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0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2268"/>
        <w:gridCol w:w="1134"/>
        <w:gridCol w:w="3119"/>
        <w:gridCol w:w="992"/>
        <w:gridCol w:w="2552"/>
        <w:gridCol w:w="1417"/>
        <w:gridCol w:w="3095"/>
        <w:gridCol w:w="5127"/>
      </w:tblGrid>
      <w:tr w:rsidR="00334A19" w:rsidRPr="00820414" w:rsidTr="00274BBA">
        <w:trPr>
          <w:trHeight w:val="495"/>
        </w:trPr>
        <w:tc>
          <w:tcPr>
            <w:tcW w:w="21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19" w:rsidRPr="00334A19" w:rsidRDefault="00334A19" w:rsidP="00334A19">
            <w:pPr>
              <w:pStyle w:val="AralkYok"/>
              <w:rPr>
                <w:b/>
                <w:sz w:val="28"/>
                <w:lang w:eastAsia="tr-TR"/>
              </w:rPr>
            </w:pPr>
            <w:r>
              <w:rPr>
                <w:b/>
                <w:sz w:val="28"/>
                <w:lang w:eastAsia="tr-TR"/>
              </w:rPr>
              <w:t xml:space="preserve">                                                                             </w:t>
            </w:r>
            <w:r w:rsidRPr="00334A19">
              <w:rPr>
                <w:b/>
                <w:sz w:val="28"/>
                <w:lang w:eastAsia="tr-TR"/>
              </w:rPr>
              <w:t xml:space="preserve">2023-2024 </w:t>
            </w:r>
            <w:r w:rsidR="00830BC9">
              <w:rPr>
                <w:b/>
                <w:sz w:val="28"/>
                <w:lang w:eastAsia="tr-TR"/>
              </w:rPr>
              <w:t>BAHAR</w:t>
            </w:r>
            <w:r w:rsidRPr="00334A19">
              <w:rPr>
                <w:b/>
                <w:sz w:val="28"/>
                <w:lang w:eastAsia="tr-TR"/>
              </w:rPr>
              <w:t xml:space="preserve"> DÖNEMİ ARA SINAV MAZERET PROGRAMI</w:t>
            </w:r>
          </w:p>
          <w:p w:rsidR="00334A19" w:rsidRPr="00334A19" w:rsidRDefault="00334A19" w:rsidP="00334A19">
            <w:pPr>
              <w:pStyle w:val="AralkYok"/>
              <w:rPr>
                <w:b/>
                <w:sz w:val="28"/>
                <w:lang w:eastAsia="tr-TR"/>
              </w:rPr>
            </w:pPr>
          </w:p>
        </w:tc>
      </w:tr>
      <w:tr w:rsidR="007F385C" w:rsidRPr="00820414" w:rsidTr="009B6B08">
        <w:trPr>
          <w:gridAfter w:val="1"/>
          <w:wAfter w:w="5127" w:type="dxa"/>
          <w:trHeight w:val="578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5C" w:rsidRPr="00820414" w:rsidRDefault="007F385C" w:rsidP="0082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F385C" w:rsidRPr="00820414" w:rsidRDefault="007F385C" w:rsidP="008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29.04.2024 </w:t>
            </w:r>
            <w:r w:rsidR="008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PAZARTESİ</w:t>
            </w:r>
            <w:r w:rsidRPr="0082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F385C" w:rsidRDefault="007F385C" w:rsidP="008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30.04.2024 </w:t>
            </w:r>
            <w:r w:rsidR="008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SALI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85C" w:rsidRDefault="007F385C" w:rsidP="007F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02.05.2024 </w:t>
            </w:r>
            <w:r w:rsidR="008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PERŞEMBE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385C" w:rsidRPr="00811C53" w:rsidRDefault="00A337BF" w:rsidP="00A337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03.05.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2024 </w:t>
            </w:r>
            <w:r w:rsidR="006A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  <w:proofErr w:type="gramEnd"/>
          </w:p>
        </w:tc>
      </w:tr>
      <w:tr w:rsidR="00364449" w:rsidRPr="008C14D8" w:rsidTr="009B6B08">
        <w:trPr>
          <w:gridAfter w:val="1"/>
          <w:wAfter w:w="5127" w:type="dxa"/>
          <w:trHeight w:val="55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4449" w:rsidRPr="008C14D8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  <w:proofErr w:type="gramStart"/>
            <w:r>
              <w:rPr>
                <w:b/>
                <w:sz w:val="36"/>
                <w:lang w:eastAsia="tr-TR"/>
              </w:rPr>
              <w:t>11:00</w:t>
            </w:r>
            <w:proofErr w:type="gramEnd"/>
          </w:p>
          <w:p w:rsidR="00364449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  <w:proofErr w:type="gramStart"/>
            <w:r>
              <w:rPr>
                <w:b/>
                <w:sz w:val="36"/>
                <w:lang w:eastAsia="tr-TR"/>
              </w:rPr>
              <w:t>12:30</w:t>
            </w:r>
            <w:proofErr w:type="gramEnd"/>
          </w:p>
          <w:p w:rsidR="00364449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</w:p>
          <w:p w:rsidR="00364449" w:rsidRPr="008C14D8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  <w:proofErr w:type="gramStart"/>
            <w:r>
              <w:rPr>
                <w:b/>
                <w:sz w:val="36"/>
                <w:lang w:eastAsia="tr-TR"/>
              </w:rPr>
              <w:t>12:30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HUK-106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Yönetim Hukuku                                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TRK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Türkçe II                           </w:t>
            </w:r>
            <w:r w:rsidRPr="00E17F47">
              <w:rPr>
                <w:b/>
              </w:rPr>
              <w:t xml:space="preserve">(201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İNG-106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İngilizce Dil Becerileri II                                </w:t>
            </w:r>
            <w:r w:rsidRPr="00E17F47">
              <w:rPr>
                <w:b/>
              </w:rPr>
              <w:t xml:space="preserve">(201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</w:tr>
      <w:tr w:rsidR="00364449" w:rsidRPr="00820414" w:rsidTr="009B6B08">
        <w:trPr>
          <w:gridAfter w:val="1"/>
          <w:wAfter w:w="5127" w:type="dxa"/>
          <w:trHeight w:val="337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364449" w:rsidRPr="00274BBA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İSG-108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Meslek </w:t>
            </w:r>
            <w:proofErr w:type="gramStart"/>
            <w:r>
              <w:t>Hast.ve</w:t>
            </w:r>
            <w:proofErr w:type="gramEnd"/>
            <w:r>
              <w:t xml:space="preserve"> İş Sağlığı                         </w:t>
            </w:r>
            <w:r>
              <w:rPr>
                <w:b/>
              </w:rPr>
              <w:t>(</w:t>
            </w:r>
            <w:r w:rsidRPr="00107ED6">
              <w:rPr>
                <w:b/>
              </w:rPr>
              <w:t>20</w:t>
            </w:r>
            <w:r>
              <w:rPr>
                <w:b/>
              </w:rPr>
              <w:t>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HUK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Borçlar Hukuku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İNG- 208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Mesleki İngilizce II                                    </w:t>
            </w:r>
            <w:r w:rsidRPr="00E17F47">
              <w:rPr>
                <w:b/>
              </w:rPr>
              <w:t xml:space="preserve">(201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</w:tr>
      <w:tr w:rsidR="00364449" w:rsidRPr="00820414" w:rsidTr="009B6B08">
        <w:trPr>
          <w:gridAfter w:val="1"/>
          <w:wAfter w:w="5127" w:type="dxa"/>
          <w:trHeight w:val="373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364449" w:rsidRPr="00274BBA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TAR-204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Atatürk </w:t>
            </w:r>
            <w:proofErr w:type="gramStart"/>
            <w:r>
              <w:t>İlke.ve</w:t>
            </w:r>
            <w:proofErr w:type="gramEnd"/>
            <w:r>
              <w:t xml:space="preserve"> </w:t>
            </w:r>
            <w:proofErr w:type="spellStart"/>
            <w:r>
              <w:t>İnkilap</w:t>
            </w:r>
            <w:proofErr w:type="spellEnd"/>
            <w:r>
              <w:t xml:space="preserve"> Tarihi II              </w:t>
            </w:r>
            <w:r>
              <w:rPr>
                <w:b/>
              </w:rPr>
              <w:t>(</w:t>
            </w:r>
            <w:r w:rsidRPr="00107ED6">
              <w:rPr>
                <w:b/>
              </w:rPr>
              <w:t xml:space="preserve">203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MAT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Matematik        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AET 228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Sözlü Çeviri </w:t>
            </w:r>
            <w:r w:rsidRPr="00E17F47">
              <w:rPr>
                <w:b/>
              </w:rPr>
              <w:t xml:space="preserve">(201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</w:tr>
      <w:tr w:rsidR="00364449" w:rsidRPr="00820414" w:rsidTr="009B6B08">
        <w:trPr>
          <w:gridAfter w:val="1"/>
          <w:wAfter w:w="5127" w:type="dxa"/>
          <w:trHeight w:val="40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364449" w:rsidRPr="00274BBA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AET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Yazılı Çeviri 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İST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İstatistik                      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9B6B08">
        <w:trPr>
          <w:gridAfter w:val="1"/>
          <w:wAfter w:w="5127" w:type="dxa"/>
          <w:trHeight w:val="613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hideMark/>
          </w:tcPr>
          <w:p w:rsidR="00364449" w:rsidRPr="00274BBA" w:rsidRDefault="00364449" w:rsidP="007F4553">
            <w:pPr>
              <w:ind w:left="113" w:right="113"/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Pr="008C14D8" w:rsidRDefault="00364449" w:rsidP="00212790">
            <w:pPr>
              <w:pStyle w:val="AralkYok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Pr="008C14D8" w:rsidRDefault="00364449" w:rsidP="00212790">
            <w:pPr>
              <w:pStyle w:val="AralkYok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SHP 112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Yaşlılık ve Sosyal Hizmet                             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HUK 204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İşve Sosyal Güvenlik Hukuku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9B6B08">
        <w:trPr>
          <w:gridAfter w:val="1"/>
          <w:wAfter w:w="5127" w:type="dxa"/>
          <w:trHeight w:val="50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ÇGP 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Okul Önce. Fen ve </w:t>
            </w:r>
            <w:proofErr w:type="spellStart"/>
            <w:proofErr w:type="gramStart"/>
            <w:r>
              <w:t>Mat.Öğr</w:t>
            </w:r>
            <w:proofErr w:type="spellEnd"/>
            <w:proofErr w:type="gramEnd"/>
            <w:r>
              <w:t>.</w:t>
            </w:r>
            <w:r>
              <w:rPr>
                <w:b/>
              </w:rPr>
              <w:t xml:space="preserve">                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HUK 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Ceza Usul Hukuku   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9B6B08">
        <w:trPr>
          <w:gridAfter w:val="1"/>
          <w:wAfter w:w="5127" w:type="dxa"/>
          <w:trHeight w:val="431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TİC 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Lojistik Yönetimi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İKT- 106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Genel İktisat           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AET 224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Resmi ve Ticari Metinler Çev.</w:t>
            </w:r>
            <w:r>
              <w:rPr>
                <w:b/>
              </w:rPr>
              <w:t xml:space="preserve">               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MUH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Finansal Muhasebe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TDS-108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HASTALIKLAR BİLGİSİ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TİC 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Dış Ticaret Finansmanı </w:t>
            </w:r>
            <w:r>
              <w:rPr>
                <w:b/>
              </w:rPr>
              <w:t xml:space="preserve">(202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ÇGP-222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ÖZEL EĞİTİM 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İŞL 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Girişimcilik ve Liderlik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ÇGP-118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Çocuk ve Müzik</w:t>
            </w:r>
            <w:r>
              <w:rPr>
                <w:b/>
              </w:rPr>
              <w:t>(201</w:t>
            </w:r>
            <w:r w:rsidRPr="00107ED6">
              <w:rPr>
                <w:b/>
              </w:rPr>
              <w:t xml:space="preserve"> </w:t>
            </w:r>
            <w:proofErr w:type="spellStart"/>
            <w:r w:rsidRPr="00107ED6">
              <w:rPr>
                <w:b/>
              </w:rPr>
              <w:t>nolu</w:t>
            </w:r>
            <w:proofErr w:type="spellEnd"/>
            <w:r w:rsidRPr="00107ED6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BLG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Dijital Okuryazarlık             </w:t>
            </w:r>
            <w:r>
              <w:rPr>
                <w:b/>
              </w:rPr>
              <w:t>(202</w:t>
            </w:r>
            <w:r w:rsidRPr="00E17F47">
              <w:rPr>
                <w:b/>
              </w:rPr>
              <w:t xml:space="preserve">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>İYU-116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İlkyardım ve Uygulamaları </w:t>
            </w:r>
            <w:r w:rsidRPr="00364449">
              <w:rPr>
                <w:b/>
              </w:rPr>
              <w:t xml:space="preserve">(201 </w:t>
            </w:r>
            <w:proofErr w:type="spellStart"/>
            <w:r w:rsidRPr="00364449">
              <w:rPr>
                <w:b/>
              </w:rPr>
              <w:t>Nolu</w:t>
            </w:r>
            <w:proofErr w:type="spellEnd"/>
            <w:r w:rsidRPr="00364449">
              <w:rPr>
                <w:b/>
              </w:rPr>
              <w:t xml:space="preserve"> derslik)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>ÇGP202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r>
              <w:t xml:space="preserve">Okul Öncesi Eğitim </w:t>
            </w:r>
            <w:proofErr w:type="gramStart"/>
            <w:r>
              <w:t>Ort.Plan</w:t>
            </w:r>
            <w:proofErr w:type="gramEnd"/>
            <w:r>
              <w:t>.ve Düzen.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(202 </w:t>
            </w:r>
            <w:proofErr w:type="spellStart"/>
            <w:r w:rsidRPr="00E17F47">
              <w:rPr>
                <w:b/>
              </w:rPr>
              <w:t>nolu</w:t>
            </w:r>
            <w:proofErr w:type="spellEnd"/>
            <w:r w:rsidRPr="00E17F47">
              <w:rPr>
                <w:b/>
              </w:rPr>
              <w:t xml:space="preserve"> derslik)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364449" w:rsidRPr="00820414" w:rsidTr="00222797">
        <w:trPr>
          <w:gridAfter w:val="1"/>
          <w:wAfter w:w="5127" w:type="dxa"/>
          <w:trHeight w:val="389"/>
        </w:trPr>
        <w:tc>
          <w:tcPr>
            <w:tcW w:w="708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449" w:rsidRPr="00274BBA" w:rsidRDefault="00364449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449" w:rsidRDefault="00364449" w:rsidP="00212790">
            <w:pPr>
              <w:pStyle w:val="AralkYo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364449" w:rsidRPr="00820414" w:rsidRDefault="00364449" w:rsidP="00212790">
            <w:pPr>
              <w:pStyle w:val="AralkYok"/>
            </w:pPr>
          </w:p>
        </w:tc>
      </w:tr>
      <w:tr w:rsidR="001118B2" w:rsidRPr="00820414" w:rsidTr="000A5D6A">
        <w:trPr>
          <w:gridAfter w:val="1"/>
          <w:wAfter w:w="5127" w:type="dxa"/>
          <w:trHeight w:val="42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18B2" w:rsidRDefault="001118B2" w:rsidP="00274BBA">
            <w:pPr>
              <w:jc w:val="center"/>
              <w:rPr>
                <w:b/>
                <w:sz w:val="36"/>
                <w:lang w:eastAsia="tr-TR"/>
              </w:rPr>
            </w:pPr>
            <w:proofErr w:type="gramStart"/>
            <w:r>
              <w:rPr>
                <w:b/>
                <w:sz w:val="36"/>
                <w:lang w:eastAsia="tr-TR"/>
              </w:rPr>
              <w:t>12:30</w:t>
            </w:r>
            <w:proofErr w:type="gramEnd"/>
          </w:p>
          <w:p w:rsidR="001118B2" w:rsidRPr="00274BBA" w:rsidRDefault="001118B2" w:rsidP="00274BBA">
            <w:pPr>
              <w:jc w:val="center"/>
              <w:rPr>
                <w:b/>
                <w:sz w:val="36"/>
                <w:lang w:eastAsia="tr-TR"/>
              </w:rPr>
            </w:pPr>
            <w:proofErr w:type="gramStart"/>
            <w:r>
              <w:rPr>
                <w:b/>
                <w:sz w:val="36"/>
                <w:lang w:eastAsia="tr-TR"/>
              </w:rPr>
              <w:t>12:30</w:t>
            </w:r>
            <w:proofErr w:type="gramEnd"/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9E66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AET 230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Çeviri Projesi  </w:t>
            </w:r>
            <w:r w:rsidRPr="006A5D11">
              <w:rPr>
                <w:rFonts w:ascii="Calibri" w:hAnsi="Calibri" w:cs="Calibri"/>
                <w:b/>
                <w:color w:val="000000"/>
              </w:rPr>
              <w:t>(Ödev Teslim)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  <w:tc>
          <w:tcPr>
            <w:tcW w:w="3095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</w:tr>
      <w:tr w:rsidR="001118B2" w:rsidRPr="00820414" w:rsidTr="000A5D6A">
        <w:trPr>
          <w:gridAfter w:val="1"/>
          <w:wAfter w:w="5127" w:type="dxa"/>
          <w:trHeight w:val="424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18B2" w:rsidRPr="00274BBA" w:rsidRDefault="001118B2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</w:tr>
      <w:tr w:rsidR="001118B2" w:rsidRPr="00820414" w:rsidTr="000A5D6A">
        <w:trPr>
          <w:gridAfter w:val="1"/>
          <w:wAfter w:w="5127" w:type="dxa"/>
          <w:trHeight w:val="424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18B2" w:rsidRPr="00274BBA" w:rsidRDefault="001118B2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</w:tr>
      <w:tr w:rsidR="001118B2" w:rsidRPr="00820414" w:rsidTr="000A5D6A">
        <w:trPr>
          <w:gridAfter w:val="1"/>
          <w:wAfter w:w="5127" w:type="dxa"/>
          <w:trHeight w:val="424"/>
        </w:trPr>
        <w:tc>
          <w:tcPr>
            <w:tcW w:w="7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18B2" w:rsidRPr="00274BBA" w:rsidRDefault="001118B2" w:rsidP="00274BBA">
            <w:pPr>
              <w:jc w:val="center"/>
              <w:rPr>
                <w:b/>
                <w:sz w:val="36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18B2" w:rsidRDefault="001118B2" w:rsidP="00CE1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8B2" w:rsidRDefault="001118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 w:rsidP="0023670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B2" w:rsidRPr="00820414" w:rsidRDefault="001118B2"/>
        </w:tc>
      </w:tr>
    </w:tbl>
    <w:p w:rsidR="008A2798" w:rsidRDefault="008A2798" w:rsidP="0023670F"/>
    <w:sectPr w:rsidR="008A2798" w:rsidSect="009D6FD9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14"/>
    <w:rsid w:val="00042F65"/>
    <w:rsid w:val="0004430B"/>
    <w:rsid w:val="000A5D6A"/>
    <w:rsid w:val="000B5FE9"/>
    <w:rsid w:val="00107ED6"/>
    <w:rsid w:val="001118B2"/>
    <w:rsid w:val="00151625"/>
    <w:rsid w:val="00182BAD"/>
    <w:rsid w:val="00183C42"/>
    <w:rsid w:val="00195D10"/>
    <w:rsid w:val="001C5043"/>
    <w:rsid w:val="001C5851"/>
    <w:rsid w:val="001E6131"/>
    <w:rsid w:val="002056EE"/>
    <w:rsid w:val="00212790"/>
    <w:rsid w:val="0023670F"/>
    <w:rsid w:val="0025210B"/>
    <w:rsid w:val="00274BBA"/>
    <w:rsid w:val="00285353"/>
    <w:rsid w:val="00297A69"/>
    <w:rsid w:val="002B3A46"/>
    <w:rsid w:val="0031668C"/>
    <w:rsid w:val="0032351D"/>
    <w:rsid w:val="00334A19"/>
    <w:rsid w:val="00356DA8"/>
    <w:rsid w:val="00364449"/>
    <w:rsid w:val="003D31B2"/>
    <w:rsid w:val="003F17E9"/>
    <w:rsid w:val="003F7769"/>
    <w:rsid w:val="00422410"/>
    <w:rsid w:val="00423AE8"/>
    <w:rsid w:val="004354D2"/>
    <w:rsid w:val="00473871"/>
    <w:rsid w:val="004C5211"/>
    <w:rsid w:val="004C61B4"/>
    <w:rsid w:val="004C6D9A"/>
    <w:rsid w:val="004F44ED"/>
    <w:rsid w:val="004F66F3"/>
    <w:rsid w:val="005464BF"/>
    <w:rsid w:val="00605E74"/>
    <w:rsid w:val="0060682F"/>
    <w:rsid w:val="0062020E"/>
    <w:rsid w:val="0062305D"/>
    <w:rsid w:val="00645ED3"/>
    <w:rsid w:val="00652B41"/>
    <w:rsid w:val="00671B06"/>
    <w:rsid w:val="00695C29"/>
    <w:rsid w:val="006A5D11"/>
    <w:rsid w:val="006A6B15"/>
    <w:rsid w:val="006D6234"/>
    <w:rsid w:val="00715436"/>
    <w:rsid w:val="007258EF"/>
    <w:rsid w:val="00727A75"/>
    <w:rsid w:val="007C101C"/>
    <w:rsid w:val="007C31DF"/>
    <w:rsid w:val="007C7EF9"/>
    <w:rsid w:val="007F385C"/>
    <w:rsid w:val="007F4553"/>
    <w:rsid w:val="00802B2C"/>
    <w:rsid w:val="00811C53"/>
    <w:rsid w:val="00820414"/>
    <w:rsid w:val="00830BC9"/>
    <w:rsid w:val="00846248"/>
    <w:rsid w:val="008834E5"/>
    <w:rsid w:val="008A2798"/>
    <w:rsid w:val="008C14D8"/>
    <w:rsid w:val="008C38C1"/>
    <w:rsid w:val="008C7159"/>
    <w:rsid w:val="008D2991"/>
    <w:rsid w:val="008F1DA6"/>
    <w:rsid w:val="0090670F"/>
    <w:rsid w:val="00941FE6"/>
    <w:rsid w:val="009512C3"/>
    <w:rsid w:val="009B6B08"/>
    <w:rsid w:val="009B7AAE"/>
    <w:rsid w:val="009D6FD9"/>
    <w:rsid w:val="009E6633"/>
    <w:rsid w:val="00A337BF"/>
    <w:rsid w:val="00A5649D"/>
    <w:rsid w:val="00A575EA"/>
    <w:rsid w:val="00A863BA"/>
    <w:rsid w:val="00AE650A"/>
    <w:rsid w:val="00AF59FE"/>
    <w:rsid w:val="00B2001F"/>
    <w:rsid w:val="00B228F2"/>
    <w:rsid w:val="00B2329C"/>
    <w:rsid w:val="00B53B64"/>
    <w:rsid w:val="00BC1917"/>
    <w:rsid w:val="00BC4A2F"/>
    <w:rsid w:val="00C448D6"/>
    <w:rsid w:val="00C45DF0"/>
    <w:rsid w:val="00C635D6"/>
    <w:rsid w:val="00CD2749"/>
    <w:rsid w:val="00CE41C7"/>
    <w:rsid w:val="00D11A87"/>
    <w:rsid w:val="00D17535"/>
    <w:rsid w:val="00D56A6B"/>
    <w:rsid w:val="00DA1392"/>
    <w:rsid w:val="00E17F47"/>
    <w:rsid w:val="00E47608"/>
    <w:rsid w:val="00E80C4C"/>
    <w:rsid w:val="00E946F0"/>
    <w:rsid w:val="00EE32EE"/>
    <w:rsid w:val="00EF7587"/>
    <w:rsid w:val="00F17697"/>
    <w:rsid w:val="00F4232A"/>
    <w:rsid w:val="00F424F8"/>
    <w:rsid w:val="00F86D28"/>
    <w:rsid w:val="00F94352"/>
    <w:rsid w:val="00FA0511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4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4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ALBAYRAK</dc:creator>
  <cp:lastModifiedBy>Sevgi KIR</cp:lastModifiedBy>
  <cp:revision>4</cp:revision>
  <cp:lastPrinted>2024-04-25T11:32:00Z</cp:lastPrinted>
  <dcterms:created xsi:type="dcterms:W3CDTF">2024-04-26T11:41:00Z</dcterms:created>
  <dcterms:modified xsi:type="dcterms:W3CDTF">2024-04-29T08:30:00Z</dcterms:modified>
</cp:coreProperties>
</file>