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"/>
        <w:gridCol w:w="2531"/>
        <w:gridCol w:w="3989"/>
        <w:gridCol w:w="2007"/>
      </w:tblGrid>
      <w:tr w:rsidR="00884B4C" w:rsidTr="008A3188">
        <w:trPr>
          <w:trHeight w:hRule="exact" w:val="80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3989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007" w:type="dxa"/>
            <w:vAlign w:val="bottom"/>
          </w:tcPr>
          <w:p w:rsidR="00884B4C" w:rsidRDefault="00884B4C" w:rsidP="00F36C8A">
            <w:pPr>
              <w:jc w:val="both"/>
            </w:pPr>
          </w:p>
        </w:tc>
      </w:tr>
      <w:tr w:rsidR="00884B4C" w:rsidTr="008A3188">
        <w:trPr>
          <w:trHeight w:hRule="exact" w:val="354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365D"/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b/>
                <w:color w:val="FFFFFF"/>
                <w:sz w:val="28"/>
              </w:rPr>
              <w:t>ÇAĞ ÜNİVERSİTESİ REKTÖRLÜĞÜ</w:t>
            </w:r>
          </w:p>
        </w:tc>
      </w:tr>
      <w:tr w:rsidR="00884B4C" w:rsidTr="008A3188">
        <w:trPr>
          <w:trHeight w:hRule="exact" w:val="876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b/>
                <w:color w:val="1B365D"/>
              </w:rPr>
              <w:t>.......................................................</w:t>
            </w:r>
            <w:r w:rsidR="008A3188">
              <w:rPr>
                <w:rFonts w:ascii="Calibri"/>
                <w:b/>
                <w:color w:val="1B365D"/>
              </w:rPr>
              <w:t>.................</w:t>
            </w:r>
            <w:r>
              <w:rPr>
                <w:rFonts w:ascii="Calibri"/>
                <w:b/>
                <w:color w:val="1B365D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1B365D"/>
              </w:rPr>
              <w:t>Dekanlığına</w:t>
            </w:r>
            <w:proofErr w:type="spellEnd"/>
            <w:r>
              <w:rPr>
                <w:rFonts w:ascii="Calibri"/>
                <w:b/>
                <w:color w:val="1B365D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1B365D"/>
              </w:rPr>
              <w:t>Müdürlüğüne</w:t>
            </w:r>
            <w:proofErr w:type="spellEnd"/>
          </w:p>
        </w:tc>
      </w:tr>
      <w:tr w:rsidR="00884B4C" w:rsidTr="008A3188">
        <w:trPr>
          <w:trHeight w:hRule="exact" w:val="313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85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CF5"/>
            <w:vAlign w:val="center"/>
          </w:tcPr>
          <w:p w:rsidR="00884B4C" w:rsidRDefault="00B312A0" w:rsidP="00F36C8A">
            <w:r>
              <w:rPr>
                <w:rFonts w:ascii="Calibri"/>
                <w:color w:val="333333"/>
                <w:sz w:val="20"/>
              </w:rPr>
              <w:t xml:space="preserve">2547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Sayılı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Yükseköğretim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Kanununa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eklenen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Geçici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85.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Affı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) </w:t>
            </w:r>
            <w:proofErr w:type="spellStart"/>
            <w:r>
              <w:rPr>
                <w:rFonts w:ascii="Calibri"/>
                <w:color w:val="333333"/>
                <w:sz w:val="20"/>
              </w:rPr>
              <w:t>hükümlerinden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yararlanarak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2026-2027 </w:t>
            </w:r>
            <w:proofErr w:type="spellStart"/>
            <w:r>
              <w:rPr>
                <w:rFonts w:ascii="Calibri"/>
                <w:color w:val="333333"/>
                <w:sz w:val="20"/>
              </w:rPr>
              <w:t>eğitim-öğretim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yılında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öğrenimime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başlamak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yaptırmak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istiyorum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Calibri"/>
                <w:color w:val="333333"/>
                <w:sz w:val="20"/>
              </w:rPr>
              <w:t>Aşağıda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belirttiğim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bilgilerin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doğruluğunu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ilgili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kanun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maddesinde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belirtilen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istisnai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kapsam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dışı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) </w:t>
            </w:r>
            <w:proofErr w:type="spellStart"/>
            <w:r>
              <w:rPr>
                <w:rFonts w:ascii="Calibri"/>
                <w:color w:val="333333"/>
                <w:sz w:val="20"/>
              </w:rPr>
              <w:t>durumlardan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hiçbirine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girmediğimi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beyan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taahhüt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ederim</w:t>
            </w:r>
            <w:proofErr w:type="spellEnd"/>
            <w:r>
              <w:rPr>
                <w:rFonts w:ascii="Calibri"/>
                <w:color w:val="333333"/>
                <w:sz w:val="20"/>
              </w:rPr>
              <w:t>.</w:t>
            </w:r>
          </w:p>
        </w:tc>
      </w:tr>
      <w:tr w:rsidR="00884B4C" w:rsidTr="008A3188">
        <w:trPr>
          <w:trHeight w:hRule="exact" w:val="1012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85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CF5"/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271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4D75"/>
            <w:vAlign w:val="center"/>
          </w:tcPr>
          <w:p w:rsidR="00884B4C" w:rsidRDefault="00B312A0" w:rsidP="00F36C8A">
            <w:r>
              <w:rPr>
                <w:rFonts w:ascii="Calibri"/>
                <w:b/>
                <w:color w:val="FFFFFF"/>
              </w:rPr>
              <w:t>I. KİŞİSEL BİLGİLER</w:t>
            </w:r>
          </w:p>
        </w:tc>
      </w:tr>
      <w:tr w:rsidR="00884B4C" w:rsidTr="008A3188">
        <w:trPr>
          <w:trHeight w:hRule="exact" w:val="435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 w:rsidP="00F36C8A">
            <w:r>
              <w:rPr>
                <w:rFonts w:ascii="Calibri"/>
                <w:b/>
                <w:color w:val="333333"/>
                <w:sz w:val="20"/>
              </w:rPr>
              <w:t xml:space="preserve">T.C.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Kimlik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Numarası</w:t>
            </w:r>
            <w:proofErr w:type="spellEnd"/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427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b/>
                <w:color w:val="333333"/>
                <w:sz w:val="20"/>
              </w:rPr>
              <w:t>Adı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Soyadı</w:t>
            </w:r>
            <w:proofErr w:type="spellEnd"/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433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b/>
                <w:color w:val="333333"/>
                <w:sz w:val="20"/>
              </w:rPr>
              <w:t>Doğum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Tarihi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Yeri</w:t>
            </w:r>
            <w:proofErr w:type="spellEnd"/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425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b/>
                <w:color w:val="333333"/>
                <w:sz w:val="20"/>
              </w:rPr>
              <w:t>Cep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Telefonu</w:t>
            </w:r>
            <w:proofErr w:type="spellEnd"/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430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 w:rsidP="00F36C8A">
            <w:r>
              <w:rPr>
                <w:rFonts w:ascii="Calibri"/>
                <w:b/>
                <w:color w:val="333333"/>
                <w:sz w:val="20"/>
              </w:rPr>
              <w:t xml:space="preserve">E-Posta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Adresi</w:t>
            </w:r>
            <w:proofErr w:type="spellEnd"/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639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b/>
                <w:color w:val="333333"/>
                <w:sz w:val="20"/>
              </w:rPr>
              <w:t>İkametgah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Adresi</w:t>
            </w:r>
            <w:proofErr w:type="spellEnd"/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271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4D75"/>
            <w:vAlign w:val="center"/>
          </w:tcPr>
          <w:p w:rsidR="00884B4C" w:rsidRDefault="00B312A0" w:rsidP="00F36C8A">
            <w:r>
              <w:rPr>
                <w:rFonts w:ascii="Calibri"/>
                <w:b/>
                <w:color w:val="FFFFFF"/>
              </w:rPr>
              <w:t>II. AKADEMİK BİLGİLER</w:t>
            </w:r>
          </w:p>
        </w:tc>
      </w:tr>
      <w:tr w:rsidR="00884B4C" w:rsidTr="008A3188">
        <w:trPr>
          <w:trHeight w:hRule="exact" w:val="479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b/>
                <w:color w:val="333333"/>
                <w:sz w:val="20"/>
              </w:rPr>
              <w:t>Öğrenci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Numarası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Varsa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>)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665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b/>
                <w:color w:val="333333"/>
                <w:sz w:val="20"/>
              </w:rPr>
              <w:t>Fakülte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Yüksekokul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Enstitü</w:t>
            </w:r>
            <w:proofErr w:type="spellEnd"/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514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b/>
                <w:color w:val="333333"/>
                <w:sz w:val="20"/>
              </w:rPr>
              <w:t>Bölüm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Program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Adı</w:t>
            </w:r>
            <w:proofErr w:type="spellEnd"/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554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b/>
                <w:color w:val="333333"/>
                <w:sz w:val="20"/>
              </w:rPr>
              <w:t>Üniversiteye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İlk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Kazanma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Yılı</w:t>
            </w:r>
            <w:proofErr w:type="spellEnd"/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572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b/>
                <w:color w:val="333333"/>
                <w:sz w:val="20"/>
              </w:rPr>
              <w:t>İlişik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Kesilme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Tarihi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Varsa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>)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271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4D75"/>
            <w:vAlign w:val="center"/>
          </w:tcPr>
          <w:p w:rsidR="00884B4C" w:rsidRDefault="00B312A0" w:rsidP="00F36C8A">
            <w:r>
              <w:rPr>
                <w:rFonts w:ascii="Calibri"/>
                <w:b/>
                <w:color w:val="FFFFFF"/>
              </w:rPr>
              <w:t>III. BAŞVURU TÜRÜ (</w:t>
            </w:r>
            <w:proofErr w:type="spellStart"/>
            <w:r>
              <w:rPr>
                <w:rFonts w:ascii="Calibri"/>
                <w:b/>
                <w:color w:val="FFFFFF"/>
              </w:rPr>
              <w:t>Uygun</w:t>
            </w:r>
            <w:proofErr w:type="spellEnd"/>
            <w:r>
              <w:rPr>
                <w:rFonts w:ascii="Calibri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FFFFFF"/>
              </w:rPr>
              <w:t>Olanı</w:t>
            </w:r>
            <w:proofErr w:type="spellEnd"/>
            <w:r>
              <w:rPr>
                <w:rFonts w:ascii="Calibri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FFFFFF"/>
              </w:rPr>
              <w:t>İşaretleyiniz</w:t>
            </w:r>
            <w:proofErr w:type="spellEnd"/>
            <w:r>
              <w:rPr>
                <w:rFonts w:ascii="Calibri"/>
                <w:b/>
                <w:color w:val="FFFFFF"/>
              </w:rPr>
              <w:t>)</w:t>
            </w:r>
          </w:p>
        </w:tc>
      </w:tr>
      <w:tr w:rsidR="00884B4C" w:rsidTr="008A3188">
        <w:trPr>
          <w:trHeight w:hRule="exact" w:val="657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color w:val="333333"/>
                <w:sz w:val="20"/>
              </w:rPr>
              <w:t>Kendi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isteğimle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akademik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başarısızlık</w:t>
            </w:r>
            <w:proofErr w:type="spellEnd"/>
            <w:r>
              <w:rPr>
                <w:rFonts w:ascii="Calibri"/>
                <w:color w:val="333333"/>
                <w:sz w:val="20"/>
              </w:rPr>
              <w:t>/</w:t>
            </w:r>
            <w:proofErr w:type="spellStart"/>
            <w:r>
              <w:rPr>
                <w:rFonts w:ascii="Calibri"/>
                <w:color w:val="333333"/>
                <w:sz w:val="20"/>
              </w:rPr>
              <w:t>devamsızlık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gibi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nedenlerle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ilişiğim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kesildi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yeniden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öğrenime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başlamak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istiyorum</w:t>
            </w:r>
            <w:proofErr w:type="spellEnd"/>
            <w:r>
              <w:rPr>
                <w:rFonts w:ascii="Calibri"/>
                <w:color w:val="333333"/>
                <w:sz w:val="20"/>
              </w:rPr>
              <w:t>.</w:t>
            </w:r>
          </w:p>
        </w:tc>
      </w:tr>
      <w:tr w:rsidR="00884B4C" w:rsidTr="008A3188">
        <w:trPr>
          <w:trHeight w:hRule="exact" w:val="709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color w:val="333333"/>
                <w:sz w:val="20"/>
              </w:rPr>
              <w:t>Programı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kazanarak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hakkı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elde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ettiğim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halde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daha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önce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yaptırmadım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ilk </w:t>
            </w:r>
            <w:proofErr w:type="spellStart"/>
            <w:r>
              <w:rPr>
                <w:rFonts w:ascii="Calibri"/>
                <w:color w:val="333333"/>
                <w:sz w:val="20"/>
              </w:rPr>
              <w:t>kez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yaptırmak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istiyorum</w:t>
            </w:r>
            <w:proofErr w:type="spellEnd"/>
            <w:r>
              <w:rPr>
                <w:rFonts w:ascii="Calibri"/>
                <w:color w:val="333333"/>
                <w:sz w:val="20"/>
              </w:rPr>
              <w:t>.</w:t>
            </w:r>
          </w:p>
        </w:tc>
      </w:tr>
      <w:tr w:rsidR="00884B4C" w:rsidTr="008A3188">
        <w:trPr>
          <w:trHeight w:hRule="exact" w:val="860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color w:val="333333"/>
                <w:sz w:val="20"/>
              </w:rPr>
              <w:t>Kanunun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yürürlüğe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girdiği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tarihte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askerlik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görevimi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yapmaktaydım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Calibri"/>
                <w:color w:val="333333"/>
                <w:sz w:val="20"/>
              </w:rPr>
              <w:t>Terhis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oldum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terhisimi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takip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eden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iki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(2) </w:t>
            </w:r>
            <w:proofErr w:type="spellStart"/>
            <w:r>
              <w:rPr>
                <w:rFonts w:ascii="Calibri"/>
                <w:color w:val="333333"/>
                <w:sz w:val="20"/>
              </w:rPr>
              <w:t>aylık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yasal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süre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içerisinde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başvuruyorum</w:t>
            </w:r>
            <w:proofErr w:type="spellEnd"/>
            <w:r>
              <w:rPr>
                <w:rFonts w:ascii="Calibri"/>
                <w:color w:val="333333"/>
                <w:sz w:val="20"/>
              </w:rPr>
              <w:t>. (</w:t>
            </w:r>
            <w:proofErr w:type="spellStart"/>
            <w:r>
              <w:rPr>
                <w:rFonts w:ascii="Calibri"/>
                <w:color w:val="333333"/>
                <w:sz w:val="20"/>
              </w:rPr>
              <w:t>Terhis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belgesi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eklenmelidir</w:t>
            </w:r>
            <w:proofErr w:type="spellEnd"/>
            <w:r>
              <w:rPr>
                <w:rFonts w:ascii="Calibri"/>
                <w:color w:val="333333"/>
                <w:sz w:val="20"/>
              </w:rPr>
              <w:t>)</w:t>
            </w:r>
          </w:p>
        </w:tc>
      </w:tr>
      <w:tr w:rsidR="00884B4C" w:rsidTr="008A3188">
        <w:trPr>
          <w:trHeight w:hRule="exact" w:val="618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color w:val="333333"/>
                <w:sz w:val="20"/>
              </w:rPr>
              <w:t>Geçici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85.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kapsamında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statüsü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kazanarak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yatay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geçiş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hakkımdan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faydalanmak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istiyorum</w:t>
            </w:r>
            <w:proofErr w:type="spellEnd"/>
            <w:r>
              <w:rPr>
                <w:rFonts w:ascii="Calibri"/>
                <w:color w:val="333333"/>
                <w:sz w:val="20"/>
              </w:rPr>
              <w:t>.</w:t>
            </w:r>
          </w:p>
        </w:tc>
      </w:tr>
      <w:tr w:rsidR="00884B4C" w:rsidTr="008A3188">
        <w:trPr>
          <w:trHeight w:hRule="exact" w:val="271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4D75"/>
            <w:vAlign w:val="center"/>
          </w:tcPr>
          <w:p w:rsidR="00884B4C" w:rsidRDefault="00B312A0" w:rsidP="00F36C8A">
            <w:r>
              <w:rPr>
                <w:rFonts w:ascii="Calibri"/>
                <w:b/>
                <w:color w:val="FFFFFF"/>
              </w:rPr>
              <w:t>IV. ZORUNLU BEYAN VE TAAHHÜT</w:t>
            </w:r>
          </w:p>
        </w:tc>
      </w:tr>
      <w:tr w:rsidR="00884B4C" w:rsidTr="008A3188">
        <w:trPr>
          <w:trHeight w:hRule="exact" w:val="556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8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r>
              <w:rPr>
                <w:rFonts w:ascii="Calibri"/>
                <w:b/>
                <w:color w:val="333333"/>
                <w:sz w:val="20"/>
              </w:rPr>
              <w:t xml:space="preserve">2547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Sayılı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Kanunun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Geçici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85.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Maddesi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uyarınca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af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kapsamı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dışında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bırakılan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>;</w:t>
            </w:r>
          </w:p>
        </w:tc>
      </w:tr>
      <w:tr w:rsidR="00884B4C" w:rsidTr="008A3188">
        <w:trPr>
          <w:trHeight w:hRule="exact" w:val="1106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color w:val="333333"/>
                <w:sz w:val="20"/>
              </w:rPr>
              <w:t>Terör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suçu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kasten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öldürme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81, 82, 83),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işkence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94, 95),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eziyet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96),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cinsel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saldırı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102),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çocukların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cinsel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istismarı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103),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uyuşturucu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uyarıcı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imal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ticareti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188) </w:t>
            </w:r>
            <w:proofErr w:type="spellStart"/>
            <w:r>
              <w:rPr>
                <w:rFonts w:ascii="Calibri"/>
                <w:color w:val="333333"/>
                <w:sz w:val="20"/>
              </w:rPr>
              <w:t>suçlarından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mahkumiyetim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bulunmadığını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8A3188">
        <w:trPr>
          <w:trHeight w:hRule="exact" w:val="671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r>
              <w:rPr>
                <w:rFonts w:ascii="Calibri"/>
                <w:color w:val="333333"/>
                <w:sz w:val="20"/>
              </w:rPr>
              <w:t xml:space="preserve">5846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sayılı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Fikir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Sanat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Eserleri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Kanununun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71 </w:t>
            </w:r>
            <w:proofErr w:type="spellStart"/>
            <w:r>
              <w:rPr>
                <w:rFonts w:ascii="Calibri"/>
                <w:color w:val="333333"/>
                <w:sz w:val="20"/>
              </w:rPr>
              <w:t>inci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maddesinde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yazılı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suçlardan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mahkumiyetim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bulunmadığını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8A3188">
        <w:trPr>
          <w:trHeight w:hRule="exact" w:val="706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  <w:p w:rsidR="00DA6386" w:rsidRDefault="00DA6386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color w:val="333333"/>
                <w:sz w:val="20"/>
              </w:rPr>
              <w:t>Daha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önceki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öğrencilik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dönemimde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"</w:t>
            </w:r>
            <w:proofErr w:type="spellStart"/>
            <w:r>
              <w:rPr>
                <w:rFonts w:ascii="Calibri"/>
                <w:color w:val="333333"/>
                <w:sz w:val="20"/>
              </w:rPr>
              <w:t>sahte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belge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" </w:t>
            </w:r>
            <w:proofErr w:type="spellStart"/>
            <w:r>
              <w:rPr>
                <w:rFonts w:ascii="Calibri"/>
                <w:color w:val="333333"/>
                <w:sz w:val="20"/>
              </w:rPr>
              <w:t>sebebiyle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kaydımın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iptal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edilmediğini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üniversiteye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sahte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belge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vermediğimi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8A3188">
        <w:trPr>
          <w:trHeight w:hRule="exact" w:val="892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color w:val="333333"/>
                <w:sz w:val="20"/>
              </w:rPr>
              <w:t>Terör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örgütlerine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Milli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Güvenlik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Kurulunca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Devletin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milli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güvenliğine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karşı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faaliyette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bulunduğuna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karar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verilen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oluşum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gruplara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üyeliğim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mensubiyetim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iltisakım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yahut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irtibatım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bulunmadığını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8A3188">
        <w:trPr>
          <w:trHeight w:hRule="exact" w:val="618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color w:val="333333"/>
                <w:sz w:val="20"/>
              </w:rPr>
              <w:t>Aynı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Eğitim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düzeyinde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bir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yükseköğretim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kurumunda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kaydımın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bulunmadığını</w:t>
            </w:r>
            <w:proofErr w:type="spellEnd"/>
          </w:p>
        </w:tc>
      </w:tr>
      <w:tr w:rsidR="00884B4C" w:rsidTr="008A3188">
        <w:trPr>
          <w:trHeight w:hRule="exact" w:val="1294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color w:val="333333"/>
                <w:sz w:val="20"/>
              </w:rPr>
              <w:t>Anayasanın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132 </w:t>
            </w:r>
            <w:proofErr w:type="spellStart"/>
            <w:r>
              <w:rPr>
                <w:rFonts w:ascii="Calibri"/>
                <w:color w:val="333333"/>
                <w:sz w:val="20"/>
              </w:rPr>
              <w:t>nci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maddesi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uyarınca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özel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kanun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hükümlerine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tabi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olan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Polis </w:t>
            </w:r>
            <w:proofErr w:type="spellStart"/>
            <w:r>
              <w:rPr>
                <w:rFonts w:ascii="Calibri"/>
                <w:color w:val="333333"/>
                <w:sz w:val="20"/>
              </w:rPr>
              <w:t>Akademisi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Jandarma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Sahil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Güvenlik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Akademisi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MSÜ Harp </w:t>
            </w:r>
            <w:proofErr w:type="spellStart"/>
            <w:r>
              <w:rPr>
                <w:rFonts w:ascii="Calibri"/>
                <w:color w:val="333333"/>
                <w:sz w:val="20"/>
              </w:rPr>
              <w:t>Okulları</w:t>
            </w:r>
            <w:proofErr w:type="spellEnd"/>
            <w:r>
              <w:rPr>
                <w:rFonts w:ascii="Calibri"/>
                <w:color w:val="333333"/>
                <w:sz w:val="20"/>
              </w:rPr>
              <w:t>/</w:t>
            </w:r>
            <w:proofErr w:type="spellStart"/>
            <w:r>
              <w:rPr>
                <w:rFonts w:ascii="Calibri"/>
                <w:color w:val="333333"/>
                <w:sz w:val="20"/>
              </w:rPr>
              <w:t>Astsubay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MYO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kurumlar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nam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hesabına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okurken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ilişiği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kesilen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öğrencilerden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olmadığımı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8A3188">
        <w:trPr>
          <w:trHeight w:hRule="exact" w:val="250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85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0"/>
            <w:vAlign w:val="center"/>
          </w:tcPr>
          <w:p w:rsidR="00884B4C" w:rsidRDefault="00B312A0" w:rsidP="00F36C8A">
            <w:r>
              <w:rPr>
                <w:rFonts w:ascii="Calibri"/>
                <w:b/>
                <w:color w:val="990000"/>
                <w:sz w:val="20"/>
              </w:rPr>
              <w:t xml:space="preserve">Kabul,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beyan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ve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taahhüt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ederim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.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Gerçeğe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aykırı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beyanda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bulunmam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halinde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kaydımın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iptal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edileceğini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ve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hakkımda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yasal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işlem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başlatılacağını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biliyor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ve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kabul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ediyorum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>.</w:t>
            </w:r>
          </w:p>
        </w:tc>
      </w:tr>
      <w:tr w:rsidR="00884B4C" w:rsidTr="008A3188">
        <w:trPr>
          <w:trHeight w:hRule="exact" w:val="497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85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0"/>
            <w:vAlign w:val="center"/>
          </w:tcPr>
          <w:p w:rsidR="00884B4C" w:rsidRDefault="00884B4C" w:rsidP="00F36C8A"/>
        </w:tc>
      </w:tr>
      <w:tr w:rsidR="00884B4C" w:rsidTr="008A3188">
        <w:trPr>
          <w:trHeight w:hRule="exact" w:val="250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4C" w:rsidRDefault="00884B4C" w:rsidP="00F36C8A">
            <w:pPr>
              <w:jc w:val="both"/>
            </w:pPr>
          </w:p>
          <w:p w:rsidR="00AD4460" w:rsidRDefault="00AD4460" w:rsidP="00F36C8A">
            <w:pPr>
              <w:jc w:val="both"/>
            </w:pPr>
          </w:p>
          <w:p w:rsidR="00AD4460" w:rsidRDefault="00AD4460" w:rsidP="00F36C8A">
            <w:pPr>
              <w:jc w:val="both"/>
            </w:pPr>
          </w:p>
          <w:p w:rsidR="00AD4460" w:rsidRDefault="00AD4460" w:rsidP="00F36C8A">
            <w:pPr>
              <w:jc w:val="both"/>
            </w:pPr>
          </w:p>
          <w:p w:rsidR="00AD4460" w:rsidRDefault="00AD4460" w:rsidP="00F36C8A">
            <w:pPr>
              <w:jc w:val="both"/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b/>
                <w:color w:val="333333"/>
                <w:sz w:val="20"/>
              </w:rPr>
              <w:t>Tarih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: .... </w:t>
            </w:r>
            <w:proofErr w:type="gramStart"/>
            <w:r>
              <w:rPr>
                <w:rFonts w:ascii="Calibri"/>
                <w:b/>
                <w:color w:val="333333"/>
                <w:sz w:val="20"/>
              </w:rPr>
              <w:t>/ ....</w:t>
            </w:r>
            <w:proofErr w:type="gramEnd"/>
            <w:r>
              <w:rPr>
                <w:rFonts w:ascii="Calibri"/>
                <w:b/>
                <w:color w:val="333333"/>
                <w:sz w:val="20"/>
              </w:rPr>
              <w:t xml:space="preserve"> / 2026</w:t>
            </w:r>
          </w:p>
        </w:tc>
      </w:tr>
      <w:tr w:rsidR="00884B4C" w:rsidTr="008A3188">
        <w:trPr>
          <w:trHeight w:hRule="exact" w:val="250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65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roofErr w:type="spellStart"/>
            <w:r>
              <w:rPr>
                <w:rFonts w:ascii="Calibri"/>
                <w:b/>
                <w:color w:val="333333"/>
                <w:sz w:val="20"/>
              </w:rPr>
              <w:t>Başvuranın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İmzası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>:</w:t>
            </w:r>
          </w:p>
        </w:tc>
      </w:tr>
      <w:tr w:rsidR="00884B4C" w:rsidTr="008A3188">
        <w:trPr>
          <w:trHeight w:hRule="exact" w:val="922"/>
        </w:trPr>
        <w:tc>
          <w:tcPr>
            <w:tcW w:w="20" w:type="dxa"/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65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4C" w:rsidRDefault="00884B4C" w:rsidP="00F36C8A">
            <w:pPr>
              <w:jc w:val="both"/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F36C8A">
            <w:pPr>
              <w:jc w:val="center"/>
            </w:pPr>
            <w:r>
              <w:rPr>
                <w:rFonts w:ascii="Calibri"/>
                <w:i/>
                <w:color w:val="555555"/>
                <w:sz w:val="18"/>
              </w:rPr>
              <w:t>............................................</w:t>
            </w:r>
          </w:p>
        </w:tc>
      </w:tr>
    </w:tbl>
    <w:p w:rsidR="00AD4460" w:rsidRDefault="00AD4460"/>
    <w:p w:rsidR="00884B4C" w:rsidRDefault="00884B4C"/>
    <w:p w:rsidR="00B312A0" w:rsidRDefault="00B312A0">
      <w:bookmarkStart w:id="0" w:name="_GoBack"/>
      <w:bookmarkEnd w:id="0"/>
    </w:p>
    <w:sectPr w:rsidR="00B312A0" w:rsidSect="008A3188">
      <w:pgSz w:w="11925" w:h="16860"/>
      <w:pgMar w:top="230" w:right="173" w:bottom="1440" w:left="23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27"/>
    <w:rsid w:val="00113C4C"/>
    <w:rsid w:val="006B137F"/>
    <w:rsid w:val="00884B4C"/>
    <w:rsid w:val="008A3188"/>
    <w:rsid w:val="00AD4460"/>
    <w:rsid w:val="00B312A0"/>
    <w:rsid w:val="00DA6386"/>
    <w:rsid w:val="00E94C14"/>
    <w:rsid w:val="00F30427"/>
    <w:rsid w:val="00F3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İzel ATMACA</dc:creator>
  <cp:lastModifiedBy>İzel ATMACA</cp:lastModifiedBy>
  <cp:revision>2</cp:revision>
  <cp:lastPrinted>2026-08-21T07:04:00Z</cp:lastPrinted>
  <dcterms:created xsi:type="dcterms:W3CDTF">2026-08-21T10:55:00Z</dcterms:created>
  <dcterms:modified xsi:type="dcterms:W3CDTF">2026-08-21T10:55:00Z</dcterms:modified>
</cp:coreProperties>
</file>