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992" w:type="dxa"/>
        <w:tblLook w:val="04A0"/>
      </w:tblPr>
      <w:tblGrid>
        <w:gridCol w:w="1951"/>
        <w:gridCol w:w="2552"/>
        <w:gridCol w:w="2551"/>
        <w:gridCol w:w="2410"/>
        <w:gridCol w:w="2693"/>
        <w:gridCol w:w="2835"/>
      </w:tblGrid>
      <w:tr w:rsidR="00223300" w:rsidRPr="00645317" w:rsidTr="00645317">
        <w:tc>
          <w:tcPr>
            <w:tcW w:w="1951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7727" w:rsidRPr="00645317" w:rsidRDefault="000F7727" w:rsidP="000F7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1" w:type="dxa"/>
          </w:tcPr>
          <w:p w:rsidR="000F7727" w:rsidRPr="00645317" w:rsidRDefault="000F7727" w:rsidP="000F7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</w:tcPr>
          <w:p w:rsidR="000F7727" w:rsidRPr="00645317" w:rsidRDefault="000F7727" w:rsidP="000F7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</w:tcPr>
          <w:p w:rsidR="000F7727" w:rsidRPr="00645317" w:rsidRDefault="000F7727" w:rsidP="000F7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:rsidR="000F7727" w:rsidRPr="00645317" w:rsidRDefault="000F7727" w:rsidP="000F7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23300" w:rsidRPr="00645317" w:rsidTr="00645317">
        <w:tc>
          <w:tcPr>
            <w:tcW w:w="1951" w:type="dxa"/>
          </w:tcPr>
          <w:p w:rsidR="000F7727" w:rsidRPr="00645317" w:rsidRDefault="00192A4E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10.00-10.40</w:t>
            </w:r>
          </w:p>
        </w:tc>
        <w:tc>
          <w:tcPr>
            <w:tcW w:w="2552" w:type="dxa"/>
          </w:tcPr>
          <w:p w:rsidR="000F7727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Yönetim Hukuku II</w:t>
            </w:r>
          </w:p>
          <w:p w:rsidR="00223300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Mustafa Okşar</w:t>
            </w:r>
          </w:p>
          <w:p w:rsidR="00645317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Devletler Özel Hukuku II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8423CE" w:rsidRDefault="008423CE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551" w:type="dxa"/>
          </w:tcPr>
          <w:p w:rsidR="000F772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Default="008423CE" w:rsidP="00842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Özel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645317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410" w:type="dxa"/>
          </w:tcPr>
          <w:p w:rsidR="000F7727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:rsidR="00223300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A. Volkan Özgüven</w:t>
            </w:r>
          </w:p>
          <w:p w:rsidR="00645317" w:rsidRPr="008423CE" w:rsidRDefault="008423CE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8423CE" w:rsidRDefault="008423CE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693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300" w:rsidRPr="00645317" w:rsidTr="00645317">
        <w:tc>
          <w:tcPr>
            <w:tcW w:w="1951" w:type="dxa"/>
          </w:tcPr>
          <w:p w:rsidR="000F7727" w:rsidRPr="00645317" w:rsidRDefault="00223300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10.55- 11.35</w:t>
            </w:r>
          </w:p>
        </w:tc>
        <w:tc>
          <w:tcPr>
            <w:tcW w:w="2552" w:type="dxa"/>
          </w:tcPr>
          <w:p w:rsidR="00223300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Yönetim Hukuku II</w:t>
            </w:r>
          </w:p>
          <w:p w:rsidR="000F7727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Mustafa Okşar</w:t>
            </w:r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Devletler Özel Hukuku II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5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DF6047" w:rsidRPr="008423CE" w:rsidRDefault="008423CE" w:rsidP="00DF6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Özel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0F772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645317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410" w:type="dxa"/>
          </w:tcPr>
          <w:p w:rsidR="00223300" w:rsidRPr="00645317" w:rsidRDefault="00223300" w:rsidP="0022330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:rsidR="000F7727" w:rsidRDefault="00223300" w:rsidP="0022330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A. Volkan Özgüven</w:t>
            </w:r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645317" w:rsidRDefault="00645317" w:rsidP="0022330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693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300" w:rsidRPr="00645317" w:rsidTr="00645317">
        <w:tc>
          <w:tcPr>
            <w:tcW w:w="1951" w:type="dxa"/>
          </w:tcPr>
          <w:p w:rsidR="000F7727" w:rsidRPr="00645317" w:rsidRDefault="00223300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11.45-12.25</w:t>
            </w:r>
          </w:p>
        </w:tc>
        <w:tc>
          <w:tcPr>
            <w:tcW w:w="2552" w:type="dxa"/>
          </w:tcPr>
          <w:p w:rsidR="00223300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Yönetim Hukuku II</w:t>
            </w:r>
          </w:p>
          <w:p w:rsidR="000F7727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Mustafa Okşar</w:t>
            </w:r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Devletler Özel Hukuku II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5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DF6047" w:rsidRPr="008423CE" w:rsidRDefault="008423CE" w:rsidP="00DF6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Özel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0F772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645317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410" w:type="dxa"/>
          </w:tcPr>
          <w:p w:rsidR="00223300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:rsidR="000F772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A. Volkan Özgüven</w:t>
            </w:r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693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300" w:rsidRPr="00645317" w:rsidTr="00645317">
        <w:tc>
          <w:tcPr>
            <w:tcW w:w="1951" w:type="dxa"/>
          </w:tcPr>
          <w:p w:rsidR="000F7727" w:rsidRPr="00645317" w:rsidRDefault="00223300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12.35-13.15</w:t>
            </w:r>
          </w:p>
        </w:tc>
        <w:tc>
          <w:tcPr>
            <w:tcW w:w="2552" w:type="dxa"/>
          </w:tcPr>
          <w:p w:rsidR="00223300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Yönetim Hukuku II</w:t>
            </w:r>
          </w:p>
          <w:p w:rsidR="000F7727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Mustafa Okşar</w:t>
            </w:r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Devletler Özel Hukuku II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551" w:type="dxa"/>
          </w:tcPr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Özel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0F772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8423CE" w:rsidRDefault="008423CE" w:rsidP="00DF6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410" w:type="dxa"/>
          </w:tcPr>
          <w:p w:rsidR="003248A3" w:rsidRDefault="003248A3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300" w:rsidRPr="0064531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:rsidR="000F7727" w:rsidRDefault="00223300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A. Volkan Özgüven</w:t>
            </w:r>
          </w:p>
          <w:p w:rsidR="008423CE" w:rsidRPr="008423CE" w:rsidRDefault="008423CE" w:rsidP="00842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Pr="00645317" w:rsidRDefault="008423CE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F7727" w:rsidRPr="00645317" w:rsidRDefault="000F7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317" w:rsidRPr="00645317" w:rsidTr="00645317">
        <w:tc>
          <w:tcPr>
            <w:tcW w:w="19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552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5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</w:tcPr>
          <w:p w:rsidR="00645317" w:rsidRPr="00645317" w:rsidRDefault="00645317" w:rsidP="00A70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693" w:type="dxa"/>
          </w:tcPr>
          <w:p w:rsidR="00645317" w:rsidRPr="00645317" w:rsidRDefault="00645317" w:rsidP="00A70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835" w:type="dxa"/>
          </w:tcPr>
          <w:p w:rsidR="00645317" w:rsidRPr="00645317" w:rsidRDefault="00645317" w:rsidP="00A70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645317" w:rsidRPr="00645317" w:rsidTr="00645317">
        <w:tc>
          <w:tcPr>
            <w:tcW w:w="19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13.45-14.25</w:t>
            </w:r>
          </w:p>
        </w:tc>
        <w:tc>
          <w:tcPr>
            <w:tcW w:w="2552" w:type="dxa"/>
          </w:tcPr>
          <w:p w:rsidR="00A61F82" w:rsidRDefault="00A61F82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645317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551" w:type="dxa"/>
          </w:tcPr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Kıymetli Evrak Hukuku</w:t>
            </w:r>
          </w:p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Selen Karaağaç</w:t>
            </w:r>
          </w:p>
          <w:p w:rsidR="00645317" w:rsidRPr="008423CE" w:rsidRDefault="008423CE" w:rsidP="00223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Pr="00645317" w:rsidRDefault="008423CE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DF6047" w:rsidRDefault="0064531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410" w:type="dxa"/>
          </w:tcPr>
          <w:p w:rsidR="003248A3" w:rsidRDefault="003248A3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693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317" w:rsidRPr="00645317" w:rsidTr="00645317">
        <w:tc>
          <w:tcPr>
            <w:tcW w:w="19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14.35-15.15</w:t>
            </w:r>
          </w:p>
        </w:tc>
        <w:tc>
          <w:tcPr>
            <w:tcW w:w="2552" w:type="dxa"/>
          </w:tcPr>
          <w:p w:rsidR="00A61F82" w:rsidRDefault="00A61F82" w:rsidP="00842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645317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551" w:type="dxa"/>
          </w:tcPr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Kıymetli Evrak Hukuku</w:t>
            </w:r>
          </w:p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Selen Karaağaç</w:t>
            </w:r>
          </w:p>
          <w:p w:rsidR="00645317" w:rsidRPr="008423CE" w:rsidRDefault="008423CE" w:rsidP="00223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Ceza Usul Hukuku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DF604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  <w:p w:rsidR="008423CE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8423CE" w:rsidRDefault="008423CE" w:rsidP="00DF6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FEF-319</w:t>
            </w:r>
          </w:p>
        </w:tc>
        <w:tc>
          <w:tcPr>
            <w:tcW w:w="2410" w:type="dxa"/>
          </w:tcPr>
          <w:p w:rsidR="003248A3" w:rsidRDefault="003248A3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FEF-316</w:t>
            </w:r>
          </w:p>
        </w:tc>
        <w:tc>
          <w:tcPr>
            <w:tcW w:w="2693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317" w:rsidRPr="00645317" w:rsidTr="00645317">
        <w:tc>
          <w:tcPr>
            <w:tcW w:w="19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15.25-16.05</w:t>
            </w:r>
          </w:p>
        </w:tc>
        <w:tc>
          <w:tcPr>
            <w:tcW w:w="2552" w:type="dxa"/>
          </w:tcPr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645317" w:rsidRDefault="008423CE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551" w:type="dxa"/>
          </w:tcPr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Kıymetli Evrak Hukuku</w:t>
            </w:r>
          </w:p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Selen Karaağaç</w:t>
            </w:r>
          </w:p>
          <w:p w:rsidR="00645317" w:rsidRDefault="008423CE" w:rsidP="00223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Pr="008423CE" w:rsidRDefault="008423CE" w:rsidP="00223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DF6047" w:rsidRDefault="008423CE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  <w:p w:rsidR="008423CE" w:rsidRPr="008423CE" w:rsidRDefault="008423CE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8423CE" w:rsidRDefault="008423CE" w:rsidP="00DF6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FEF-319</w:t>
            </w:r>
          </w:p>
        </w:tc>
        <w:tc>
          <w:tcPr>
            <w:tcW w:w="2410" w:type="dxa"/>
          </w:tcPr>
          <w:p w:rsidR="003248A3" w:rsidRDefault="003248A3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Ceza Usul Hukuku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. Tevfik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Odman</w:t>
            </w:r>
            <w:proofErr w:type="spellEnd"/>
          </w:p>
          <w:p w:rsidR="008423CE" w:rsidRPr="00645317" w:rsidRDefault="008423CE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FEF-316</w:t>
            </w:r>
          </w:p>
        </w:tc>
        <w:tc>
          <w:tcPr>
            <w:tcW w:w="2693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317" w:rsidRPr="00645317" w:rsidTr="00645317">
        <w:tc>
          <w:tcPr>
            <w:tcW w:w="1951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b/>
                <w:sz w:val="18"/>
                <w:szCs w:val="18"/>
              </w:rPr>
              <w:t>16.15- 16.55</w:t>
            </w:r>
          </w:p>
        </w:tc>
        <w:tc>
          <w:tcPr>
            <w:tcW w:w="2552" w:type="dxa"/>
          </w:tcPr>
          <w:p w:rsidR="00645317" w:rsidRPr="00645317" w:rsidRDefault="00645317" w:rsidP="0064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45317" w:rsidRP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Kıymetli Evrak Hukuku</w:t>
            </w:r>
          </w:p>
          <w:p w:rsidR="00645317" w:rsidRDefault="00645317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Selen Karaağaç</w:t>
            </w:r>
          </w:p>
          <w:p w:rsidR="00DF6047" w:rsidRPr="008423CE" w:rsidRDefault="008423CE" w:rsidP="00223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FEF-315</w:t>
            </w:r>
          </w:p>
          <w:p w:rsidR="008423CE" w:rsidRDefault="008423CE" w:rsidP="0022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:rsidR="00DF6047" w:rsidRPr="0064531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 Hükümler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DF6047" w:rsidRDefault="00DF6047" w:rsidP="00DF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31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5317">
              <w:rPr>
                <w:rFonts w:ascii="Times New Roman" w:hAnsi="Times New Roman" w:cs="Times New Roman"/>
                <w:sz w:val="18"/>
                <w:szCs w:val="18"/>
              </w:rPr>
              <w:t>. Üyesi Orhan Çetin</w:t>
            </w:r>
          </w:p>
          <w:p w:rsidR="008423CE" w:rsidRPr="008423CE" w:rsidRDefault="008423CE" w:rsidP="00DF6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CE">
              <w:rPr>
                <w:rFonts w:ascii="Times New Roman" w:hAnsi="Times New Roman" w:cs="Times New Roman"/>
                <w:b/>
                <w:sz w:val="18"/>
                <w:szCs w:val="18"/>
              </w:rPr>
              <w:t>FEF-319</w:t>
            </w:r>
          </w:p>
        </w:tc>
        <w:tc>
          <w:tcPr>
            <w:tcW w:w="2410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5317" w:rsidRPr="00645317" w:rsidRDefault="0064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096B" w:rsidRPr="00645317" w:rsidRDefault="00E2096B">
      <w:pPr>
        <w:rPr>
          <w:rFonts w:ascii="Times New Roman" w:hAnsi="Times New Roman" w:cs="Times New Roman"/>
          <w:sz w:val="18"/>
          <w:szCs w:val="18"/>
        </w:rPr>
      </w:pPr>
    </w:p>
    <w:sectPr w:rsidR="00E2096B" w:rsidRPr="00645317" w:rsidSect="002233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F47445"/>
    <w:rsid w:val="000F56D2"/>
    <w:rsid w:val="000F7727"/>
    <w:rsid w:val="00192A4E"/>
    <w:rsid w:val="001B2802"/>
    <w:rsid w:val="00223300"/>
    <w:rsid w:val="003248A3"/>
    <w:rsid w:val="004A6CA6"/>
    <w:rsid w:val="00645317"/>
    <w:rsid w:val="006B1E12"/>
    <w:rsid w:val="008423CE"/>
    <w:rsid w:val="00A61F82"/>
    <w:rsid w:val="00AF532F"/>
    <w:rsid w:val="00DF6047"/>
    <w:rsid w:val="00E2096B"/>
    <w:rsid w:val="00F4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23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user</cp:lastModifiedBy>
  <cp:revision>2</cp:revision>
  <dcterms:created xsi:type="dcterms:W3CDTF">2022-07-04T06:35:00Z</dcterms:created>
  <dcterms:modified xsi:type="dcterms:W3CDTF">2022-07-04T06:35:00Z</dcterms:modified>
</cp:coreProperties>
</file>