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5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61DE" w:rsidTr="004F6FDF">
        <w:tc>
          <w:tcPr>
            <w:tcW w:w="2303" w:type="dxa"/>
          </w:tcPr>
          <w:p w:rsidR="00E661DE" w:rsidRPr="00E661DE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</w:tcPr>
          <w:p w:rsidR="00E661DE" w:rsidRPr="00E661DE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1DE">
              <w:rPr>
                <w:rFonts w:ascii="Times New Roman" w:hAnsi="Times New Roman" w:cs="Times New Roman"/>
                <w:b/>
              </w:rPr>
              <w:t>18 Nisan Pazartesi</w:t>
            </w:r>
          </w:p>
        </w:tc>
        <w:tc>
          <w:tcPr>
            <w:tcW w:w="2303" w:type="dxa"/>
          </w:tcPr>
          <w:p w:rsidR="00E661DE" w:rsidRPr="00E661DE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1DE">
              <w:rPr>
                <w:rFonts w:ascii="Times New Roman" w:hAnsi="Times New Roman" w:cs="Times New Roman"/>
                <w:b/>
              </w:rPr>
              <w:t>19 Nisan Salı</w:t>
            </w:r>
          </w:p>
        </w:tc>
        <w:tc>
          <w:tcPr>
            <w:tcW w:w="2303" w:type="dxa"/>
          </w:tcPr>
          <w:p w:rsidR="00E661DE" w:rsidRPr="00E661DE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1DE">
              <w:rPr>
                <w:rFonts w:ascii="Times New Roman" w:hAnsi="Times New Roman" w:cs="Times New Roman"/>
                <w:b/>
              </w:rPr>
              <w:t>20 Nisan Çarşamba</w:t>
            </w:r>
          </w:p>
        </w:tc>
      </w:tr>
      <w:tr w:rsidR="00E661DE" w:rsidTr="00F30F9A">
        <w:trPr>
          <w:trHeight w:val="2139"/>
        </w:trPr>
        <w:tc>
          <w:tcPr>
            <w:tcW w:w="2303" w:type="dxa"/>
          </w:tcPr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25">
              <w:rPr>
                <w:rFonts w:ascii="Times New Roman" w:hAnsi="Times New Roman" w:cs="Times New Roman"/>
                <w:b/>
              </w:rPr>
              <w:t>09.40</w:t>
            </w:r>
          </w:p>
        </w:tc>
        <w:tc>
          <w:tcPr>
            <w:tcW w:w="2303" w:type="dxa"/>
          </w:tcPr>
          <w:p w:rsidR="00210A1B" w:rsidRDefault="00210A1B" w:rsidP="004F6FDF">
            <w:pPr>
              <w:rPr>
                <w:rFonts w:ascii="Times New Roman" w:hAnsi="Times New Roman" w:cs="Times New Roman"/>
              </w:rPr>
            </w:pPr>
          </w:p>
          <w:p w:rsidR="004F6FDF" w:rsidRDefault="004F6FDF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210A1B" w:rsidRPr="00D95E25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İnsan Hakları ve AİHM Karaları</w:t>
            </w:r>
          </w:p>
          <w:p w:rsidR="00DE03C6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95E25" w:rsidRPr="00D95E25" w:rsidRDefault="00D95E25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661DE" w:rsidRPr="00D95E25" w:rsidRDefault="00D95E25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Medeni Usul Hukuku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Medeni Hukuk</w:t>
            </w:r>
          </w:p>
          <w:p w:rsidR="00D95E25" w:rsidRDefault="00D95E25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4548E9">
              <w:rPr>
                <w:rFonts w:ascii="Times New Roman" w:hAnsi="Times New Roman" w:cs="Times New Roman"/>
              </w:rPr>
              <w:t>Adli Psikoloji</w:t>
            </w:r>
          </w:p>
          <w:p w:rsidR="00DE03C6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E03C6" w:rsidRPr="00D95E25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E03C6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E661DE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 Genel Hükümler</w:t>
            </w: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Sınıf İngilizce</w:t>
            </w:r>
          </w:p>
          <w:p w:rsidR="00F30F9A" w:rsidRDefault="00F30F9A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F30F9A" w:rsidRDefault="00F30F9A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Sınıf İngilizce</w:t>
            </w:r>
            <w:bookmarkStart w:id="0" w:name="_GoBack"/>
            <w:bookmarkEnd w:id="0"/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DE" w:rsidTr="004F6FDF">
        <w:tc>
          <w:tcPr>
            <w:tcW w:w="2303" w:type="dxa"/>
          </w:tcPr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3C6" w:rsidRDefault="00DE03C6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25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2303" w:type="dxa"/>
          </w:tcPr>
          <w:p w:rsidR="004548E9" w:rsidRDefault="004548E9" w:rsidP="004F6FDF">
            <w:pPr>
              <w:rPr>
                <w:rFonts w:ascii="Times New Roman" w:hAnsi="Times New Roman" w:cs="Times New Roman"/>
              </w:rPr>
            </w:pP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Türk Dili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 xml:space="preserve">International Law 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International Arbitration</w:t>
            </w:r>
            <w:r w:rsidR="006363DC">
              <w:rPr>
                <w:rFonts w:ascii="Times New Roman" w:hAnsi="Times New Roman" w:cs="Times New Roman"/>
              </w:rPr>
              <w:t xml:space="preserve"> Law</w:t>
            </w:r>
          </w:p>
          <w:p w:rsidR="00DE03C6" w:rsidRPr="00D95E25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E661DE" w:rsidRPr="00D95E25" w:rsidRDefault="00D95E25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İletişim Hukuku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Eşya Hukuku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İcra-İflas Hukuku</w:t>
            </w:r>
          </w:p>
          <w:p w:rsidR="00DE03C6" w:rsidRPr="00D95E25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10A1B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E661DE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 Özel Hükümler</w:t>
            </w:r>
          </w:p>
          <w:p w:rsidR="00210A1B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210A1B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Ticaret Hukuku</w:t>
            </w: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</w:t>
            </w:r>
          </w:p>
          <w:p w:rsidR="00DE03C6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E03C6" w:rsidRPr="00D95E25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DE" w:rsidTr="004F6FDF">
        <w:tc>
          <w:tcPr>
            <w:tcW w:w="2303" w:type="dxa"/>
          </w:tcPr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25"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2303" w:type="dxa"/>
          </w:tcPr>
          <w:p w:rsidR="004548E9" w:rsidRDefault="004548E9" w:rsidP="004F6FDF">
            <w:pPr>
              <w:rPr>
                <w:rFonts w:ascii="Times New Roman" w:hAnsi="Times New Roman" w:cs="Times New Roman"/>
              </w:rPr>
            </w:pP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Anayasa Hukuku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Tüketici Hukuku</w:t>
            </w:r>
          </w:p>
          <w:p w:rsidR="004548E9" w:rsidRP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D95E25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(2. Sınıf)</w:t>
            </w:r>
            <w:r w:rsidR="004548E9" w:rsidRPr="00D95E25">
              <w:rPr>
                <w:rFonts w:ascii="Times New Roman" w:hAnsi="Times New Roman" w:cs="Times New Roman"/>
              </w:rPr>
              <w:t xml:space="preserve"> 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E661DE" w:rsidRDefault="00E661DE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Toplumsal Cinsiyet</w:t>
            </w:r>
          </w:p>
          <w:p w:rsidR="00A31304" w:rsidRPr="00D95E25" w:rsidRDefault="00A31304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1DE" w:rsidTr="004F6FDF">
        <w:tc>
          <w:tcPr>
            <w:tcW w:w="2303" w:type="dxa"/>
          </w:tcPr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1CD7" w:rsidRDefault="00971CD7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25">
              <w:rPr>
                <w:rFonts w:ascii="Times New Roman" w:hAnsi="Times New Roman" w:cs="Times New Roman"/>
                <w:b/>
              </w:rPr>
              <w:t>15.15</w:t>
            </w:r>
          </w:p>
        </w:tc>
        <w:tc>
          <w:tcPr>
            <w:tcW w:w="2303" w:type="dxa"/>
          </w:tcPr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210A1B" w:rsidRDefault="00210A1B" w:rsidP="004F6FDF">
            <w:pPr>
              <w:rPr>
                <w:rFonts w:ascii="Times New Roman" w:hAnsi="Times New Roman" w:cs="Times New Roman"/>
              </w:rPr>
            </w:pPr>
          </w:p>
          <w:p w:rsidR="00D95E25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Yönetim Hukuku</w:t>
            </w: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6363DC" w:rsidRDefault="006363DC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Şirketler Hukuku</w:t>
            </w:r>
          </w:p>
          <w:p w:rsidR="00DE03C6" w:rsidRPr="00D95E25" w:rsidRDefault="00DE03C6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E661DE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 w:rsidRPr="00D95E25">
              <w:rPr>
                <w:rFonts w:ascii="Times New Roman" w:hAnsi="Times New Roman" w:cs="Times New Roman"/>
              </w:rPr>
              <w:t>Ceza Hukuku Genel Hükümler</w:t>
            </w: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4548E9" w:rsidRDefault="004548E9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  <w:p w:rsidR="00210A1B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</w:p>
          <w:p w:rsidR="00DE03C6" w:rsidRDefault="00210A1B" w:rsidP="004F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Hukuku</w:t>
            </w:r>
          </w:p>
          <w:p w:rsidR="00210A1B" w:rsidRPr="00D95E25" w:rsidRDefault="00210A1B" w:rsidP="004F6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661DE" w:rsidRPr="00D95E25" w:rsidRDefault="00E661DE" w:rsidP="004F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96B" w:rsidRPr="004F6FDF" w:rsidRDefault="004F6FDF" w:rsidP="004F6FDF">
      <w:pPr>
        <w:jc w:val="center"/>
        <w:rPr>
          <w:rFonts w:ascii="Times New Roman" w:hAnsi="Times New Roman" w:cs="Times New Roman"/>
          <w:b/>
          <w:sz w:val="24"/>
        </w:rPr>
      </w:pPr>
      <w:r w:rsidRPr="004F6FDF">
        <w:rPr>
          <w:rFonts w:ascii="Times New Roman" w:hAnsi="Times New Roman" w:cs="Times New Roman"/>
          <w:b/>
          <w:sz w:val="24"/>
        </w:rPr>
        <w:t>2021-2022 BAHAR DÖNEMİ MAZERET SINAV TAKVİMİ</w:t>
      </w:r>
    </w:p>
    <w:p w:rsidR="004F6FDF" w:rsidRPr="004F6FDF" w:rsidRDefault="004F6FDF" w:rsidP="004F6FDF">
      <w:pPr>
        <w:jc w:val="center"/>
        <w:rPr>
          <w:rFonts w:ascii="Times New Roman" w:hAnsi="Times New Roman" w:cs="Times New Roman"/>
          <w:b/>
          <w:sz w:val="24"/>
        </w:rPr>
      </w:pPr>
    </w:p>
    <w:sectPr w:rsidR="004F6FDF" w:rsidRPr="004F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D9" w:rsidRDefault="00391ED9" w:rsidP="004F6FDF">
      <w:pPr>
        <w:spacing w:after="0" w:line="240" w:lineRule="auto"/>
      </w:pPr>
      <w:r>
        <w:separator/>
      </w:r>
    </w:p>
  </w:endnote>
  <w:endnote w:type="continuationSeparator" w:id="0">
    <w:p w:rsidR="00391ED9" w:rsidRDefault="00391ED9" w:rsidP="004F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D9" w:rsidRDefault="00391ED9" w:rsidP="004F6FDF">
      <w:pPr>
        <w:spacing w:after="0" w:line="240" w:lineRule="auto"/>
      </w:pPr>
      <w:r>
        <w:separator/>
      </w:r>
    </w:p>
  </w:footnote>
  <w:footnote w:type="continuationSeparator" w:id="0">
    <w:p w:rsidR="00391ED9" w:rsidRDefault="00391ED9" w:rsidP="004F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1"/>
    <w:rsid w:val="00210A1B"/>
    <w:rsid w:val="002C0ECA"/>
    <w:rsid w:val="00391ED9"/>
    <w:rsid w:val="00437370"/>
    <w:rsid w:val="004548E9"/>
    <w:rsid w:val="004F6FDF"/>
    <w:rsid w:val="005155EB"/>
    <w:rsid w:val="00566680"/>
    <w:rsid w:val="006363DC"/>
    <w:rsid w:val="008E7A11"/>
    <w:rsid w:val="00971CD7"/>
    <w:rsid w:val="00996D42"/>
    <w:rsid w:val="00A31304"/>
    <w:rsid w:val="00A36D9E"/>
    <w:rsid w:val="00D95E25"/>
    <w:rsid w:val="00DE03C6"/>
    <w:rsid w:val="00E2096B"/>
    <w:rsid w:val="00E661DE"/>
    <w:rsid w:val="00F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FDF"/>
  </w:style>
  <w:style w:type="paragraph" w:styleId="Altbilgi">
    <w:name w:val="footer"/>
    <w:basedOn w:val="Normal"/>
    <w:link w:val="AltbilgiChar"/>
    <w:uiPriority w:val="99"/>
    <w:unhideWhenUsed/>
    <w:rsid w:val="004F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FDF"/>
  </w:style>
  <w:style w:type="paragraph" w:styleId="Altbilgi">
    <w:name w:val="footer"/>
    <w:basedOn w:val="Normal"/>
    <w:link w:val="AltbilgiChar"/>
    <w:uiPriority w:val="99"/>
    <w:unhideWhenUsed/>
    <w:rsid w:val="004F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orkuntat33@gmail.com</cp:lastModifiedBy>
  <cp:revision>3</cp:revision>
  <dcterms:created xsi:type="dcterms:W3CDTF">2022-04-15T04:31:00Z</dcterms:created>
  <dcterms:modified xsi:type="dcterms:W3CDTF">2022-04-15T13:28:00Z</dcterms:modified>
</cp:coreProperties>
</file>