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4312" w:type="dxa"/>
        <w:tblLook w:val="04A0" w:firstRow="1" w:lastRow="0" w:firstColumn="1" w:lastColumn="0" w:noHBand="0" w:noVBand="1"/>
      </w:tblPr>
      <w:tblGrid>
        <w:gridCol w:w="1057"/>
        <w:gridCol w:w="1883"/>
        <w:gridCol w:w="2017"/>
        <w:gridCol w:w="1842"/>
        <w:gridCol w:w="1843"/>
        <w:gridCol w:w="1843"/>
        <w:gridCol w:w="1701"/>
        <w:gridCol w:w="2126"/>
      </w:tblGrid>
      <w:tr w:rsidR="00FA576C" w14:paraId="32A65A69" w14:textId="77777777" w:rsidTr="00FA576C">
        <w:tc>
          <w:tcPr>
            <w:tcW w:w="1057" w:type="dxa"/>
          </w:tcPr>
          <w:p w14:paraId="3DB2190B" w14:textId="26709B5D" w:rsidR="00FA576C" w:rsidRDefault="00D87ED9">
            <w:r>
              <w:t>------------</w:t>
            </w:r>
          </w:p>
        </w:tc>
        <w:tc>
          <w:tcPr>
            <w:tcW w:w="1883" w:type="dxa"/>
          </w:tcPr>
          <w:p w14:paraId="7477A2FE" w14:textId="2024CA12" w:rsidR="00FA576C" w:rsidRPr="00FA576C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Şubat Perşembe</w:t>
            </w:r>
          </w:p>
        </w:tc>
        <w:tc>
          <w:tcPr>
            <w:tcW w:w="2017" w:type="dxa"/>
          </w:tcPr>
          <w:p w14:paraId="2CB4EEF9" w14:textId="5E53DCAF" w:rsidR="00FA576C" w:rsidRPr="00FA576C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Şubat Cuma</w:t>
            </w:r>
          </w:p>
        </w:tc>
        <w:tc>
          <w:tcPr>
            <w:tcW w:w="1842" w:type="dxa"/>
          </w:tcPr>
          <w:p w14:paraId="3440944F" w14:textId="0A4A6F52" w:rsidR="00FA576C" w:rsidRPr="00FA576C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Şubat Pazartesi</w:t>
            </w:r>
          </w:p>
        </w:tc>
        <w:tc>
          <w:tcPr>
            <w:tcW w:w="1843" w:type="dxa"/>
          </w:tcPr>
          <w:p w14:paraId="2C8669FA" w14:textId="67D8224B" w:rsidR="00FA576C" w:rsidRPr="00FA576C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Şubat Salı</w:t>
            </w:r>
          </w:p>
        </w:tc>
        <w:tc>
          <w:tcPr>
            <w:tcW w:w="1843" w:type="dxa"/>
          </w:tcPr>
          <w:p w14:paraId="3B9C560A" w14:textId="4FFEC1D4" w:rsidR="00FA576C" w:rsidRPr="00FA576C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Mart Çarşamba</w:t>
            </w:r>
          </w:p>
        </w:tc>
        <w:tc>
          <w:tcPr>
            <w:tcW w:w="1701" w:type="dxa"/>
          </w:tcPr>
          <w:p w14:paraId="779D9CA4" w14:textId="5C0550CF" w:rsidR="00FA576C" w:rsidRPr="00FA576C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Mart Perşembe</w:t>
            </w:r>
          </w:p>
        </w:tc>
        <w:tc>
          <w:tcPr>
            <w:tcW w:w="2126" w:type="dxa"/>
          </w:tcPr>
          <w:p w14:paraId="748F25B4" w14:textId="17519AA0" w:rsidR="00FA576C" w:rsidRPr="00FA576C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Mart Cuma</w:t>
            </w:r>
          </w:p>
        </w:tc>
      </w:tr>
      <w:tr w:rsidR="00FA576C" w14:paraId="3D221A48" w14:textId="77777777" w:rsidTr="00FA576C">
        <w:trPr>
          <w:trHeight w:val="1000"/>
        </w:trPr>
        <w:tc>
          <w:tcPr>
            <w:tcW w:w="1057" w:type="dxa"/>
          </w:tcPr>
          <w:p w14:paraId="4C1F1267" w14:textId="77777777" w:rsidR="00FA576C" w:rsidRDefault="00FA576C" w:rsidP="002250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F5630A" w14:textId="77777777" w:rsidR="000D6EC6" w:rsidRDefault="000D6EC6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E736E7" w14:textId="614CBCD7" w:rsidR="00FA576C" w:rsidRPr="00FA576C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09.30</w:t>
            </w:r>
          </w:p>
        </w:tc>
        <w:tc>
          <w:tcPr>
            <w:tcW w:w="1883" w:type="dxa"/>
          </w:tcPr>
          <w:p w14:paraId="430394DE" w14:textId="77777777" w:rsidR="00225092" w:rsidRDefault="00225092" w:rsidP="00F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1FDB4" w14:textId="3A3FF76B" w:rsidR="00FA576C" w:rsidRPr="00FA576C" w:rsidRDefault="00FA576C" w:rsidP="00F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76C">
              <w:rPr>
                <w:rFonts w:ascii="Times New Roman" w:hAnsi="Times New Roman" w:cs="Times New Roman"/>
                <w:sz w:val="24"/>
                <w:szCs w:val="24"/>
              </w:rPr>
              <w:t>1. Sınıf İngilizce</w:t>
            </w:r>
          </w:p>
        </w:tc>
        <w:tc>
          <w:tcPr>
            <w:tcW w:w="2017" w:type="dxa"/>
          </w:tcPr>
          <w:p w14:paraId="3B0E9A3D" w14:textId="77777777" w:rsidR="00225092" w:rsidRDefault="00225092" w:rsidP="00F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ECEA9" w14:textId="627EF1C9" w:rsidR="00FA576C" w:rsidRPr="00FA576C" w:rsidRDefault="00FA576C" w:rsidP="00FA576C">
            <w:pPr>
              <w:jc w:val="center"/>
              <w:rPr>
                <w:rFonts w:ascii="Times New Roman" w:hAnsi="Times New Roman" w:cs="Times New Roman"/>
              </w:rPr>
            </w:pPr>
            <w:r w:rsidRPr="00FA576C">
              <w:rPr>
                <w:rFonts w:ascii="Times New Roman" w:hAnsi="Times New Roman" w:cs="Times New Roman"/>
                <w:sz w:val="24"/>
                <w:szCs w:val="24"/>
              </w:rPr>
              <w:t xml:space="preserve">International </w:t>
            </w:r>
            <w:proofErr w:type="spellStart"/>
            <w:r w:rsidRPr="00FA576C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</w:p>
        </w:tc>
        <w:tc>
          <w:tcPr>
            <w:tcW w:w="1842" w:type="dxa"/>
          </w:tcPr>
          <w:p w14:paraId="036FEFAE" w14:textId="77777777" w:rsidR="00225092" w:rsidRDefault="00225092" w:rsidP="00F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2B1F8" w14:textId="7B72F00C" w:rsidR="00FA576C" w:rsidRDefault="00FA576C" w:rsidP="00F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Yönetim Hukuku</w:t>
            </w:r>
          </w:p>
          <w:p w14:paraId="5DC27785" w14:textId="77777777" w:rsidR="00FA576C" w:rsidRDefault="00FA576C" w:rsidP="00F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B155E" w14:textId="0E6262B5" w:rsidR="00FA576C" w:rsidRDefault="00FA576C" w:rsidP="00FA576C"/>
        </w:tc>
        <w:tc>
          <w:tcPr>
            <w:tcW w:w="1843" w:type="dxa"/>
          </w:tcPr>
          <w:p w14:paraId="5E5BE49D" w14:textId="77777777" w:rsidR="00225092" w:rsidRDefault="00225092" w:rsidP="00F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F873E" w14:textId="784A884D" w:rsidR="00FA576C" w:rsidRPr="00FA576C" w:rsidRDefault="00FA576C" w:rsidP="00F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Yönetsel Yargı</w:t>
            </w:r>
          </w:p>
        </w:tc>
        <w:tc>
          <w:tcPr>
            <w:tcW w:w="1843" w:type="dxa"/>
          </w:tcPr>
          <w:p w14:paraId="66A0CCBC" w14:textId="77777777" w:rsidR="00225092" w:rsidRDefault="00225092" w:rsidP="00F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4082F" w14:textId="065E3195" w:rsidR="00FA576C" w:rsidRDefault="00FA576C" w:rsidP="00F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 ve Sosyal Güvenlik Hukuku</w:t>
            </w:r>
          </w:p>
          <w:p w14:paraId="32D45C65" w14:textId="77777777" w:rsidR="00FA576C" w:rsidRDefault="00FA576C"/>
        </w:tc>
        <w:tc>
          <w:tcPr>
            <w:tcW w:w="1701" w:type="dxa"/>
          </w:tcPr>
          <w:p w14:paraId="12D57B0E" w14:textId="77777777" w:rsidR="00225092" w:rsidRDefault="00225092" w:rsidP="00225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6D292" w14:textId="41DB3D8F" w:rsidR="00225092" w:rsidRDefault="00225092" w:rsidP="00225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Kıymetli Evrak Hukuku</w:t>
            </w:r>
          </w:p>
          <w:p w14:paraId="6B4903E7" w14:textId="77777777" w:rsidR="00225092" w:rsidRDefault="00225092" w:rsidP="00225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79F17" w14:textId="77777777" w:rsidR="00225092" w:rsidRDefault="00225092" w:rsidP="00225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966BC" w14:textId="6B731C89" w:rsidR="00FA576C" w:rsidRDefault="00FA576C" w:rsidP="00225092"/>
        </w:tc>
        <w:tc>
          <w:tcPr>
            <w:tcW w:w="2126" w:type="dxa"/>
          </w:tcPr>
          <w:p w14:paraId="2FCA84BB" w14:textId="77777777" w:rsidR="00225092" w:rsidRDefault="00225092" w:rsidP="00225092">
            <w:pPr>
              <w:jc w:val="center"/>
            </w:pPr>
          </w:p>
          <w:p w14:paraId="7016FE2E" w14:textId="78249DE6" w:rsidR="00FA576C" w:rsidRPr="003D0E63" w:rsidRDefault="00225092" w:rsidP="00225092">
            <w:pPr>
              <w:jc w:val="center"/>
              <w:rPr>
                <w:rFonts w:ascii="Times New Roman" w:hAnsi="Times New Roman" w:cs="Times New Roman"/>
              </w:rPr>
            </w:pPr>
            <w:r w:rsidRPr="003D0E63">
              <w:rPr>
                <w:rFonts w:ascii="Times New Roman" w:hAnsi="Times New Roman" w:cs="Times New Roman"/>
                <w:sz w:val="24"/>
                <w:szCs w:val="24"/>
              </w:rPr>
              <w:t>Ticari İşletme Hukuku</w:t>
            </w:r>
          </w:p>
        </w:tc>
      </w:tr>
      <w:tr w:rsidR="00FA576C" w14:paraId="7297CD30" w14:textId="77777777" w:rsidTr="00FA576C">
        <w:tc>
          <w:tcPr>
            <w:tcW w:w="1057" w:type="dxa"/>
          </w:tcPr>
          <w:p w14:paraId="4A01FB3A" w14:textId="77777777" w:rsidR="00FA576C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D401B3" w14:textId="77777777" w:rsidR="00FA576C" w:rsidRDefault="00FA576C" w:rsidP="002250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DDDE1C" w14:textId="77777777" w:rsidR="00FA576C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570177" w14:textId="33521AE0" w:rsidR="00FA576C" w:rsidRPr="00FA576C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</w:t>
            </w:r>
          </w:p>
        </w:tc>
        <w:tc>
          <w:tcPr>
            <w:tcW w:w="1883" w:type="dxa"/>
          </w:tcPr>
          <w:p w14:paraId="0AB51FF3" w14:textId="7036685F" w:rsidR="00FA576C" w:rsidRDefault="00FA576C" w:rsidP="00FA5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395A9" w14:textId="77777777" w:rsidR="00FA576C" w:rsidRDefault="00FA576C" w:rsidP="00FA5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AA92B" w14:textId="77777777" w:rsidR="00FA576C" w:rsidRDefault="00FA576C" w:rsidP="00F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00CBF" w14:textId="61975A28" w:rsidR="00FA576C" w:rsidRPr="00FA576C" w:rsidRDefault="00FA576C" w:rsidP="00F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76C">
              <w:rPr>
                <w:rFonts w:ascii="Times New Roman" w:hAnsi="Times New Roman" w:cs="Times New Roman"/>
                <w:sz w:val="24"/>
                <w:szCs w:val="24"/>
              </w:rPr>
              <w:t>4. Sınıf İngilizce</w:t>
            </w:r>
          </w:p>
        </w:tc>
        <w:tc>
          <w:tcPr>
            <w:tcW w:w="2017" w:type="dxa"/>
          </w:tcPr>
          <w:p w14:paraId="1BE457EB" w14:textId="77777777" w:rsidR="00FA576C" w:rsidRPr="00D21C93" w:rsidRDefault="00FA576C" w:rsidP="00F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C93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D21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C93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21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C9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21C93">
              <w:rPr>
                <w:rFonts w:ascii="Times New Roman" w:hAnsi="Times New Roman" w:cs="Times New Roman"/>
                <w:sz w:val="24"/>
                <w:szCs w:val="24"/>
              </w:rPr>
              <w:t>terature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37865A80" w14:textId="77777777" w:rsidR="00FA576C" w:rsidRDefault="00FA576C" w:rsidP="00F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D9B21" w14:textId="7E485233" w:rsidR="00FA576C" w:rsidRPr="00D21C93" w:rsidRDefault="00FA576C" w:rsidP="00F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C93">
              <w:rPr>
                <w:rFonts w:ascii="Times New Roman" w:hAnsi="Times New Roman" w:cs="Times New Roman"/>
                <w:sz w:val="24"/>
                <w:szCs w:val="24"/>
              </w:rPr>
              <w:t>Psychology</w:t>
            </w:r>
            <w:proofErr w:type="spellEnd"/>
            <w:r w:rsidRPr="00D21C93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21C93">
              <w:rPr>
                <w:rFonts w:ascii="Times New Roman" w:hAnsi="Times New Roman" w:cs="Times New Roman"/>
                <w:sz w:val="24"/>
                <w:szCs w:val="24"/>
              </w:rPr>
              <w:t>Behavior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2465BE17" w14:textId="77777777" w:rsidR="00FA576C" w:rsidRDefault="00FA576C" w:rsidP="00F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5BF0D" w14:textId="384AB099" w:rsidR="00FA576C" w:rsidRDefault="00FA576C" w:rsidP="00FA576C">
            <w:pPr>
              <w:jc w:val="center"/>
            </w:pPr>
            <w:proofErr w:type="spellStart"/>
            <w:r w:rsidRPr="00D21C93">
              <w:rPr>
                <w:rFonts w:ascii="Times New Roman" w:hAnsi="Times New Roman" w:cs="Times New Roman"/>
                <w:sz w:val="24"/>
                <w:szCs w:val="24"/>
              </w:rPr>
              <w:t>Introduct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21C93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D21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C9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D21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C93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  <w:proofErr w:type="spellEnd"/>
            <w:r w:rsidRPr="00D21C93">
              <w:rPr>
                <w:rFonts w:ascii="Times New Roman" w:hAnsi="Times New Roman" w:cs="Times New Roman"/>
                <w:sz w:val="24"/>
                <w:szCs w:val="24"/>
              </w:rPr>
              <w:t>, I.</w:t>
            </w:r>
            <w:proofErr w:type="gramStart"/>
            <w:r w:rsidRPr="00D21C93">
              <w:rPr>
                <w:rFonts w:ascii="Times New Roman" w:hAnsi="Times New Roman" w:cs="Times New Roman"/>
                <w:sz w:val="24"/>
                <w:szCs w:val="24"/>
              </w:rPr>
              <w:t>M.S</w:t>
            </w:r>
            <w:proofErr w:type="gramEnd"/>
          </w:p>
        </w:tc>
        <w:tc>
          <w:tcPr>
            <w:tcW w:w="1842" w:type="dxa"/>
          </w:tcPr>
          <w:p w14:paraId="6F71402C" w14:textId="77777777" w:rsidR="00225092" w:rsidRDefault="00225092" w:rsidP="00225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0F264" w14:textId="77777777" w:rsidR="00225092" w:rsidRDefault="00225092" w:rsidP="00225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5AC38" w14:textId="77777777" w:rsidR="00225092" w:rsidRDefault="00225092" w:rsidP="00225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5F563" w14:textId="3D4FBAFF" w:rsidR="00225092" w:rsidRDefault="00225092" w:rsidP="00225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Ceza Usul Hukuku</w:t>
            </w:r>
          </w:p>
          <w:p w14:paraId="4E8F0A06" w14:textId="69668D3D" w:rsidR="00FA576C" w:rsidRDefault="00FA576C" w:rsidP="00225092">
            <w:pPr>
              <w:jc w:val="center"/>
            </w:pPr>
          </w:p>
        </w:tc>
        <w:tc>
          <w:tcPr>
            <w:tcW w:w="1843" w:type="dxa"/>
          </w:tcPr>
          <w:p w14:paraId="5E471B45" w14:textId="77777777" w:rsidR="00225092" w:rsidRDefault="00225092" w:rsidP="00225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CA3CE" w14:textId="77777777" w:rsidR="00225092" w:rsidRDefault="00225092" w:rsidP="00225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D3E77" w14:textId="77777777" w:rsidR="00225092" w:rsidRDefault="00225092" w:rsidP="00225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059C6" w14:textId="6FC4C317" w:rsidR="00FA576C" w:rsidRPr="00225092" w:rsidRDefault="00225092" w:rsidP="00225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92">
              <w:rPr>
                <w:rFonts w:ascii="Times New Roman" w:hAnsi="Times New Roman" w:cs="Times New Roman"/>
                <w:sz w:val="24"/>
                <w:szCs w:val="24"/>
              </w:rPr>
              <w:t>Devletler Özel Hukuku</w:t>
            </w:r>
          </w:p>
        </w:tc>
        <w:tc>
          <w:tcPr>
            <w:tcW w:w="1843" w:type="dxa"/>
          </w:tcPr>
          <w:p w14:paraId="40490E45" w14:textId="77777777" w:rsidR="00225092" w:rsidRDefault="00225092" w:rsidP="00225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803E6" w14:textId="77777777" w:rsidR="00225092" w:rsidRDefault="00225092" w:rsidP="00225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37C0D" w14:textId="77777777" w:rsidR="00225092" w:rsidRDefault="00225092" w:rsidP="00225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56E40" w14:textId="37AA560A" w:rsidR="00225092" w:rsidRDefault="00225092" w:rsidP="00225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Hukuka Giriş</w:t>
            </w:r>
          </w:p>
          <w:p w14:paraId="3700F9B7" w14:textId="77777777" w:rsidR="00FA576C" w:rsidRDefault="00FA576C"/>
        </w:tc>
        <w:tc>
          <w:tcPr>
            <w:tcW w:w="1701" w:type="dxa"/>
          </w:tcPr>
          <w:p w14:paraId="1FD1D011" w14:textId="77777777" w:rsidR="00225092" w:rsidRDefault="00225092" w:rsidP="00225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A72">
              <w:rPr>
                <w:rFonts w:ascii="Times New Roman" w:hAnsi="Times New Roman" w:cs="Times New Roman"/>
                <w:sz w:val="24"/>
                <w:szCs w:val="24"/>
              </w:rPr>
              <w:t>Eu</w:t>
            </w:r>
            <w:proofErr w:type="spellEnd"/>
            <w:r w:rsidRPr="00920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A72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467E1E05" w14:textId="77777777" w:rsidR="00225092" w:rsidRDefault="00225092" w:rsidP="00225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A9BD8" w14:textId="4F27D75E" w:rsidR="00225092" w:rsidRDefault="00225092" w:rsidP="00225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72">
              <w:rPr>
                <w:rFonts w:ascii="Times New Roman" w:hAnsi="Times New Roman" w:cs="Times New Roman"/>
                <w:sz w:val="24"/>
                <w:szCs w:val="24"/>
              </w:rPr>
              <w:t xml:space="preserve">Human </w:t>
            </w:r>
            <w:proofErr w:type="spellStart"/>
            <w:r w:rsidRPr="00920A72">
              <w:rPr>
                <w:rFonts w:ascii="Times New Roman" w:hAnsi="Times New Roman" w:cs="Times New Roman"/>
                <w:sz w:val="24"/>
                <w:szCs w:val="24"/>
              </w:rPr>
              <w:t>Rıghts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4A8806BF" w14:textId="77777777" w:rsidR="00225092" w:rsidRDefault="00225092" w:rsidP="00225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8B3D4" w14:textId="6F527CBB" w:rsidR="00FA576C" w:rsidRDefault="00225092" w:rsidP="00225092">
            <w:pPr>
              <w:jc w:val="center"/>
            </w:pPr>
            <w:r w:rsidRPr="00920A72">
              <w:rPr>
                <w:rFonts w:ascii="Times New Roman" w:hAnsi="Times New Roman" w:cs="Times New Roman"/>
                <w:sz w:val="24"/>
                <w:szCs w:val="24"/>
              </w:rPr>
              <w:t>Internat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20A72">
              <w:rPr>
                <w:rFonts w:ascii="Times New Roman" w:hAnsi="Times New Roman" w:cs="Times New Roman"/>
                <w:sz w:val="24"/>
                <w:szCs w:val="24"/>
              </w:rPr>
              <w:t xml:space="preserve">onal </w:t>
            </w:r>
            <w:proofErr w:type="spellStart"/>
            <w:r w:rsidRPr="00920A72">
              <w:rPr>
                <w:rFonts w:ascii="Times New Roman" w:hAnsi="Times New Roman" w:cs="Times New Roman"/>
                <w:sz w:val="24"/>
                <w:szCs w:val="24"/>
              </w:rPr>
              <w:t>Carr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20A72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proofErr w:type="spellEnd"/>
            <w:r w:rsidRPr="00920A72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20A72">
              <w:rPr>
                <w:rFonts w:ascii="Times New Roman" w:hAnsi="Times New Roman" w:cs="Times New Roman"/>
                <w:sz w:val="24"/>
                <w:szCs w:val="24"/>
              </w:rPr>
              <w:t>Goods</w:t>
            </w:r>
            <w:proofErr w:type="spellEnd"/>
            <w:r w:rsidRPr="00920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A72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920A72">
              <w:rPr>
                <w:rFonts w:ascii="Times New Roman" w:hAnsi="Times New Roman" w:cs="Times New Roman"/>
                <w:sz w:val="24"/>
                <w:szCs w:val="24"/>
              </w:rPr>
              <w:t xml:space="preserve"> Road</w:t>
            </w:r>
          </w:p>
        </w:tc>
        <w:tc>
          <w:tcPr>
            <w:tcW w:w="2126" w:type="dxa"/>
          </w:tcPr>
          <w:p w14:paraId="76E47120" w14:textId="77777777" w:rsidR="003D0E63" w:rsidRDefault="003D0E63" w:rsidP="003D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4B39F" w14:textId="77777777" w:rsidR="003D0E63" w:rsidRDefault="003D0E63" w:rsidP="003D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79765" w14:textId="34D4D60E" w:rsidR="00FA576C" w:rsidRDefault="00225092" w:rsidP="003D0E6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 Hayatına Giriş</w:t>
            </w:r>
          </w:p>
        </w:tc>
      </w:tr>
      <w:tr w:rsidR="00FA576C" w14:paraId="1A914971" w14:textId="77777777" w:rsidTr="00FA576C">
        <w:tc>
          <w:tcPr>
            <w:tcW w:w="1057" w:type="dxa"/>
          </w:tcPr>
          <w:p w14:paraId="41AECEE5" w14:textId="77777777" w:rsidR="00FA576C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A79FED" w14:textId="6A4407D9" w:rsidR="00FA576C" w:rsidRPr="00FA576C" w:rsidRDefault="00FA576C" w:rsidP="002250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12.30</w:t>
            </w:r>
          </w:p>
        </w:tc>
        <w:tc>
          <w:tcPr>
            <w:tcW w:w="1883" w:type="dxa"/>
          </w:tcPr>
          <w:p w14:paraId="2A905587" w14:textId="77777777" w:rsidR="00FA576C" w:rsidRDefault="00FA576C" w:rsidP="00F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F19BE" w14:textId="44E89B08" w:rsidR="00FA576C" w:rsidRPr="00FA576C" w:rsidRDefault="00FA576C" w:rsidP="00F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76C">
              <w:rPr>
                <w:rFonts w:ascii="Times New Roman" w:hAnsi="Times New Roman" w:cs="Times New Roman"/>
                <w:sz w:val="24"/>
                <w:szCs w:val="24"/>
              </w:rPr>
              <w:t>3. Sınıf İngilizce</w:t>
            </w:r>
          </w:p>
        </w:tc>
        <w:tc>
          <w:tcPr>
            <w:tcW w:w="2017" w:type="dxa"/>
          </w:tcPr>
          <w:p w14:paraId="4975AFF4" w14:textId="77777777" w:rsidR="00FA576C" w:rsidRDefault="00FA576C" w:rsidP="00F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Atatürk İlkeleri ve İnkılap Tarihi</w:t>
            </w:r>
          </w:p>
          <w:p w14:paraId="717B7546" w14:textId="77777777" w:rsidR="00FA576C" w:rsidRDefault="00FA576C"/>
        </w:tc>
        <w:tc>
          <w:tcPr>
            <w:tcW w:w="1842" w:type="dxa"/>
          </w:tcPr>
          <w:p w14:paraId="7F0A9F02" w14:textId="77777777" w:rsidR="00FA576C" w:rsidRDefault="00FA576C" w:rsidP="00F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EE3F6" w14:textId="410BDC2E" w:rsidR="00FA576C" w:rsidRDefault="00FA576C" w:rsidP="00FA576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Medeni Hukuk</w:t>
            </w:r>
          </w:p>
        </w:tc>
        <w:tc>
          <w:tcPr>
            <w:tcW w:w="1843" w:type="dxa"/>
          </w:tcPr>
          <w:p w14:paraId="758C0CA3" w14:textId="4B17ABF8" w:rsidR="00FA576C" w:rsidRDefault="00FA576C" w:rsidP="00FA576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Borçlar Hukuku Genel Hükümler</w:t>
            </w:r>
          </w:p>
        </w:tc>
        <w:tc>
          <w:tcPr>
            <w:tcW w:w="1843" w:type="dxa"/>
          </w:tcPr>
          <w:p w14:paraId="0F95D953" w14:textId="77777777" w:rsidR="00225092" w:rsidRDefault="00225092" w:rsidP="00225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Medeni Usul Hukuku</w:t>
            </w:r>
          </w:p>
          <w:p w14:paraId="18CDB2DE" w14:textId="77777777" w:rsidR="00FA576C" w:rsidRDefault="00FA576C" w:rsidP="00225092"/>
        </w:tc>
        <w:tc>
          <w:tcPr>
            <w:tcW w:w="1701" w:type="dxa"/>
          </w:tcPr>
          <w:p w14:paraId="2653A69F" w14:textId="5D388106" w:rsidR="00FA576C" w:rsidRDefault="003D0E63" w:rsidP="003D0E63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14:paraId="5BB58191" w14:textId="77777777" w:rsidR="003D0E63" w:rsidRDefault="003D0E63" w:rsidP="003D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BEF89" w14:textId="1A737E00" w:rsidR="00FA576C" w:rsidRPr="003D0E63" w:rsidRDefault="003D0E63" w:rsidP="003D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63">
              <w:rPr>
                <w:rFonts w:ascii="Times New Roman" w:hAnsi="Times New Roman" w:cs="Times New Roman"/>
                <w:sz w:val="24"/>
                <w:szCs w:val="24"/>
              </w:rPr>
              <w:t>Eşya Hukuku</w:t>
            </w:r>
          </w:p>
        </w:tc>
      </w:tr>
      <w:tr w:rsidR="00FA576C" w14:paraId="2D56014A" w14:textId="77777777" w:rsidTr="00FA576C">
        <w:tc>
          <w:tcPr>
            <w:tcW w:w="1057" w:type="dxa"/>
          </w:tcPr>
          <w:p w14:paraId="26DC920C" w14:textId="77777777" w:rsidR="00FA576C" w:rsidRDefault="00FA576C" w:rsidP="00FA5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BB3277" w14:textId="7E6FECCE" w:rsidR="00FA576C" w:rsidRPr="00FA576C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</w:p>
        </w:tc>
        <w:tc>
          <w:tcPr>
            <w:tcW w:w="1883" w:type="dxa"/>
          </w:tcPr>
          <w:p w14:paraId="50871AF4" w14:textId="77777777" w:rsidR="00FA576C" w:rsidRDefault="00FA576C" w:rsidP="00F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BE4D5" w14:textId="69111CB4" w:rsidR="00FA576C" w:rsidRPr="00FA576C" w:rsidRDefault="00FA576C" w:rsidP="00F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76C">
              <w:rPr>
                <w:rFonts w:ascii="Times New Roman" w:hAnsi="Times New Roman" w:cs="Times New Roman"/>
                <w:sz w:val="24"/>
                <w:szCs w:val="24"/>
              </w:rPr>
              <w:t>2. Sınıf İngilizce</w:t>
            </w:r>
          </w:p>
        </w:tc>
        <w:tc>
          <w:tcPr>
            <w:tcW w:w="2017" w:type="dxa"/>
          </w:tcPr>
          <w:p w14:paraId="37EB448B" w14:textId="77777777" w:rsidR="00FA576C" w:rsidRDefault="00FA576C" w:rsidP="00F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1A0">
              <w:rPr>
                <w:rFonts w:ascii="Times New Roman" w:hAnsi="Times New Roman" w:cs="Times New Roman"/>
                <w:sz w:val="24"/>
                <w:szCs w:val="24"/>
              </w:rPr>
              <w:t>Forens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541A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554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1A0">
              <w:rPr>
                <w:rFonts w:ascii="Times New Roman" w:hAnsi="Times New Roman" w:cs="Times New Roman"/>
                <w:sz w:val="24"/>
                <w:szCs w:val="24"/>
              </w:rPr>
              <w:t>Med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541A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541A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BD6A4E7" w14:textId="6E5116F9" w:rsidR="00FA576C" w:rsidRDefault="00FA576C" w:rsidP="00FA576C">
            <w:pPr>
              <w:jc w:val="center"/>
            </w:pPr>
            <w:proofErr w:type="spellStart"/>
            <w:r w:rsidRPr="005541A0">
              <w:rPr>
                <w:rFonts w:ascii="Times New Roman" w:hAnsi="Times New Roman" w:cs="Times New Roman"/>
                <w:sz w:val="24"/>
                <w:szCs w:val="24"/>
              </w:rPr>
              <w:t>Pol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541A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541A0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  <w:proofErr w:type="spellEnd"/>
            <w:r w:rsidRPr="00554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1A0">
              <w:rPr>
                <w:rFonts w:ascii="Times New Roman" w:hAnsi="Times New Roman" w:cs="Times New Roman"/>
                <w:sz w:val="24"/>
                <w:szCs w:val="24"/>
              </w:rPr>
              <w:t>Psychology</w:t>
            </w:r>
            <w:proofErr w:type="spellEnd"/>
          </w:p>
        </w:tc>
        <w:tc>
          <w:tcPr>
            <w:tcW w:w="1842" w:type="dxa"/>
          </w:tcPr>
          <w:p w14:paraId="2C991B7E" w14:textId="77777777" w:rsidR="00225092" w:rsidRDefault="00225092" w:rsidP="00225092">
            <w:pPr>
              <w:jc w:val="center"/>
            </w:pPr>
            <w:proofErr w:type="spellStart"/>
            <w:r w:rsidRPr="005541A0">
              <w:rPr>
                <w:rFonts w:ascii="Times New Roman" w:hAnsi="Times New Roman" w:cs="Times New Roman"/>
                <w:sz w:val="24"/>
                <w:szCs w:val="24"/>
              </w:rPr>
              <w:t>Labor</w:t>
            </w:r>
            <w:proofErr w:type="spellEnd"/>
            <w:r w:rsidRPr="00554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1A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541A0">
              <w:rPr>
                <w:rFonts w:ascii="Times New Roman" w:hAnsi="Times New Roman" w:cs="Times New Roman"/>
                <w:sz w:val="24"/>
                <w:szCs w:val="24"/>
              </w:rPr>
              <w:t>ghts</w:t>
            </w:r>
            <w:proofErr w:type="spellEnd"/>
            <w:r w:rsidRPr="00554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541A0">
              <w:rPr>
                <w:rFonts w:ascii="Times New Roman" w:hAnsi="Times New Roman" w:cs="Times New Roman"/>
                <w:sz w:val="24"/>
                <w:szCs w:val="24"/>
              </w:rPr>
              <w:t xml:space="preserve">s Human </w:t>
            </w:r>
            <w:proofErr w:type="spellStart"/>
            <w:r w:rsidRPr="005541A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541A0">
              <w:rPr>
                <w:rFonts w:ascii="Times New Roman" w:hAnsi="Times New Roman" w:cs="Times New Roman"/>
                <w:sz w:val="24"/>
                <w:szCs w:val="24"/>
              </w:rPr>
              <w:t>ghts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t xml:space="preserve"> </w:t>
            </w:r>
          </w:p>
          <w:p w14:paraId="748136EA" w14:textId="08C074D0" w:rsidR="00FA576C" w:rsidRPr="00FA576C" w:rsidRDefault="00225092" w:rsidP="00225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1A0">
              <w:rPr>
                <w:rFonts w:ascii="Times New Roman" w:hAnsi="Times New Roman" w:cs="Times New Roman"/>
                <w:sz w:val="24"/>
                <w:szCs w:val="24"/>
              </w:rPr>
              <w:t>Amer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541A0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554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541A0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  <w:r w:rsidRPr="005541A0">
              <w:rPr>
                <w:rFonts w:ascii="Times New Roman" w:hAnsi="Times New Roman" w:cs="Times New Roman"/>
                <w:sz w:val="24"/>
                <w:szCs w:val="24"/>
              </w:rPr>
              <w:t xml:space="preserve"> Br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541A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541A0">
              <w:rPr>
                <w:rFonts w:ascii="Times New Roman" w:hAnsi="Times New Roman" w:cs="Times New Roman"/>
                <w:sz w:val="24"/>
                <w:szCs w:val="24"/>
              </w:rPr>
              <w:t xml:space="preserve">sh </w:t>
            </w:r>
            <w:proofErr w:type="spellStart"/>
            <w:r w:rsidRPr="005541A0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</w:p>
        </w:tc>
        <w:tc>
          <w:tcPr>
            <w:tcW w:w="1843" w:type="dxa"/>
          </w:tcPr>
          <w:p w14:paraId="25E84D94" w14:textId="77777777" w:rsidR="00FA576C" w:rsidRDefault="00FA576C" w:rsidP="00F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Miras Hukuku</w:t>
            </w:r>
          </w:p>
          <w:p w14:paraId="1C2498BC" w14:textId="77777777" w:rsidR="00FA576C" w:rsidRDefault="00FA576C"/>
        </w:tc>
        <w:tc>
          <w:tcPr>
            <w:tcW w:w="1843" w:type="dxa"/>
          </w:tcPr>
          <w:p w14:paraId="76A22423" w14:textId="77777777" w:rsidR="00225092" w:rsidRDefault="00225092" w:rsidP="00225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42329" w14:textId="258FA087" w:rsidR="00FA576C" w:rsidRDefault="00225092" w:rsidP="0022509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Ceza Hukuku Genel Hükümler</w:t>
            </w:r>
          </w:p>
        </w:tc>
        <w:tc>
          <w:tcPr>
            <w:tcW w:w="1701" w:type="dxa"/>
          </w:tcPr>
          <w:p w14:paraId="565FF5F8" w14:textId="77777777" w:rsidR="00225092" w:rsidRDefault="00225092" w:rsidP="00225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Borçlar Hukuku Özel Hükümler</w:t>
            </w:r>
          </w:p>
          <w:p w14:paraId="10C5C4F2" w14:textId="77777777" w:rsidR="00FA576C" w:rsidRDefault="00FA576C"/>
        </w:tc>
        <w:tc>
          <w:tcPr>
            <w:tcW w:w="2126" w:type="dxa"/>
          </w:tcPr>
          <w:p w14:paraId="0E2144B8" w14:textId="69541C61" w:rsidR="00FA576C" w:rsidRDefault="00752BE7" w:rsidP="00752BE7">
            <w:pPr>
              <w:jc w:val="center"/>
            </w:pPr>
            <w:r>
              <w:t>-</w:t>
            </w:r>
          </w:p>
        </w:tc>
      </w:tr>
      <w:tr w:rsidR="00FA576C" w14:paraId="259986EE" w14:textId="77777777" w:rsidTr="00FA576C">
        <w:tc>
          <w:tcPr>
            <w:tcW w:w="1057" w:type="dxa"/>
          </w:tcPr>
          <w:p w14:paraId="45F2D511" w14:textId="77777777" w:rsidR="00225092" w:rsidRDefault="00225092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191A73" w14:textId="77777777" w:rsidR="000D6EC6" w:rsidRDefault="000D6EC6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6E743B" w14:textId="77777777" w:rsidR="000D6EC6" w:rsidRDefault="000D6EC6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7C416F" w14:textId="66186F30" w:rsidR="00FA576C" w:rsidRPr="00FA576C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15.30</w:t>
            </w:r>
          </w:p>
        </w:tc>
        <w:tc>
          <w:tcPr>
            <w:tcW w:w="1883" w:type="dxa"/>
          </w:tcPr>
          <w:p w14:paraId="5ABCF673" w14:textId="77777777" w:rsidR="00225092" w:rsidRDefault="00225092" w:rsidP="00F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71916" w14:textId="586CA32E" w:rsidR="00FA576C" w:rsidRPr="00FA576C" w:rsidRDefault="00FA576C" w:rsidP="00F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76C">
              <w:rPr>
                <w:rFonts w:ascii="Times New Roman" w:hAnsi="Times New Roman" w:cs="Times New Roman"/>
                <w:sz w:val="24"/>
                <w:szCs w:val="24"/>
              </w:rPr>
              <w:t>Türk Dili</w:t>
            </w:r>
          </w:p>
        </w:tc>
        <w:tc>
          <w:tcPr>
            <w:tcW w:w="2017" w:type="dxa"/>
          </w:tcPr>
          <w:p w14:paraId="35FA6845" w14:textId="77777777" w:rsidR="00225092" w:rsidRDefault="00225092" w:rsidP="00F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B3DA6" w14:textId="1E477258" w:rsidR="00FA576C" w:rsidRDefault="00FA576C" w:rsidP="00F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 Hukuk</w:t>
            </w:r>
          </w:p>
          <w:p w14:paraId="40BA520F" w14:textId="77777777" w:rsidR="00FA576C" w:rsidRDefault="00FA576C"/>
        </w:tc>
        <w:tc>
          <w:tcPr>
            <w:tcW w:w="1842" w:type="dxa"/>
          </w:tcPr>
          <w:p w14:paraId="46EAE6F6" w14:textId="1E454084" w:rsidR="00FA576C" w:rsidRDefault="00FA576C" w:rsidP="00FA576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Anayasa Hukuku</w:t>
            </w:r>
          </w:p>
        </w:tc>
        <w:tc>
          <w:tcPr>
            <w:tcW w:w="1843" w:type="dxa"/>
          </w:tcPr>
          <w:p w14:paraId="28EB10A5" w14:textId="77777777" w:rsidR="00225092" w:rsidRDefault="00225092" w:rsidP="00225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Hukuk Tarihi/</w:t>
            </w:r>
          </w:p>
          <w:p w14:paraId="5CEA564B" w14:textId="77777777" w:rsidR="00225092" w:rsidRDefault="00225092" w:rsidP="00225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D589C" w14:textId="77777777" w:rsidR="00225092" w:rsidRDefault="00225092" w:rsidP="00225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Hukuk Metodolojisi/</w:t>
            </w:r>
          </w:p>
          <w:p w14:paraId="263D1896" w14:textId="77777777" w:rsidR="00225092" w:rsidRDefault="00225092" w:rsidP="00225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50A03" w14:textId="77777777" w:rsidR="00225092" w:rsidRDefault="00225092" w:rsidP="00225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Yargı Örgütü</w:t>
            </w:r>
          </w:p>
          <w:p w14:paraId="3DBDCE8F" w14:textId="77777777" w:rsidR="00225092" w:rsidRDefault="00225092" w:rsidP="00225092"/>
          <w:p w14:paraId="3CAB3938" w14:textId="38DDB5ED" w:rsidR="00FA576C" w:rsidRDefault="00FA576C" w:rsidP="00FA576C">
            <w:pPr>
              <w:jc w:val="center"/>
            </w:pPr>
          </w:p>
        </w:tc>
        <w:tc>
          <w:tcPr>
            <w:tcW w:w="1843" w:type="dxa"/>
          </w:tcPr>
          <w:p w14:paraId="2FF515ED" w14:textId="77777777" w:rsidR="00225092" w:rsidRDefault="00225092" w:rsidP="00225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7E250" w14:textId="7D11D3BE" w:rsidR="00225092" w:rsidRDefault="00225092" w:rsidP="00225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İcra ve İflas Hukuku</w:t>
            </w:r>
          </w:p>
          <w:p w14:paraId="0FBEE89F" w14:textId="77777777" w:rsidR="00FA576C" w:rsidRDefault="00FA576C"/>
        </w:tc>
        <w:tc>
          <w:tcPr>
            <w:tcW w:w="1701" w:type="dxa"/>
          </w:tcPr>
          <w:p w14:paraId="4D7C97BB" w14:textId="77777777" w:rsidR="00225092" w:rsidRDefault="00225092" w:rsidP="00225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Vergi Hukuku/</w:t>
            </w:r>
          </w:p>
          <w:p w14:paraId="3FD5B2FB" w14:textId="77777777" w:rsidR="00225092" w:rsidRDefault="00225092" w:rsidP="00225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01D0E" w14:textId="77777777" w:rsidR="00225092" w:rsidRDefault="00225092" w:rsidP="00225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Hukuk Sosyolojisi/</w:t>
            </w:r>
          </w:p>
          <w:p w14:paraId="2AA75BB5" w14:textId="77777777" w:rsidR="00225092" w:rsidRDefault="00225092" w:rsidP="00225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5FC60" w14:textId="77777777" w:rsidR="00225092" w:rsidRDefault="00225092" w:rsidP="00225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Tebligat Hukuku</w:t>
            </w:r>
          </w:p>
          <w:p w14:paraId="29EED5FC" w14:textId="77777777" w:rsidR="00FA576C" w:rsidRDefault="00FA576C"/>
        </w:tc>
        <w:tc>
          <w:tcPr>
            <w:tcW w:w="2126" w:type="dxa"/>
          </w:tcPr>
          <w:p w14:paraId="3925097F" w14:textId="77777777" w:rsidR="003D0E63" w:rsidRDefault="003D0E63" w:rsidP="003D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879FD" w14:textId="77777777" w:rsidR="003D0E63" w:rsidRDefault="003D0E63" w:rsidP="003D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3DD31" w14:textId="5CEA24F4" w:rsidR="00FA576C" w:rsidRPr="003D0E63" w:rsidRDefault="003D0E63" w:rsidP="003D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63">
              <w:rPr>
                <w:rFonts w:ascii="Times New Roman" w:hAnsi="Times New Roman" w:cs="Times New Roman"/>
                <w:sz w:val="24"/>
                <w:szCs w:val="24"/>
              </w:rPr>
              <w:t>Ceza Hukuku Özel Hükümler</w:t>
            </w:r>
          </w:p>
        </w:tc>
      </w:tr>
    </w:tbl>
    <w:p w14:paraId="17E85943" w14:textId="77777777" w:rsidR="00B408EA" w:rsidRDefault="00B408EA"/>
    <w:sectPr w:rsidR="00B408EA" w:rsidSect="00FA57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EA"/>
    <w:rsid w:val="000D6EC6"/>
    <w:rsid w:val="00225092"/>
    <w:rsid w:val="003D0E63"/>
    <w:rsid w:val="00752BE7"/>
    <w:rsid w:val="00B408EA"/>
    <w:rsid w:val="00D87ED9"/>
    <w:rsid w:val="00FA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A220B"/>
  <w15:chartTrackingRefBased/>
  <w15:docId w15:val="{950B6496-FF96-477B-AF7A-19B2B49D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5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Tuğçe ARSLANPINAR</dc:creator>
  <cp:keywords/>
  <dc:description/>
  <cp:lastModifiedBy>Tuğçe ARSLANPINAR</cp:lastModifiedBy>
  <cp:revision>14</cp:revision>
  <dcterms:created xsi:type="dcterms:W3CDTF">2023-02-18T10:21:00Z</dcterms:created>
  <dcterms:modified xsi:type="dcterms:W3CDTF">2023-02-18T11:00:00Z</dcterms:modified>
</cp:coreProperties>
</file>