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694"/>
        <w:gridCol w:w="2551"/>
        <w:gridCol w:w="2410"/>
      </w:tblGrid>
      <w:tr w:rsidR="00A57372" w:rsidRPr="005E51A7" w14:paraId="6628E9A9" w14:textId="77777777" w:rsidTr="00CF5B93">
        <w:tc>
          <w:tcPr>
            <w:tcW w:w="1555" w:type="dxa"/>
          </w:tcPr>
          <w:p w14:paraId="652F2527" w14:textId="77777777" w:rsidR="00A57372" w:rsidRDefault="00A57372" w:rsidP="00A87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E07469" w14:textId="7D84A808" w:rsidR="00A57372" w:rsidRPr="005E51A7" w:rsidRDefault="00A57372" w:rsidP="00A87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</w:tcPr>
          <w:p w14:paraId="51DEA142" w14:textId="22C260F6" w:rsidR="00A57372" w:rsidRPr="005E51A7" w:rsidRDefault="00A57372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4" w:type="dxa"/>
          </w:tcPr>
          <w:p w14:paraId="64DD34E5" w14:textId="13C31B87" w:rsidR="00A57372" w:rsidRPr="005E51A7" w:rsidRDefault="00A57372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551" w:type="dxa"/>
          </w:tcPr>
          <w:p w14:paraId="15431FD1" w14:textId="7A8EBB16" w:rsidR="00A57372" w:rsidRPr="005E51A7" w:rsidRDefault="00A57372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</w:tcPr>
          <w:p w14:paraId="4B285A9C" w14:textId="06D5CA6C" w:rsidR="00A57372" w:rsidRPr="005E51A7" w:rsidRDefault="00A57372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57372" w:rsidRPr="005E51A7" w14:paraId="37C3B749" w14:textId="77777777" w:rsidTr="00CF5B93">
        <w:tc>
          <w:tcPr>
            <w:tcW w:w="1555" w:type="dxa"/>
          </w:tcPr>
          <w:p w14:paraId="15E02FA3" w14:textId="236834CB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09.10-09.50</w:t>
            </w:r>
          </w:p>
        </w:tc>
        <w:tc>
          <w:tcPr>
            <w:tcW w:w="2835" w:type="dxa"/>
          </w:tcPr>
          <w:p w14:paraId="717D4DDF" w14:textId="77777777" w:rsidR="00A57372" w:rsidRPr="00CF5B93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1A753F4D" w14:textId="77777777" w:rsidR="00CF5B93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4A98F42D" w14:textId="6D27B437" w:rsidR="00CF5B93" w:rsidRPr="00CF5B93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40C83EA6" w14:textId="6D99BFB8" w:rsidR="00A57372" w:rsidRPr="005E51A7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A3631F" w14:textId="2D529F0C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5EECDFF9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40592B33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4B2D5D14" w14:textId="37DB11E7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5BD93B45" w14:textId="369F94D1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7372" w:rsidRPr="005E51A7" w14:paraId="27B6618D" w14:textId="77777777" w:rsidTr="00CF5B93">
        <w:trPr>
          <w:trHeight w:val="1229"/>
        </w:trPr>
        <w:tc>
          <w:tcPr>
            <w:tcW w:w="1555" w:type="dxa"/>
          </w:tcPr>
          <w:p w14:paraId="3EADF5D9" w14:textId="5ED4E742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10.00-10.40</w:t>
            </w:r>
          </w:p>
        </w:tc>
        <w:tc>
          <w:tcPr>
            <w:tcW w:w="2835" w:type="dxa"/>
          </w:tcPr>
          <w:p w14:paraId="73EF4972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EEB3C" w14:textId="642ED6B2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7213562E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6A5B309A" w14:textId="6ADE0670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71AB0BF7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49F709AD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73303632" w14:textId="253B10EF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1B9C0870" w14:textId="3BBE49B4" w:rsidR="00A57372" w:rsidRPr="005E51A7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D078F69" w14:textId="77777777" w:rsid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418F0EBD" w14:textId="78CCCF04" w:rsidR="00A57372" w:rsidRPr="00CF5B93" w:rsidRDefault="00A57372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</w:t>
            </w:r>
            <w:r w:rsid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14:paraId="28352DD2" w14:textId="77777777" w:rsidR="00A57372" w:rsidRP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1B2B9DDE" w14:textId="77777777" w:rsid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BFC764C" w14:textId="7354198C" w:rsidR="00A57372" w:rsidRPr="005E51A7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6A4AA49B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4C99B868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20D84D65" w14:textId="40444F6A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50E9783B" w14:textId="231CF277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7372" w:rsidRPr="005E51A7" w14:paraId="4B9BB72A" w14:textId="77777777" w:rsidTr="00CF5B93">
        <w:tc>
          <w:tcPr>
            <w:tcW w:w="1555" w:type="dxa"/>
          </w:tcPr>
          <w:p w14:paraId="250F268A" w14:textId="3E7A278B" w:rsidR="00A57372" w:rsidRPr="005E51A7" w:rsidRDefault="00CF5B93" w:rsidP="00A573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10.50-11.30</w:t>
            </w:r>
          </w:p>
        </w:tc>
        <w:tc>
          <w:tcPr>
            <w:tcW w:w="2835" w:type="dxa"/>
          </w:tcPr>
          <w:p w14:paraId="3FAAF6E2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1CCDFF9D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1AC92A34" w14:textId="25D3F6C3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78629E68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7A63E43A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3264C769" w14:textId="65378D5D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5F42DBA9" w14:textId="39CA6809" w:rsidR="00A57372" w:rsidRPr="005E51A7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338E8FD2" w14:textId="77777777" w:rsid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39323BFD" w14:textId="2E575574" w:rsidR="00A57372" w:rsidRPr="00CF5B93" w:rsidRDefault="00A57372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  <w:p w14:paraId="57341D05" w14:textId="77777777" w:rsidR="00A57372" w:rsidRP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054A26EE" w14:textId="77777777" w:rsidR="00A57372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22F1DE67" w14:textId="08C43156" w:rsidR="00A57372" w:rsidRPr="005E51A7" w:rsidRDefault="00A57372" w:rsidP="00A5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42846ECB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6D9B3EE1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33EDE07F" w14:textId="77C83578" w:rsidR="00A57372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55C6EDC0" w14:textId="288E7F39" w:rsidR="00A57372" w:rsidRPr="005E51A7" w:rsidRDefault="00CF5B93" w:rsidP="00A573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5B93" w:rsidRPr="005E51A7" w14:paraId="22096923" w14:textId="77777777" w:rsidTr="00CF5B93">
        <w:tc>
          <w:tcPr>
            <w:tcW w:w="1555" w:type="dxa"/>
          </w:tcPr>
          <w:p w14:paraId="1AF83900" w14:textId="00E41990" w:rsidR="00CF5B93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9801389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11.40-12.20</w:t>
            </w:r>
          </w:p>
        </w:tc>
        <w:tc>
          <w:tcPr>
            <w:tcW w:w="2835" w:type="dxa"/>
          </w:tcPr>
          <w:p w14:paraId="4FAE70AE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722594E1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3FAF62C8" w14:textId="26CD7B7E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238BC5C2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442E72E7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66D6BD2" w14:textId="44FAD013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3C0E90A1" w14:textId="77777777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5CF3546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0CD7B18E" w14:textId="16C212C9" w:rsidR="00CF5B93" w:rsidRDefault="00CF5B93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  <w:p w14:paraId="49C34643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636B6296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6ECE36F8" w14:textId="29B20410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56B846FC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76881E44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781FC692" w14:textId="5EFE060C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7611C041" w14:textId="7DB365D3" w:rsidR="00CF5B93" w:rsidRPr="005E51A7" w:rsidRDefault="00CF5B93" w:rsidP="00CF5B9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0"/>
      <w:tr w:rsidR="00CF5B93" w:rsidRPr="005E51A7" w14:paraId="2BEB7C0F" w14:textId="77777777" w:rsidTr="00CF5B93">
        <w:tc>
          <w:tcPr>
            <w:tcW w:w="1555" w:type="dxa"/>
          </w:tcPr>
          <w:p w14:paraId="0F26E81F" w14:textId="34C6A65D" w:rsidR="00CF5B93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2FCEACFC" w14:textId="5AA5D7AC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573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ÖĞLE ARASI</w:t>
            </w:r>
          </w:p>
        </w:tc>
        <w:tc>
          <w:tcPr>
            <w:tcW w:w="2409" w:type="dxa"/>
          </w:tcPr>
          <w:p w14:paraId="26CF1A83" w14:textId="09F0F705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573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ÖĞLE ARASI</w:t>
            </w:r>
          </w:p>
        </w:tc>
        <w:tc>
          <w:tcPr>
            <w:tcW w:w="2694" w:type="dxa"/>
          </w:tcPr>
          <w:p w14:paraId="7238DAB2" w14:textId="265F763E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573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ÖĞLE ARASI</w:t>
            </w:r>
          </w:p>
        </w:tc>
        <w:tc>
          <w:tcPr>
            <w:tcW w:w="2551" w:type="dxa"/>
          </w:tcPr>
          <w:p w14:paraId="0A2AC6F8" w14:textId="27D1DAB1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573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ÖĞLE ARASI</w:t>
            </w:r>
          </w:p>
        </w:tc>
        <w:tc>
          <w:tcPr>
            <w:tcW w:w="2410" w:type="dxa"/>
          </w:tcPr>
          <w:p w14:paraId="261FC594" w14:textId="0A96E4BE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573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ÖĞLE ARASI</w:t>
            </w:r>
          </w:p>
        </w:tc>
      </w:tr>
      <w:tr w:rsidR="00CF5B93" w:rsidRPr="005E51A7" w14:paraId="669984EE" w14:textId="77777777" w:rsidTr="00CF5B93">
        <w:tc>
          <w:tcPr>
            <w:tcW w:w="1555" w:type="dxa"/>
          </w:tcPr>
          <w:p w14:paraId="38B0D779" w14:textId="139987D9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9801401"/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14:paraId="4D55323B" w14:textId="09163391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5874D893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04031542" w14:textId="15A562C3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6CFFBFAF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2A698FBE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642DF15F" w14:textId="2EBC268B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67D9D1FB" w14:textId="77777777" w:rsidR="00CF5B93" w:rsidRPr="00A57372" w:rsidRDefault="00CF5B93" w:rsidP="00CF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Borçlar Hukuku Genel Hükümler-I</w:t>
            </w:r>
          </w:p>
          <w:p w14:paraId="4C246C4C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09665035" w14:textId="14DDA9A6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  <w:p w14:paraId="351FB375" w14:textId="434AFB6B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1C345DCE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5191BAA7" w14:textId="1FFF7A8F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4C7A6A93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0F5767F7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0077E48A" w14:textId="273C2B0D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12872B6C" w14:textId="665651BA" w:rsidR="00CF5B93" w:rsidRPr="005E51A7" w:rsidRDefault="00CF5B93" w:rsidP="00CF5B93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bookmarkEnd w:id="1"/>
      <w:tr w:rsidR="00CF5B93" w:rsidRPr="005E51A7" w14:paraId="54929349" w14:textId="77777777" w:rsidTr="00CF5B93">
        <w:tc>
          <w:tcPr>
            <w:tcW w:w="1555" w:type="dxa"/>
          </w:tcPr>
          <w:p w14:paraId="089BA949" w14:textId="0C648498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14.10-14.50</w:t>
            </w:r>
          </w:p>
        </w:tc>
        <w:tc>
          <w:tcPr>
            <w:tcW w:w="2835" w:type="dxa"/>
          </w:tcPr>
          <w:p w14:paraId="70DFEECD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59D9314C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2A8D9ABB" w14:textId="7C451024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031F7705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6925AA18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62905B06" w14:textId="64FB4C29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5942FFDC" w14:textId="77777777" w:rsidR="00CF5B93" w:rsidRPr="00A57372" w:rsidRDefault="00CF5B93" w:rsidP="00CF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Borçlar Hukuku Genel Hükümler-I</w:t>
            </w:r>
          </w:p>
          <w:p w14:paraId="368D2088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5B89DBE1" w14:textId="68FEDFD4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  <w:p w14:paraId="52C53A0D" w14:textId="1077141B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7350F377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58B33AB7" w14:textId="039907E8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47EF4690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172D4A9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31556031" w14:textId="6D5522C5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3358110B" w14:textId="188A3300" w:rsidR="00CF5B93" w:rsidRPr="005E51A7" w:rsidRDefault="00CF5B93" w:rsidP="00CF5B93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CF5B93" w:rsidRPr="005E51A7" w14:paraId="7B1DD48C" w14:textId="77777777" w:rsidTr="00CF5B93">
        <w:tc>
          <w:tcPr>
            <w:tcW w:w="1555" w:type="dxa"/>
          </w:tcPr>
          <w:p w14:paraId="3B39E1D3" w14:textId="68C7D055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15.00-15.40</w:t>
            </w:r>
          </w:p>
        </w:tc>
        <w:tc>
          <w:tcPr>
            <w:tcW w:w="2835" w:type="dxa"/>
          </w:tcPr>
          <w:p w14:paraId="70CACEE9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F70B62C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16292B84" w14:textId="120986AF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17A5B1E4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4AA62802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477322E" w14:textId="6359A6B2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694" w:type="dxa"/>
          </w:tcPr>
          <w:p w14:paraId="303466EE" w14:textId="77777777" w:rsidR="00CF5B93" w:rsidRPr="00A57372" w:rsidRDefault="00CF5B93" w:rsidP="00CF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Borçlar Hukuku Genel Hükümler-I</w:t>
            </w:r>
          </w:p>
          <w:p w14:paraId="560DC5C4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  <w:p w14:paraId="768A9673" w14:textId="70E3AA08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  <w:p w14:paraId="3DBAB99B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sz w:val="16"/>
                <w:szCs w:val="16"/>
              </w:rPr>
              <w:t>Ceza Muhakemesi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3F6F44A7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Polat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2BCCF6A3" w14:textId="2AA9903D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72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(MAVİ SALON)</w:t>
            </w:r>
          </w:p>
        </w:tc>
        <w:tc>
          <w:tcPr>
            <w:tcW w:w="2551" w:type="dxa"/>
          </w:tcPr>
          <w:p w14:paraId="7623D56D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57BFAC29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711EA294" w14:textId="6F3C7A95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3F500007" w14:textId="08D34618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5B93" w:rsidRPr="005E51A7" w14:paraId="7122A29E" w14:textId="77777777" w:rsidTr="00CF5B93">
        <w:tc>
          <w:tcPr>
            <w:tcW w:w="1555" w:type="dxa"/>
          </w:tcPr>
          <w:p w14:paraId="36CE8FB2" w14:textId="036E5362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15.50-16.30</w:t>
            </w:r>
          </w:p>
        </w:tc>
        <w:tc>
          <w:tcPr>
            <w:tcW w:w="2835" w:type="dxa"/>
          </w:tcPr>
          <w:p w14:paraId="7F5A8946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F514EC5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2D6B6220" w14:textId="7D47BDA5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09" w:type="dxa"/>
          </w:tcPr>
          <w:p w14:paraId="0BA043E3" w14:textId="69C9FBE3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E592246" w14:textId="77777777" w:rsidR="00CF5B93" w:rsidRPr="00A57372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379039" w14:textId="77777777" w:rsidR="00CF5B93" w:rsidRP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Devletler Özel Hukuku-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34A4E2B4" w14:textId="77777777" w:rsidR="00CF5B93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sz w:val="16"/>
                <w:szCs w:val="16"/>
              </w:rPr>
              <w:t xml:space="preserve">Prof. Dr. Tevfik </w:t>
            </w:r>
            <w:proofErr w:type="spellStart"/>
            <w:r w:rsidRPr="00CF5B93">
              <w:rPr>
                <w:rFonts w:ascii="Times New Roman" w:hAnsi="Times New Roman" w:cs="Times New Roman"/>
                <w:sz w:val="16"/>
                <w:szCs w:val="16"/>
              </w:rPr>
              <w:t>Odman</w:t>
            </w:r>
            <w:proofErr w:type="spellEnd"/>
          </w:p>
          <w:p w14:paraId="5C84A3DB" w14:textId="3499E0F1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B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(KIRMIZI SALON)</w:t>
            </w:r>
          </w:p>
        </w:tc>
        <w:tc>
          <w:tcPr>
            <w:tcW w:w="2410" w:type="dxa"/>
          </w:tcPr>
          <w:p w14:paraId="678EECE3" w14:textId="2C34B7F3" w:rsidR="00CF5B93" w:rsidRPr="005E51A7" w:rsidRDefault="00CF5B93" w:rsidP="00CF5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5693D529" w14:textId="77777777" w:rsidR="00A57372" w:rsidRPr="005E51A7" w:rsidRDefault="00A57372">
      <w:pPr>
        <w:rPr>
          <w:rFonts w:ascii="Times New Roman" w:hAnsi="Times New Roman" w:cs="Times New Roman"/>
          <w:sz w:val="16"/>
          <w:szCs w:val="16"/>
        </w:rPr>
      </w:pPr>
    </w:p>
    <w:sectPr w:rsidR="00A57372" w:rsidRPr="005E51A7" w:rsidSect="00A57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3"/>
    <w:rsid w:val="000A7042"/>
    <w:rsid w:val="000E6EEE"/>
    <w:rsid w:val="0011481A"/>
    <w:rsid w:val="001B05ED"/>
    <w:rsid w:val="00255077"/>
    <w:rsid w:val="00263257"/>
    <w:rsid w:val="003A2F9D"/>
    <w:rsid w:val="003C72B4"/>
    <w:rsid w:val="00405BDD"/>
    <w:rsid w:val="004F4450"/>
    <w:rsid w:val="00511AA1"/>
    <w:rsid w:val="00537B53"/>
    <w:rsid w:val="00547B69"/>
    <w:rsid w:val="00564E0F"/>
    <w:rsid w:val="005669FA"/>
    <w:rsid w:val="00571893"/>
    <w:rsid w:val="005E51A7"/>
    <w:rsid w:val="00612F21"/>
    <w:rsid w:val="006512F1"/>
    <w:rsid w:val="006A1AFF"/>
    <w:rsid w:val="006D64E9"/>
    <w:rsid w:val="006D7E47"/>
    <w:rsid w:val="00776B1B"/>
    <w:rsid w:val="00794636"/>
    <w:rsid w:val="007E0A1B"/>
    <w:rsid w:val="00831C75"/>
    <w:rsid w:val="00835623"/>
    <w:rsid w:val="00837663"/>
    <w:rsid w:val="008B15A6"/>
    <w:rsid w:val="009D5A82"/>
    <w:rsid w:val="00A5094C"/>
    <w:rsid w:val="00A57372"/>
    <w:rsid w:val="00A87F2D"/>
    <w:rsid w:val="00AF51BC"/>
    <w:rsid w:val="00B303CB"/>
    <w:rsid w:val="00B82972"/>
    <w:rsid w:val="00B92814"/>
    <w:rsid w:val="00BC70FE"/>
    <w:rsid w:val="00BD1F03"/>
    <w:rsid w:val="00BF201F"/>
    <w:rsid w:val="00C85A06"/>
    <w:rsid w:val="00C97B84"/>
    <w:rsid w:val="00CA35AB"/>
    <w:rsid w:val="00CD5E97"/>
    <w:rsid w:val="00CF5B93"/>
    <w:rsid w:val="00CF75D3"/>
    <w:rsid w:val="00D63BA4"/>
    <w:rsid w:val="00D87349"/>
    <w:rsid w:val="00DE49D7"/>
    <w:rsid w:val="00DE6BED"/>
    <w:rsid w:val="00E05969"/>
    <w:rsid w:val="00E16ECB"/>
    <w:rsid w:val="00E17774"/>
    <w:rsid w:val="00E2096B"/>
    <w:rsid w:val="00E269EE"/>
    <w:rsid w:val="00EC036A"/>
    <w:rsid w:val="00EF36B3"/>
    <w:rsid w:val="00F7530E"/>
    <w:rsid w:val="00FB117A"/>
    <w:rsid w:val="00FC2823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63A5"/>
  <w15:docId w15:val="{D59D84EF-C71C-4832-AC80-7FB6C38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47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D653-8658-45E6-821E-EFAE77CA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Tuğçe ARSLANPINAR</cp:lastModifiedBy>
  <cp:revision>3</cp:revision>
  <dcterms:created xsi:type="dcterms:W3CDTF">2023-07-09T10:30:00Z</dcterms:created>
  <dcterms:modified xsi:type="dcterms:W3CDTF">2023-07-09T10:33:00Z</dcterms:modified>
</cp:coreProperties>
</file>