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6302" w:type="dxa"/>
        <w:tblInd w:w="-1154" w:type="dxa"/>
        <w:tblLayout w:type="fixed"/>
        <w:tblLook w:val="04A0" w:firstRow="1" w:lastRow="0" w:firstColumn="1" w:lastColumn="0" w:noHBand="0" w:noVBand="1"/>
      </w:tblPr>
      <w:tblGrid>
        <w:gridCol w:w="912"/>
        <w:gridCol w:w="1560"/>
        <w:gridCol w:w="1417"/>
        <w:gridCol w:w="1559"/>
        <w:gridCol w:w="1418"/>
        <w:gridCol w:w="1559"/>
        <w:gridCol w:w="1559"/>
        <w:gridCol w:w="1560"/>
        <w:gridCol w:w="1640"/>
        <w:gridCol w:w="1559"/>
        <w:gridCol w:w="1559"/>
      </w:tblGrid>
      <w:tr w:rsidR="00173E2F" w:rsidRPr="003F367D" w14:paraId="0B8288C7" w14:textId="16E3D7BA" w:rsidTr="00173E2F">
        <w:tc>
          <w:tcPr>
            <w:tcW w:w="912" w:type="dxa"/>
            <w:shd w:val="clear" w:color="auto" w:fill="E5B8B7" w:themeFill="accent2" w:themeFillTint="66"/>
          </w:tcPr>
          <w:p w14:paraId="57FE1EF5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E5B8B7" w:themeFill="accent2" w:themeFillTint="66"/>
          </w:tcPr>
          <w:p w14:paraId="4AF67784" w14:textId="4B25729B" w:rsidR="00173E2F" w:rsidRPr="003F367D" w:rsidRDefault="00205A1C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30 MART 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PAZARTESİ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45514525" w14:textId="309284A1" w:rsidR="00173E2F" w:rsidRPr="003F367D" w:rsidRDefault="00205A1C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31 MART</w:t>
            </w:r>
          </w:p>
          <w:p w14:paraId="6AB70D7B" w14:textId="0CAC33F0" w:rsidR="00173E2F" w:rsidRPr="003F367D" w:rsidRDefault="00173E2F" w:rsidP="009A654E">
            <w:pPr>
              <w:ind w:right="-15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SALI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0B8D1FCC" w14:textId="0DA0893B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 NİSAN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14:paraId="43A3582C" w14:textId="6C8C10AF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2 NİSAN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CD0994D" w14:textId="77777777" w:rsidR="00205A1C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3 NİSAN</w:t>
            </w:r>
          </w:p>
          <w:p w14:paraId="2D352C9B" w14:textId="5895259B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CUMA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62847FF6" w14:textId="4671A8F7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6 NİSAN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7DB91CA7" w14:textId="2290FCAC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7 NİSAN</w:t>
            </w:r>
          </w:p>
          <w:p w14:paraId="102DFE7A" w14:textId="5268134C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SALI</w:t>
            </w:r>
          </w:p>
        </w:tc>
        <w:tc>
          <w:tcPr>
            <w:tcW w:w="1640" w:type="dxa"/>
            <w:shd w:val="clear" w:color="auto" w:fill="E5B8B7" w:themeFill="accent2" w:themeFillTint="66"/>
          </w:tcPr>
          <w:p w14:paraId="37993492" w14:textId="458513FB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8 NİSAN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F2DAEBA" w14:textId="1A9C6997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9 NİSAN</w:t>
            </w:r>
            <w:r w:rsidR="00173E2F"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1559" w:type="dxa"/>
            <w:shd w:val="clear" w:color="auto" w:fill="E5B8B7" w:themeFill="accent2" w:themeFillTint="66"/>
          </w:tcPr>
          <w:p w14:paraId="2DECCCE2" w14:textId="389212F2" w:rsidR="00173E2F" w:rsidRPr="003F367D" w:rsidRDefault="00205A1C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10 NİSAN</w:t>
            </w:r>
          </w:p>
          <w:p w14:paraId="3DD7B9CF" w14:textId="79C5A235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CUMA</w:t>
            </w:r>
          </w:p>
        </w:tc>
      </w:tr>
      <w:tr w:rsidR="00173E2F" w:rsidRPr="003F367D" w14:paraId="4F7EFECC" w14:textId="18001FBB" w:rsidTr="006F202B">
        <w:trPr>
          <w:trHeight w:val="1409"/>
        </w:trPr>
        <w:tc>
          <w:tcPr>
            <w:tcW w:w="912" w:type="dxa"/>
            <w:shd w:val="clear" w:color="auto" w:fill="E5B8B7" w:themeFill="accent2" w:themeFillTint="66"/>
          </w:tcPr>
          <w:p w14:paraId="2A6A62CA" w14:textId="77777777" w:rsidR="00173E2F" w:rsidRPr="003F367D" w:rsidRDefault="00173E2F" w:rsidP="00AB5CD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A6EEA7" w14:textId="77777777" w:rsidR="00173E2F" w:rsidRPr="003F367D" w:rsidRDefault="00173E2F" w:rsidP="009860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E26D0" w14:textId="77777777" w:rsidR="009C4D10" w:rsidRPr="003F367D" w:rsidRDefault="009C4D10" w:rsidP="001018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E608D" w14:textId="18C3C7F1" w:rsidR="00173E2F" w:rsidRPr="006F202B" w:rsidRDefault="00173E2F" w:rsidP="009C4D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b/>
                <w:sz w:val="18"/>
                <w:szCs w:val="18"/>
              </w:rPr>
              <w:t>10.00</w:t>
            </w:r>
          </w:p>
        </w:tc>
        <w:tc>
          <w:tcPr>
            <w:tcW w:w="1560" w:type="dxa"/>
          </w:tcPr>
          <w:p w14:paraId="0F8744F7" w14:textId="77777777" w:rsidR="007B43EB" w:rsidRPr="006F202B" w:rsidRDefault="007B43EB" w:rsidP="007B43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FE0323" w14:textId="77777777" w:rsidR="001A2649" w:rsidRPr="006F202B" w:rsidRDefault="001A2649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CCF24" w14:textId="4CEF4384" w:rsidR="007B43EB" w:rsidRPr="006F202B" w:rsidRDefault="00E97253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İdari Yargı</w:t>
            </w:r>
          </w:p>
          <w:p w14:paraId="6E462071" w14:textId="77777777" w:rsidR="00E97253" w:rsidRPr="006F202B" w:rsidRDefault="00E97253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DFFE03" w14:textId="4DACA482" w:rsidR="00E97253" w:rsidRPr="006F202B" w:rsidRDefault="00E97253" w:rsidP="00700E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353B98" w14:textId="77777777" w:rsidR="00173E2F" w:rsidRPr="006F202B" w:rsidRDefault="00173E2F" w:rsidP="00606BB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</w:p>
          <w:p w14:paraId="2971C60A" w14:textId="77777777" w:rsidR="00173E2F" w:rsidRPr="006F202B" w:rsidRDefault="00173E2F" w:rsidP="00606BB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3FDA7B6" w14:textId="732FF5F3" w:rsidR="00173E2F" w:rsidRPr="006F202B" w:rsidRDefault="006F202B" w:rsidP="007B43E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  <w:highlight w:val="yellow"/>
              </w:rPr>
              <w:t>*Yönetim Hukuku-II</w:t>
            </w:r>
          </w:p>
        </w:tc>
        <w:tc>
          <w:tcPr>
            <w:tcW w:w="1559" w:type="dxa"/>
          </w:tcPr>
          <w:p w14:paraId="3EA12AA8" w14:textId="77777777" w:rsidR="00173E2F" w:rsidRPr="006F202B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C74331" w14:textId="77777777" w:rsidR="003F367D" w:rsidRPr="006F202B" w:rsidRDefault="003F367D" w:rsidP="003F367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111E7E0" w14:textId="46F93732" w:rsidR="003F367D" w:rsidRPr="006F202B" w:rsidRDefault="003F367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iCs/>
                <w:sz w:val="18"/>
                <w:szCs w:val="18"/>
              </w:rPr>
              <w:t xml:space="preserve">*International </w:t>
            </w:r>
            <w:proofErr w:type="spellStart"/>
            <w:r w:rsidRPr="006F202B">
              <w:rPr>
                <w:rFonts w:ascii="Times New Roman" w:hAnsi="Times New Roman" w:cs="Times New Roman" w:hint="cs"/>
                <w:iCs/>
                <w:sz w:val="18"/>
                <w:szCs w:val="18"/>
              </w:rPr>
              <w:t>Law</w:t>
            </w:r>
            <w:proofErr w:type="spellEnd"/>
            <w:r w:rsidRPr="006F202B">
              <w:rPr>
                <w:rFonts w:ascii="Times New Roman" w:hAnsi="Times New Roman" w:cs="Times New Roman" w:hint="cs"/>
                <w:iCs/>
                <w:sz w:val="18"/>
                <w:szCs w:val="18"/>
              </w:rPr>
              <w:t>-II</w:t>
            </w:r>
          </w:p>
          <w:p w14:paraId="790F5198" w14:textId="2A0F360F" w:rsidR="00173E2F" w:rsidRPr="006F202B" w:rsidRDefault="00173E2F" w:rsidP="007B43E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E0D910" w14:textId="77777777" w:rsidR="007B43EB" w:rsidRPr="006F202B" w:rsidRDefault="007B43EB" w:rsidP="007B43EB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63FDDF5C" w14:textId="77777777" w:rsidR="00E97253" w:rsidRPr="006F202B" w:rsidRDefault="00E97253" w:rsidP="00E972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753FEA3" w14:textId="66F8706C" w:rsidR="00173E2F" w:rsidRPr="006F202B" w:rsidRDefault="00E97253" w:rsidP="00E9725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bCs/>
                <w:sz w:val="18"/>
                <w:szCs w:val="18"/>
              </w:rPr>
              <w:t>Uluslararası Hukuk</w:t>
            </w:r>
          </w:p>
        </w:tc>
        <w:tc>
          <w:tcPr>
            <w:tcW w:w="1559" w:type="dxa"/>
          </w:tcPr>
          <w:p w14:paraId="3DCA402D" w14:textId="77777777" w:rsidR="00173E2F" w:rsidRPr="006F202B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1D7912" w14:textId="77777777" w:rsidR="00173E2F" w:rsidRPr="006F202B" w:rsidRDefault="00173E2F" w:rsidP="009F14C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748BC4" w14:textId="1A1550DD" w:rsidR="00173E2F" w:rsidRPr="006F202B" w:rsidRDefault="009F14CA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/>
                <w:sz w:val="18"/>
                <w:szCs w:val="18"/>
                <w:shd w:val="clear" w:color="auto" w:fill="FFFF00"/>
              </w:rPr>
              <w:t>*Ceza Hukuku Genel Hükümler-II</w:t>
            </w:r>
          </w:p>
        </w:tc>
        <w:tc>
          <w:tcPr>
            <w:tcW w:w="1559" w:type="dxa"/>
          </w:tcPr>
          <w:p w14:paraId="30FEC756" w14:textId="77777777" w:rsidR="00E97253" w:rsidRPr="006F202B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D5E9C" w14:textId="77777777" w:rsidR="00E97253" w:rsidRPr="006F202B" w:rsidRDefault="00E97253" w:rsidP="00E972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94FAF1" w14:textId="37735E57" w:rsidR="00E97253" w:rsidRPr="006F202B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Borçlar Hukuku-II</w:t>
            </w:r>
          </w:p>
        </w:tc>
        <w:tc>
          <w:tcPr>
            <w:tcW w:w="1560" w:type="dxa"/>
          </w:tcPr>
          <w:p w14:paraId="50DF4B05" w14:textId="77777777" w:rsidR="00173E2F" w:rsidRPr="006F202B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921FC" w14:textId="77777777" w:rsidR="00173E2F" w:rsidRPr="006F202B" w:rsidRDefault="00173E2F" w:rsidP="00E31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81BA8C" w14:textId="22B9F065" w:rsidR="00173E2F" w:rsidRPr="006F202B" w:rsidRDefault="00E97253" w:rsidP="005D1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Atatürk İlkeleri ve İnkılap Tarihi-II</w:t>
            </w:r>
          </w:p>
        </w:tc>
        <w:tc>
          <w:tcPr>
            <w:tcW w:w="1640" w:type="dxa"/>
            <w:shd w:val="clear" w:color="auto" w:fill="D99594" w:themeFill="accent2" w:themeFillTint="99"/>
          </w:tcPr>
          <w:p w14:paraId="6EDE663F" w14:textId="77777777" w:rsidR="00173E2F" w:rsidRPr="006F202B" w:rsidRDefault="00173E2F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CD947F" w14:textId="2FE0F799" w:rsidR="00173E2F" w:rsidRPr="006F202B" w:rsidRDefault="00173E2F" w:rsidP="00AC71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0EB47" w14:textId="632D5FC5" w:rsidR="00173E2F" w:rsidRPr="006F202B" w:rsidRDefault="00173E2F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EFEFDE" w14:textId="77777777" w:rsidR="007B43EB" w:rsidRPr="006F202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7FD3AC" w14:textId="77777777" w:rsidR="007B43EB" w:rsidRPr="006F202B" w:rsidRDefault="007B43EB" w:rsidP="002717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C1D75" w14:textId="62B8287C" w:rsidR="00173E2F" w:rsidRPr="006F202B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Ortak Seçimlik Dersler</w:t>
            </w:r>
          </w:p>
        </w:tc>
        <w:tc>
          <w:tcPr>
            <w:tcW w:w="1559" w:type="dxa"/>
          </w:tcPr>
          <w:p w14:paraId="13A82F08" w14:textId="77777777" w:rsidR="007B43EB" w:rsidRPr="006F202B" w:rsidRDefault="007B43EB" w:rsidP="007B43EB">
            <w:pPr>
              <w:ind w:right="20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24306" w14:textId="77777777" w:rsidR="00E97253" w:rsidRPr="006F202B" w:rsidRDefault="00E97253" w:rsidP="007B43EB">
            <w:pPr>
              <w:ind w:right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CE0121" w14:textId="2675064C" w:rsidR="007B43EB" w:rsidRPr="003F367D" w:rsidRDefault="00E97253" w:rsidP="00284013">
            <w:pPr>
              <w:ind w:right="2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02B">
              <w:rPr>
                <w:rFonts w:ascii="Times New Roman" w:hAnsi="Times New Roman" w:cs="Times New Roman" w:hint="cs"/>
                <w:sz w:val="18"/>
                <w:szCs w:val="18"/>
              </w:rPr>
              <w:t>Professional English IV</w:t>
            </w:r>
          </w:p>
        </w:tc>
      </w:tr>
      <w:tr w:rsidR="00173E2F" w:rsidRPr="003F367D" w14:paraId="116CB388" w14:textId="150E31AC" w:rsidTr="006C7CE2">
        <w:trPr>
          <w:trHeight w:val="2250"/>
        </w:trPr>
        <w:tc>
          <w:tcPr>
            <w:tcW w:w="912" w:type="dxa"/>
            <w:shd w:val="clear" w:color="auto" w:fill="E5B8B7" w:themeFill="accent2" w:themeFillTint="66"/>
          </w:tcPr>
          <w:p w14:paraId="5601C98D" w14:textId="77777777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9E0037" w14:textId="77777777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CB090" w14:textId="77777777" w:rsidR="00173E2F" w:rsidRPr="003F367D" w:rsidRDefault="00173E2F" w:rsidP="009C4D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23F592" w14:textId="77777777" w:rsidR="006E3413" w:rsidRDefault="006E3413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D4F4CB" w14:textId="77777777" w:rsidR="006E3413" w:rsidRDefault="006E3413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185C52" w14:textId="6190BDF9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11:30</w:t>
            </w:r>
          </w:p>
        </w:tc>
        <w:tc>
          <w:tcPr>
            <w:tcW w:w="1560" w:type="dxa"/>
          </w:tcPr>
          <w:p w14:paraId="332437D6" w14:textId="77777777" w:rsidR="00173E2F" w:rsidRPr="003F367D" w:rsidRDefault="00173E2F" w:rsidP="009C4D1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A7B50" w14:textId="77777777" w:rsidR="00086E05" w:rsidRPr="003F367D" w:rsidRDefault="00086E05" w:rsidP="00EA23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4CC98E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E3E7C01" w14:textId="77777777" w:rsidR="00330FF7" w:rsidRPr="003F367D" w:rsidRDefault="00330FF7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8DD0EC0" w14:textId="77777777" w:rsidR="00330FF7" w:rsidRPr="003F367D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Cs/>
                <w:sz w:val="18"/>
                <w:szCs w:val="18"/>
              </w:rPr>
              <w:t>İcra İflas Hukuku-II</w:t>
            </w:r>
          </w:p>
          <w:p w14:paraId="4B1EB2BC" w14:textId="2637AC29" w:rsidR="00173E2F" w:rsidRPr="003F367D" w:rsidRDefault="00173E2F" w:rsidP="00330FF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26D177" w14:textId="77777777" w:rsidR="00173E2F" w:rsidRDefault="00173E2F" w:rsidP="00E9725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04E9E29" w14:textId="77777777" w:rsidR="008975F0" w:rsidRDefault="008975F0" w:rsidP="00E9725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F87966C" w14:textId="77777777" w:rsidR="008975F0" w:rsidRDefault="008975F0" w:rsidP="00E9725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9C5AE55" w14:textId="77777777" w:rsidR="008975F0" w:rsidRDefault="008975F0" w:rsidP="00E9725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0DCB37C" w14:textId="7FC680EF" w:rsidR="008975F0" w:rsidRPr="003F367D" w:rsidRDefault="008975F0" w:rsidP="00E97253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Hukukta Uygulama Yöntemleri</w:t>
            </w:r>
          </w:p>
        </w:tc>
        <w:tc>
          <w:tcPr>
            <w:tcW w:w="1559" w:type="dxa"/>
          </w:tcPr>
          <w:p w14:paraId="1BCC7DD9" w14:textId="77777777" w:rsidR="00E97253" w:rsidRPr="003F367D" w:rsidRDefault="00E97253" w:rsidP="00330FF7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356CE6A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color w:val="000000"/>
                <w:sz w:val="18"/>
                <w:szCs w:val="18"/>
              </w:rPr>
              <w:t>İş Sağlığı ve Güvenliği Hukuku</w:t>
            </w:r>
          </w:p>
          <w:p w14:paraId="6007ADEB" w14:textId="77777777" w:rsidR="00330FF7" w:rsidRDefault="00330FF7" w:rsidP="00A64E2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19FE4446" w14:textId="27D636F9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color w:val="000000"/>
                <w:sz w:val="18"/>
                <w:szCs w:val="18"/>
              </w:rPr>
              <w:t>Deniz Ticaret Hukuku</w:t>
            </w:r>
          </w:p>
          <w:p w14:paraId="122EC8B3" w14:textId="77777777" w:rsidR="00330FF7" w:rsidRDefault="00330FF7" w:rsidP="00A64E2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</w:p>
          <w:p w14:paraId="0C238B9F" w14:textId="3C8695D4" w:rsidR="00E97253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color w:val="000000"/>
                <w:sz w:val="18"/>
                <w:szCs w:val="18"/>
              </w:rPr>
              <w:t>Bankacılık ve Sermaye Piyasası Hukuku</w:t>
            </w:r>
          </w:p>
          <w:p w14:paraId="6C6F0A88" w14:textId="0F8E48C7" w:rsidR="00173E2F" w:rsidRPr="003F367D" w:rsidRDefault="00173E2F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9594" w:themeFill="accent2" w:themeFillTint="99"/>
          </w:tcPr>
          <w:p w14:paraId="0E5084EB" w14:textId="42816211" w:rsidR="00086E05" w:rsidRPr="003F367D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77A51F" w14:textId="77777777" w:rsidR="00086E05" w:rsidRPr="003F367D" w:rsidRDefault="00086E05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90191" w14:textId="08B8B579" w:rsidR="00173E2F" w:rsidRPr="003F367D" w:rsidRDefault="00173E2F" w:rsidP="00086E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D62A704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7C2185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D25BA" w14:textId="77777777" w:rsidR="00A64E2D" w:rsidRPr="003F367D" w:rsidRDefault="00A64E2D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73E0C0" w14:textId="77777777" w:rsidR="00330FF7" w:rsidRDefault="00330FF7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298539" w14:textId="32E6FC90" w:rsidR="00086E05" w:rsidRPr="003F367D" w:rsidRDefault="00E97253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Ceza Usul Hukuku-II</w:t>
            </w:r>
          </w:p>
          <w:p w14:paraId="4C5A1908" w14:textId="77777777" w:rsidR="00173E2F" w:rsidRPr="003F367D" w:rsidRDefault="00173E2F" w:rsidP="00BC0E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6048B2" w14:textId="6121D485" w:rsidR="00173E2F" w:rsidRPr="003F367D" w:rsidRDefault="00173E2F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244729" w14:textId="77777777" w:rsidR="00173E2F" w:rsidRPr="003F367D" w:rsidRDefault="00173E2F" w:rsidP="00BC0E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D3244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9C35234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A77959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7056B" w14:textId="1CFF5D35" w:rsidR="00173E2F" w:rsidRPr="003F367D" w:rsidRDefault="00330FF7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Devletler Özel Hukuku-II</w:t>
            </w:r>
          </w:p>
        </w:tc>
        <w:tc>
          <w:tcPr>
            <w:tcW w:w="1560" w:type="dxa"/>
          </w:tcPr>
          <w:p w14:paraId="426CB31D" w14:textId="77777777" w:rsidR="00173E2F" w:rsidRPr="003F367D" w:rsidRDefault="00173E2F" w:rsidP="00067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AEE4E1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5F8F6CE5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177C7774" w14:textId="77777777" w:rsidR="00330FF7" w:rsidRDefault="00330FF7" w:rsidP="00330FF7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77ABE88" w14:textId="753543F1" w:rsidR="00330FF7" w:rsidRPr="003F367D" w:rsidRDefault="00A64E2D" w:rsidP="00330F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sz w:val="18"/>
                <w:szCs w:val="18"/>
              </w:rPr>
              <w:t xml:space="preserve">International </w:t>
            </w:r>
            <w:proofErr w:type="spellStart"/>
            <w:r w:rsidRPr="003F367D">
              <w:rPr>
                <w:rFonts w:ascii="Times New Roman" w:hAnsi="Times New Roman" w:cs="Times New Roman" w:hint="cs"/>
                <w:iCs/>
                <w:sz w:val="18"/>
                <w:szCs w:val="18"/>
              </w:rPr>
              <w:t>Trade</w:t>
            </w:r>
            <w:proofErr w:type="spellEnd"/>
            <w:r w:rsidRPr="003F367D">
              <w:rPr>
                <w:rFonts w:ascii="Times New Roman" w:hAnsi="Times New Roman" w:cs="Times New Roman" w:hint="cs"/>
                <w:iCs/>
                <w:sz w:val="18"/>
                <w:szCs w:val="18"/>
              </w:rPr>
              <w:t xml:space="preserve"> Law</w:t>
            </w:r>
            <w:r w:rsidR="00330FF7" w:rsidRPr="003F367D">
              <w:rPr>
                <w:rFonts w:ascii="Times New Roman" w:hAnsi="Times New Roman" w:cs="Times New Roman" w:hint="cs"/>
                <w:sz w:val="18"/>
                <w:szCs w:val="18"/>
              </w:rPr>
              <w:t xml:space="preserve"> </w:t>
            </w:r>
          </w:p>
          <w:p w14:paraId="0309657F" w14:textId="4AEC442B" w:rsidR="00173E2F" w:rsidRPr="003F367D" w:rsidRDefault="00173E2F" w:rsidP="006C7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D99594" w:themeFill="accent2" w:themeFillTint="99"/>
          </w:tcPr>
          <w:p w14:paraId="1A87698B" w14:textId="77777777" w:rsidR="00173E2F" w:rsidRPr="003F367D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4DEA2" w14:textId="77777777" w:rsidR="00173E2F" w:rsidRPr="003F367D" w:rsidRDefault="00173E2F" w:rsidP="00F310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58456F" w14:textId="5EBFEFF7" w:rsidR="00173E2F" w:rsidRPr="003F367D" w:rsidRDefault="00173E2F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981864" w14:textId="77777777" w:rsidR="00173E2F" w:rsidRPr="003F367D" w:rsidRDefault="00173E2F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E7D661" w14:textId="77777777" w:rsidR="00086E05" w:rsidRPr="003F367D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22C0F" w14:textId="77777777" w:rsidR="00086E05" w:rsidRPr="003F367D" w:rsidRDefault="00086E05" w:rsidP="00340D5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D8790" w14:textId="77777777" w:rsidR="00330FF7" w:rsidRDefault="00330FF7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423DD7" w14:textId="77777777" w:rsidR="006C7CE2" w:rsidRDefault="006C7CE2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6A8CCB" w14:textId="17C15763" w:rsidR="00E97253" w:rsidRPr="003F367D" w:rsidRDefault="00E97253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Sigorta Hukuku</w:t>
            </w:r>
          </w:p>
          <w:p w14:paraId="676B15EC" w14:textId="5A38805B" w:rsidR="00086E05" w:rsidRPr="003F367D" w:rsidRDefault="00086E05" w:rsidP="006C7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A0AD9" w14:textId="77777777" w:rsidR="007B43EB" w:rsidRPr="003F367D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EF2651" w14:textId="77777777" w:rsidR="007B43EB" w:rsidRPr="003F367D" w:rsidRDefault="007B43EB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47214C" w14:textId="77777777" w:rsidR="00330FF7" w:rsidRDefault="00330FF7" w:rsidP="007B43EB">
            <w:pPr>
              <w:jc w:val="center"/>
              <w:rPr>
                <w:rFonts w:ascii="Times New Roman" w:hAnsi="Times New Roman" w:cs="Times New Roman"/>
                <w:bCs/>
                <w:color w:val="060606"/>
                <w:sz w:val="18"/>
                <w:szCs w:val="18"/>
                <w:shd w:val="clear" w:color="auto" w:fill="F9F9F9"/>
              </w:rPr>
            </w:pPr>
          </w:p>
          <w:p w14:paraId="7B1CD6FC" w14:textId="5EB4344C" w:rsidR="007B43EB" w:rsidRPr="003F367D" w:rsidRDefault="00E97253" w:rsidP="007B43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>Research</w:t>
            </w:r>
            <w:proofErr w:type="spellEnd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 xml:space="preserve"> </w:t>
            </w:r>
            <w:proofErr w:type="spellStart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>Methodology</w:t>
            </w:r>
            <w:proofErr w:type="spellEnd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 xml:space="preserve"> </w:t>
            </w:r>
            <w:proofErr w:type="spellStart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>In</w:t>
            </w:r>
            <w:proofErr w:type="spellEnd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 xml:space="preserve"> </w:t>
            </w:r>
            <w:proofErr w:type="spellStart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>Law</w:t>
            </w:r>
            <w:proofErr w:type="spellEnd"/>
            <w:r w:rsidRPr="003F367D">
              <w:rPr>
                <w:rFonts w:ascii="Times New Roman" w:hAnsi="Times New Roman" w:cs="Times New Roman" w:hint="cs"/>
                <w:bCs/>
                <w:color w:val="060606"/>
                <w:sz w:val="18"/>
                <w:szCs w:val="18"/>
                <w:shd w:val="clear" w:color="auto" w:fill="F9F9F9"/>
              </w:rPr>
              <w:t xml:space="preserve"> II</w:t>
            </w:r>
          </w:p>
          <w:p w14:paraId="5C944F6D" w14:textId="77777777" w:rsidR="00173E2F" w:rsidRPr="003F367D" w:rsidRDefault="00173E2F" w:rsidP="006C7C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3E2F" w:rsidRPr="003F367D" w14:paraId="065476DE" w14:textId="40B7EE6D" w:rsidTr="00284013">
        <w:trPr>
          <w:trHeight w:val="1106"/>
        </w:trPr>
        <w:tc>
          <w:tcPr>
            <w:tcW w:w="912" w:type="dxa"/>
            <w:shd w:val="clear" w:color="auto" w:fill="E5B8B7" w:themeFill="accent2" w:themeFillTint="66"/>
          </w:tcPr>
          <w:p w14:paraId="123013CB" w14:textId="77777777" w:rsidR="00173E2F" w:rsidRPr="003F367D" w:rsidRDefault="00173E2F" w:rsidP="00700EF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199F20" w14:textId="77777777" w:rsidR="00173E2F" w:rsidRPr="003F367D" w:rsidRDefault="00173E2F" w:rsidP="009A65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FA811D" w14:textId="77777777" w:rsidR="00173E2F" w:rsidRPr="003F367D" w:rsidRDefault="00173E2F" w:rsidP="006E34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13:30</w:t>
            </w:r>
          </w:p>
        </w:tc>
        <w:tc>
          <w:tcPr>
            <w:tcW w:w="1560" w:type="dxa"/>
          </w:tcPr>
          <w:p w14:paraId="1BD31386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72234" w14:textId="77777777" w:rsidR="006A5E1C" w:rsidRPr="003F367D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6AB25" w14:textId="2B8E3534" w:rsidR="00173E2F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Anayasa Hukuku-II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14:paraId="0EB5AFF5" w14:textId="77777777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6B60D" w14:textId="19709CBD" w:rsidR="00173E2F" w:rsidRPr="003F367D" w:rsidRDefault="00173E2F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7B2A9A" w14:textId="77777777" w:rsidR="006A5E1C" w:rsidRPr="003F367D" w:rsidRDefault="006A5E1C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92ECBD" w14:textId="39C67FB8" w:rsidR="00C467D5" w:rsidRPr="003F367D" w:rsidRDefault="00A64E2D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Ethics</w:t>
            </w:r>
            <w:proofErr w:type="spellEnd"/>
          </w:p>
          <w:p w14:paraId="3D7145C2" w14:textId="77777777" w:rsidR="00A64E2D" w:rsidRPr="003F367D" w:rsidRDefault="00A64E2D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633DB" w14:textId="5A69E54A" w:rsidR="00173E2F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 xml:space="preserve">Critical </w:t>
            </w:r>
            <w:proofErr w:type="spellStart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Thinking</w:t>
            </w:r>
            <w:proofErr w:type="spellEnd"/>
          </w:p>
        </w:tc>
        <w:tc>
          <w:tcPr>
            <w:tcW w:w="1418" w:type="dxa"/>
            <w:shd w:val="clear" w:color="auto" w:fill="D99594" w:themeFill="accent2" w:themeFillTint="99"/>
          </w:tcPr>
          <w:p w14:paraId="0B080714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4561D" w14:textId="5B008F03" w:rsidR="00173E2F" w:rsidRPr="003F367D" w:rsidRDefault="00173E2F" w:rsidP="009A65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9594" w:themeFill="accent2" w:themeFillTint="99"/>
          </w:tcPr>
          <w:p w14:paraId="6BD9C3BA" w14:textId="77777777" w:rsidR="00173E2F" w:rsidRPr="003F367D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6CCB75" w14:textId="77777777" w:rsidR="00173E2F" w:rsidRPr="003F367D" w:rsidRDefault="00173E2F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A2762" w14:textId="77777777" w:rsidR="00086E05" w:rsidRPr="003F367D" w:rsidRDefault="00086E05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A40252" w14:textId="60F43499" w:rsidR="00173E2F" w:rsidRPr="003F367D" w:rsidRDefault="00173E2F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B01FFC" w14:textId="77777777" w:rsidR="00A64E2D" w:rsidRPr="003F367D" w:rsidRDefault="00A64E2D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F0643" w14:textId="77777777" w:rsidR="00A64E2D" w:rsidRPr="003F367D" w:rsidRDefault="00A64E2D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A78B43" w14:textId="14211854" w:rsidR="00A64E2D" w:rsidRPr="003F367D" w:rsidRDefault="00A64E2D" w:rsidP="00086E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Medeni Hukuk-II</w:t>
            </w:r>
          </w:p>
          <w:p w14:paraId="2AB554A6" w14:textId="506F917E" w:rsidR="00173E2F" w:rsidRPr="003F367D" w:rsidRDefault="00173E2F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9594" w:themeFill="accent2" w:themeFillTint="99"/>
          </w:tcPr>
          <w:p w14:paraId="10DEBA0D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7953E" w14:textId="77777777" w:rsidR="00173E2F" w:rsidRPr="003F367D" w:rsidRDefault="00173E2F" w:rsidP="00CC2B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F5221" w14:textId="6605C7EE" w:rsidR="00173E2F" w:rsidRPr="003F367D" w:rsidRDefault="00173E2F" w:rsidP="001605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</w:tcPr>
          <w:p w14:paraId="3284F355" w14:textId="77777777" w:rsidR="00C467D5" w:rsidRPr="003F367D" w:rsidRDefault="00C467D5" w:rsidP="006A5E1C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bookmarkStart w:id="0" w:name="OLE_LINK3"/>
            <w:bookmarkStart w:id="1" w:name="OLE_LINK4"/>
          </w:p>
          <w:bookmarkEnd w:id="0"/>
          <w:bookmarkEnd w:id="1"/>
          <w:p w14:paraId="187FA267" w14:textId="77777777" w:rsidR="00A64E2D" w:rsidRPr="003F367D" w:rsidRDefault="00A64E2D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0F99B" w14:textId="7E017202" w:rsidR="00173E2F" w:rsidRPr="003F367D" w:rsidRDefault="00A64E2D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Türk Dili-II</w:t>
            </w:r>
          </w:p>
        </w:tc>
        <w:tc>
          <w:tcPr>
            <w:tcW w:w="1559" w:type="dxa"/>
          </w:tcPr>
          <w:p w14:paraId="0D7F55EE" w14:textId="77777777" w:rsidR="00173E2F" w:rsidRPr="003F367D" w:rsidRDefault="00173E2F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11CF3" w14:textId="77777777" w:rsidR="006A5E1C" w:rsidRPr="003F367D" w:rsidRDefault="006A5E1C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F80C8" w14:textId="5D23DCD1" w:rsidR="006A5E1C" w:rsidRPr="003F367D" w:rsidRDefault="00A64E2D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Ortak Seçimlik Dersler</w:t>
            </w:r>
          </w:p>
        </w:tc>
        <w:tc>
          <w:tcPr>
            <w:tcW w:w="1559" w:type="dxa"/>
          </w:tcPr>
          <w:p w14:paraId="55439B91" w14:textId="77777777" w:rsidR="006A5E1C" w:rsidRPr="003F367D" w:rsidRDefault="006A5E1C" w:rsidP="006A5E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17825" w14:textId="77777777" w:rsidR="006A5E1C" w:rsidRPr="003F367D" w:rsidRDefault="006A5E1C" w:rsidP="003F36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429FAA" w14:textId="2A5A0755" w:rsidR="00173E2F" w:rsidRPr="003F367D" w:rsidRDefault="00A64E2D" w:rsidP="00E972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Professional English II</w:t>
            </w:r>
          </w:p>
        </w:tc>
      </w:tr>
      <w:tr w:rsidR="00A64E2D" w:rsidRPr="003F367D" w14:paraId="2B40BD62" w14:textId="75F43551" w:rsidTr="006E3413">
        <w:trPr>
          <w:trHeight w:val="1813"/>
        </w:trPr>
        <w:tc>
          <w:tcPr>
            <w:tcW w:w="912" w:type="dxa"/>
            <w:shd w:val="clear" w:color="auto" w:fill="E5B8B7" w:themeFill="accent2" w:themeFillTint="66"/>
          </w:tcPr>
          <w:p w14:paraId="44FC2A8F" w14:textId="77777777" w:rsidR="00A64E2D" w:rsidRPr="003F367D" w:rsidRDefault="00A64E2D" w:rsidP="00A6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DCFC85" w14:textId="77777777" w:rsidR="00A64E2D" w:rsidRPr="003F367D" w:rsidRDefault="00A64E2D" w:rsidP="00A64E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AB3A6" w14:textId="77777777" w:rsidR="006E3413" w:rsidRDefault="006E3413" w:rsidP="00A64E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F979E8" w14:textId="0CD88A9F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/>
                <w:sz w:val="18"/>
                <w:szCs w:val="18"/>
              </w:rPr>
              <w:t>15:15</w:t>
            </w:r>
          </w:p>
        </w:tc>
        <w:tc>
          <w:tcPr>
            <w:tcW w:w="1560" w:type="dxa"/>
          </w:tcPr>
          <w:p w14:paraId="1DBBE689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E63DEF" w14:textId="14EFC4BE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Ceza Hukuku-II (Özel Hükümler)</w:t>
            </w:r>
          </w:p>
          <w:p w14:paraId="7393805C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62446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8BB862" w14:textId="0691D208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  <w:highlight w:val="yellow"/>
              </w:rPr>
              <w:t>*Ceza Hukuku Özel Hükümler-II</w:t>
            </w:r>
          </w:p>
        </w:tc>
        <w:tc>
          <w:tcPr>
            <w:tcW w:w="1417" w:type="dxa"/>
            <w:shd w:val="clear" w:color="auto" w:fill="D99594" w:themeFill="accent2" w:themeFillTint="99"/>
          </w:tcPr>
          <w:p w14:paraId="38E890DB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194A04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95F713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E7D02" w14:textId="679ABCBF" w:rsidR="00A64E2D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D108CCD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FDEC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FC22F" w14:textId="77777777" w:rsidR="003F367D" w:rsidRDefault="003F367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668AB" w14:textId="397CDFBA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Medeni Usul Hukuku-II</w:t>
            </w:r>
          </w:p>
          <w:p w14:paraId="5744CE57" w14:textId="68F0664F" w:rsidR="00A64E2D" w:rsidRPr="003F367D" w:rsidRDefault="00A64E2D" w:rsidP="00330FF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01FCDD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4F9CA6F4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2846A6E1" w14:textId="77777777" w:rsidR="003F367D" w:rsidRDefault="003F367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  <w:highlight w:val="yellow"/>
              </w:rPr>
            </w:pPr>
          </w:p>
          <w:p w14:paraId="23FC5921" w14:textId="414C5431" w:rsidR="00A64E2D" w:rsidRPr="003F367D" w:rsidRDefault="003F367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iCs/>
                <w:sz w:val="18"/>
                <w:szCs w:val="18"/>
                <w:highlight w:val="yellow"/>
              </w:rPr>
              <w:t>*Şirketler Hukuku</w:t>
            </w:r>
          </w:p>
        </w:tc>
        <w:tc>
          <w:tcPr>
            <w:tcW w:w="1559" w:type="dxa"/>
          </w:tcPr>
          <w:p w14:paraId="73179BB2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EC6D1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B524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569129" w14:textId="228E1293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İnsan Hakları ve AİHM Kararları</w:t>
            </w:r>
          </w:p>
        </w:tc>
        <w:tc>
          <w:tcPr>
            <w:tcW w:w="1559" w:type="dxa"/>
          </w:tcPr>
          <w:p w14:paraId="0A574CF6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63B5701D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  <w:p w14:paraId="72ECF3CF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F6BF72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Eşya Hukuku-II</w:t>
            </w:r>
          </w:p>
          <w:p w14:paraId="46B16047" w14:textId="1D29C20A" w:rsidR="00A64E2D" w:rsidRPr="003F367D" w:rsidRDefault="00A64E2D" w:rsidP="00330FF7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6706C8D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547AFF72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AE971EA" w14:textId="77777777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A316BFD" w14:textId="78C3F2AC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3F367D">
              <w:rPr>
                <w:rFonts w:ascii="Times New Roman" w:hAnsi="Times New Roman" w:cs="Times New Roman" w:hint="cs"/>
                <w:bCs/>
                <w:iCs/>
                <w:sz w:val="18"/>
                <w:szCs w:val="18"/>
                <w:highlight w:val="yellow"/>
              </w:rPr>
              <w:t>*Borçlar Hukuku Özel Hükümler-II</w:t>
            </w:r>
          </w:p>
        </w:tc>
        <w:tc>
          <w:tcPr>
            <w:tcW w:w="1640" w:type="dxa"/>
          </w:tcPr>
          <w:p w14:paraId="640C0772" w14:textId="77777777" w:rsidR="00330FF7" w:rsidRDefault="00330FF7" w:rsidP="003F367D">
            <w:pPr>
              <w:pStyle w:val="AralkYok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482C55D2" w14:textId="01F661A1" w:rsidR="003F367D" w:rsidRPr="003F367D" w:rsidRDefault="003F367D" w:rsidP="003F367D">
            <w:pPr>
              <w:pStyle w:val="AralkYok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67D">
              <w:rPr>
                <w:rFonts w:hint="cs"/>
                <w:color w:val="000000"/>
                <w:sz w:val="18"/>
                <w:szCs w:val="18"/>
                <w:lang w:eastAsia="en-US"/>
              </w:rPr>
              <w:t>Tebligat Hukuku</w:t>
            </w:r>
          </w:p>
          <w:p w14:paraId="76B7E4F0" w14:textId="77777777" w:rsidR="003F367D" w:rsidRDefault="003F367D" w:rsidP="003F367D">
            <w:pPr>
              <w:pStyle w:val="AralkYok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67E52C88" w14:textId="3D86C81D" w:rsidR="003F367D" w:rsidRPr="003F367D" w:rsidRDefault="003F367D" w:rsidP="003F367D">
            <w:pPr>
              <w:pStyle w:val="AralkYok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67D">
              <w:rPr>
                <w:rFonts w:hint="cs"/>
                <w:color w:val="000000"/>
                <w:sz w:val="18"/>
                <w:szCs w:val="18"/>
                <w:lang w:eastAsia="en-US"/>
              </w:rPr>
              <w:t>Türk Vergi Sistemi</w:t>
            </w:r>
          </w:p>
          <w:p w14:paraId="52D034E8" w14:textId="77777777" w:rsidR="003F367D" w:rsidRDefault="003F367D" w:rsidP="003F367D">
            <w:pPr>
              <w:pStyle w:val="AralkYok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  <w:p w14:paraId="651D2C7E" w14:textId="46B35308" w:rsidR="00A64E2D" w:rsidRPr="00330FF7" w:rsidRDefault="003F367D" w:rsidP="00330FF7">
            <w:pPr>
              <w:pStyle w:val="AralkYok"/>
              <w:jc w:val="center"/>
              <w:rPr>
                <w:b/>
                <w:color w:val="000000"/>
                <w:sz w:val="18"/>
                <w:szCs w:val="18"/>
                <w:lang w:eastAsia="en-US"/>
              </w:rPr>
            </w:pPr>
            <w:r w:rsidRPr="003F367D">
              <w:rPr>
                <w:rFonts w:hint="cs"/>
                <w:color w:val="000000"/>
                <w:sz w:val="18"/>
                <w:szCs w:val="18"/>
                <w:lang w:eastAsia="en-US"/>
              </w:rPr>
              <w:t>Genel Kamu Hukuku</w:t>
            </w:r>
          </w:p>
        </w:tc>
        <w:tc>
          <w:tcPr>
            <w:tcW w:w="1559" w:type="dxa"/>
          </w:tcPr>
          <w:p w14:paraId="418A6398" w14:textId="77777777" w:rsidR="00A64E2D" w:rsidRPr="003F367D" w:rsidRDefault="00A64E2D" w:rsidP="003F36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6887B6" w14:textId="1123A015" w:rsidR="003F367D" w:rsidRPr="003F367D" w:rsidRDefault="003F367D" w:rsidP="003F367D">
            <w:pPr>
              <w:pStyle w:val="AralkYok"/>
              <w:jc w:val="center"/>
              <w:rPr>
                <w:sz w:val="18"/>
                <w:szCs w:val="18"/>
              </w:rPr>
            </w:pPr>
            <w:r w:rsidRPr="003F367D">
              <w:rPr>
                <w:rFonts w:hint="cs"/>
                <w:sz w:val="18"/>
                <w:szCs w:val="18"/>
              </w:rPr>
              <w:t>Hukuk Felsefesi</w:t>
            </w:r>
          </w:p>
          <w:p w14:paraId="35DEC05F" w14:textId="77777777" w:rsidR="003F367D" w:rsidRDefault="003F367D" w:rsidP="003F367D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392AF0F6" w14:textId="7427CC8A" w:rsidR="003F367D" w:rsidRPr="003F367D" w:rsidRDefault="003F367D" w:rsidP="003F367D">
            <w:pPr>
              <w:pStyle w:val="AralkYok"/>
              <w:jc w:val="center"/>
              <w:rPr>
                <w:sz w:val="18"/>
                <w:szCs w:val="18"/>
              </w:rPr>
            </w:pPr>
            <w:r w:rsidRPr="003F367D">
              <w:rPr>
                <w:rFonts w:hint="cs"/>
                <w:sz w:val="18"/>
                <w:szCs w:val="18"/>
              </w:rPr>
              <w:t>Sağlık Hukuku</w:t>
            </w:r>
          </w:p>
          <w:p w14:paraId="6A9513DC" w14:textId="77777777" w:rsidR="003F367D" w:rsidRDefault="003F367D" w:rsidP="003F367D">
            <w:pPr>
              <w:pStyle w:val="AralkYok"/>
              <w:jc w:val="center"/>
              <w:rPr>
                <w:sz w:val="18"/>
                <w:szCs w:val="18"/>
              </w:rPr>
            </w:pPr>
          </w:p>
          <w:p w14:paraId="7F20C804" w14:textId="21A80ACE" w:rsidR="00A64E2D" w:rsidRPr="003F367D" w:rsidRDefault="003F367D" w:rsidP="00330FF7">
            <w:pPr>
              <w:pStyle w:val="AralkYok"/>
              <w:jc w:val="center"/>
              <w:rPr>
                <w:sz w:val="18"/>
                <w:szCs w:val="18"/>
              </w:rPr>
            </w:pPr>
            <w:r w:rsidRPr="003F367D">
              <w:rPr>
                <w:rFonts w:hint="cs"/>
                <w:sz w:val="18"/>
                <w:szCs w:val="18"/>
              </w:rPr>
              <w:t>Avukatlık Hukuku</w:t>
            </w:r>
          </w:p>
        </w:tc>
        <w:tc>
          <w:tcPr>
            <w:tcW w:w="1559" w:type="dxa"/>
          </w:tcPr>
          <w:p w14:paraId="0D214880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5FBA09" w14:textId="77777777" w:rsidR="00A64E2D" w:rsidRPr="003F367D" w:rsidRDefault="00A64E2D" w:rsidP="00A64E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D46DB" w14:textId="77777777" w:rsidR="00330FF7" w:rsidRDefault="00330FF7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AE484E" w14:textId="68853DB5" w:rsidR="00A64E2D" w:rsidRPr="003F367D" w:rsidRDefault="00A64E2D" w:rsidP="00A64E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Communication</w:t>
            </w:r>
            <w:proofErr w:type="spellEnd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 xml:space="preserve"> </w:t>
            </w:r>
            <w:proofErr w:type="spellStart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Skills</w:t>
            </w:r>
            <w:proofErr w:type="spellEnd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 xml:space="preserve"> in </w:t>
            </w:r>
            <w:proofErr w:type="spellStart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>Law</w:t>
            </w:r>
            <w:proofErr w:type="spellEnd"/>
            <w:r w:rsidRPr="003F367D">
              <w:rPr>
                <w:rFonts w:ascii="Times New Roman" w:hAnsi="Times New Roman" w:cs="Times New Roman" w:hint="cs"/>
                <w:sz w:val="18"/>
                <w:szCs w:val="18"/>
              </w:rPr>
              <w:t xml:space="preserve"> II</w:t>
            </w:r>
          </w:p>
        </w:tc>
      </w:tr>
    </w:tbl>
    <w:p w14:paraId="0488EA7F" w14:textId="77777777" w:rsidR="00046BBD" w:rsidRPr="003F367D" w:rsidRDefault="00046BBD" w:rsidP="00FE1711">
      <w:pPr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3A096D4" w14:textId="2E4727AD" w:rsidR="00CC2BC4" w:rsidRPr="003F367D" w:rsidRDefault="00CC2BC4" w:rsidP="00FE1711">
      <w:pPr>
        <w:rPr>
          <w:rFonts w:ascii="Times New Roman" w:hAnsi="Times New Roman" w:cs="Times New Roman"/>
          <w:b/>
          <w:sz w:val="18"/>
          <w:szCs w:val="18"/>
        </w:rPr>
      </w:pPr>
    </w:p>
    <w:sectPr w:rsidR="00CC2BC4" w:rsidRPr="003F367D" w:rsidSect="006E71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E17"/>
    <w:multiLevelType w:val="hybridMultilevel"/>
    <w:tmpl w:val="EDD8FE52"/>
    <w:lvl w:ilvl="0" w:tplc="6FACA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2FF"/>
    <w:multiLevelType w:val="hybridMultilevel"/>
    <w:tmpl w:val="7222EBEC"/>
    <w:lvl w:ilvl="0" w:tplc="53E25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61A7F"/>
    <w:multiLevelType w:val="hybridMultilevel"/>
    <w:tmpl w:val="955A4AD8"/>
    <w:lvl w:ilvl="0" w:tplc="DE74A6A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7CC5"/>
    <w:multiLevelType w:val="hybridMultilevel"/>
    <w:tmpl w:val="1898D7DA"/>
    <w:lvl w:ilvl="0" w:tplc="E5AA66A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A503F"/>
    <w:multiLevelType w:val="hybridMultilevel"/>
    <w:tmpl w:val="7BE0C248"/>
    <w:lvl w:ilvl="0" w:tplc="6BDC7352">
      <w:start w:val="23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A0CD4"/>
    <w:multiLevelType w:val="hybridMultilevel"/>
    <w:tmpl w:val="7C38DF44"/>
    <w:lvl w:ilvl="0" w:tplc="41A6D06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5668F"/>
    <w:multiLevelType w:val="hybridMultilevel"/>
    <w:tmpl w:val="798A39D8"/>
    <w:lvl w:ilvl="0" w:tplc="5C5820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302587">
    <w:abstractNumId w:val="6"/>
  </w:num>
  <w:num w:numId="2" w16cid:durableId="1023440056">
    <w:abstractNumId w:val="5"/>
  </w:num>
  <w:num w:numId="3" w16cid:durableId="1223640780">
    <w:abstractNumId w:val="4"/>
  </w:num>
  <w:num w:numId="4" w16cid:durableId="1432048988">
    <w:abstractNumId w:val="2"/>
  </w:num>
  <w:num w:numId="5" w16cid:durableId="956571067">
    <w:abstractNumId w:val="0"/>
  </w:num>
  <w:num w:numId="6" w16cid:durableId="1276251053">
    <w:abstractNumId w:val="1"/>
  </w:num>
  <w:num w:numId="7" w16cid:durableId="5687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E"/>
    <w:rsid w:val="00001761"/>
    <w:rsid w:val="000308D6"/>
    <w:rsid w:val="000314BD"/>
    <w:rsid w:val="00046BBD"/>
    <w:rsid w:val="000566E1"/>
    <w:rsid w:val="00067276"/>
    <w:rsid w:val="00072FD2"/>
    <w:rsid w:val="000754A1"/>
    <w:rsid w:val="00080214"/>
    <w:rsid w:val="00086633"/>
    <w:rsid w:val="00086E05"/>
    <w:rsid w:val="000931BD"/>
    <w:rsid w:val="000D064D"/>
    <w:rsid w:val="000E3F7B"/>
    <w:rsid w:val="000F3436"/>
    <w:rsid w:val="001018EE"/>
    <w:rsid w:val="001605B5"/>
    <w:rsid w:val="00165231"/>
    <w:rsid w:val="0017104B"/>
    <w:rsid w:val="00173E2F"/>
    <w:rsid w:val="0019548E"/>
    <w:rsid w:val="001A2649"/>
    <w:rsid w:val="001C5735"/>
    <w:rsid w:val="001C76BB"/>
    <w:rsid w:val="001E1D98"/>
    <w:rsid w:val="002011C7"/>
    <w:rsid w:val="00201D03"/>
    <w:rsid w:val="00205A1C"/>
    <w:rsid w:val="0021292D"/>
    <w:rsid w:val="002257E2"/>
    <w:rsid w:val="00225EA0"/>
    <w:rsid w:val="00245D9C"/>
    <w:rsid w:val="002717D7"/>
    <w:rsid w:val="00284013"/>
    <w:rsid w:val="002A47BC"/>
    <w:rsid w:val="002C2E35"/>
    <w:rsid w:val="00317D81"/>
    <w:rsid w:val="0033023B"/>
    <w:rsid w:val="00330FF7"/>
    <w:rsid w:val="00337D2A"/>
    <w:rsid w:val="00340D56"/>
    <w:rsid w:val="00382C9A"/>
    <w:rsid w:val="003C17F2"/>
    <w:rsid w:val="003D02CD"/>
    <w:rsid w:val="003F367D"/>
    <w:rsid w:val="00430DF8"/>
    <w:rsid w:val="0043499E"/>
    <w:rsid w:val="00475DDF"/>
    <w:rsid w:val="00487F88"/>
    <w:rsid w:val="005061AA"/>
    <w:rsid w:val="005353BF"/>
    <w:rsid w:val="00543ECD"/>
    <w:rsid w:val="00545672"/>
    <w:rsid w:val="00583730"/>
    <w:rsid w:val="00584960"/>
    <w:rsid w:val="005D1085"/>
    <w:rsid w:val="005E2B17"/>
    <w:rsid w:val="006066DE"/>
    <w:rsid w:val="00606BB8"/>
    <w:rsid w:val="00624F09"/>
    <w:rsid w:val="00641969"/>
    <w:rsid w:val="0067776D"/>
    <w:rsid w:val="006A5E1C"/>
    <w:rsid w:val="006C7CE2"/>
    <w:rsid w:val="006E3413"/>
    <w:rsid w:val="006E6147"/>
    <w:rsid w:val="006E7135"/>
    <w:rsid w:val="006F202B"/>
    <w:rsid w:val="007002C2"/>
    <w:rsid w:val="00700EF1"/>
    <w:rsid w:val="007240EF"/>
    <w:rsid w:val="007A395F"/>
    <w:rsid w:val="007B43EB"/>
    <w:rsid w:val="007B61AA"/>
    <w:rsid w:val="007C0F24"/>
    <w:rsid w:val="007D05EA"/>
    <w:rsid w:val="00852B9E"/>
    <w:rsid w:val="00876079"/>
    <w:rsid w:val="00892E0C"/>
    <w:rsid w:val="00896172"/>
    <w:rsid w:val="008975F0"/>
    <w:rsid w:val="008D0643"/>
    <w:rsid w:val="009473BB"/>
    <w:rsid w:val="00947FDF"/>
    <w:rsid w:val="0098601C"/>
    <w:rsid w:val="00993CAB"/>
    <w:rsid w:val="00996192"/>
    <w:rsid w:val="009A654E"/>
    <w:rsid w:val="009B0BEF"/>
    <w:rsid w:val="009C4D10"/>
    <w:rsid w:val="009F14CA"/>
    <w:rsid w:val="00A50B3B"/>
    <w:rsid w:val="00A64E2D"/>
    <w:rsid w:val="00A80B79"/>
    <w:rsid w:val="00A94ADC"/>
    <w:rsid w:val="00AA3451"/>
    <w:rsid w:val="00AB5CDC"/>
    <w:rsid w:val="00AC716A"/>
    <w:rsid w:val="00AE0F2D"/>
    <w:rsid w:val="00B107CF"/>
    <w:rsid w:val="00B71989"/>
    <w:rsid w:val="00B950D0"/>
    <w:rsid w:val="00BB039A"/>
    <w:rsid w:val="00BB3782"/>
    <w:rsid w:val="00BC0E89"/>
    <w:rsid w:val="00BC6FB1"/>
    <w:rsid w:val="00BF2D3D"/>
    <w:rsid w:val="00C13F23"/>
    <w:rsid w:val="00C21615"/>
    <w:rsid w:val="00C22C93"/>
    <w:rsid w:val="00C31986"/>
    <w:rsid w:val="00C406BD"/>
    <w:rsid w:val="00C43D84"/>
    <w:rsid w:val="00C467D5"/>
    <w:rsid w:val="00CA2BC2"/>
    <w:rsid w:val="00CB5B69"/>
    <w:rsid w:val="00CC23CC"/>
    <w:rsid w:val="00CC2BC4"/>
    <w:rsid w:val="00CD4CC3"/>
    <w:rsid w:val="00CE00ED"/>
    <w:rsid w:val="00CE6700"/>
    <w:rsid w:val="00D84947"/>
    <w:rsid w:val="00DC0DE8"/>
    <w:rsid w:val="00DD11B9"/>
    <w:rsid w:val="00E01964"/>
    <w:rsid w:val="00E2096B"/>
    <w:rsid w:val="00E24F4F"/>
    <w:rsid w:val="00E31A22"/>
    <w:rsid w:val="00E4794D"/>
    <w:rsid w:val="00E94029"/>
    <w:rsid w:val="00E97253"/>
    <w:rsid w:val="00EA23AC"/>
    <w:rsid w:val="00EB63D3"/>
    <w:rsid w:val="00EF46E4"/>
    <w:rsid w:val="00F31019"/>
    <w:rsid w:val="00F50FB2"/>
    <w:rsid w:val="00F63AC1"/>
    <w:rsid w:val="00F81D1F"/>
    <w:rsid w:val="00F875A0"/>
    <w:rsid w:val="00F97D7E"/>
    <w:rsid w:val="00FD6386"/>
    <w:rsid w:val="00FE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996D"/>
  <w15:docId w15:val="{79788D5F-86DC-453B-89E6-E0A501B9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3101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06BB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06BB8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3F367D"/>
    <w:pPr>
      <w:spacing w:after="0" w:line="240" w:lineRule="auto"/>
    </w:pPr>
    <w:rPr>
      <w:rFonts w:ascii="Times New Roman" w:eastAsia="SimSun" w:hAnsi="Times New Roman" w:cs="Times New Roman"/>
      <w:noProof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173</Words>
  <Characters>1047</Characters>
  <Application>Microsoft Office Word</Application>
  <DocSecurity>0</DocSecurity>
  <Lines>349</Lines>
  <Paragraphs>76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 ARSLANPINAR</dc:creator>
  <cp:lastModifiedBy>MURAT BESEN</cp:lastModifiedBy>
  <cp:revision>45</cp:revision>
  <cp:lastPrinted>2021-10-25T08:00:00Z</cp:lastPrinted>
  <dcterms:created xsi:type="dcterms:W3CDTF">2026-03-14T15:26:00Z</dcterms:created>
  <dcterms:modified xsi:type="dcterms:W3CDTF">2026-03-16T11:02:00Z</dcterms:modified>
</cp:coreProperties>
</file>