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"/>
        <w:gridCol w:w="1368"/>
        <w:gridCol w:w="1326"/>
        <w:gridCol w:w="1276"/>
        <w:gridCol w:w="1276"/>
        <w:gridCol w:w="1417"/>
        <w:gridCol w:w="1276"/>
        <w:gridCol w:w="1276"/>
        <w:gridCol w:w="1389"/>
        <w:gridCol w:w="1587"/>
        <w:gridCol w:w="1531"/>
      </w:tblGrid>
      <w:tr w:rsidR="00B71989" w:rsidRPr="00A80B79" w14:paraId="0B8288C7" w14:textId="77777777" w:rsidTr="00A80B79">
        <w:tc>
          <w:tcPr>
            <w:tcW w:w="992" w:type="dxa"/>
            <w:shd w:val="clear" w:color="auto" w:fill="E5B8B7" w:themeFill="accent2" w:themeFillTint="66"/>
          </w:tcPr>
          <w:p w14:paraId="57FE1EF5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E5B8B7" w:themeFill="accent2" w:themeFillTint="66"/>
          </w:tcPr>
          <w:p w14:paraId="73E985D1" w14:textId="2667A3DB" w:rsidR="00046BBD" w:rsidRPr="00A80B79" w:rsidRDefault="00AC716A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15 NİSAN</w:t>
            </w:r>
          </w:p>
          <w:p w14:paraId="4AF67784" w14:textId="60BFA23A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326" w:type="dxa"/>
            <w:shd w:val="clear" w:color="auto" w:fill="E5B8B7" w:themeFill="accent2" w:themeFillTint="66"/>
          </w:tcPr>
          <w:p w14:paraId="6C53ECF9" w14:textId="79DADEBC" w:rsidR="00B71989" w:rsidRPr="00A80B79" w:rsidRDefault="00AC716A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16 NİSAN</w:t>
            </w:r>
          </w:p>
          <w:p w14:paraId="6AB70D7B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A64EF2C" w14:textId="1C4A62D2" w:rsidR="00080214" w:rsidRPr="00A80B79" w:rsidRDefault="00AC716A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17 NİSAN</w:t>
            </w:r>
          </w:p>
          <w:p w14:paraId="0B8D1FCC" w14:textId="26B50A9D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073C934A" w14:textId="71AF4878" w:rsidR="00080214" w:rsidRPr="00A80B79" w:rsidRDefault="00AC716A" w:rsidP="00B71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18 NİSAN</w:t>
            </w:r>
          </w:p>
          <w:p w14:paraId="40098F1B" w14:textId="110BA819" w:rsidR="00B71989" w:rsidRPr="00A80B79" w:rsidRDefault="00B71989" w:rsidP="00B71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49C3C8EA" w14:textId="0094DF21" w:rsidR="00B71989" w:rsidRPr="00A80B79" w:rsidRDefault="00AC716A" w:rsidP="00340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19 NİSAN</w:t>
            </w:r>
          </w:p>
          <w:p w14:paraId="76FF8522" w14:textId="77777777" w:rsidR="00B71989" w:rsidRPr="00A80B79" w:rsidRDefault="00B71989" w:rsidP="00340D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4DB794DB" w14:textId="4209C852" w:rsidR="00080214" w:rsidRPr="00A80B79" w:rsidRDefault="00AC716A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22 NİSAN</w:t>
            </w:r>
          </w:p>
          <w:p w14:paraId="43A3582C" w14:textId="3408B940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6C7A5C55" w14:textId="140E23F3" w:rsidR="00B71989" w:rsidRPr="00A80B79" w:rsidRDefault="00AC716A" w:rsidP="00B71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23 NİSAN</w:t>
            </w:r>
          </w:p>
          <w:p w14:paraId="2D352C9B" w14:textId="55D1F64E" w:rsidR="00EA23AC" w:rsidRPr="00A80B79" w:rsidRDefault="00B71989" w:rsidP="00EA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14:paraId="6BFCF65F" w14:textId="249022A5" w:rsidR="00B71989" w:rsidRPr="00A80B79" w:rsidRDefault="00AC716A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24 NİSAN</w:t>
            </w:r>
          </w:p>
          <w:p w14:paraId="62847FF6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587" w:type="dxa"/>
            <w:shd w:val="clear" w:color="auto" w:fill="E5B8B7" w:themeFill="accent2" w:themeFillTint="66"/>
          </w:tcPr>
          <w:p w14:paraId="102DFE7A" w14:textId="070F3AEC" w:rsidR="00B71989" w:rsidRPr="00A80B79" w:rsidRDefault="00AC716A" w:rsidP="00080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25 NİSAN</w:t>
            </w:r>
            <w:r w:rsidR="00B71989"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1531" w:type="dxa"/>
            <w:shd w:val="clear" w:color="auto" w:fill="E5B8B7" w:themeFill="accent2" w:themeFillTint="66"/>
          </w:tcPr>
          <w:p w14:paraId="4F883655" w14:textId="636FD3C7" w:rsidR="00B71989" w:rsidRPr="00A80B79" w:rsidRDefault="00AC716A" w:rsidP="00B71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26 NİSAN</w:t>
            </w:r>
          </w:p>
          <w:p w14:paraId="37993492" w14:textId="77777777" w:rsidR="00B71989" w:rsidRPr="00A80B79" w:rsidRDefault="00B71989" w:rsidP="00B719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B71989" w:rsidRPr="00A80B79" w14:paraId="4F7EFECC" w14:textId="77777777" w:rsidTr="00CB5B69">
        <w:trPr>
          <w:trHeight w:val="984"/>
        </w:trPr>
        <w:tc>
          <w:tcPr>
            <w:tcW w:w="992" w:type="dxa"/>
            <w:shd w:val="clear" w:color="auto" w:fill="E5B8B7" w:themeFill="accent2" w:themeFillTint="66"/>
          </w:tcPr>
          <w:p w14:paraId="2A6A62CA" w14:textId="77777777" w:rsidR="00B71989" w:rsidRPr="00A80B79" w:rsidRDefault="00B71989" w:rsidP="00AB5C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5CB22E" w14:textId="77777777" w:rsidR="00B71989" w:rsidRPr="00A80B79" w:rsidRDefault="00B71989" w:rsidP="00101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2. SINIF</w:t>
            </w:r>
          </w:p>
          <w:p w14:paraId="6EA6EEA7" w14:textId="77777777" w:rsidR="00B71989" w:rsidRPr="00A80B79" w:rsidRDefault="00B71989" w:rsidP="009860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1E608D" w14:textId="6A796468" w:rsidR="00B71989" w:rsidRPr="00A80B79" w:rsidRDefault="00080214" w:rsidP="00101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368" w:type="dxa"/>
          </w:tcPr>
          <w:p w14:paraId="6C7D6030" w14:textId="77777777" w:rsidR="00B71989" w:rsidRPr="00A80B79" w:rsidRDefault="00B71989" w:rsidP="00896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FFE03" w14:textId="3F8794AC" w:rsidR="00B71989" w:rsidRPr="00A80B79" w:rsidRDefault="00CB5B6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Cs/>
                <w:sz w:val="18"/>
                <w:szCs w:val="18"/>
              </w:rPr>
              <w:t>Yönetim Hukuku-II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</w:tcPr>
          <w:p w14:paraId="53B427F6" w14:textId="4469BD3D" w:rsidR="00EA23AC" w:rsidRPr="00A80B79" w:rsidRDefault="00A80B79" w:rsidP="00606B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bCs/>
                <w:sz w:val="18"/>
                <w:szCs w:val="18"/>
              </w:rPr>
              <w:t>İletişim Hukuku</w:t>
            </w:r>
          </w:p>
          <w:p w14:paraId="20039575" w14:textId="656F8A24" w:rsidR="00EA23AC" w:rsidRPr="00A80B79" w:rsidRDefault="00A80B79" w:rsidP="00CC2B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bCs/>
                <w:sz w:val="18"/>
                <w:szCs w:val="18"/>
              </w:rPr>
              <w:t>Kriminoloji</w:t>
            </w:r>
          </w:p>
          <w:p w14:paraId="43FDA7B6" w14:textId="03137DC5" w:rsidR="00CC2BC4" w:rsidRPr="00CC2BC4" w:rsidRDefault="00F50FB2" w:rsidP="00CC2B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80B7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bCs/>
                <w:sz w:val="18"/>
                <w:szCs w:val="18"/>
              </w:rPr>
              <w:t>Adli Psikoloji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17BFB7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12AA8" w14:textId="77777777" w:rsidR="0098601C" w:rsidRPr="00A80B79" w:rsidRDefault="0098601C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F5198" w14:textId="75A15EE5" w:rsidR="00B71989" w:rsidRPr="00A80B79" w:rsidRDefault="00B71989" w:rsidP="00AC7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5BBA26C8" w14:textId="77777777" w:rsidR="00B71989" w:rsidRPr="00A80B79" w:rsidRDefault="00B71989" w:rsidP="00BC6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EBC86" w14:textId="77777777" w:rsidR="00B71989" w:rsidRPr="00A80B79" w:rsidRDefault="00B71989" w:rsidP="002A4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30971" w14:textId="77777777" w:rsidR="00B71989" w:rsidRPr="00A80B79" w:rsidRDefault="00B71989" w:rsidP="00BC6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3138A" w14:textId="77777777" w:rsidR="00B71989" w:rsidRPr="00A80B79" w:rsidRDefault="00B71989" w:rsidP="0098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52C432" w14:textId="77777777" w:rsidR="00B71989" w:rsidRPr="00A80B79" w:rsidRDefault="00B71989" w:rsidP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D84BD" w14:textId="4185D21B" w:rsidR="00B71989" w:rsidRPr="00A80B79" w:rsidRDefault="00EA23AC" w:rsidP="00430D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Borçlar Hukuku Genel Hükümler-II</w:t>
            </w:r>
          </w:p>
        </w:tc>
        <w:tc>
          <w:tcPr>
            <w:tcW w:w="1276" w:type="dxa"/>
          </w:tcPr>
          <w:p w14:paraId="11967330" w14:textId="77777777" w:rsidR="00B71989" w:rsidRPr="00A80B79" w:rsidRDefault="00B71989" w:rsidP="007D05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3FEA3" w14:textId="4F5F65F9" w:rsidR="00B71989" w:rsidRPr="00A80B79" w:rsidRDefault="00CB5B69" w:rsidP="00AC71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Ceza Hukuku Genel Hükümler-II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C5C61F9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CCBBC" w14:textId="77777777" w:rsidR="00B71989" w:rsidRPr="00A80B79" w:rsidRDefault="00B71989" w:rsidP="007D05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0C848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48BC4" w14:textId="77777777" w:rsidR="00B71989" w:rsidRPr="00A80B79" w:rsidRDefault="00B71989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31E49BB" w14:textId="77777777" w:rsidR="002011C7" w:rsidRPr="00A80B79" w:rsidRDefault="002011C7" w:rsidP="00201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4FAF1" w14:textId="4C87D229" w:rsidR="00B71989" w:rsidRPr="00CB5B69" w:rsidRDefault="005D1085" w:rsidP="00CB5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Tarihi-II</w:t>
            </w:r>
          </w:p>
        </w:tc>
        <w:tc>
          <w:tcPr>
            <w:tcW w:w="1587" w:type="dxa"/>
          </w:tcPr>
          <w:p w14:paraId="50DF4B05" w14:textId="77777777" w:rsidR="00DC0DE8" w:rsidRPr="00A80B79" w:rsidRDefault="00DC0DE8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25B56" w14:textId="77777777" w:rsidR="00B71989" w:rsidRPr="00A80B79" w:rsidRDefault="005D1085" w:rsidP="005D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</w:p>
          <w:p w14:paraId="3F81BA8C" w14:textId="66F6272C" w:rsidR="005D1085" w:rsidRPr="00A80B79" w:rsidRDefault="005D1085" w:rsidP="005D10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1531" w:type="dxa"/>
          </w:tcPr>
          <w:p w14:paraId="6EDE663F" w14:textId="77777777" w:rsidR="00B71989" w:rsidRPr="00A80B79" w:rsidRDefault="00B71989" w:rsidP="00271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310E9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31F9E" w14:textId="18AC144A" w:rsidR="00B71989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  <w:p w14:paraId="5FCD947F" w14:textId="2FE0F799" w:rsidR="0098601C" w:rsidRPr="00A80B79" w:rsidRDefault="0098601C" w:rsidP="00AC7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0EB47" w14:textId="6974709E" w:rsidR="00B71989" w:rsidRPr="00A80B79" w:rsidRDefault="00B71989" w:rsidP="00271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989" w:rsidRPr="00A80B79" w14:paraId="116CB388" w14:textId="77777777" w:rsidTr="00CC2BC4">
        <w:trPr>
          <w:trHeight w:val="1723"/>
        </w:trPr>
        <w:tc>
          <w:tcPr>
            <w:tcW w:w="992" w:type="dxa"/>
            <w:shd w:val="clear" w:color="auto" w:fill="E5B8B7" w:themeFill="accent2" w:themeFillTint="66"/>
          </w:tcPr>
          <w:p w14:paraId="5601C98D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9E0037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7AF73A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4. SINIF</w:t>
            </w:r>
          </w:p>
          <w:p w14:paraId="756B3D37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185C52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1368" w:type="dxa"/>
          </w:tcPr>
          <w:p w14:paraId="059AF542" w14:textId="77777777" w:rsidR="00996192" w:rsidRPr="00A80B79" w:rsidRDefault="00996192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F7BE8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F7F74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437D6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31499" w14:textId="4416A0D1" w:rsidR="00EA23AC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Ceza Usul Hukuku-II</w:t>
            </w:r>
          </w:p>
          <w:p w14:paraId="4B1EB2BC" w14:textId="4B60F51F" w:rsidR="00B71989" w:rsidRPr="00A80B79" w:rsidRDefault="00A80B79" w:rsidP="00EA23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(11.15*)</w:t>
            </w:r>
          </w:p>
        </w:tc>
        <w:tc>
          <w:tcPr>
            <w:tcW w:w="1326" w:type="dxa"/>
          </w:tcPr>
          <w:p w14:paraId="67AB2A31" w14:textId="1DCC9741" w:rsidR="00B71989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Deniz Ticaret Hukuku</w:t>
            </w:r>
          </w:p>
          <w:p w14:paraId="0394A510" w14:textId="4CD3644B" w:rsidR="00EA23AC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İnfaz Hukuku</w:t>
            </w:r>
          </w:p>
          <w:p w14:paraId="7FE9E742" w14:textId="64BB6D42" w:rsidR="00EA23AC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İş Sağlığı ve Güvenliği Hukuku</w:t>
            </w:r>
          </w:p>
          <w:p w14:paraId="1D7939D9" w14:textId="055B58EB" w:rsidR="00EA23AC" w:rsidRPr="00A80B79" w:rsidRDefault="00F50FB2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sz w:val="18"/>
                <w:szCs w:val="18"/>
              </w:rPr>
              <w:t>Toplu İş Hukuku</w:t>
            </w:r>
          </w:p>
          <w:p w14:paraId="20DCB37C" w14:textId="1C6EDDFB" w:rsidR="00EA23AC" w:rsidRPr="00A80B79" w:rsidRDefault="00F50FB2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A23AC" w:rsidRPr="00A80B79">
              <w:rPr>
                <w:rFonts w:ascii="Times New Roman" w:hAnsi="Times New Roman" w:cs="Times New Roman"/>
                <w:sz w:val="18"/>
                <w:szCs w:val="18"/>
              </w:rPr>
              <w:t>Hukuk Klinikleri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DDE518C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F0A88" w14:textId="5814CDD4" w:rsidR="00B71989" w:rsidRPr="00A80B79" w:rsidRDefault="00B71989" w:rsidP="0098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8B6BA9B" w14:textId="77777777" w:rsidR="00B71989" w:rsidRPr="00A80B79" w:rsidRDefault="00B71989" w:rsidP="00700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84C32" w14:textId="77777777" w:rsidR="00B71989" w:rsidRPr="00A80B79" w:rsidRDefault="00B71989" w:rsidP="00993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157F4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2B1F2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88BC3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F63E1" w14:textId="3989B52F" w:rsidR="00EA23AC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Devletler Özel Hukuku-II</w:t>
            </w:r>
          </w:p>
          <w:p w14:paraId="360F3BB4" w14:textId="77777777" w:rsidR="00B71989" w:rsidRPr="00A80B79" w:rsidRDefault="00B71989" w:rsidP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04664D" w14:textId="77777777" w:rsidR="0098601C" w:rsidRPr="00A80B79" w:rsidRDefault="0098601C" w:rsidP="00700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B5CDF" w14:textId="77777777" w:rsidR="00DD11B9" w:rsidRPr="00A80B79" w:rsidRDefault="00DD11B9" w:rsidP="0099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5C1EF" w14:textId="77777777" w:rsidR="00DD11B9" w:rsidRPr="00A80B79" w:rsidRDefault="00DD11B9" w:rsidP="0099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F032D" w14:textId="77777777" w:rsidR="00DD11B9" w:rsidRPr="00A80B79" w:rsidRDefault="00DD11B9" w:rsidP="0099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B3ABE" w14:textId="275DADBD" w:rsidR="00624F09" w:rsidRPr="00A80B79" w:rsidRDefault="00EA23AC" w:rsidP="00993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İcra ve İflas Hukuku-II</w:t>
            </w:r>
          </w:p>
          <w:p w14:paraId="7E390191" w14:textId="08B8B579" w:rsidR="00B71989" w:rsidRPr="00A80B79" w:rsidRDefault="00B71989" w:rsidP="007002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86048B2" w14:textId="3116A6EB" w:rsidR="00B71989" w:rsidRPr="00A80B79" w:rsidRDefault="00B71989" w:rsidP="00996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8469578" w14:textId="77777777" w:rsidR="007002C2" w:rsidRPr="00A80B79" w:rsidRDefault="007002C2" w:rsidP="00700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5B6DA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23D8F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2054D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E53866" w14:textId="66908458" w:rsidR="00EA23AC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Sigorta Hukuku</w:t>
            </w:r>
          </w:p>
          <w:p w14:paraId="5D07056B" w14:textId="77777777" w:rsidR="00B71989" w:rsidRPr="00A80B79" w:rsidRDefault="00B71989" w:rsidP="00AC7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171653F" w14:textId="77777777" w:rsidR="00CC2BC4" w:rsidRDefault="00CC2BC4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1D2A7" w14:textId="2FA114FE" w:rsidR="00DD11B9" w:rsidRPr="00A80B79" w:rsidRDefault="00A80B7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Attorney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Notary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14:paraId="601D6750" w14:textId="51AF2ECA" w:rsidR="00DD11B9" w:rsidRPr="00A80B79" w:rsidRDefault="00A80B7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14:paraId="0309657F" w14:textId="48A2CA8B" w:rsidR="00DD11B9" w:rsidRPr="00A80B79" w:rsidRDefault="00A80B79" w:rsidP="00DD1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Alternative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Dispute</w:t>
            </w:r>
            <w:proofErr w:type="spellEnd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1B9" w:rsidRPr="00A80B79">
              <w:rPr>
                <w:rFonts w:ascii="Times New Roman" w:hAnsi="Times New Roman" w:cs="Times New Roman"/>
                <w:sz w:val="18"/>
                <w:szCs w:val="18"/>
              </w:rPr>
              <w:t>Resolution</w:t>
            </w:r>
            <w:proofErr w:type="spellEnd"/>
          </w:p>
        </w:tc>
        <w:tc>
          <w:tcPr>
            <w:tcW w:w="1531" w:type="dxa"/>
          </w:tcPr>
          <w:p w14:paraId="1A87698B" w14:textId="77777777" w:rsidR="00B71989" w:rsidRPr="00A80B79" w:rsidRDefault="00B71989" w:rsidP="0034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4DEA2" w14:textId="77777777" w:rsidR="00B71989" w:rsidRPr="00A80B79" w:rsidRDefault="00B71989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90477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6EE98" w14:textId="77777777" w:rsidR="00DD11B9" w:rsidRPr="00A80B79" w:rsidRDefault="00DD11B9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5A42F" w14:textId="29DD3CEC" w:rsidR="00B71989" w:rsidRPr="00A80B79" w:rsidRDefault="00EA23AC" w:rsidP="00EA2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  <w:p w14:paraId="6C58456F" w14:textId="39F49CF9" w:rsidR="00B71989" w:rsidRPr="00A80B79" w:rsidRDefault="00B71989" w:rsidP="0034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989" w:rsidRPr="00A80B79" w14:paraId="065476DE" w14:textId="77777777" w:rsidTr="00CC2BC4">
        <w:trPr>
          <w:trHeight w:val="1570"/>
        </w:trPr>
        <w:tc>
          <w:tcPr>
            <w:tcW w:w="992" w:type="dxa"/>
            <w:shd w:val="clear" w:color="auto" w:fill="E5B8B7" w:themeFill="accent2" w:themeFillTint="66"/>
          </w:tcPr>
          <w:p w14:paraId="123013CB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00C2F5" w14:textId="77777777" w:rsidR="007002C2" w:rsidRPr="00A80B79" w:rsidRDefault="007002C2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740CBD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1. SINIF</w:t>
            </w:r>
          </w:p>
          <w:p w14:paraId="54199F20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FA811D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1368" w:type="dxa"/>
          </w:tcPr>
          <w:p w14:paraId="1BD31386" w14:textId="77777777" w:rsidR="00DD11B9" w:rsidRPr="00A80B79" w:rsidRDefault="00DD11B9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28F42" w14:textId="77777777" w:rsidR="0021292D" w:rsidRPr="00A80B79" w:rsidRDefault="0021292D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6AB25" w14:textId="3ECCC15B" w:rsidR="00B71989" w:rsidRPr="00A80B79" w:rsidRDefault="00DD11B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Medeni Hukuk-II</w:t>
            </w:r>
          </w:p>
        </w:tc>
        <w:tc>
          <w:tcPr>
            <w:tcW w:w="1326" w:type="dxa"/>
            <w:shd w:val="clear" w:color="auto" w:fill="FDE9D9" w:themeFill="accent6" w:themeFillTint="33"/>
          </w:tcPr>
          <w:p w14:paraId="7446B60D" w14:textId="69E4DD7F" w:rsidR="00B71989" w:rsidRPr="00A80B79" w:rsidRDefault="00B71989" w:rsidP="007002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73C1D6" w14:textId="77777777" w:rsidR="00CC2BC4" w:rsidRDefault="00CC2BC4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3FFDB" w14:textId="77777777" w:rsidR="00CC2BC4" w:rsidRPr="00A80B79" w:rsidRDefault="00CC2BC4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CE94A" w14:textId="76E005B9" w:rsidR="00993CAB" w:rsidRPr="00A80B79" w:rsidRDefault="0021292D" w:rsidP="0021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  <w:p w14:paraId="2D5633DB" w14:textId="6F0D86F2" w:rsidR="00B71989" w:rsidRPr="00A80B79" w:rsidRDefault="0021292D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(A) Grubu</w:t>
            </w:r>
            <w:r w:rsidR="00CC2BC4" w:rsidRPr="00606B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F103565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D3F8F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624BB" w14:textId="29E99E5A" w:rsidR="00B71989" w:rsidRPr="00A80B79" w:rsidRDefault="00B71989" w:rsidP="00700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ABF9B1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973FC" w14:textId="77777777" w:rsidR="0021292D" w:rsidRPr="00A80B79" w:rsidRDefault="0021292D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4B0EB" w14:textId="74FEEF7E" w:rsidR="00B71989" w:rsidRPr="00A80B79" w:rsidRDefault="0021292D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Ortak Seç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meli 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Dersler</w:t>
            </w:r>
          </w:p>
        </w:tc>
        <w:tc>
          <w:tcPr>
            <w:tcW w:w="1276" w:type="dxa"/>
          </w:tcPr>
          <w:p w14:paraId="1EF402DC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80714" w14:textId="77777777" w:rsidR="0021292D" w:rsidRPr="00A80B79" w:rsidRDefault="0021292D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DD07D" w14:textId="3B53704D" w:rsidR="00993CAB" w:rsidRPr="00A80B79" w:rsidRDefault="00DD11B9" w:rsidP="0021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Anayasa Hukuku-II</w:t>
            </w:r>
          </w:p>
          <w:p w14:paraId="61F4561D" w14:textId="4775CA7C" w:rsidR="00B71989" w:rsidRPr="00A80B79" w:rsidRDefault="00B71989" w:rsidP="00CC2B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5FA40252" w14:textId="77777777" w:rsidR="00B71989" w:rsidRPr="00A80B79" w:rsidRDefault="00B71989" w:rsidP="00700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089557C" w14:textId="77777777" w:rsidR="00F50FB2" w:rsidRDefault="00F50FB2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0C83B" w14:textId="43FA9DED" w:rsidR="0021292D" w:rsidRPr="00A80B79" w:rsidRDefault="00A80B7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  <w:proofErr w:type="spellEnd"/>
          </w:p>
          <w:p w14:paraId="20217686" w14:textId="20AAC940" w:rsidR="0021292D" w:rsidRPr="00A80B79" w:rsidRDefault="00A80B7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Critical </w:t>
            </w:r>
            <w:proofErr w:type="spellStart"/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>Thinking</w:t>
            </w:r>
            <w:proofErr w:type="spellEnd"/>
          </w:p>
          <w:p w14:paraId="2AB554A6" w14:textId="52F770C5" w:rsidR="00B71989" w:rsidRPr="00CC2BC4" w:rsidRDefault="00A80B7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>Ethi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1292D" w:rsidRPr="00A80B7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87" w:type="dxa"/>
            <w:shd w:val="clear" w:color="auto" w:fill="FDE9D9" w:themeFill="accent6" w:themeFillTint="33"/>
          </w:tcPr>
          <w:p w14:paraId="096F5221" w14:textId="0F0DE29F" w:rsidR="00B71989" w:rsidRPr="00A80B79" w:rsidRDefault="00B71989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192B153" w14:textId="77777777" w:rsidR="00DD11B9" w:rsidRPr="00A80B79" w:rsidRDefault="00DD11B9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B8ECF0" w14:textId="77777777" w:rsidR="00DD11B9" w:rsidRPr="00A80B79" w:rsidRDefault="00DD11B9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FAC5F" w14:textId="77777777" w:rsidR="00DD11B9" w:rsidRPr="00A80B79" w:rsidRDefault="00DD11B9" w:rsidP="00F310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F9D3D" w14:textId="0A666E3C" w:rsidR="00F31019" w:rsidRPr="00A80B79" w:rsidRDefault="00DD11B9" w:rsidP="00DD11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  <w:p w14:paraId="3F60F99B" w14:textId="680140D5" w:rsidR="00B71989" w:rsidRPr="00A80B79" w:rsidRDefault="00B71989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989" w:rsidRPr="00A80B79" w14:paraId="2B40BD62" w14:textId="77777777" w:rsidTr="00CC2BC4">
        <w:trPr>
          <w:trHeight w:val="1266"/>
        </w:trPr>
        <w:tc>
          <w:tcPr>
            <w:tcW w:w="992" w:type="dxa"/>
            <w:shd w:val="clear" w:color="auto" w:fill="E5B8B7" w:themeFill="accent2" w:themeFillTint="66"/>
          </w:tcPr>
          <w:p w14:paraId="7160E808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1E51DA" w14:textId="77777777" w:rsidR="0098601C" w:rsidRPr="00A80B79" w:rsidRDefault="0098601C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B25C64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3. SINIF</w:t>
            </w:r>
          </w:p>
          <w:p w14:paraId="44FC2A8F" w14:textId="77777777" w:rsidR="00B71989" w:rsidRPr="00A80B79" w:rsidRDefault="00B71989" w:rsidP="009860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F979E8" w14:textId="5716222C" w:rsidR="00B71989" w:rsidRPr="00A80B79" w:rsidRDefault="00B71989" w:rsidP="00506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 w:rsidR="00080214" w:rsidRPr="00A80B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368" w:type="dxa"/>
          </w:tcPr>
          <w:p w14:paraId="1DBBE689" w14:textId="77777777" w:rsidR="00CB5B69" w:rsidRDefault="00CB5B69" w:rsidP="00CB5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732A" w14:textId="0B67873D" w:rsidR="00CB5B69" w:rsidRPr="00A80B79" w:rsidRDefault="00CB5B69" w:rsidP="00CB5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İnsan Hakları ve AİHM Kararları</w:t>
            </w:r>
          </w:p>
          <w:p w14:paraId="7B8BB862" w14:textId="30BE6CE6" w:rsidR="00B71989" w:rsidRPr="00A80B79" w:rsidRDefault="00B7198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8E890DB" w14:textId="77777777" w:rsidR="00CC2BC4" w:rsidRPr="00A80B79" w:rsidRDefault="00CC2BC4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39016" w14:textId="5E8F7503" w:rsidR="0019548E" w:rsidRPr="00A80B79" w:rsidRDefault="0019548E" w:rsidP="00195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Borçlar Hukuku Özel Hükümler-II</w:t>
            </w:r>
          </w:p>
          <w:p w14:paraId="69CE7D02" w14:textId="679ABCBF" w:rsidR="0019548E" w:rsidRPr="00A80B79" w:rsidRDefault="0019548E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B544B9" w14:textId="644698E8" w:rsidR="00B71989" w:rsidRPr="00A80B79" w:rsidRDefault="00F50FB2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Anayasa Yargısı</w:t>
            </w:r>
          </w:p>
          <w:p w14:paraId="73EC47C3" w14:textId="0364FB5D" w:rsidR="0019548E" w:rsidRPr="00A80B79" w:rsidRDefault="00F50FB2" w:rsidP="00195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Hukuk Felsefesi</w:t>
            </w:r>
          </w:p>
          <w:p w14:paraId="5744CE57" w14:textId="540BD4A8" w:rsidR="00B71989" w:rsidRPr="00CC2BC4" w:rsidRDefault="00F50FB2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48E" w:rsidRPr="00A80B79">
              <w:rPr>
                <w:rFonts w:ascii="Times New Roman" w:hAnsi="Times New Roman" w:cs="Times New Roman"/>
                <w:sz w:val="18"/>
                <w:szCs w:val="18"/>
              </w:rPr>
              <w:t>Sağlık Hukuk</w:t>
            </w:r>
            <w:r w:rsidR="00CC2BC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1276" w:type="dxa"/>
          </w:tcPr>
          <w:p w14:paraId="3647CC1F" w14:textId="64EA21DF" w:rsidR="0019548E" w:rsidRPr="00A80B79" w:rsidRDefault="0019548E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Tebligat Hukuku</w:t>
            </w:r>
          </w:p>
          <w:p w14:paraId="7B6E9ED8" w14:textId="052256FC" w:rsidR="0019548E" w:rsidRPr="00A80B79" w:rsidRDefault="0019548E" w:rsidP="00195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  <w:p w14:paraId="759F66E9" w14:textId="116FB567" w:rsidR="00B71989" w:rsidRPr="00A80B79" w:rsidRDefault="0019548E" w:rsidP="00195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931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0F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Genel Kamu Hukuku</w:t>
            </w:r>
          </w:p>
        </w:tc>
        <w:tc>
          <w:tcPr>
            <w:tcW w:w="1417" w:type="dxa"/>
          </w:tcPr>
          <w:p w14:paraId="00768C4B" w14:textId="77777777" w:rsidR="005D1085" w:rsidRPr="00A80B79" w:rsidRDefault="005D1085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3B805" w14:textId="77777777" w:rsidR="00CB5B69" w:rsidRDefault="00CB5B69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BC766" w14:textId="62B8FAA0" w:rsidR="00B71989" w:rsidRPr="00A80B79" w:rsidRDefault="0019548E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Medeni Usul Hukuku-II</w:t>
            </w:r>
          </w:p>
        </w:tc>
        <w:tc>
          <w:tcPr>
            <w:tcW w:w="1276" w:type="dxa"/>
          </w:tcPr>
          <w:p w14:paraId="5501FCDD" w14:textId="77777777" w:rsidR="005D1085" w:rsidRPr="00A80B79" w:rsidRDefault="005D1085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94C18" w14:textId="77777777" w:rsidR="00CB5B69" w:rsidRDefault="00CB5B69" w:rsidP="00CB5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BAB34" w14:textId="4CA3B2A5" w:rsidR="00CB5B69" w:rsidRDefault="00CB5B69" w:rsidP="00CB5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 xml:space="preserve">Eşya </w:t>
            </w:r>
          </w:p>
          <w:p w14:paraId="23FC5921" w14:textId="0E49A7EB" w:rsidR="00B71989" w:rsidRPr="00A80B79" w:rsidRDefault="00CB5B69" w:rsidP="00CB5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Hukuku-II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2F41CEF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EEC25" w14:textId="77777777" w:rsidR="0098601C" w:rsidRPr="00A80B79" w:rsidRDefault="0098601C" w:rsidP="0098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69129" w14:textId="77777777" w:rsidR="00B71989" w:rsidRPr="00A80B79" w:rsidRDefault="00B71989" w:rsidP="00AC7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A574CF6" w14:textId="77777777" w:rsidR="005D1085" w:rsidRPr="00A80B79" w:rsidRDefault="005D1085" w:rsidP="005D10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16047" w14:textId="484E992E" w:rsidR="00B71989" w:rsidRPr="00A80B79" w:rsidRDefault="00E4794D" w:rsidP="00F310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Ceza Hukuku Özel Hükümler-II</w:t>
            </w:r>
          </w:p>
        </w:tc>
        <w:tc>
          <w:tcPr>
            <w:tcW w:w="1587" w:type="dxa"/>
          </w:tcPr>
          <w:p w14:paraId="1DC75BFC" w14:textId="77777777" w:rsidR="00B71989" w:rsidRPr="00A80B79" w:rsidRDefault="00B71989" w:rsidP="00700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FA909" w14:textId="77777777" w:rsidR="00E4794D" w:rsidRPr="00A80B79" w:rsidRDefault="00E4794D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4F0A7" w14:textId="3861D2C5" w:rsidR="00E4794D" w:rsidRPr="00A80B79" w:rsidRDefault="00E4794D" w:rsidP="00E4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Şirketler Hukuku</w:t>
            </w:r>
          </w:p>
          <w:p w14:paraId="4A316BFD" w14:textId="492FC252" w:rsidR="00B71989" w:rsidRPr="00A80B79" w:rsidRDefault="00B71989" w:rsidP="00CC2B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14:paraId="0005467F" w14:textId="77777777" w:rsidR="00B71989" w:rsidRPr="00A80B79" w:rsidRDefault="00B71989" w:rsidP="00CC2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A4614" w14:textId="77777777" w:rsidR="00E4794D" w:rsidRPr="00A80B79" w:rsidRDefault="00E4794D" w:rsidP="00E47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2C7E" w14:textId="364E5A0E" w:rsidR="00B71989" w:rsidRPr="00A80B79" w:rsidRDefault="00E4794D" w:rsidP="00CC2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B79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</w:tr>
    </w:tbl>
    <w:p w14:paraId="0488EA7F" w14:textId="77777777" w:rsidR="00046BBD" w:rsidRPr="00A80B79" w:rsidRDefault="00046BBD" w:rsidP="00FE171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6F9C61F" w14:textId="3E7EE308" w:rsidR="00A80B79" w:rsidRPr="00A80B79" w:rsidRDefault="00A80B79" w:rsidP="00A80B79">
      <w:pPr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A80B7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* Ceza Usul Hukuku-II sınavının başlangıç saati 11.15’tir. </w:t>
      </w:r>
    </w:p>
    <w:p w14:paraId="12B822CF" w14:textId="78FCA8E8" w:rsidR="00CC2BC4" w:rsidRDefault="00A80B79" w:rsidP="00FE1711">
      <w:pPr>
        <w:rPr>
          <w:rFonts w:ascii="Times New Roman" w:hAnsi="Times New Roman" w:cs="Times New Roman"/>
          <w:b/>
          <w:sz w:val="18"/>
          <w:szCs w:val="18"/>
        </w:rPr>
      </w:pPr>
      <w:r w:rsidRPr="00A80B79">
        <w:rPr>
          <w:rFonts w:ascii="Times New Roman" w:hAnsi="Times New Roman" w:cs="Times New Roman"/>
          <w:b/>
          <w:sz w:val="18"/>
          <w:szCs w:val="18"/>
          <w:highlight w:val="yellow"/>
        </w:rPr>
        <w:t>** Türk Dili-II (B Grubu) vize sınavı kapsamında verilen ödevin son teslim tarihi 15.04.2024’tür.</w:t>
      </w:r>
    </w:p>
    <w:p w14:paraId="23A096D4" w14:textId="2BD4E298" w:rsidR="00CC2BC4" w:rsidRPr="00A80B79" w:rsidRDefault="000931BD" w:rsidP="00FE1711">
      <w:pPr>
        <w:rPr>
          <w:rFonts w:ascii="Times New Roman" w:hAnsi="Times New Roman" w:cs="Times New Roman"/>
          <w:b/>
          <w:sz w:val="18"/>
          <w:szCs w:val="18"/>
        </w:rPr>
      </w:pPr>
      <w:r w:rsidRPr="00606BB8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***Kariyer Planlama Dersi vize sınavı kapsamında verilen ödevin son teslim tarihi 26.04.2024’tür. Ödevler </w:t>
      </w:r>
      <w:hyperlink r:id="rId5" w:history="1">
        <w:r w:rsidR="00606BB8" w:rsidRPr="00606BB8">
          <w:rPr>
            <w:rStyle w:val="Kpr"/>
            <w:rFonts w:ascii="Times New Roman" w:hAnsi="Times New Roman" w:cs="Times New Roman"/>
            <w:b/>
            <w:sz w:val="18"/>
            <w:szCs w:val="18"/>
            <w:highlight w:val="yellow"/>
          </w:rPr>
          <w:t>cagkariyerplanlama@gmail.com</w:t>
        </w:r>
      </w:hyperlink>
      <w:r w:rsidR="00606BB8" w:rsidRPr="00606BB8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adresine ulaştırılacaktır.</w:t>
      </w:r>
      <w:r w:rsidR="00606BB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CC2BC4" w:rsidRPr="00A80B79" w:rsidSect="006E7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E17"/>
    <w:multiLevelType w:val="hybridMultilevel"/>
    <w:tmpl w:val="EDD8FE52"/>
    <w:lvl w:ilvl="0" w:tplc="6FACA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2FF"/>
    <w:multiLevelType w:val="hybridMultilevel"/>
    <w:tmpl w:val="7222EBEC"/>
    <w:lvl w:ilvl="0" w:tplc="53E258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A7F"/>
    <w:multiLevelType w:val="hybridMultilevel"/>
    <w:tmpl w:val="955A4AD8"/>
    <w:lvl w:ilvl="0" w:tplc="DE74A6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7CC5"/>
    <w:multiLevelType w:val="hybridMultilevel"/>
    <w:tmpl w:val="1898D7DA"/>
    <w:lvl w:ilvl="0" w:tplc="E5AA66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503F"/>
    <w:multiLevelType w:val="hybridMultilevel"/>
    <w:tmpl w:val="7BE0C248"/>
    <w:lvl w:ilvl="0" w:tplc="6BDC7352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0CD4"/>
    <w:multiLevelType w:val="hybridMultilevel"/>
    <w:tmpl w:val="7C38DF44"/>
    <w:lvl w:ilvl="0" w:tplc="41A6D06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68F"/>
    <w:multiLevelType w:val="hybridMultilevel"/>
    <w:tmpl w:val="798A39D8"/>
    <w:lvl w:ilvl="0" w:tplc="5C5820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02587">
    <w:abstractNumId w:val="6"/>
  </w:num>
  <w:num w:numId="2" w16cid:durableId="1023440056">
    <w:abstractNumId w:val="5"/>
  </w:num>
  <w:num w:numId="3" w16cid:durableId="1223640780">
    <w:abstractNumId w:val="4"/>
  </w:num>
  <w:num w:numId="4" w16cid:durableId="1432048988">
    <w:abstractNumId w:val="2"/>
  </w:num>
  <w:num w:numId="5" w16cid:durableId="956571067">
    <w:abstractNumId w:val="0"/>
  </w:num>
  <w:num w:numId="6" w16cid:durableId="1276251053">
    <w:abstractNumId w:val="1"/>
  </w:num>
  <w:num w:numId="7" w16cid:durableId="568732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E"/>
    <w:rsid w:val="000314BD"/>
    <w:rsid w:val="00046BBD"/>
    <w:rsid w:val="000566E1"/>
    <w:rsid w:val="00072FD2"/>
    <w:rsid w:val="000754A1"/>
    <w:rsid w:val="00080214"/>
    <w:rsid w:val="00086633"/>
    <w:rsid w:val="000931BD"/>
    <w:rsid w:val="000D064D"/>
    <w:rsid w:val="000E3F7B"/>
    <w:rsid w:val="000F3436"/>
    <w:rsid w:val="001018EE"/>
    <w:rsid w:val="00165231"/>
    <w:rsid w:val="0017104B"/>
    <w:rsid w:val="0019548E"/>
    <w:rsid w:val="001C5735"/>
    <w:rsid w:val="001C76BB"/>
    <w:rsid w:val="002011C7"/>
    <w:rsid w:val="0021292D"/>
    <w:rsid w:val="002257E2"/>
    <w:rsid w:val="002717D7"/>
    <w:rsid w:val="002A47BC"/>
    <w:rsid w:val="002C2E35"/>
    <w:rsid w:val="0033023B"/>
    <w:rsid w:val="00337D2A"/>
    <w:rsid w:val="00340D56"/>
    <w:rsid w:val="00382C9A"/>
    <w:rsid w:val="003C17F2"/>
    <w:rsid w:val="003D02CD"/>
    <w:rsid w:val="00430DF8"/>
    <w:rsid w:val="0043499E"/>
    <w:rsid w:val="00475DDF"/>
    <w:rsid w:val="00487F88"/>
    <w:rsid w:val="005061AA"/>
    <w:rsid w:val="005353BF"/>
    <w:rsid w:val="00543ECD"/>
    <w:rsid w:val="00545672"/>
    <w:rsid w:val="00583730"/>
    <w:rsid w:val="00584960"/>
    <w:rsid w:val="005D1085"/>
    <w:rsid w:val="005E2B17"/>
    <w:rsid w:val="00606BB8"/>
    <w:rsid w:val="00624F09"/>
    <w:rsid w:val="00641969"/>
    <w:rsid w:val="006E7135"/>
    <w:rsid w:val="007002C2"/>
    <w:rsid w:val="00700EF1"/>
    <w:rsid w:val="007240EF"/>
    <w:rsid w:val="007A395F"/>
    <w:rsid w:val="007B61AA"/>
    <w:rsid w:val="007C0F24"/>
    <w:rsid w:val="007D05EA"/>
    <w:rsid w:val="00852B9E"/>
    <w:rsid w:val="00876079"/>
    <w:rsid w:val="00896172"/>
    <w:rsid w:val="008D0643"/>
    <w:rsid w:val="00947FDF"/>
    <w:rsid w:val="0098601C"/>
    <w:rsid w:val="00993CAB"/>
    <w:rsid w:val="00996192"/>
    <w:rsid w:val="009B0BEF"/>
    <w:rsid w:val="00A80B79"/>
    <w:rsid w:val="00AB5CDC"/>
    <w:rsid w:val="00AC716A"/>
    <w:rsid w:val="00AE0F2D"/>
    <w:rsid w:val="00B107CF"/>
    <w:rsid w:val="00B71989"/>
    <w:rsid w:val="00B950D0"/>
    <w:rsid w:val="00BB3782"/>
    <w:rsid w:val="00BC6FB1"/>
    <w:rsid w:val="00BF2D3D"/>
    <w:rsid w:val="00C13F23"/>
    <w:rsid w:val="00C21615"/>
    <w:rsid w:val="00C22C93"/>
    <w:rsid w:val="00C31986"/>
    <w:rsid w:val="00C406BD"/>
    <w:rsid w:val="00CA2BC2"/>
    <w:rsid w:val="00CB5B69"/>
    <w:rsid w:val="00CC23CC"/>
    <w:rsid w:val="00CC2BC4"/>
    <w:rsid w:val="00CD4CC3"/>
    <w:rsid w:val="00CE00ED"/>
    <w:rsid w:val="00CE6700"/>
    <w:rsid w:val="00D84947"/>
    <w:rsid w:val="00DC0DE8"/>
    <w:rsid w:val="00DD11B9"/>
    <w:rsid w:val="00E01964"/>
    <w:rsid w:val="00E2096B"/>
    <w:rsid w:val="00E24F4F"/>
    <w:rsid w:val="00E4794D"/>
    <w:rsid w:val="00E94029"/>
    <w:rsid w:val="00EA23AC"/>
    <w:rsid w:val="00EB63D3"/>
    <w:rsid w:val="00F31019"/>
    <w:rsid w:val="00F50FB2"/>
    <w:rsid w:val="00F63AC1"/>
    <w:rsid w:val="00F81D1F"/>
    <w:rsid w:val="00F875A0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96D"/>
  <w15:docId w15:val="{79788D5F-86DC-453B-89E6-E0A501B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01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6BB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gkariyerplanl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ARSLANPINAR</dc:creator>
  <cp:lastModifiedBy>Tuğçe ARSLANPINAR TAT</cp:lastModifiedBy>
  <cp:revision>10</cp:revision>
  <cp:lastPrinted>2021-10-25T08:00:00Z</cp:lastPrinted>
  <dcterms:created xsi:type="dcterms:W3CDTF">2024-01-07T18:20:00Z</dcterms:created>
  <dcterms:modified xsi:type="dcterms:W3CDTF">2024-03-24T18:52:00Z</dcterms:modified>
</cp:coreProperties>
</file>