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0FD0780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4475E77A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ders/iki ders sınavına girme koşullarını sağlamaktayım.</w:t>
      </w:r>
    </w:p>
    <w:p w14:paraId="0E34385C" w14:textId="3ACAC136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dersten/iki dersten 202</w:t>
      </w:r>
      <w:r w:rsidR="00FF0A8B">
        <w:rPr>
          <w:rFonts w:ascii="Times New Roman" w:hAnsi="Times New Roman" w:cs="Times New Roman"/>
          <w:sz w:val="24"/>
          <w:szCs w:val="24"/>
        </w:rPr>
        <w:t>1</w:t>
      </w:r>
      <w:r w:rsidRPr="00E87562">
        <w:rPr>
          <w:rFonts w:ascii="Times New Roman" w:hAnsi="Times New Roman" w:cs="Times New Roman"/>
          <w:sz w:val="24"/>
          <w:szCs w:val="24"/>
        </w:rPr>
        <w:t>/ 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31315E">
        <w:rPr>
          <w:rFonts w:ascii="Times New Roman" w:hAnsi="Times New Roman" w:cs="Times New Roman"/>
          <w:sz w:val="24"/>
          <w:szCs w:val="24"/>
        </w:rPr>
        <w:t>bahar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dönemi sonunda</w:t>
      </w:r>
      <w:r w:rsidR="00777C58">
        <w:rPr>
          <w:rFonts w:ascii="Times New Roman" w:hAnsi="Times New Roman" w:cs="Times New Roman"/>
          <w:sz w:val="24"/>
          <w:szCs w:val="24"/>
        </w:rPr>
        <w:t xml:space="preserve"> 12/13 Eylül 2022 tarihlerinde</w:t>
      </w:r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77777777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C012392" w14:textId="4F84DE8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  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6BFC9E9F" w:rsidR="00737CC2" w:rsidRPr="00777C58" w:rsidRDefault="00777C58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C58">
        <w:rPr>
          <w:rFonts w:ascii="Times New Roman" w:hAnsi="Times New Roman" w:cs="Times New Roman"/>
          <w:b/>
          <w:sz w:val="24"/>
          <w:szCs w:val="24"/>
          <w:u w:val="single"/>
        </w:rPr>
        <w:t>Başarısız olup sınavına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777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160FC" w14:textId="77777777"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726542" w14:textId="77777777"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A37A48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735049"/>
    <w:rsid w:val="00737CC2"/>
    <w:rsid w:val="00777C58"/>
    <w:rsid w:val="007C7307"/>
    <w:rsid w:val="0097417C"/>
    <w:rsid w:val="00B877BB"/>
    <w:rsid w:val="00C45D42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ALPER YILDIZ</cp:lastModifiedBy>
  <cp:revision>5</cp:revision>
  <dcterms:created xsi:type="dcterms:W3CDTF">2021-09-12T08:38:00Z</dcterms:created>
  <dcterms:modified xsi:type="dcterms:W3CDTF">2022-09-09T10:36:00Z</dcterms:modified>
</cp:coreProperties>
</file>