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1A" w:rsidRPr="000B6801" w:rsidRDefault="000B6801" w:rsidP="000B6801">
      <w:pPr>
        <w:jc w:val="center"/>
        <w:rPr>
          <w:b/>
          <w:sz w:val="24"/>
        </w:rPr>
      </w:pPr>
      <w:r w:rsidRPr="000B6801">
        <w:rPr>
          <w:b/>
          <w:sz w:val="24"/>
        </w:rPr>
        <w:t>TARSUS KAYMAKAMLIĞI GÜVEN VE DÖNÜŞÜM PROJESİ</w:t>
      </w:r>
      <w:r w:rsidR="000E5AB2">
        <w:rPr>
          <w:b/>
          <w:sz w:val="24"/>
        </w:rPr>
        <w:t xml:space="preserve"> BAKANLIK(GENEL) İSTATİSTİK ÇİZELGESİ</w:t>
      </w:r>
    </w:p>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0B6801" w:rsidRPr="000B6801" w:rsidTr="000E5AB2">
        <w:trPr>
          <w:trHeight w:val="580"/>
        </w:trPr>
        <w:tc>
          <w:tcPr>
            <w:tcW w:w="9194" w:type="dxa"/>
            <w:gridSpan w:val="2"/>
            <w:noWrap/>
            <w:vAlign w:val="center"/>
            <w:hideMark/>
          </w:tcPr>
          <w:p w:rsidR="000B6801" w:rsidRPr="000B6801" w:rsidRDefault="0067568E" w:rsidP="000E5AB2">
            <w:proofErr w:type="gramStart"/>
            <w:r>
              <w:lastRenderedPageBreak/>
              <w:t xml:space="preserve">BİRİM : </w:t>
            </w:r>
            <w:r w:rsidRPr="0067568E">
              <w:rPr>
                <w:b/>
              </w:rPr>
              <w:t>ÇAĞ</w:t>
            </w:r>
            <w:proofErr w:type="gramEnd"/>
            <w:r w:rsidRPr="0067568E">
              <w:rPr>
                <w:b/>
              </w:rPr>
              <w:t xml:space="preserve"> ÜNİVERSİTESİ</w:t>
            </w:r>
          </w:p>
        </w:tc>
      </w:tr>
      <w:tr w:rsidR="000B6801" w:rsidRPr="000B6801" w:rsidTr="000E5AB2">
        <w:trPr>
          <w:trHeight w:val="580"/>
        </w:trPr>
        <w:tc>
          <w:tcPr>
            <w:tcW w:w="9194" w:type="dxa"/>
            <w:gridSpan w:val="2"/>
            <w:noWrap/>
            <w:vAlign w:val="center"/>
            <w:hideMark/>
          </w:tcPr>
          <w:p w:rsidR="000B6801" w:rsidRPr="000B6801" w:rsidRDefault="000B6801" w:rsidP="000E5AB2">
            <w:r w:rsidRPr="000B6801">
              <w:t> </w:t>
            </w:r>
            <w:r w:rsidR="0067568E" w:rsidRPr="0067568E">
              <w:t xml:space="preserve"> PROJE ADI: </w:t>
            </w:r>
            <w:r w:rsidR="0067568E" w:rsidRPr="0067568E">
              <w:rPr>
                <w:b/>
              </w:rPr>
              <w:t xml:space="preserve"> BİLİNÇLİ EBEVEYNLERLE, DÜŞÜNCESİ ÖZGÜRLEŞEN ÇOCUKLARA</w:t>
            </w:r>
          </w:p>
        </w:tc>
      </w:tr>
      <w:tr w:rsidR="000B6801" w:rsidRPr="000B6801" w:rsidTr="000E5AB2">
        <w:trPr>
          <w:trHeight w:val="580"/>
        </w:trPr>
        <w:tc>
          <w:tcPr>
            <w:tcW w:w="9194" w:type="dxa"/>
            <w:gridSpan w:val="2"/>
            <w:noWrap/>
            <w:vAlign w:val="center"/>
            <w:hideMark/>
          </w:tcPr>
          <w:p w:rsidR="000B6801" w:rsidRPr="000B6801" w:rsidRDefault="000B6801" w:rsidP="000E5AB2">
            <w:r w:rsidRPr="000B6801">
              <w:t xml:space="preserve">PROJE DETAYLARI </w:t>
            </w:r>
          </w:p>
        </w:tc>
      </w:tr>
      <w:tr w:rsidR="000B6801" w:rsidRPr="000B6801" w:rsidTr="000B6801">
        <w:trPr>
          <w:trHeight w:val="580"/>
        </w:trPr>
        <w:tc>
          <w:tcPr>
            <w:tcW w:w="9194" w:type="dxa"/>
            <w:gridSpan w:val="2"/>
            <w:vMerge w:val="restart"/>
            <w:noWrap/>
            <w:hideMark/>
          </w:tcPr>
          <w:p w:rsidR="000B6801" w:rsidRDefault="0067568E" w:rsidP="000B6801">
            <w:pPr>
              <w:rPr>
                <w:bCs/>
              </w:rPr>
            </w:pPr>
            <w:r w:rsidRPr="0067568E">
              <w:t xml:space="preserve">İlçe Milli Eğitim Müdürlüğü işbirliği ile belirlenen Atatürk Anaokulu çocukları ve aileleri ile 2024 yılı içerisinde </w:t>
            </w:r>
            <w:r w:rsidRPr="0067568E">
              <w:rPr>
                <w:bCs/>
              </w:rPr>
              <w:t xml:space="preserve">Çocuk Gelişim alanından </w:t>
            </w:r>
            <w:proofErr w:type="spellStart"/>
            <w:r w:rsidRPr="0067568E">
              <w:rPr>
                <w:bCs/>
              </w:rPr>
              <w:t>Öğr</w:t>
            </w:r>
            <w:proofErr w:type="spellEnd"/>
            <w:r w:rsidRPr="0067568E">
              <w:rPr>
                <w:bCs/>
              </w:rPr>
              <w:t xml:space="preserve">. Gör. Neriman </w:t>
            </w:r>
            <w:proofErr w:type="spellStart"/>
            <w:r w:rsidRPr="0067568E">
              <w:rPr>
                <w:bCs/>
              </w:rPr>
              <w:t>Beslem</w:t>
            </w:r>
            <w:proofErr w:type="spellEnd"/>
            <w:r w:rsidRPr="0067568E">
              <w:rPr>
                <w:bCs/>
              </w:rPr>
              <w:t xml:space="preserve"> ve Çocuk Gelişimi Programı öğrencileri ile eğitici oyuncak yapımı ve erken çocukluk dönemi gelişimi konularında eğitim verilecektir.</w:t>
            </w:r>
          </w:p>
          <w:p w:rsidR="0067568E" w:rsidRDefault="0067568E" w:rsidP="000B6801">
            <w:r>
              <w:t xml:space="preserve">Amacı: </w:t>
            </w:r>
          </w:p>
          <w:p w:rsidR="0067568E" w:rsidRPr="0067568E" w:rsidRDefault="0067568E" w:rsidP="0067568E">
            <w:pPr>
              <w:numPr>
                <w:ilvl w:val="0"/>
                <w:numId w:val="1"/>
              </w:numPr>
            </w:pPr>
            <w:r w:rsidRPr="0067568E">
              <w:t xml:space="preserve">Erken çocukluk döneminde çocuklara bakım ve eğitim veren bireylerin, çocuk gelişimi ve eğitimi konularında bilinçlendirilmesi, </w:t>
            </w:r>
          </w:p>
          <w:p w:rsidR="0067568E" w:rsidRPr="0067568E" w:rsidRDefault="0067568E" w:rsidP="0067568E">
            <w:pPr>
              <w:numPr>
                <w:ilvl w:val="0"/>
                <w:numId w:val="1"/>
              </w:numPr>
            </w:pPr>
            <w:r w:rsidRPr="0067568E">
              <w:t xml:space="preserve">Çocuk gelişim programı öğrencilerinin desteği ile eğitici oyuncak yapımı ve hediye edilmesi, </w:t>
            </w:r>
          </w:p>
          <w:p w:rsidR="0067568E" w:rsidRPr="0067568E" w:rsidRDefault="0067568E" w:rsidP="0067568E">
            <w:pPr>
              <w:numPr>
                <w:ilvl w:val="0"/>
                <w:numId w:val="1"/>
              </w:numPr>
            </w:pPr>
            <w:r w:rsidRPr="0067568E">
              <w:t>Anaokulumuza eğitici oyuncak desteğinin sağlanması,</w:t>
            </w:r>
          </w:p>
          <w:p w:rsidR="0067568E" w:rsidRDefault="0067568E" w:rsidP="0067568E">
            <w:r w:rsidRPr="0067568E">
              <w:t>Yapılan eğitim faaliyetlerinin öneminin velilere benimsetilmesidir.</w:t>
            </w:r>
          </w:p>
          <w:p w:rsidR="0067568E" w:rsidRPr="000B6801" w:rsidRDefault="0067568E" w:rsidP="0067568E"/>
        </w:tc>
      </w:tr>
      <w:tr w:rsidR="000B6801" w:rsidRPr="000B6801" w:rsidTr="000B6801">
        <w:trPr>
          <w:trHeight w:val="580"/>
        </w:trPr>
        <w:tc>
          <w:tcPr>
            <w:tcW w:w="9194" w:type="dxa"/>
            <w:gridSpan w:val="2"/>
            <w:vMerge/>
            <w:hideMark/>
          </w:tcPr>
          <w:p w:rsidR="000B6801" w:rsidRPr="000B6801" w:rsidRDefault="000B6801" w:rsidP="000B6801"/>
        </w:tc>
      </w:tr>
      <w:tr w:rsidR="000B6801" w:rsidRPr="000B6801" w:rsidTr="000B6801">
        <w:trPr>
          <w:trHeight w:val="580"/>
        </w:trPr>
        <w:tc>
          <w:tcPr>
            <w:tcW w:w="9194" w:type="dxa"/>
            <w:gridSpan w:val="2"/>
            <w:vMerge/>
            <w:hideMark/>
          </w:tcPr>
          <w:p w:rsidR="000B6801" w:rsidRPr="000B6801" w:rsidRDefault="000B6801" w:rsidP="000B6801"/>
        </w:tc>
      </w:tr>
      <w:tr w:rsidR="000B6801" w:rsidRPr="000B6801" w:rsidTr="000B6801">
        <w:trPr>
          <w:trHeight w:val="1161"/>
        </w:trPr>
        <w:tc>
          <w:tcPr>
            <w:tcW w:w="9194" w:type="dxa"/>
            <w:gridSpan w:val="2"/>
            <w:vMerge/>
            <w:hideMark/>
          </w:tcPr>
          <w:p w:rsidR="000B6801" w:rsidRPr="000B6801" w:rsidRDefault="000B6801" w:rsidP="000B6801"/>
        </w:tc>
      </w:tr>
      <w:tr w:rsidR="000B6801" w:rsidRPr="000B6801" w:rsidTr="000E5AB2">
        <w:trPr>
          <w:trHeight w:val="580"/>
        </w:trPr>
        <w:tc>
          <w:tcPr>
            <w:tcW w:w="5033" w:type="dxa"/>
            <w:noWrap/>
            <w:vAlign w:val="center"/>
            <w:hideMark/>
          </w:tcPr>
          <w:p w:rsidR="000B6801" w:rsidRPr="000B6801" w:rsidRDefault="000B6801" w:rsidP="000E5AB2">
            <w:r w:rsidRPr="000B6801">
              <w:t>PROJE BAŞLANGIÇ TARİHİ</w:t>
            </w:r>
          </w:p>
        </w:tc>
        <w:tc>
          <w:tcPr>
            <w:tcW w:w="4161" w:type="dxa"/>
            <w:noWrap/>
            <w:vAlign w:val="center"/>
            <w:hideMark/>
          </w:tcPr>
          <w:p w:rsidR="000B6801" w:rsidRPr="000B6801" w:rsidRDefault="000B6801" w:rsidP="000E5AB2">
            <w:r w:rsidRPr="000B6801">
              <w:t>PROJE BİTİŞ TARİHİ</w:t>
            </w:r>
          </w:p>
        </w:tc>
      </w:tr>
      <w:tr w:rsidR="000B6801" w:rsidRPr="000B6801" w:rsidTr="000E5AB2">
        <w:trPr>
          <w:trHeight w:val="580"/>
        </w:trPr>
        <w:tc>
          <w:tcPr>
            <w:tcW w:w="5033" w:type="dxa"/>
            <w:noWrap/>
            <w:vAlign w:val="center"/>
            <w:hideMark/>
          </w:tcPr>
          <w:p w:rsidR="000B6801" w:rsidRPr="000B6801" w:rsidRDefault="000B6801" w:rsidP="000E5AB2">
            <w:r w:rsidRPr="000B6801">
              <w:t> </w:t>
            </w:r>
            <w:r w:rsidR="00B92292">
              <w:t>15.04.2024</w:t>
            </w:r>
          </w:p>
        </w:tc>
        <w:tc>
          <w:tcPr>
            <w:tcW w:w="4161" w:type="dxa"/>
            <w:noWrap/>
            <w:vAlign w:val="center"/>
            <w:hideMark/>
          </w:tcPr>
          <w:p w:rsidR="000B6801" w:rsidRPr="000B6801" w:rsidRDefault="00B92292" w:rsidP="000E5AB2">
            <w:r>
              <w:t>30.05.2024</w:t>
            </w:r>
            <w:r w:rsidR="000B6801" w:rsidRPr="000B6801">
              <w:t> </w:t>
            </w:r>
          </w:p>
        </w:tc>
      </w:tr>
      <w:tr w:rsidR="000B6801" w:rsidRPr="000B6801" w:rsidTr="000E5AB2">
        <w:trPr>
          <w:trHeight w:val="580"/>
        </w:trPr>
        <w:tc>
          <w:tcPr>
            <w:tcW w:w="9194" w:type="dxa"/>
            <w:gridSpan w:val="2"/>
            <w:noWrap/>
            <w:vAlign w:val="center"/>
            <w:hideMark/>
          </w:tcPr>
          <w:p w:rsidR="000B6801" w:rsidRPr="000B6801" w:rsidRDefault="000B6801" w:rsidP="000E5AB2">
            <w:r w:rsidRPr="000B6801">
              <w:t>AÇIKLAMA</w:t>
            </w:r>
          </w:p>
        </w:tc>
      </w:tr>
      <w:tr w:rsidR="000B6801" w:rsidRPr="000B6801" w:rsidTr="000E5AB2">
        <w:trPr>
          <w:trHeight w:val="580"/>
        </w:trPr>
        <w:tc>
          <w:tcPr>
            <w:tcW w:w="9194" w:type="dxa"/>
            <w:gridSpan w:val="2"/>
            <w:vMerge w:val="restart"/>
            <w:noWrap/>
            <w:vAlign w:val="center"/>
            <w:hideMark/>
          </w:tcPr>
          <w:p w:rsidR="000B6801" w:rsidRPr="000B6801" w:rsidRDefault="00F3680D" w:rsidP="00B92292">
            <w:r w:rsidRPr="00F3680D">
              <w:t xml:space="preserve">Faaliyetten, Tarsus İlçesinde Milli Eğitim Müdürlüğüne bağlı Atatürk Anaokulunda eğitim gören öğrenciler </w:t>
            </w:r>
            <w:r w:rsidR="0054211B">
              <w:t xml:space="preserve">ve aileleri </w:t>
            </w:r>
            <w:r w:rsidRPr="00F3680D">
              <w:t>faydalanacaktır</w:t>
            </w:r>
            <w:r w:rsidR="0054211B">
              <w:t>.</w:t>
            </w:r>
          </w:p>
        </w:tc>
      </w:tr>
      <w:tr w:rsidR="000B6801" w:rsidRPr="000B6801" w:rsidTr="000E5AB2">
        <w:trPr>
          <w:trHeight w:val="580"/>
        </w:trPr>
        <w:tc>
          <w:tcPr>
            <w:tcW w:w="9194" w:type="dxa"/>
            <w:gridSpan w:val="2"/>
            <w:vMerge/>
            <w:vAlign w:val="center"/>
            <w:hideMark/>
          </w:tcPr>
          <w:p w:rsidR="000B6801" w:rsidRPr="000B6801" w:rsidRDefault="000B6801" w:rsidP="000E5AB2"/>
        </w:tc>
      </w:tr>
      <w:tr w:rsidR="000B6801" w:rsidRPr="000B6801" w:rsidTr="000E5AB2">
        <w:trPr>
          <w:trHeight w:val="580"/>
        </w:trPr>
        <w:tc>
          <w:tcPr>
            <w:tcW w:w="9194" w:type="dxa"/>
            <w:gridSpan w:val="2"/>
            <w:noWrap/>
            <w:vAlign w:val="center"/>
            <w:hideMark/>
          </w:tcPr>
          <w:p w:rsidR="000B6801" w:rsidRPr="000B6801" w:rsidRDefault="000B6801" w:rsidP="000E5AB2">
            <w:r w:rsidRPr="000B6801">
              <w:t>AKTİF/PASİF</w:t>
            </w:r>
            <w:r w:rsidR="00223812">
              <w:t>: AKTİF</w:t>
            </w:r>
          </w:p>
        </w:tc>
      </w:tr>
      <w:tr w:rsidR="000B6801" w:rsidRPr="000B6801" w:rsidTr="000E5AB2">
        <w:trPr>
          <w:trHeight w:val="580"/>
        </w:trPr>
        <w:tc>
          <w:tcPr>
            <w:tcW w:w="5033" w:type="dxa"/>
            <w:noWrap/>
            <w:vAlign w:val="center"/>
            <w:hideMark/>
          </w:tcPr>
          <w:p w:rsidR="000B6801" w:rsidRPr="000B6801" w:rsidRDefault="000B6801" w:rsidP="000E5AB2">
            <w:r w:rsidRPr="000B6801">
              <w:t>İL</w:t>
            </w:r>
          </w:p>
        </w:tc>
        <w:tc>
          <w:tcPr>
            <w:tcW w:w="4161" w:type="dxa"/>
            <w:noWrap/>
            <w:vAlign w:val="center"/>
            <w:hideMark/>
          </w:tcPr>
          <w:p w:rsidR="000B6801" w:rsidRPr="000B6801" w:rsidRDefault="000B6801" w:rsidP="000E5AB2">
            <w:r w:rsidRPr="000B6801">
              <w:t>İLÇE</w:t>
            </w:r>
          </w:p>
        </w:tc>
      </w:tr>
      <w:tr w:rsidR="000B6801" w:rsidRPr="000B6801" w:rsidTr="000E5AB2">
        <w:trPr>
          <w:trHeight w:val="580"/>
        </w:trPr>
        <w:tc>
          <w:tcPr>
            <w:tcW w:w="5033" w:type="dxa"/>
            <w:noWrap/>
            <w:vAlign w:val="center"/>
            <w:hideMark/>
          </w:tcPr>
          <w:p w:rsidR="000B6801" w:rsidRPr="00F3680D" w:rsidRDefault="00F3680D" w:rsidP="000E5AB2">
            <w:pPr>
              <w:rPr>
                <w:b/>
              </w:rPr>
            </w:pPr>
            <w:r w:rsidRPr="00F3680D">
              <w:rPr>
                <w:b/>
              </w:rPr>
              <w:t xml:space="preserve"> MERSİN </w:t>
            </w:r>
          </w:p>
        </w:tc>
        <w:tc>
          <w:tcPr>
            <w:tcW w:w="4161" w:type="dxa"/>
            <w:noWrap/>
            <w:vAlign w:val="center"/>
            <w:hideMark/>
          </w:tcPr>
          <w:p w:rsidR="000B6801" w:rsidRPr="00F3680D" w:rsidRDefault="00F3680D" w:rsidP="000E5AB2">
            <w:pPr>
              <w:rPr>
                <w:b/>
              </w:rPr>
            </w:pPr>
            <w:r w:rsidRPr="00F3680D">
              <w:rPr>
                <w:b/>
              </w:rPr>
              <w:t>TARSUS </w:t>
            </w:r>
          </w:p>
        </w:tc>
      </w:tr>
      <w:tr w:rsidR="000B6801" w:rsidRPr="000B6801" w:rsidTr="000E5AB2">
        <w:trPr>
          <w:trHeight w:val="580"/>
        </w:trPr>
        <w:tc>
          <w:tcPr>
            <w:tcW w:w="5033" w:type="dxa"/>
            <w:noWrap/>
            <w:vAlign w:val="center"/>
            <w:hideMark/>
          </w:tcPr>
          <w:p w:rsidR="000B6801" w:rsidRPr="000B6801" w:rsidRDefault="000B6801" w:rsidP="000E5AB2">
            <w:r w:rsidRPr="000B6801">
              <w:t>HEDEF ADI</w:t>
            </w:r>
          </w:p>
        </w:tc>
        <w:tc>
          <w:tcPr>
            <w:tcW w:w="4161" w:type="dxa"/>
            <w:noWrap/>
            <w:vAlign w:val="center"/>
            <w:hideMark/>
          </w:tcPr>
          <w:p w:rsidR="000B6801" w:rsidRPr="000B6801" w:rsidRDefault="000B6801" w:rsidP="000E5AB2">
            <w:r w:rsidRPr="000B6801">
              <w:t>HEDEF DEĞER</w:t>
            </w:r>
          </w:p>
        </w:tc>
      </w:tr>
      <w:tr w:rsidR="000B6801" w:rsidRPr="000B6801" w:rsidTr="000E5AB2">
        <w:trPr>
          <w:trHeight w:val="580"/>
        </w:trPr>
        <w:tc>
          <w:tcPr>
            <w:tcW w:w="5033" w:type="dxa"/>
            <w:noWrap/>
            <w:vAlign w:val="center"/>
            <w:hideMark/>
          </w:tcPr>
          <w:p w:rsidR="000B6801" w:rsidRPr="000B6801" w:rsidRDefault="000B6801" w:rsidP="000E5AB2">
            <w:r w:rsidRPr="000B6801">
              <w:t>Yararlanan Sayısı</w:t>
            </w:r>
          </w:p>
        </w:tc>
        <w:tc>
          <w:tcPr>
            <w:tcW w:w="4161" w:type="dxa"/>
            <w:noWrap/>
            <w:hideMark/>
          </w:tcPr>
          <w:p w:rsidR="000B6801" w:rsidRPr="000B6801" w:rsidRDefault="000B6801" w:rsidP="000B6801">
            <w:r w:rsidRPr="000B6801">
              <w:t> </w:t>
            </w:r>
            <w:r w:rsidR="00854209">
              <w:t>65</w:t>
            </w:r>
            <w:r w:rsidR="0054211B">
              <w:t xml:space="preserve"> Veli / </w:t>
            </w:r>
            <w:r w:rsidR="00854209">
              <w:t xml:space="preserve">65 </w:t>
            </w:r>
            <w:r w:rsidR="007F0F26">
              <w:t xml:space="preserve">çocuk </w:t>
            </w:r>
          </w:p>
        </w:tc>
      </w:tr>
      <w:tr w:rsidR="000B6801" w:rsidRPr="000B6801" w:rsidTr="000E5AB2">
        <w:trPr>
          <w:trHeight w:val="580"/>
        </w:trPr>
        <w:tc>
          <w:tcPr>
            <w:tcW w:w="5033" w:type="dxa"/>
            <w:noWrap/>
            <w:vAlign w:val="center"/>
            <w:hideMark/>
          </w:tcPr>
          <w:p w:rsidR="000B6801" w:rsidRPr="000B6801" w:rsidRDefault="000B6801" w:rsidP="000E5AB2">
            <w:r w:rsidRPr="000B6801">
              <w:t>Etkinlik Sayısı</w:t>
            </w:r>
          </w:p>
        </w:tc>
        <w:tc>
          <w:tcPr>
            <w:tcW w:w="4161" w:type="dxa"/>
            <w:noWrap/>
            <w:hideMark/>
          </w:tcPr>
          <w:p w:rsidR="000B6801" w:rsidRPr="000B6801" w:rsidRDefault="000B6801" w:rsidP="000B6801">
            <w:r w:rsidRPr="000B6801">
              <w:t> </w:t>
            </w:r>
            <w:r w:rsidR="00854209">
              <w:t>4</w:t>
            </w:r>
          </w:p>
        </w:tc>
      </w:tr>
      <w:tr w:rsidR="000B6801" w:rsidRPr="000B6801" w:rsidTr="000E5AB2">
        <w:trPr>
          <w:trHeight w:val="580"/>
        </w:trPr>
        <w:tc>
          <w:tcPr>
            <w:tcW w:w="5033" w:type="dxa"/>
            <w:noWrap/>
            <w:vAlign w:val="center"/>
            <w:hideMark/>
          </w:tcPr>
          <w:p w:rsidR="000B6801" w:rsidRPr="000B6801" w:rsidRDefault="000B6801" w:rsidP="000E5AB2">
            <w:r w:rsidRPr="000B6801">
              <w:t>Tesis Sayısı</w:t>
            </w:r>
          </w:p>
        </w:tc>
        <w:tc>
          <w:tcPr>
            <w:tcW w:w="4161" w:type="dxa"/>
            <w:noWrap/>
            <w:hideMark/>
          </w:tcPr>
          <w:p w:rsidR="000B6801" w:rsidRPr="000B6801" w:rsidRDefault="000B6801" w:rsidP="000B6801">
            <w:r w:rsidRPr="000B6801">
              <w:t> </w:t>
            </w:r>
            <w:r w:rsidR="007F0F26">
              <w:t>0</w:t>
            </w:r>
          </w:p>
        </w:tc>
      </w:tr>
      <w:tr w:rsidR="000B6801" w:rsidRPr="000B6801" w:rsidTr="000E5AB2">
        <w:trPr>
          <w:trHeight w:val="580"/>
        </w:trPr>
        <w:tc>
          <w:tcPr>
            <w:tcW w:w="5033" w:type="dxa"/>
            <w:noWrap/>
            <w:vAlign w:val="center"/>
            <w:hideMark/>
          </w:tcPr>
          <w:p w:rsidR="000B6801" w:rsidRPr="000B6801" w:rsidRDefault="000B6801" w:rsidP="000E5AB2">
            <w:r w:rsidRPr="000B6801">
              <w:t>Eğitim Sayısı</w:t>
            </w:r>
          </w:p>
        </w:tc>
        <w:tc>
          <w:tcPr>
            <w:tcW w:w="4161" w:type="dxa"/>
            <w:noWrap/>
            <w:hideMark/>
          </w:tcPr>
          <w:p w:rsidR="000B6801" w:rsidRPr="000B6801" w:rsidRDefault="000B6801" w:rsidP="000B6801">
            <w:r w:rsidRPr="000B6801">
              <w:t> </w:t>
            </w:r>
            <w:r w:rsidR="00854209">
              <w:t>4</w:t>
            </w:r>
          </w:p>
        </w:tc>
      </w:tr>
      <w:tr w:rsidR="000B6801" w:rsidRPr="000B6801" w:rsidTr="000E5AB2">
        <w:trPr>
          <w:trHeight w:val="609"/>
        </w:trPr>
        <w:tc>
          <w:tcPr>
            <w:tcW w:w="5033" w:type="dxa"/>
            <w:noWrap/>
            <w:vAlign w:val="center"/>
            <w:hideMark/>
          </w:tcPr>
          <w:p w:rsidR="000B6801" w:rsidRPr="000B6801" w:rsidRDefault="000B6801" w:rsidP="000E5AB2">
            <w:r w:rsidRPr="000B6801">
              <w:t>Haber Sayısı</w:t>
            </w:r>
          </w:p>
        </w:tc>
        <w:tc>
          <w:tcPr>
            <w:tcW w:w="4161" w:type="dxa"/>
            <w:noWrap/>
            <w:hideMark/>
          </w:tcPr>
          <w:p w:rsidR="000B6801" w:rsidRPr="000B6801" w:rsidRDefault="000B6801" w:rsidP="000B6801">
            <w:r w:rsidRPr="000B6801">
              <w:t> </w:t>
            </w:r>
            <w:r w:rsidR="007F0F26">
              <w:t>0</w:t>
            </w:r>
          </w:p>
        </w:tc>
      </w:tr>
    </w:tbl>
    <w:p w:rsidR="000B6801" w:rsidRDefault="000B6801"/>
    <w:p w:rsidR="007F0F26" w:rsidRDefault="007F0F26"/>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7F0F26" w:rsidRPr="000B6801" w:rsidTr="008160B0">
        <w:trPr>
          <w:trHeight w:val="580"/>
        </w:trPr>
        <w:tc>
          <w:tcPr>
            <w:tcW w:w="9194" w:type="dxa"/>
            <w:gridSpan w:val="2"/>
            <w:noWrap/>
            <w:vAlign w:val="center"/>
            <w:hideMark/>
          </w:tcPr>
          <w:p w:rsidR="007F0F26" w:rsidRPr="000B6801" w:rsidRDefault="00744D23" w:rsidP="008160B0">
            <w:r>
              <w:lastRenderedPageBreak/>
              <w:t xml:space="preserve">BİRİM:  </w:t>
            </w:r>
            <w:r w:rsidRPr="00744D23">
              <w:rPr>
                <w:b/>
              </w:rPr>
              <w:t>ÇAĞ ÜNİVERSİTESİ</w:t>
            </w:r>
          </w:p>
        </w:tc>
      </w:tr>
      <w:tr w:rsidR="007F0F26" w:rsidRPr="000B6801" w:rsidTr="008160B0">
        <w:trPr>
          <w:trHeight w:val="580"/>
        </w:trPr>
        <w:tc>
          <w:tcPr>
            <w:tcW w:w="9194" w:type="dxa"/>
            <w:gridSpan w:val="2"/>
            <w:noWrap/>
            <w:vAlign w:val="center"/>
            <w:hideMark/>
          </w:tcPr>
          <w:p w:rsidR="007F0F26" w:rsidRPr="000B6801" w:rsidRDefault="00744D23" w:rsidP="008160B0">
            <w:r w:rsidRPr="00744D23">
              <w:t>PROJE ADI:</w:t>
            </w:r>
            <w:r w:rsidRPr="00744D23">
              <w:rPr>
                <w:rFonts w:ascii="Arial" w:eastAsia="Arial" w:hAnsi="Arial" w:cs="Arial"/>
                <w:b/>
                <w:sz w:val="36"/>
                <w:szCs w:val="36"/>
                <w:lang w:eastAsia="tr-TR"/>
              </w:rPr>
              <w:t xml:space="preserve"> </w:t>
            </w:r>
            <w:r w:rsidRPr="00744D23">
              <w:rPr>
                <w:b/>
              </w:rPr>
              <w:t>ÇAĞ’IN KULÜPLERİ GELECEĞİN ÜNİVERSİTE ÖĞRENCİLERİYLE</w:t>
            </w:r>
          </w:p>
        </w:tc>
      </w:tr>
      <w:tr w:rsidR="007F0F26" w:rsidRPr="000B6801" w:rsidTr="008160B0">
        <w:trPr>
          <w:trHeight w:val="580"/>
        </w:trPr>
        <w:tc>
          <w:tcPr>
            <w:tcW w:w="9194" w:type="dxa"/>
            <w:gridSpan w:val="2"/>
            <w:noWrap/>
            <w:vAlign w:val="center"/>
            <w:hideMark/>
          </w:tcPr>
          <w:p w:rsidR="007F0F26" w:rsidRPr="000B6801" w:rsidRDefault="007F0F26" w:rsidP="008160B0">
            <w:r w:rsidRPr="000B6801">
              <w:t xml:space="preserve">PROJE DETAYLARI </w:t>
            </w:r>
          </w:p>
        </w:tc>
      </w:tr>
      <w:tr w:rsidR="007F0F26" w:rsidRPr="000B6801" w:rsidTr="008160B0">
        <w:trPr>
          <w:trHeight w:val="580"/>
        </w:trPr>
        <w:tc>
          <w:tcPr>
            <w:tcW w:w="9194" w:type="dxa"/>
            <w:gridSpan w:val="2"/>
            <w:vMerge w:val="restart"/>
            <w:noWrap/>
            <w:hideMark/>
          </w:tcPr>
          <w:p w:rsidR="007F0F26" w:rsidRDefault="007F0F26" w:rsidP="008160B0">
            <w:r w:rsidRPr="000B6801">
              <w:t> </w:t>
            </w:r>
            <w:r w:rsidR="002F2BA5" w:rsidRPr="002F2BA5">
              <w:rPr>
                <w:rFonts w:ascii="Arial" w:eastAsia="Arial" w:hAnsi="Arial" w:cs="Arial"/>
                <w:sz w:val="24"/>
                <w:szCs w:val="24"/>
                <w:lang w:eastAsia="tr-TR"/>
              </w:rPr>
              <w:t xml:space="preserve"> </w:t>
            </w:r>
            <w:r w:rsidR="002F2BA5" w:rsidRPr="002F2BA5">
              <w:t>İlçe Milli Eğitim Müdürlüğü işbirliği ile belirlenecek ortaöğretim okullarındaki kulüp başkanları ile Çağ Üniversitesi kulüp başkanlarının 2024 yılı Ekim ayı itibari ile bir araya gelerek deneyim paylaşımı yapması ve ortak bir etkinlik ile süreci tamamlamasıdır.</w:t>
            </w:r>
          </w:p>
          <w:p w:rsidR="002F2BA5" w:rsidRDefault="002F2BA5" w:rsidP="008160B0">
            <w:r>
              <w:t xml:space="preserve">AMAÇ: </w:t>
            </w:r>
          </w:p>
          <w:p w:rsidR="002F2BA5" w:rsidRPr="002F2BA5" w:rsidRDefault="002F2BA5" w:rsidP="002F2BA5">
            <w:pPr>
              <w:numPr>
                <w:ilvl w:val="0"/>
                <w:numId w:val="1"/>
              </w:numPr>
            </w:pPr>
            <w:r w:rsidRPr="002F2BA5">
              <w:t xml:space="preserve">Çağ Üniversitesi kulüp başkanları aracılığı ile kulüp faaliyetlerinin öneminin öğrencilere aktarılması </w:t>
            </w:r>
          </w:p>
          <w:p w:rsidR="002F2BA5" w:rsidRPr="002F2BA5" w:rsidRDefault="002F2BA5" w:rsidP="002F2BA5">
            <w:pPr>
              <w:numPr>
                <w:ilvl w:val="0"/>
                <w:numId w:val="1"/>
              </w:numPr>
            </w:pPr>
            <w:r w:rsidRPr="002F2BA5">
              <w:t>Bir etkinlik planlamasındaki tüm aşamaların aktarımı,</w:t>
            </w:r>
          </w:p>
          <w:p w:rsidR="002F2BA5" w:rsidRPr="002F2BA5" w:rsidRDefault="002F2BA5" w:rsidP="002F2BA5">
            <w:pPr>
              <w:numPr>
                <w:ilvl w:val="0"/>
                <w:numId w:val="1"/>
              </w:numPr>
            </w:pPr>
            <w:r w:rsidRPr="002F2BA5">
              <w:t>Yeni bir etkinlik planlamasının ortak yürütülmesi,</w:t>
            </w:r>
          </w:p>
          <w:p w:rsidR="002F2BA5" w:rsidRPr="002F2BA5" w:rsidRDefault="002F2BA5" w:rsidP="002F2BA5">
            <w:pPr>
              <w:numPr>
                <w:ilvl w:val="0"/>
                <w:numId w:val="1"/>
              </w:numPr>
            </w:pPr>
            <w:r w:rsidRPr="002F2BA5">
              <w:t>Kulüpler için önemli günlerin tespitinin ve bugünlere yönelik etkinliklerin planlanması,</w:t>
            </w:r>
          </w:p>
          <w:p w:rsidR="002F2BA5" w:rsidRPr="002F2BA5" w:rsidRDefault="002F2BA5" w:rsidP="002F2BA5">
            <w:pPr>
              <w:numPr>
                <w:ilvl w:val="0"/>
                <w:numId w:val="1"/>
              </w:numPr>
            </w:pPr>
            <w:r w:rsidRPr="002F2BA5">
              <w:t>Ortaöğretim okullarındaki kulüplerin harekete geçirilmesi,</w:t>
            </w:r>
          </w:p>
          <w:p w:rsidR="002F2BA5" w:rsidRPr="002F2BA5" w:rsidRDefault="002F2BA5" w:rsidP="002F2BA5">
            <w:pPr>
              <w:numPr>
                <w:ilvl w:val="0"/>
                <w:numId w:val="1"/>
              </w:numPr>
            </w:pPr>
            <w:r w:rsidRPr="002F2BA5">
              <w:t>Etkileşim ve iletişimin artması,</w:t>
            </w:r>
          </w:p>
          <w:p w:rsidR="002F2BA5" w:rsidRPr="000B6801" w:rsidRDefault="002F2BA5" w:rsidP="002F2BA5">
            <w:r w:rsidRPr="002F2BA5">
              <w:t>Öğrencilerin kulüplere olan ilgisinin yükseltilmesi temel amaçtır.</w:t>
            </w:r>
          </w:p>
        </w:tc>
      </w:tr>
      <w:tr w:rsidR="007F0F26" w:rsidRPr="000B6801" w:rsidTr="008160B0">
        <w:trPr>
          <w:trHeight w:val="580"/>
        </w:trPr>
        <w:tc>
          <w:tcPr>
            <w:tcW w:w="9194" w:type="dxa"/>
            <w:gridSpan w:val="2"/>
            <w:vMerge/>
            <w:hideMark/>
          </w:tcPr>
          <w:p w:rsidR="007F0F26" w:rsidRPr="000B6801" w:rsidRDefault="007F0F26" w:rsidP="008160B0"/>
        </w:tc>
      </w:tr>
      <w:tr w:rsidR="007F0F26" w:rsidRPr="000B6801" w:rsidTr="008160B0">
        <w:trPr>
          <w:trHeight w:val="580"/>
        </w:trPr>
        <w:tc>
          <w:tcPr>
            <w:tcW w:w="9194" w:type="dxa"/>
            <w:gridSpan w:val="2"/>
            <w:vMerge/>
            <w:hideMark/>
          </w:tcPr>
          <w:p w:rsidR="007F0F26" w:rsidRPr="000B6801" w:rsidRDefault="007F0F26" w:rsidP="008160B0"/>
        </w:tc>
      </w:tr>
      <w:tr w:rsidR="007F0F26" w:rsidRPr="000B6801" w:rsidTr="008160B0">
        <w:trPr>
          <w:trHeight w:val="1161"/>
        </w:trPr>
        <w:tc>
          <w:tcPr>
            <w:tcW w:w="9194" w:type="dxa"/>
            <w:gridSpan w:val="2"/>
            <w:vMerge/>
            <w:hideMark/>
          </w:tcPr>
          <w:p w:rsidR="007F0F26" w:rsidRPr="000B6801" w:rsidRDefault="007F0F26" w:rsidP="008160B0"/>
        </w:tc>
      </w:tr>
      <w:tr w:rsidR="007F0F26" w:rsidRPr="000B6801" w:rsidTr="008160B0">
        <w:trPr>
          <w:trHeight w:val="580"/>
        </w:trPr>
        <w:tc>
          <w:tcPr>
            <w:tcW w:w="5033" w:type="dxa"/>
            <w:noWrap/>
            <w:vAlign w:val="center"/>
            <w:hideMark/>
          </w:tcPr>
          <w:p w:rsidR="007F0F26" w:rsidRPr="000B6801" w:rsidRDefault="007F0F26" w:rsidP="008160B0">
            <w:r w:rsidRPr="000B6801">
              <w:t>PROJE BAŞLANGIÇ TARİHİ</w:t>
            </w:r>
          </w:p>
        </w:tc>
        <w:tc>
          <w:tcPr>
            <w:tcW w:w="4161" w:type="dxa"/>
            <w:noWrap/>
            <w:vAlign w:val="center"/>
            <w:hideMark/>
          </w:tcPr>
          <w:p w:rsidR="007F0F26" w:rsidRPr="000B6801" w:rsidRDefault="007F0F26" w:rsidP="008160B0">
            <w:r w:rsidRPr="000B6801">
              <w:t>PROJE BİTİŞ TARİHİ</w:t>
            </w:r>
          </w:p>
        </w:tc>
      </w:tr>
      <w:tr w:rsidR="007F0F26" w:rsidRPr="000B6801" w:rsidTr="008160B0">
        <w:trPr>
          <w:trHeight w:val="580"/>
        </w:trPr>
        <w:tc>
          <w:tcPr>
            <w:tcW w:w="5033" w:type="dxa"/>
            <w:noWrap/>
            <w:vAlign w:val="center"/>
            <w:hideMark/>
          </w:tcPr>
          <w:p w:rsidR="007F0F26" w:rsidRPr="000B6801" w:rsidRDefault="007F0F26" w:rsidP="008160B0">
            <w:r w:rsidRPr="000B6801">
              <w:t> </w:t>
            </w:r>
            <w:r w:rsidR="002F2BA5">
              <w:t>01.10.2024</w:t>
            </w:r>
          </w:p>
        </w:tc>
        <w:tc>
          <w:tcPr>
            <w:tcW w:w="4161" w:type="dxa"/>
            <w:noWrap/>
            <w:vAlign w:val="center"/>
            <w:hideMark/>
          </w:tcPr>
          <w:p w:rsidR="007F0F26" w:rsidRPr="000B6801" w:rsidRDefault="002F2BA5" w:rsidP="008160B0">
            <w:r>
              <w:t>30.11.2024</w:t>
            </w:r>
            <w:r w:rsidR="007F0F26" w:rsidRPr="000B6801">
              <w:t> </w:t>
            </w:r>
          </w:p>
        </w:tc>
      </w:tr>
      <w:tr w:rsidR="007F0F26" w:rsidRPr="000B6801" w:rsidTr="008160B0">
        <w:trPr>
          <w:trHeight w:val="580"/>
        </w:trPr>
        <w:tc>
          <w:tcPr>
            <w:tcW w:w="9194" w:type="dxa"/>
            <w:gridSpan w:val="2"/>
            <w:noWrap/>
            <w:vAlign w:val="center"/>
            <w:hideMark/>
          </w:tcPr>
          <w:p w:rsidR="007F0F26" w:rsidRPr="000B6801" w:rsidRDefault="007F0F26" w:rsidP="008160B0">
            <w:r w:rsidRPr="000B6801">
              <w:t>AÇIKLAMA</w:t>
            </w:r>
          </w:p>
        </w:tc>
      </w:tr>
      <w:tr w:rsidR="007F0F26" w:rsidRPr="000B6801" w:rsidTr="008160B0">
        <w:trPr>
          <w:trHeight w:val="580"/>
        </w:trPr>
        <w:tc>
          <w:tcPr>
            <w:tcW w:w="9194" w:type="dxa"/>
            <w:gridSpan w:val="2"/>
            <w:vMerge w:val="restart"/>
            <w:noWrap/>
            <w:vAlign w:val="center"/>
            <w:hideMark/>
          </w:tcPr>
          <w:p w:rsidR="002F2BA5" w:rsidRDefault="007F0F26" w:rsidP="002F2BA5">
            <w:r w:rsidRPr="000B6801">
              <w:t> </w:t>
            </w:r>
          </w:p>
          <w:p w:rsidR="007F0F26" w:rsidRPr="000B6801" w:rsidRDefault="002F2BA5" w:rsidP="002F2BA5">
            <w:r>
              <w:t>Faaliyetten, Tarsus İlçesinde Milli Eğitim Müdürlüğüne bağlı ortaöğretim kulüpleri fayda sağlayacaktır.</w:t>
            </w:r>
          </w:p>
        </w:tc>
      </w:tr>
      <w:tr w:rsidR="007F0F26" w:rsidRPr="000B6801" w:rsidTr="008160B0">
        <w:trPr>
          <w:trHeight w:val="580"/>
        </w:trPr>
        <w:tc>
          <w:tcPr>
            <w:tcW w:w="9194" w:type="dxa"/>
            <w:gridSpan w:val="2"/>
            <w:vMerge/>
            <w:vAlign w:val="center"/>
            <w:hideMark/>
          </w:tcPr>
          <w:p w:rsidR="007F0F26" w:rsidRPr="000B6801" w:rsidRDefault="007F0F26" w:rsidP="008160B0"/>
        </w:tc>
      </w:tr>
      <w:tr w:rsidR="007F0F26" w:rsidRPr="000B6801" w:rsidTr="008160B0">
        <w:trPr>
          <w:trHeight w:val="580"/>
        </w:trPr>
        <w:tc>
          <w:tcPr>
            <w:tcW w:w="9194" w:type="dxa"/>
            <w:gridSpan w:val="2"/>
            <w:noWrap/>
            <w:vAlign w:val="center"/>
            <w:hideMark/>
          </w:tcPr>
          <w:p w:rsidR="007F0F26" w:rsidRPr="000B6801" w:rsidRDefault="007F0F26" w:rsidP="008160B0">
            <w:r w:rsidRPr="000B6801">
              <w:t>AKTİF/PASİF</w:t>
            </w:r>
            <w:r w:rsidR="00223812">
              <w:t>: AKTİF</w:t>
            </w:r>
          </w:p>
        </w:tc>
      </w:tr>
      <w:tr w:rsidR="007F0F26" w:rsidRPr="000B6801" w:rsidTr="008160B0">
        <w:trPr>
          <w:trHeight w:val="580"/>
        </w:trPr>
        <w:tc>
          <w:tcPr>
            <w:tcW w:w="5033" w:type="dxa"/>
            <w:noWrap/>
            <w:vAlign w:val="center"/>
            <w:hideMark/>
          </w:tcPr>
          <w:p w:rsidR="007F0F26" w:rsidRPr="000B6801" w:rsidRDefault="007F0F26" w:rsidP="008160B0">
            <w:r w:rsidRPr="000B6801">
              <w:t>İL</w:t>
            </w:r>
          </w:p>
        </w:tc>
        <w:tc>
          <w:tcPr>
            <w:tcW w:w="4161" w:type="dxa"/>
            <w:noWrap/>
            <w:vAlign w:val="center"/>
            <w:hideMark/>
          </w:tcPr>
          <w:p w:rsidR="007F0F26" w:rsidRPr="000B6801" w:rsidRDefault="007F0F26" w:rsidP="008160B0">
            <w:r w:rsidRPr="000B6801">
              <w:t>İLÇE</w:t>
            </w:r>
          </w:p>
        </w:tc>
      </w:tr>
      <w:tr w:rsidR="007F0F26" w:rsidRPr="000B6801" w:rsidTr="008160B0">
        <w:trPr>
          <w:trHeight w:val="580"/>
        </w:trPr>
        <w:tc>
          <w:tcPr>
            <w:tcW w:w="5033" w:type="dxa"/>
            <w:noWrap/>
            <w:vAlign w:val="center"/>
            <w:hideMark/>
          </w:tcPr>
          <w:p w:rsidR="007F0F26" w:rsidRPr="003811B2" w:rsidRDefault="007F0F26" w:rsidP="008160B0">
            <w:pPr>
              <w:rPr>
                <w:b/>
              </w:rPr>
            </w:pPr>
            <w:r w:rsidRPr="003811B2">
              <w:rPr>
                <w:b/>
              </w:rPr>
              <w:t> </w:t>
            </w:r>
            <w:r w:rsidR="002F2BA5" w:rsidRPr="003811B2">
              <w:rPr>
                <w:b/>
              </w:rPr>
              <w:t>MERSİN</w:t>
            </w:r>
          </w:p>
        </w:tc>
        <w:tc>
          <w:tcPr>
            <w:tcW w:w="4161" w:type="dxa"/>
            <w:noWrap/>
            <w:vAlign w:val="center"/>
            <w:hideMark/>
          </w:tcPr>
          <w:p w:rsidR="007F0F26" w:rsidRPr="003811B2" w:rsidRDefault="002F2BA5" w:rsidP="008160B0">
            <w:pPr>
              <w:rPr>
                <w:b/>
              </w:rPr>
            </w:pPr>
            <w:r w:rsidRPr="003811B2">
              <w:rPr>
                <w:b/>
              </w:rPr>
              <w:t>TARSUS</w:t>
            </w:r>
            <w:r w:rsidR="007F0F26" w:rsidRPr="003811B2">
              <w:rPr>
                <w:b/>
              </w:rPr>
              <w:t> </w:t>
            </w:r>
          </w:p>
        </w:tc>
      </w:tr>
      <w:tr w:rsidR="007F0F26" w:rsidRPr="000B6801" w:rsidTr="008160B0">
        <w:trPr>
          <w:trHeight w:val="580"/>
        </w:trPr>
        <w:tc>
          <w:tcPr>
            <w:tcW w:w="5033" w:type="dxa"/>
            <w:noWrap/>
            <w:vAlign w:val="center"/>
            <w:hideMark/>
          </w:tcPr>
          <w:p w:rsidR="007F0F26" w:rsidRPr="000B6801" w:rsidRDefault="007F0F26" w:rsidP="008160B0">
            <w:r w:rsidRPr="000B6801">
              <w:t>HEDEF ADI</w:t>
            </w:r>
          </w:p>
        </w:tc>
        <w:tc>
          <w:tcPr>
            <w:tcW w:w="4161" w:type="dxa"/>
            <w:noWrap/>
            <w:vAlign w:val="center"/>
            <w:hideMark/>
          </w:tcPr>
          <w:p w:rsidR="007F0F26" w:rsidRPr="000B6801" w:rsidRDefault="007F0F26" w:rsidP="008160B0">
            <w:r w:rsidRPr="000B6801">
              <w:t>HEDEF DEĞER</w:t>
            </w:r>
          </w:p>
        </w:tc>
      </w:tr>
      <w:tr w:rsidR="007F0F26" w:rsidRPr="000B6801" w:rsidTr="008160B0">
        <w:trPr>
          <w:trHeight w:val="580"/>
        </w:trPr>
        <w:tc>
          <w:tcPr>
            <w:tcW w:w="5033" w:type="dxa"/>
            <w:noWrap/>
            <w:vAlign w:val="center"/>
            <w:hideMark/>
          </w:tcPr>
          <w:p w:rsidR="007F0F26" w:rsidRPr="000B6801" w:rsidRDefault="007F0F26" w:rsidP="008160B0">
            <w:r w:rsidRPr="000B6801">
              <w:t>Yararlanan Sayısı</w:t>
            </w:r>
          </w:p>
        </w:tc>
        <w:tc>
          <w:tcPr>
            <w:tcW w:w="4161" w:type="dxa"/>
            <w:noWrap/>
            <w:hideMark/>
          </w:tcPr>
          <w:p w:rsidR="007F0F26" w:rsidRPr="000B6801" w:rsidRDefault="007F0F26" w:rsidP="008160B0">
            <w:r w:rsidRPr="000B6801">
              <w:t> </w:t>
            </w:r>
            <w:r w:rsidR="00B32102">
              <w:t>221</w:t>
            </w:r>
          </w:p>
        </w:tc>
      </w:tr>
      <w:tr w:rsidR="007F0F26" w:rsidRPr="000B6801" w:rsidTr="008160B0">
        <w:trPr>
          <w:trHeight w:val="580"/>
        </w:trPr>
        <w:tc>
          <w:tcPr>
            <w:tcW w:w="5033" w:type="dxa"/>
            <w:noWrap/>
            <w:vAlign w:val="center"/>
            <w:hideMark/>
          </w:tcPr>
          <w:p w:rsidR="007F0F26" w:rsidRPr="000B6801" w:rsidRDefault="007F0F26" w:rsidP="008160B0">
            <w:r w:rsidRPr="000B6801">
              <w:t>Etkinlik Sayısı</w:t>
            </w:r>
          </w:p>
        </w:tc>
        <w:tc>
          <w:tcPr>
            <w:tcW w:w="4161" w:type="dxa"/>
            <w:noWrap/>
            <w:hideMark/>
          </w:tcPr>
          <w:p w:rsidR="007F0F26" w:rsidRPr="000B6801" w:rsidRDefault="007F0F26" w:rsidP="008160B0">
            <w:r w:rsidRPr="000B6801">
              <w:t> </w:t>
            </w:r>
            <w:r w:rsidR="00B32102">
              <w:t>2</w:t>
            </w:r>
          </w:p>
        </w:tc>
      </w:tr>
      <w:tr w:rsidR="007F0F26" w:rsidRPr="000B6801" w:rsidTr="008160B0">
        <w:trPr>
          <w:trHeight w:val="580"/>
        </w:trPr>
        <w:tc>
          <w:tcPr>
            <w:tcW w:w="5033" w:type="dxa"/>
            <w:noWrap/>
            <w:vAlign w:val="center"/>
            <w:hideMark/>
          </w:tcPr>
          <w:p w:rsidR="007F0F26" w:rsidRPr="000B6801" w:rsidRDefault="007F0F26" w:rsidP="008160B0">
            <w:r w:rsidRPr="000B6801">
              <w:t>Tesis Sayısı</w:t>
            </w:r>
          </w:p>
        </w:tc>
        <w:tc>
          <w:tcPr>
            <w:tcW w:w="4161" w:type="dxa"/>
            <w:noWrap/>
            <w:hideMark/>
          </w:tcPr>
          <w:p w:rsidR="007F0F26" w:rsidRPr="000B6801" w:rsidRDefault="007F0F26" w:rsidP="008160B0">
            <w:r w:rsidRPr="000B6801">
              <w:t> </w:t>
            </w:r>
            <w:r w:rsidR="009B6173">
              <w:t>0</w:t>
            </w:r>
          </w:p>
        </w:tc>
      </w:tr>
      <w:tr w:rsidR="007F0F26" w:rsidRPr="000B6801" w:rsidTr="008160B0">
        <w:trPr>
          <w:trHeight w:val="580"/>
        </w:trPr>
        <w:tc>
          <w:tcPr>
            <w:tcW w:w="5033" w:type="dxa"/>
            <w:noWrap/>
            <w:vAlign w:val="center"/>
            <w:hideMark/>
          </w:tcPr>
          <w:p w:rsidR="007F0F26" w:rsidRPr="000B6801" w:rsidRDefault="007F0F26" w:rsidP="008160B0">
            <w:r w:rsidRPr="000B6801">
              <w:t>Eğitim Sayısı</w:t>
            </w:r>
          </w:p>
        </w:tc>
        <w:tc>
          <w:tcPr>
            <w:tcW w:w="4161" w:type="dxa"/>
            <w:noWrap/>
            <w:hideMark/>
          </w:tcPr>
          <w:p w:rsidR="007F0F26" w:rsidRPr="000B6801" w:rsidRDefault="007F0F26" w:rsidP="008160B0">
            <w:r w:rsidRPr="000B6801">
              <w:t> </w:t>
            </w:r>
            <w:r w:rsidR="00B32102">
              <w:t>2</w:t>
            </w:r>
          </w:p>
        </w:tc>
      </w:tr>
      <w:tr w:rsidR="007F0F26" w:rsidRPr="000B6801" w:rsidTr="008160B0">
        <w:trPr>
          <w:trHeight w:val="609"/>
        </w:trPr>
        <w:tc>
          <w:tcPr>
            <w:tcW w:w="5033" w:type="dxa"/>
            <w:noWrap/>
            <w:vAlign w:val="center"/>
            <w:hideMark/>
          </w:tcPr>
          <w:p w:rsidR="007F0F26" w:rsidRPr="000B6801" w:rsidRDefault="007F0F26" w:rsidP="008160B0">
            <w:r w:rsidRPr="000B6801">
              <w:t>Haber Sayısı</w:t>
            </w:r>
          </w:p>
        </w:tc>
        <w:tc>
          <w:tcPr>
            <w:tcW w:w="4161" w:type="dxa"/>
            <w:noWrap/>
            <w:hideMark/>
          </w:tcPr>
          <w:p w:rsidR="007F0F26" w:rsidRPr="000B6801" w:rsidRDefault="007F0F26" w:rsidP="008160B0">
            <w:r w:rsidRPr="000B6801">
              <w:t> </w:t>
            </w:r>
            <w:r w:rsidR="00B32102">
              <w:t>2</w:t>
            </w:r>
          </w:p>
        </w:tc>
      </w:tr>
    </w:tbl>
    <w:p w:rsidR="007F0F26" w:rsidRDefault="007F0F26"/>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7F0F26" w:rsidRPr="000B6801" w:rsidTr="008160B0">
        <w:trPr>
          <w:trHeight w:val="580"/>
        </w:trPr>
        <w:tc>
          <w:tcPr>
            <w:tcW w:w="9194" w:type="dxa"/>
            <w:gridSpan w:val="2"/>
            <w:noWrap/>
            <w:vAlign w:val="center"/>
            <w:hideMark/>
          </w:tcPr>
          <w:p w:rsidR="007F0F26" w:rsidRPr="000B6801" w:rsidRDefault="00744D23" w:rsidP="008160B0">
            <w:r w:rsidRPr="00744D23">
              <w:lastRenderedPageBreak/>
              <w:t xml:space="preserve">BİRİM:  </w:t>
            </w:r>
            <w:r w:rsidRPr="00744D23">
              <w:rPr>
                <w:b/>
              </w:rPr>
              <w:t>ÇAĞ ÜNİVERSİTESİ</w:t>
            </w:r>
          </w:p>
        </w:tc>
      </w:tr>
      <w:tr w:rsidR="007F0F26" w:rsidRPr="000B6801" w:rsidTr="008160B0">
        <w:trPr>
          <w:trHeight w:val="580"/>
        </w:trPr>
        <w:tc>
          <w:tcPr>
            <w:tcW w:w="9194" w:type="dxa"/>
            <w:gridSpan w:val="2"/>
            <w:noWrap/>
            <w:vAlign w:val="center"/>
            <w:hideMark/>
          </w:tcPr>
          <w:p w:rsidR="007F0F26" w:rsidRPr="009B6173" w:rsidRDefault="00744D23" w:rsidP="008160B0">
            <w:pPr>
              <w:rPr>
                <w:b/>
                <w:bCs/>
              </w:rPr>
            </w:pPr>
            <w:r w:rsidRPr="00744D23">
              <w:t>PROJE ADI:</w:t>
            </w:r>
            <w:r w:rsidR="009B6173" w:rsidRPr="009B6173">
              <w:rPr>
                <w:rFonts w:ascii="Arial" w:eastAsia="Arial" w:hAnsi="Arial" w:cs="Arial"/>
                <w:b/>
                <w:bCs/>
                <w:sz w:val="28"/>
                <w:szCs w:val="24"/>
                <w:lang w:eastAsia="tr-TR"/>
              </w:rPr>
              <w:t xml:space="preserve"> </w:t>
            </w:r>
            <w:r w:rsidR="009B6173" w:rsidRPr="009B6173">
              <w:rPr>
                <w:b/>
                <w:bCs/>
              </w:rPr>
              <w:t>GENÇLER İÇİN FİNANSAL OKURYAZARLIK EĞİTİMİ</w:t>
            </w:r>
          </w:p>
        </w:tc>
      </w:tr>
      <w:tr w:rsidR="007F0F26" w:rsidRPr="000B6801" w:rsidTr="008160B0">
        <w:trPr>
          <w:trHeight w:val="580"/>
        </w:trPr>
        <w:tc>
          <w:tcPr>
            <w:tcW w:w="9194" w:type="dxa"/>
            <w:gridSpan w:val="2"/>
            <w:noWrap/>
            <w:vAlign w:val="center"/>
            <w:hideMark/>
          </w:tcPr>
          <w:p w:rsidR="007F0F26" w:rsidRPr="000B6801" w:rsidRDefault="007F0F26" w:rsidP="008160B0">
            <w:r w:rsidRPr="000B6801">
              <w:t xml:space="preserve">PROJE DETAYLARI </w:t>
            </w:r>
          </w:p>
        </w:tc>
      </w:tr>
      <w:tr w:rsidR="007F0F26" w:rsidRPr="000B6801" w:rsidTr="008160B0">
        <w:trPr>
          <w:trHeight w:val="580"/>
        </w:trPr>
        <w:tc>
          <w:tcPr>
            <w:tcW w:w="9194" w:type="dxa"/>
            <w:gridSpan w:val="2"/>
            <w:vMerge w:val="restart"/>
            <w:noWrap/>
            <w:hideMark/>
          </w:tcPr>
          <w:p w:rsidR="009B6173" w:rsidRDefault="007F0F26" w:rsidP="008160B0">
            <w:r w:rsidRPr="000B6801">
              <w:t> </w:t>
            </w:r>
          </w:p>
          <w:p w:rsidR="007F0F26" w:rsidRDefault="009B6173" w:rsidP="008160B0">
            <w:pPr>
              <w:rPr>
                <w:bCs/>
              </w:rPr>
            </w:pPr>
            <w:r w:rsidRPr="009B6173">
              <w:rPr>
                <w:rFonts w:ascii="Arial" w:eastAsia="Arial" w:hAnsi="Arial" w:cs="Arial"/>
                <w:sz w:val="24"/>
                <w:szCs w:val="24"/>
                <w:lang w:eastAsia="tr-TR"/>
              </w:rPr>
              <w:t xml:space="preserve"> </w:t>
            </w:r>
            <w:r w:rsidRPr="009B6173">
              <w:t xml:space="preserve">İlçe Milli Eğitim Müdürlüğü işbirliği ile belirlenecek olan Ortaokul ve Lise öğrencilerine 2024 yılı içerisinde farklı gün ve saatlerde Finansal Okuryazarlık Eğitimi, </w:t>
            </w:r>
            <w:r w:rsidRPr="009B6173">
              <w:rPr>
                <w:bCs/>
              </w:rPr>
              <w:t xml:space="preserve">Bankacılık ve Finans alanından </w:t>
            </w:r>
            <w:proofErr w:type="spellStart"/>
            <w:r w:rsidRPr="009B6173">
              <w:rPr>
                <w:bCs/>
              </w:rPr>
              <w:t>Öğr</w:t>
            </w:r>
            <w:proofErr w:type="spellEnd"/>
            <w:r w:rsidRPr="009B6173">
              <w:rPr>
                <w:bCs/>
              </w:rPr>
              <w:t>. Gör. Dilara DEMİREZ tarafından verilecektir.</w:t>
            </w:r>
          </w:p>
          <w:p w:rsidR="009B6173" w:rsidRDefault="009B6173" w:rsidP="008160B0">
            <w:pPr>
              <w:rPr>
                <w:bCs/>
              </w:rPr>
            </w:pPr>
            <w:r>
              <w:rPr>
                <w:bCs/>
              </w:rPr>
              <w:t>AMACI:</w:t>
            </w:r>
          </w:p>
          <w:p w:rsidR="009B6173" w:rsidRPr="009B6173" w:rsidRDefault="009B6173" w:rsidP="009B6173">
            <w:pPr>
              <w:numPr>
                <w:ilvl w:val="0"/>
                <w:numId w:val="1"/>
              </w:numPr>
            </w:pPr>
            <w:r w:rsidRPr="009B6173">
              <w:t>Öğrencilerin temel düzeyde finansal ürünler ve uygulamalar hakkında bilgi sahibi olmasını sağlamak,</w:t>
            </w:r>
          </w:p>
          <w:p w:rsidR="009B6173" w:rsidRPr="009B6173" w:rsidRDefault="009B6173" w:rsidP="009B6173">
            <w:pPr>
              <w:numPr>
                <w:ilvl w:val="0"/>
                <w:numId w:val="1"/>
              </w:numPr>
            </w:pPr>
            <w:r w:rsidRPr="009B6173">
              <w:t xml:space="preserve">Gündelik hayatta kullanılan finansal araçların seçiminde bilgi temelli kararlar verebilmesini sağlamak, </w:t>
            </w:r>
          </w:p>
          <w:p w:rsidR="009B6173" w:rsidRPr="009B6173" w:rsidRDefault="009B6173" w:rsidP="009B6173">
            <w:pPr>
              <w:numPr>
                <w:ilvl w:val="0"/>
                <w:numId w:val="1"/>
              </w:numPr>
            </w:pPr>
            <w:r w:rsidRPr="009B6173">
              <w:t xml:space="preserve">Finansal Okuryazarlık konusunda teorik aktarım yapmak, </w:t>
            </w:r>
          </w:p>
          <w:p w:rsidR="009B6173" w:rsidRPr="009B6173" w:rsidRDefault="009B6173" w:rsidP="009B6173">
            <w:pPr>
              <w:numPr>
                <w:ilvl w:val="0"/>
                <w:numId w:val="1"/>
              </w:numPr>
            </w:pPr>
            <w:r w:rsidRPr="009B6173">
              <w:t>Finans alanına eğilimleri arttırmak,</w:t>
            </w:r>
          </w:p>
          <w:p w:rsidR="009B6173" w:rsidRPr="009B6173" w:rsidRDefault="009B6173" w:rsidP="009B6173">
            <w:pPr>
              <w:numPr>
                <w:ilvl w:val="0"/>
                <w:numId w:val="1"/>
              </w:numPr>
            </w:pPr>
            <w:r w:rsidRPr="009B6173">
              <w:t xml:space="preserve">Finansal tutum ve davranışları belirlemek, </w:t>
            </w:r>
          </w:p>
          <w:p w:rsidR="009B6173" w:rsidRPr="009B6173" w:rsidRDefault="009B6173" w:rsidP="009B6173">
            <w:pPr>
              <w:numPr>
                <w:ilvl w:val="0"/>
                <w:numId w:val="1"/>
              </w:numPr>
            </w:pPr>
            <w:r w:rsidRPr="009B6173">
              <w:t>Orta seviye finansal okuryazar olmaları ve bu alandaki bilinç düzeylerinin yükselmesi,</w:t>
            </w:r>
          </w:p>
          <w:p w:rsidR="009B6173" w:rsidRPr="000B6801" w:rsidRDefault="009B6173" w:rsidP="009B6173">
            <w:r w:rsidRPr="009B6173">
              <w:t>Günlük aldıkları harçlıkların etkin kullanımını sağlamaktır.</w:t>
            </w:r>
          </w:p>
        </w:tc>
      </w:tr>
      <w:tr w:rsidR="007F0F26" w:rsidRPr="000B6801" w:rsidTr="008160B0">
        <w:trPr>
          <w:trHeight w:val="580"/>
        </w:trPr>
        <w:tc>
          <w:tcPr>
            <w:tcW w:w="9194" w:type="dxa"/>
            <w:gridSpan w:val="2"/>
            <w:vMerge/>
            <w:hideMark/>
          </w:tcPr>
          <w:p w:rsidR="007F0F26" w:rsidRPr="000B6801" w:rsidRDefault="007F0F26" w:rsidP="008160B0"/>
        </w:tc>
      </w:tr>
      <w:tr w:rsidR="007F0F26" w:rsidRPr="000B6801" w:rsidTr="008160B0">
        <w:trPr>
          <w:trHeight w:val="580"/>
        </w:trPr>
        <w:tc>
          <w:tcPr>
            <w:tcW w:w="9194" w:type="dxa"/>
            <w:gridSpan w:val="2"/>
            <w:vMerge/>
            <w:hideMark/>
          </w:tcPr>
          <w:p w:rsidR="007F0F26" w:rsidRPr="000B6801" w:rsidRDefault="007F0F26" w:rsidP="008160B0"/>
        </w:tc>
      </w:tr>
      <w:tr w:rsidR="007F0F26" w:rsidRPr="000B6801" w:rsidTr="008160B0">
        <w:trPr>
          <w:trHeight w:val="1161"/>
        </w:trPr>
        <w:tc>
          <w:tcPr>
            <w:tcW w:w="9194" w:type="dxa"/>
            <w:gridSpan w:val="2"/>
            <w:vMerge/>
            <w:hideMark/>
          </w:tcPr>
          <w:p w:rsidR="007F0F26" w:rsidRPr="000B6801" w:rsidRDefault="007F0F26" w:rsidP="008160B0"/>
        </w:tc>
      </w:tr>
      <w:tr w:rsidR="007F0F26" w:rsidRPr="000B6801" w:rsidTr="008160B0">
        <w:trPr>
          <w:trHeight w:val="580"/>
        </w:trPr>
        <w:tc>
          <w:tcPr>
            <w:tcW w:w="5033" w:type="dxa"/>
            <w:noWrap/>
            <w:vAlign w:val="center"/>
            <w:hideMark/>
          </w:tcPr>
          <w:p w:rsidR="007F0F26" w:rsidRPr="000B6801" w:rsidRDefault="007F0F26" w:rsidP="008160B0">
            <w:r w:rsidRPr="000B6801">
              <w:t>PROJE BAŞLANGIÇ TARİHİ</w:t>
            </w:r>
          </w:p>
        </w:tc>
        <w:tc>
          <w:tcPr>
            <w:tcW w:w="4161" w:type="dxa"/>
            <w:noWrap/>
            <w:vAlign w:val="center"/>
            <w:hideMark/>
          </w:tcPr>
          <w:p w:rsidR="007F0F26" w:rsidRPr="000B6801" w:rsidRDefault="007F0F26" w:rsidP="008160B0">
            <w:r w:rsidRPr="000B6801">
              <w:t>PROJE BİTİŞ TARİHİ</w:t>
            </w:r>
          </w:p>
        </w:tc>
      </w:tr>
      <w:tr w:rsidR="007F0F26" w:rsidRPr="000B6801" w:rsidTr="008160B0">
        <w:trPr>
          <w:trHeight w:val="580"/>
        </w:trPr>
        <w:tc>
          <w:tcPr>
            <w:tcW w:w="5033" w:type="dxa"/>
            <w:noWrap/>
            <w:vAlign w:val="center"/>
            <w:hideMark/>
          </w:tcPr>
          <w:p w:rsidR="007F0F26" w:rsidRPr="000B6801" w:rsidRDefault="007F0F26" w:rsidP="003811B2">
            <w:r w:rsidRPr="000B6801">
              <w:t> </w:t>
            </w:r>
            <w:r w:rsidR="003811B2">
              <w:t>01.10.2024</w:t>
            </w:r>
          </w:p>
        </w:tc>
        <w:tc>
          <w:tcPr>
            <w:tcW w:w="4161" w:type="dxa"/>
            <w:noWrap/>
            <w:vAlign w:val="center"/>
            <w:hideMark/>
          </w:tcPr>
          <w:p w:rsidR="007F0F26" w:rsidRPr="000B6801" w:rsidRDefault="007F0F26" w:rsidP="008160B0">
            <w:r w:rsidRPr="000B6801">
              <w:t> </w:t>
            </w:r>
            <w:r w:rsidR="003811B2">
              <w:t>31.12.2024</w:t>
            </w:r>
          </w:p>
        </w:tc>
      </w:tr>
      <w:tr w:rsidR="007F0F26" w:rsidRPr="000B6801" w:rsidTr="008160B0">
        <w:trPr>
          <w:trHeight w:val="580"/>
        </w:trPr>
        <w:tc>
          <w:tcPr>
            <w:tcW w:w="9194" w:type="dxa"/>
            <w:gridSpan w:val="2"/>
            <w:noWrap/>
            <w:vAlign w:val="center"/>
            <w:hideMark/>
          </w:tcPr>
          <w:p w:rsidR="007F0F26" w:rsidRPr="000B6801" w:rsidRDefault="007F0F26" w:rsidP="008160B0">
            <w:r w:rsidRPr="000B6801">
              <w:t>AÇIKLAMA</w:t>
            </w:r>
          </w:p>
        </w:tc>
      </w:tr>
      <w:tr w:rsidR="007F0F26" w:rsidRPr="000B6801" w:rsidTr="008160B0">
        <w:trPr>
          <w:trHeight w:val="580"/>
        </w:trPr>
        <w:tc>
          <w:tcPr>
            <w:tcW w:w="9194" w:type="dxa"/>
            <w:gridSpan w:val="2"/>
            <w:vMerge w:val="restart"/>
            <w:noWrap/>
            <w:vAlign w:val="center"/>
            <w:hideMark/>
          </w:tcPr>
          <w:p w:rsidR="003811B2" w:rsidRPr="003811B2" w:rsidRDefault="007F0F26" w:rsidP="003811B2">
            <w:r w:rsidRPr="000B6801">
              <w:t> </w:t>
            </w:r>
            <w:r w:rsidR="003811B2" w:rsidRPr="003811B2">
              <w:rPr>
                <w:rFonts w:ascii="Arial" w:eastAsia="Arial" w:hAnsi="Arial" w:cs="Arial"/>
                <w:sz w:val="24"/>
                <w:szCs w:val="24"/>
                <w:lang w:eastAsia="tr-TR"/>
              </w:rPr>
              <w:t xml:space="preserve"> </w:t>
            </w:r>
            <w:r w:rsidR="003811B2" w:rsidRPr="003811B2">
              <w:t>Faaliyetten, Tarsus İlçesinde Milli Eğitim Müdürlüğüne bağlı eğitim faaliyetlerini sürdüren ortaokul ve lise öğrencileri faydalanacaktır.</w:t>
            </w:r>
          </w:p>
          <w:p w:rsidR="007F0F26" w:rsidRPr="000B6801" w:rsidRDefault="007F0F26" w:rsidP="008160B0"/>
        </w:tc>
      </w:tr>
      <w:tr w:rsidR="007F0F26" w:rsidRPr="000B6801" w:rsidTr="008160B0">
        <w:trPr>
          <w:trHeight w:val="580"/>
        </w:trPr>
        <w:tc>
          <w:tcPr>
            <w:tcW w:w="9194" w:type="dxa"/>
            <w:gridSpan w:val="2"/>
            <w:vMerge/>
            <w:vAlign w:val="center"/>
            <w:hideMark/>
          </w:tcPr>
          <w:p w:rsidR="007F0F26" w:rsidRPr="000B6801" w:rsidRDefault="007F0F26" w:rsidP="008160B0"/>
        </w:tc>
      </w:tr>
      <w:tr w:rsidR="007F0F26" w:rsidRPr="000B6801" w:rsidTr="008160B0">
        <w:trPr>
          <w:trHeight w:val="580"/>
        </w:trPr>
        <w:tc>
          <w:tcPr>
            <w:tcW w:w="9194" w:type="dxa"/>
            <w:gridSpan w:val="2"/>
            <w:noWrap/>
            <w:vAlign w:val="center"/>
            <w:hideMark/>
          </w:tcPr>
          <w:p w:rsidR="007F0F26" w:rsidRPr="000B6801" w:rsidRDefault="007F0F26" w:rsidP="008160B0">
            <w:r w:rsidRPr="000B6801">
              <w:t>AKTİF/PASİF</w:t>
            </w:r>
            <w:r w:rsidR="00223812">
              <w:t>: AKTİF</w:t>
            </w:r>
          </w:p>
        </w:tc>
      </w:tr>
      <w:tr w:rsidR="007F0F26" w:rsidRPr="000B6801" w:rsidTr="008160B0">
        <w:trPr>
          <w:trHeight w:val="580"/>
        </w:trPr>
        <w:tc>
          <w:tcPr>
            <w:tcW w:w="5033" w:type="dxa"/>
            <w:noWrap/>
            <w:vAlign w:val="center"/>
            <w:hideMark/>
          </w:tcPr>
          <w:p w:rsidR="007F0F26" w:rsidRPr="000B6801" w:rsidRDefault="007F0F26" w:rsidP="008160B0">
            <w:r w:rsidRPr="000B6801">
              <w:t>İL</w:t>
            </w:r>
          </w:p>
        </w:tc>
        <w:tc>
          <w:tcPr>
            <w:tcW w:w="4161" w:type="dxa"/>
            <w:noWrap/>
            <w:vAlign w:val="center"/>
            <w:hideMark/>
          </w:tcPr>
          <w:p w:rsidR="007F0F26" w:rsidRPr="000B6801" w:rsidRDefault="007F0F26" w:rsidP="008160B0">
            <w:r w:rsidRPr="000B6801">
              <w:t>İLÇE</w:t>
            </w:r>
          </w:p>
        </w:tc>
      </w:tr>
      <w:tr w:rsidR="007F0F26" w:rsidRPr="000B6801" w:rsidTr="008160B0">
        <w:trPr>
          <w:trHeight w:val="580"/>
        </w:trPr>
        <w:tc>
          <w:tcPr>
            <w:tcW w:w="5033" w:type="dxa"/>
            <w:noWrap/>
            <w:vAlign w:val="center"/>
            <w:hideMark/>
          </w:tcPr>
          <w:p w:rsidR="007F0F26" w:rsidRPr="003811B2" w:rsidRDefault="007F0F26" w:rsidP="008160B0">
            <w:pPr>
              <w:rPr>
                <w:b/>
              </w:rPr>
            </w:pPr>
            <w:r w:rsidRPr="003811B2">
              <w:rPr>
                <w:b/>
              </w:rPr>
              <w:t> </w:t>
            </w:r>
            <w:r w:rsidR="003811B2" w:rsidRPr="003811B2">
              <w:rPr>
                <w:b/>
              </w:rPr>
              <w:t>MERSİN</w:t>
            </w:r>
          </w:p>
        </w:tc>
        <w:tc>
          <w:tcPr>
            <w:tcW w:w="4161" w:type="dxa"/>
            <w:noWrap/>
            <w:vAlign w:val="center"/>
            <w:hideMark/>
          </w:tcPr>
          <w:p w:rsidR="007F0F26" w:rsidRPr="003811B2" w:rsidRDefault="003811B2" w:rsidP="008160B0">
            <w:pPr>
              <w:rPr>
                <w:b/>
              </w:rPr>
            </w:pPr>
            <w:r w:rsidRPr="003811B2">
              <w:rPr>
                <w:b/>
              </w:rPr>
              <w:t>TARSUS</w:t>
            </w:r>
            <w:r w:rsidR="007F0F26" w:rsidRPr="003811B2">
              <w:rPr>
                <w:b/>
              </w:rPr>
              <w:t> </w:t>
            </w:r>
          </w:p>
        </w:tc>
      </w:tr>
      <w:tr w:rsidR="007F0F26" w:rsidRPr="000B6801" w:rsidTr="008160B0">
        <w:trPr>
          <w:trHeight w:val="580"/>
        </w:trPr>
        <w:tc>
          <w:tcPr>
            <w:tcW w:w="5033" w:type="dxa"/>
            <w:noWrap/>
            <w:vAlign w:val="center"/>
            <w:hideMark/>
          </w:tcPr>
          <w:p w:rsidR="007F0F26" w:rsidRPr="000B6801" w:rsidRDefault="007F0F26" w:rsidP="008160B0">
            <w:r w:rsidRPr="000B6801">
              <w:t>HEDEF ADI</w:t>
            </w:r>
          </w:p>
        </w:tc>
        <w:tc>
          <w:tcPr>
            <w:tcW w:w="4161" w:type="dxa"/>
            <w:noWrap/>
            <w:vAlign w:val="center"/>
            <w:hideMark/>
          </w:tcPr>
          <w:p w:rsidR="007F0F26" w:rsidRPr="000B6801" w:rsidRDefault="007F0F26" w:rsidP="008160B0">
            <w:r w:rsidRPr="000B6801">
              <w:t>HEDEF DEĞER</w:t>
            </w:r>
          </w:p>
        </w:tc>
      </w:tr>
      <w:tr w:rsidR="007F0F26" w:rsidRPr="000B6801" w:rsidTr="008160B0">
        <w:trPr>
          <w:trHeight w:val="580"/>
        </w:trPr>
        <w:tc>
          <w:tcPr>
            <w:tcW w:w="5033" w:type="dxa"/>
            <w:noWrap/>
            <w:vAlign w:val="center"/>
            <w:hideMark/>
          </w:tcPr>
          <w:p w:rsidR="007F0F26" w:rsidRPr="000B6801" w:rsidRDefault="007F0F26" w:rsidP="008160B0">
            <w:r w:rsidRPr="000B6801">
              <w:t>Yararlanan Sayısı</w:t>
            </w:r>
          </w:p>
        </w:tc>
        <w:tc>
          <w:tcPr>
            <w:tcW w:w="4161" w:type="dxa"/>
            <w:noWrap/>
            <w:hideMark/>
          </w:tcPr>
          <w:p w:rsidR="007F0F26" w:rsidRPr="000B6801" w:rsidRDefault="007F0F26" w:rsidP="008160B0">
            <w:r w:rsidRPr="000B6801">
              <w:t> </w:t>
            </w:r>
            <w:r w:rsidR="00763C7F">
              <w:t>462</w:t>
            </w:r>
          </w:p>
        </w:tc>
      </w:tr>
      <w:tr w:rsidR="007F0F26" w:rsidRPr="000B6801" w:rsidTr="008160B0">
        <w:trPr>
          <w:trHeight w:val="580"/>
        </w:trPr>
        <w:tc>
          <w:tcPr>
            <w:tcW w:w="5033" w:type="dxa"/>
            <w:noWrap/>
            <w:vAlign w:val="center"/>
            <w:hideMark/>
          </w:tcPr>
          <w:p w:rsidR="007F0F26" w:rsidRPr="000B6801" w:rsidRDefault="007F0F26" w:rsidP="008160B0">
            <w:r w:rsidRPr="000B6801">
              <w:t>Etkinlik Sayısı</w:t>
            </w:r>
          </w:p>
        </w:tc>
        <w:tc>
          <w:tcPr>
            <w:tcW w:w="4161" w:type="dxa"/>
            <w:noWrap/>
            <w:hideMark/>
          </w:tcPr>
          <w:p w:rsidR="007F0F26" w:rsidRPr="000B6801" w:rsidRDefault="007F0F26" w:rsidP="008160B0">
            <w:r w:rsidRPr="000B6801">
              <w:t> </w:t>
            </w:r>
            <w:r w:rsidR="003811B2">
              <w:t>4</w:t>
            </w:r>
          </w:p>
        </w:tc>
      </w:tr>
      <w:tr w:rsidR="007F0F26" w:rsidRPr="000B6801" w:rsidTr="008160B0">
        <w:trPr>
          <w:trHeight w:val="580"/>
        </w:trPr>
        <w:tc>
          <w:tcPr>
            <w:tcW w:w="5033" w:type="dxa"/>
            <w:noWrap/>
            <w:vAlign w:val="center"/>
            <w:hideMark/>
          </w:tcPr>
          <w:p w:rsidR="007F0F26" w:rsidRPr="000B6801" w:rsidRDefault="007F0F26" w:rsidP="008160B0">
            <w:r w:rsidRPr="000B6801">
              <w:t>Tesis Sayısı</w:t>
            </w:r>
          </w:p>
        </w:tc>
        <w:tc>
          <w:tcPr>
            <w:tcW w:w="4161" w:type="dxa"/>
            <w:noWrap/>
            <w:hideMark/>
          </w:tcPr>
          <w:p w:rsidR="007F0F26" w:rsidRPr="000B6801" w:rsidRDefault="007F0F26" w:rsidP="008160B0">
            <w:r w:rsidRPr="000B6801">
              <w:t> </w:t>
            </w:r>
            <w:r w:rsidR="003811B2">
              <w:t>0</w:t>
            </w:r>
          </w:p>
        </w:tc>
      </w:tr>
      <w:tr w:rsidR="007F0F26" w:rsidRPr="000B6801" w:rsidTr="008160B0">
        <w:trPr>
          <w:trHeight w:val="580"/>
        </w:trPr>
        <w:tc>
          <w:tcPr>
            <w:tcW w:w="5033" w:type="dxa"/>
            <w:noWrap/>
            <w:vAlign w:val="center"/>
            <w:hideMark/>
          </w:tcPr>
          <w:p w:rsidR="007F0F26" w:rsidRPr="000B6801" w:rsidRDefault="007F0F26" w:rsidP="008160B0">
            <w:r w:rsidRPr="000B6801">
              <w:t>Eğitim Sayısı</w:t>
            </w:r>
          </w:p>
        </w:tc>
        <w:tc>
          <w:tcPr>
            <w:tcW w:w="4161" w:type="dxa"/>
            <w:noWrap/>
            <w:hideMark/>
          </w:tcPr>
          <w:p w:rsidR="007F0F26" w:rsidRPr="000B6801" w:rsidRDefault="007F0F26" w:rsidP="008160B0">
            <w:r w:rsidRPr="000B6801">
              <w:t> </w:t>
            </w:r>
            <w:r w:rsidR="00763C7F">
              <w:t>8</w:t>
            </w:r>
          </w:p>
        </w:tc>
      </w:tr>
      <w:tr w:rsidR="007F0F26" w:rsidRPr="000B6801" w:rsidTr="008160B0">
        <w:trPr>
          <w:trHeight w:val="609"/>
        </w:trPr>
        <w:tc>
          <w:tcPr>
            <w:tcW w:w="5033" w:type="dxa"/>
            <w:noWrap/>
            <w:vAlign w:val="center"/>
            <w:hideMark/>
          </w:tcPr>
          <w:p w:rsidR="007F0F26" w:rsidRPr="000B6801" w:rsidRDefault="007F0F26" w:rsidP="008160B0">
            <w:r w:rsidRPr="000B6801">
              <w:t>Haber Sayısı</w:t>
            </w:r>
          </w:p>
        </w:tc>
        <w:tc>
          <w:tcPr>
            <w:tcW w:w="4161" w:type="dxa"/>
            <w:noWrap/>
            <w:hideMark/>
          </w:tcPr>
          <w:p w:rsidR="007F0F26" w:rsidRPr="000B6801" w:rsidRDefault="007F0F26" w:rsidP="008160B0">
            <w:r w:rsidRPr="000B6801">
              <w:t> </w:t>
            </w:r>
            <w:r w:rsidR="00763C7F">
              <w:t>1</w:t>
            </w:r>
          </w:p>
        </w:tc>
      </w:tr>
    </w:tbl>
    <w:p w:rsidR="007F0F26" w:rsidRDefault="007F0F26"/>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7F0F26" w:rsidRPr="000B6801" w:rsidTr="008160B0">
        <w:trPr>
          <w:trHeight w:val="580"/>
        </w:trPr>
        <w:tc>
          <w:tcPr>
            <w:tcW w:w="9194" w:type="dxa"/>
            <w:gridSpan w:val="2"/>
            <w:noWrap/>
            <w:vAlign w:val="center"/>
            <w:hideMark/>
          </w:tcPr>
          <w:p w:rsidR="007F0F26" w:rsidRPr="000B6801" w:rsidRDefault="00744D23" w:rsidP="008160B0">
            <w:r w:rsidRPr="00744D23">
              <w:t xml:space="preserve">BİRİM:  </w:t>
            </w:r>
            <w:r w:rsidRPr="00744D23">
              <w:rPr>
                <w:b/>
              </w:rPr>
              <w:t>ÇAĞ ÜNİVERSİTESİ</w:t>
            </w:r>
          </w:p>
        </w:tc>
      </w:tr>
      <w:tr w:rsidR="007F0F26" w:rsidRPr="000B6801" w:rsidTr="008160B0">
        <w:trPr>
          <w:trHeight w:val="580"/>
        </w:trPr>
        <w:tc>
          <w:tcPr>
            <w:tcW w:w="9194" w:type="dxa"/>
            <w:gridSpan w:val="2"/>
            <w:noWrap/>
            <w:vAlign w:val="center"/>
            <w:hideMark/>
          </w:tcPr>
          <w:p w:rsidR="007F0F26" w:rsidRPr="000B6801" w:rsidRDefault="00744D23" w:rsidP="008160B0">
            <w:r w:rsidRPr="00744D23">
              <w:t>PROJE ADI:</w:t>
            </w:r>
            <w:r w:rsidR="00221C93" w:rsidRPr="00221C93">
              <w:rPr>
                <w:rFonts w:ascii="Arial" w:eastAsia="Arial" w:hAnsi="Arial" w:cs="Arial"/>
                <w:b/>
                <w:sz w:val="36"/>
                <w:szCs w:val="36"/>
                <w:lang w:eastAsia="tr-TR"/>
              </w:rPr>
              <w:t xml:space="preserve"> </w:t>
            </w:r>
            <w:r w:rsidR="00221C93" w:rsidRPr="00221C93">
              <w:rPr>
                <w:b/>
              </w:rPr>
              <w:t>GELECEĞİN ÜNİVERSİTE ÖĞRENCİLERİ ÇAĞ’DA</w:t>
            </w:r>
          </w:p>
        </w:tc>
      </w:tr>
      <w:tr w:rsidR="007F0F26" w:rsidRPr="000B6801" w:rsidTr="008160B0">
        <w:trPr>
          <w:trHeight w:val="580"/>
        </w:trPr>
        <w:tc>
          <w:tcPr>
            <w:tcW w:w="9194" w:type="dxa"/>
            <w:gridSpan w:val="2"/>
            <w:noWrap/>
            <w:vAlign w:val="center"/>
            <w:hideMark/>
          </w:tcPr>
          <w:p w:rsidR="007F0F26" w:rsidRPr="000B6801" w:rsidRDefault="007F0F26" w:rsidP="008160B0">
            <w:r w:rsidRPr="000B6801">
              <w:t xml:space="preserve">PROJE DETAYLARI </w:t>
            </w:r>
          </w:p>
        </w:tc>
      </w:tr>
      <w:tr w:rsidR="007F0F26" w:rsidRPr="000B6801" w:rsidTr="008160B0">
        <w:trPr>
          <w:trHeight w:val="580"/>
        </w:trPr>
        <w:tc>
          <w:tcPr>
            <w:tcW w:w="9194" w:type="dxa"/>
            <w:gridSpan w:val="2"/>
            <w:vMerge w:val="restart"/>
            <w:noWrap/>
            <w:hideMark/>
          </w:tcPr>
          <w:p w:rsidR="00221C93" w:rsidRDefault="007F0F26" w:rsidP="008160B0">
            <w:r w:rsidRPr="000B6801">
              <w:t> </w:t>
            </w:r>
          </w:p>
          <w:p w:rsidR="007F0F26" w:rsidRDefault="00221C93" w:rsidP="008160B0">
            <w:r w:rsidRPr="00221C93">
              <w:rPr>
                <w:rFonts w:ascii="Arial" w:eastAsia="Arial" w:hAnsi="Arial" w:cs="Arial"/>
                <w:sz w:val="24"/>
                <w:szCs w:val="24"/>
                <w:lang w:eastAsia="tr-TR"/>
              </w:rPr>
              <w:t xml:space="preserve"> </w:t>
            </w:r>
            <w:r w:rsidRPr="00221C93">
              <w:t>İlçe Milli Eğitim Müdürlüğü işbirliği ile belirlenecek Liselerden 11.sınıf öğrencilerinin Çağ Üniversitesini ziyaret etmesidir.</w:t>
            </w:r>
          </w:p>
          <w:p w:rsidR="00221C93" w:rsidRDefault="00221C93" w:rsidP="008160B0">
            <w:r>
              <w:t xml:space="preserve">AMACI: </w:t>
            </w:r>
          </w:p>
          <w:p w:rsidR="00221C93" w:rsidRDefault="00221C93" w:rsidP="00221C93">
            <w:pPr>
              <w:pStyle w:val="ListeParagraf"/>
              <w:numPr>
                <w:ilvl w:val="0"/>
                <w:numId w:val="1"/>
              </w:numPr>
              <w:shd w:val="clear" w:color="auto" w:fill="FFFFFF" w:themeFill="background1"/>
              <w:jc w:val="both"/>
              <w:rPr>
                <w:rFonts w:ascii="Arial" w:hAnsi="Arial" w:cs="Arial"/>
                <w:sz w:val="22"/>
                <w:szCs w:val="22"/>
              </w:rPr>
            </w:pPr>
            <w:r>
              <w:rPr>
                <w:rFonts w:ascii="Arial" w:hAnsi="Arial" w:cs="Arial"/>
                <w:sz w:val="22"/>
                <w:szCs w:val="22"/>
              </w:rPr>
              <w:t>Sınav hazırlık sürecinde olan öğrencilerin üniversite atmosferini görmeleri,</w:t>
            </w:r>
          </w:p>
          <w:p w:rsidR="00221C93" w:rsidRDefault="00221C93" w:rsidP="00221C93">
            <w:pPr>
              <w:pStyle w:val="ListeParagraf"/>
              <w:numPr>
                <w:ilvl w:val="0"/>
                <w:numId w:val="1"/>
              </w:numPr>
              <w:shd w:val="clear" w:color="auto" w:fill="FFFFFF" w:themeFill="background1"/>
              <w:jc w:val="both"/>
              <w:rPr>
                <w:rFonts w:ascii="Arial" w:hAnsi="Arial" w:cs="Arial"/>
                <w:sz w:val="22"/>
                <w:szCs w:val="22"/>
              </w:rPr>
            </w:pPr>
            <w:r>
              <w:rPr>
                <w:rFonts w:ascii="Arial" w:hAnsi="Arial" w:cs="Arial"/>
                <w:sz w:val="22"/>
                <w:szCs w:val="22"/>
              </w:rPr>
              <w:t>Üniversite sosyal faaliyetlerini yerinde incelemeleri,</w:t>
            </w:r>
          </w:p>
          <w:p w:rsidR="00221C93" w:rsidRDefault="00221C93" w:rsidP="00221C93">
            <w:pPr>
              <w:pStyle w:val="ListeParagraf"/>
              <w:numPr>
                <w:ilvl w:val="0"/>
                <w:numId w:val="1"/>
              </w:numPr>
              <w:shd w:val="clear" w:color="auto" w:fill="FFFFFF" w:themeFill="background1"/>
              <w:jc w:val="both"/>
              <w:rPr>
                <w:rFonts w:ascii="Arial" w:hAnsi="Arial" w:cs="Arial"/>
                <w:sz w:val="22"/>
                <w:szCs w:val="22"/>
              </w:rPr>
            </w:pPr>
            <w:r>
              <w:rPr>
                <w:rFonts w:ascii="Arial" w:hAnsi="Arial" w:cs="Arial"/>
                <w:sz w:val="22"/>
                <w:szCs w:val="22"/>
              </w:rPr>
              <w:t xml:space="preserve">Üniversite öğrencileri ile vakit geçirmeleri, </w:t>
            </w:r>
          </w:p>
          <w:p w:rsidR="00221C93" w:rsidRDefault="00221C93" w:rsidP="00221C93">
            <w:pPr>
              <w:pStyle w:val="ListeParagraf"/>
              <w:numPr>
                <w:ilvl w:val="0"/>
                <w:numId w:val="1"/>
              </w:numPr>
              <w:shd w:val="clear" w:color="auto" w:fill="FFFFFF" w:themeFill="background1"/>
              <w:jc w:val="both"/>
              <w:rPr>
                <w:rFonts w:ascii="Arial" w:hAnsi="Arial" w:cs="Arial"/>
                <w:sz w:val="22"/>
                <w:szCs w:val="22"/>
              </w:rPr>
            </w:pPr>
            <w:r>
              <w:rPr>
                <w:rFonts w:ascii="Arial" w:hAnsi="Arial" w:cs="Arial"/>
                <w:sz w:val="22"/>
                <w:szCs w:val="22"/>
              </w:rPr>
              <w:t>Yerleşkede zaman geçirerek sosyal tesisleri ziyaret etmeleri,</w:t>
            </w:r>
          </w:p>
          <w:p w:rsidR="00221C93" w:rsidRDefault="00221C93" w:rsidP="00221C93">
            <w:pPr>
              <w:pStyle w:val="ListeParagraf"/>
              <w:numPr>
                <w:ilvl w:val="0"/>
                <w:numId w:val="1"/>
              </w:numPr>
              <w:shd w:val="clear" w:color="auto" w:fill="FFFFFF" w:themeFill="background1"/>
              <w:jc w:val="both"/>
              <w:rPr>
                <w:rFonts w:ascii="Arial" w:hAnsi="Arial" w:cs="Arial"/>
                <w:sz w:val="22"/>
                <w:szCs w:val="22"/>
              </w:rPr>
            </w:pPr>
            <w:r>
              <w:rPr>
                <w:rFonts w:ascii="Arial" w:hAnsi="Arial" w:cs="Arial"/>
                <w:sz w:val="22"/>
                <w:szCs w:val="22"/>
              </w:rPr>
              <w:t>Dersliklere ve kulüplere ziyarette bulunmaları,</w:t>
            </w:r>
          </w:p>
          <w:p w:rsidR="00221C93" w:rsidRPr="000B6801" w:rsidRDefault="00221C93" w:rsidP="00221C93">
            <w:r>
              <w:rPr>
                <w:rFonts w:ascii="Arial" w:hAnsi="Arial" w:cs="Arial"/>
              </w:rPr>
              <w:t>Üniversite ortamını sevdirerek üniversite giriş sınavında başarılı olmalarına destek sağlamaktır.</w:t>
            </w:r>
          </w:p>
        </w:tc>
      </w:tr>
      <w:tr w:rsidR="007F0F26" w:rsidRPr="000B6801" w:rsidTr="008160B0">
        <w:trPr>
          <w:trHeight w:val="580"/>
        </w:trPr>
        <w:tc>
          <w:tcPr>
            <w:tcW w:w="9194" w:type="dxa"/>
            <w:gridSpan w:val="2"/>
            <w:vMerge/>
            <w:hideMark/>
          </w:tcPr>
          <w:p w:rsidR="007F0F26" w:rsidRPr="000B6801" w:rsidRDefault="007F0F26" w:rsidP="008160B0"/>
        </w:tc>
      </w:tr>
      <w:tr w:rsidR="007F0F26" w:rsidRPr="000B6801" w:rsidTr="008160B0">
        <w:trPr>
          <w:trHeight w:val="580"/>
        </w:trPr>
        <w:tc>
          <w:tcPr>
            <w:tcW w:w="9194" w:type="dxa"/>
            <w:gridSpan w:val="2"/>
            <w:vMerge/>
            <w:hideMark/>
          </w:tcPr>
          <w:p w:rsidR="007F0F26" w:rsidRPr="000B6801" w:rsidRDefault="007F0F26" w:rsidP="008160B0"/>
        </w:tc>
      </w:tr>
      <w:tr w:rsidR="007F0F26" w:rsidRPr="000B6801" w:rsidTr="008160B0">
        <w:trPr>
          <w:trHeight w:val="1161"/>
        </w:trPr>
        <w:tc>
          <w:tcPr>
            <w:tcW w:w="9194" w:type="dxa"/>
            <w:gridSpan w:val="2"/>
            <w:vMerge/>
            <w:hideMark/>
          </w:tcPr>
          <w:p w:rsidR="007F0F26" w:rsidRPr="000B6801" w:rsidRDefault="007F0F26" w:rsidP="008160B0"/>
        </w:tc>
      </w:tr>
      <w:tr w:rsidR="007F0F26" w:rsidRPr="000B6801" w:rsidTr="008160B0">
        <w:trPr>
          <w:trHeight w:val="580"/>
        </w:trPr>
        <w:tc>
          <w:tcPr>
            <w:tcW w:w="5033" w:type="dxa"/>
            <w:noWrap/>
            <w:vAlign w:val="center"/>
            <w:hideMark/>
          </w:tcPr>
          <w:p w:rsidR="007F0F26" w:rsidRPr="000B6801" w:rsidRDefault="007F0F26" w:rsidP="008160B0">
            <w:r w:rsidRPr="000B6801">
              <w:t>PROJE BAŞLANGIÇ TARİHİ</w:t>
            </w:r>
          </w:p>
        </w:tc>
        <w:tc>
          <w:tcPr>
            <w:tcW w:w="4161" w:type="dxa"/>
            <w:noWrap/>
            <w:vAlign w:val="center"/>
            <w:hideMark/>
          </w:tcPr>
          <w:p w:rsidR="007F0F26" w:rsidRPr="000B6801" w:rsidRDefault="007F0F26" w:rsidP="008160B0">
            <w:r w:rsidRPr="000B6801">
              <w:t>PROJE BİTİŞ TARİHİ</w:t>
            </w:r>
          </w:p>
        </w:tc>
      </w:tr>
      <w:tr w:rsidR="007F0F26" w:rsidRPr="000B6801" w:rsidTr="008160B0">
        <w:trPr>
          <w:trHeight w:val="580"/>
        </w:trPr>
        <w:tc>
          <w:tcPr>
            <w:tcW w:w="5033" w:type="dxa"/>
            <w:noWrap/>
            <w:vAlign w:val="center"/>
            <w:hideMark/>
          </w:tcPr>
          <w:p w:rsidR="007F0F26" w:rsidRPr="000B6801" w:rsidRDefault="007F0F26" w:rsidP="008160B0">
            <w:r w:rsidRPr="000B6801">
              <w:t> </w:t>
            </w:r>
            <w:r w:rsidR="00221C93">
              <w:t>01.10.2024</w:t>
            </w:r>
          </w:p>
        </w:tc>
        <w:tc>
          <w:tcPr>
            <w:tcW w:w="4161" w:type="dxa"/>
            <w:noWrap/>
            <w:vAlign w:val="center"/>
            <w:hideMark/>
          </w:tcPr>
          <w:p w:rsidR="007F0F26" w:rsidRPr="000B6801" w:rsidRDefault="00221C93" w:rsidP="008160B0">
            <w:r>
              <w:t>31.12.2024</w:t>
            </w:r>
            <w:r w:rsidR="007F0F26" w:rsidRPr="000B6801">
              <w:t> </w:t>
            </w:r>
          </w:p>
        </w:tc>
      </w:tr>
      <w:tr w:rsidR="007F0F26" w:rsidRPr="000B6801" w:rsidTr="008160B0">
        <w:trPr>
          <w:trHeight w:val="580"/>
        </w:trPr>
        <w:tc>
          <w:tcPr>
            <w:tcW w:w="9194" w:type="dxa"/>
            <w:gridSpan w:val="2"/>
            <w:noWrap/>
            <w:vAlign w:val="center"/>
            <w:hideMark/>
          </w:tcPr>
          <w:p w:rsidR="007F0F26" w:rsidRPr="000B6801" w:rsidRDefault="007F0F26" w:rsidP="008160B0">
            <w:r w:rsidRPr="000B6801">
              <w:t>AÇIKLAMA</w:t>
            </w:r>
          </w:p>
        </w:tc>
      </w:tr>
      <w:tr w:rsidR="007F0F26" w:rsidRPr="000B6801" w:rsidTr="008160B0">
        <w:trPr>
          <w:trHeight w:val="580"/>
        </w:trPr>
        <w:tc>
          <w:tcPr>
            <w:tcW w:w="9194" w:type="dxa"/>
            <w:gridSpan w:val="2"/>
            <w:vMerge w:val="restart"/>
            <w:noWrap/>
            <w:vAlign w:val="center"/>
            <w:hideMark/>
          </w:tcPr>
          <w:p w:rsidR="00221C93" w:rsidRDefault="007F0F26" w:rsidP="00221C93">
            <w:r w:rsidRPr="000B6801">
              <w:t> </w:t>
            </w:r>
          </w:p>
          <w:p w:rsidR="007F0F26" w:rsidRPr="000B6801" w:rsidRDefault="00221C93" w:rsidP="00221C93">
            <w:r>
              <w:t>Faaliyetten, Tarsus İlçesinde Milli Eğitim Müdürlüğüne bağlı Ortaöğretim Okullarından 11. Sınıf öğrencileri fayda sağlayacaktır.</w:t>
            </w:r>
          </w:p>
        </w:tc>
      </w:tr>
      <w:tr w:rsidR="007F0F26" w:rsidRPr="000B6801" w:rsidTr="008160B0">
        <w:trPr>
          <w:trHeight w:val="580"/>
        </w:trPr>
        <w:tc>
          <w:tcPr>
            <w:tcW w:w="9194" w:type="dxa"/>
            <w:gridSpan w:val="2"/>
            <w:vMerge/>
            <w:vAlign w:val="center"/>
            <w:hideMark/>
          </w:tcPr>
          <w:p w:rsidR="007F0F26" w:rsidRPr="000B6801" w:rsidRDefault="007F0F26" w:rsidP="008160B0"/>
        </w:tc>
      </w:tr>
      <w:tr w:rsidR="007F0F26" w:rsidRPr="000B6801" w:rsidTr="008160B0">
        <w:trPr>
          <w:trHeight w:val="580"/>
        </w:trPr>
        <w:tc>
          <w:tcPr>
            <w:tcW w:w="9194" w:type="dxa"/>
            <w:gridSpan w:val="2"/>
            <w:noWrap/>
            <w:vAlign w:val="center"/>
            <w:hideMark/>
          </w:tcPr>
          <w:p w:rsidR="007F0F26" w:rsidRPr="000B6801" w:rsidRDefault="007F0F26" w:rsidP="008160B0">
            <w:r w:rsidRPr="000B6801">
              <w:t>AKTİF/PASİF</w:t>
            </w:r>
            <w:r w:rsidR="00223812">
              <w:t>: AKTİF</w:t>
            </w:r>
          </w:p>
        </w:tc>
      </w:tr>
      <w:tr w:rsidR="007F0F26" w:rsidRPr="000B6801" w:rsidTr="008160B0">
        <w:trPr>
          <w:trHeight w:val="580"/>
        </w:trPr>
        <w:tc>
          <w:tcPr>
            <w:tcW w:w="5033" w:type="dxa"/>
            <w:noWrap/>
            <w:vAlign w:val="center"/>
            <w:hideMark/>
          </w:tcPr>
          <w:p w:rsidR="007F0F26" w:rsidRPr="000B6801" w:rsidRDefault="007F0F26" w:rsidP="008160B0">
            <w:r w:rsidRPr="000B6801">
              <w:t>İL</w:t>
            </w:r>
          </w:p>
        </w:tc>
        <w:tc>
          <w:tcPr>
            <w:tcW w:w="4161" w:type="dxa"/>
            <w:noWrap/>
            <w:vAlign w:val="center"/>
            <w:hideMark/>
          </w:tcPr>
          <w:p w:rsidR="007F0F26" w:rsidRPr="000B6801" w:rsidRDefault="007F0F26" w:rsidP="008160B0">
            <w:r w:rsidRPr="000B6801">
              <w:t>İLÇE</w:t>
            </w:r>
          </w:p>
        </w:tc>
      </w:tr>
      <w:tr w:rsidR="007F0F26" w:rsidRPr="000B6801" w:rsidTr="008160B0">
        <w:trPr>
          <w:trHeight w:val="580"/>
        </w:trPr>
        <w:tc>
          <w:tcPr>
            <w:tcW w:w="5033" w:type="dxa"/>
            <w:noWrap/>
            <w:vAlign w:val="center"/>
            <w:hideMark/>
          </w:tcPr>
          <w:p w:rsidR="007F0F26" w:rsidRPr="00F57B69" w:rsidRDefault="007F0F26" w:rsidP="008160B0">
            <w:pPr>
              <w:rPr>
                <w:b/>
              </w:rPr>
            </w:pPr>
            <w:r w:rsidRPr="00F57B69">
              <w:rPr>
                <w:b/>
              </w:rPr>
              <w:t> </w:t>
            </w:r>
            <w:r w:rsidR="00221C93" w:rsidRPr="00F57B69">
              <w:rPr>
                <w:b/>
              </w:rPr>
              <w:t>MERSİN</w:t>
            </w:r>
          </w:p>
        </w:tc>
        <w:tc>
          <w:tcPr>
            <w:tcW w:w="4161" w:type="dxa"/>
            <w:noWrap/>
            <w:vAlign w:val="center"/>
            <w:hideMark/>
          </w:tcPr>
          <w:p w:rsidR="007F0F26" w:rsidRPr="00F57B69" w:rsidRDefault="00221C93" w:rsidP="008160B0">
            <w:pPr>
              <w:rPr>
                <w:b/>
              </w:rPr>
            </w:pPr>
            <w:r w:rsidRPr="00F57B69">
              <w:rPr>
                <w:b/>
              </w:rPr>
              <w:t>TARSUS</w:t>
            </w:r>
            <w:r w:rsidR="007F0F26" w:rsidRPr="00F57B69">
              <w:rPr>
                <w:b/>
              </w:rPr>
              <w:t> </w:t>
            </w:r>
          </w:p>
        </w:tc>
      </w:tr>
      <w:tr w:rsidR="007F0F26" w:rsidRPr="000B6801" w:rsidTr="008160B0">
        <w:trPr>
          <w:trHeight w:val="580"/>
        </w:trPr>
        <w:tc>
          <w:tcPr>
            <w:tcW w:w="5033" w:type="dxa"/>
            <w:noWrap/>
            <w:vAlign w:val="center"/>
            <w:hideMark/>
          </w:tcPr>
          <w:p w:rsidR="007F0F26" w:rsidRPr="000B6801" w:rsidRDefault="007F0F26" w:rsidP="008160B0">
            <w:r w:rsidRPr="000B6801">
              <w:t>HEDEF ADI</w:t>
            </w:r>
          </w:p>
        </w:tc>
        <w:tc>
          <w:tcPr>
            <w:tcW w:w="4161" w:type="dxa"/>
            <w:noWrap/>
            <w:vAlign w:val="center"/>
            <w:hideMark/>
          </w:tcPr>
          <w:p w:rsidR="007F0F26" w:rsidRPr="000B6801" w:rsidRDefault="007F0F26" w:rsidP="008160B0">
            <w:r w:rsidRPr="000B6801">
              <w:t>HEDEF DEĞER</w:t>
            </w:r>
          </w:p>
        </w:tc>
      </w:tr>
      <w:tr w:rsidR="007F0F26" w:rsidRPr="000B6801" w:rsidTr="008160B0">
        <w:trPr>
          <w:trHeight w:val="580"/>
        </w:trPr>
        <w:tc>
          <w:tcPr>
            <w:tcW w:w="5033" w:type="dxa"/>
            <w:noWrap/>
            <w:vAlign w:val="center"/>
            <w:hideMark/>
          </w:tcPr>
          <w:p w:rsidR="007F0F26" w:rsidRPr="000B6801" w:rsidRDefault="007F0F26" w:rsidP="008160B0">
            <w:r w:rsidRPr="000B6801">
              <w:t>Yararlanan Sayısı</w:t>
            </w:r>
          </w:p>
        </w:tc>
        <w:tc>
          <w:tcPr>
            <w:tcW w:w="4161" w:type="dxa"/>
            <w:noWrap/>
            <w:hideMark/>
          </w:tcPr>
          <w:p w:rsidR="007F0F26" w:rsidRPr="000B6801" w:rsidRDefault="007F0F26" w:rsidP="008160B0">
            <w:r w:rsidRPr="000B6801">
              <w:t> </w:t>
            </w:r>
            <w:r w:rsidR="00B32102">
              <w:t>391</w:t>
            </w:r>
          </w:p>
        </w:tc>
      </w:tr>
      <w:tr w:rsidR="007F0F26" w:rsidRPr="000B6801" w:rsidTr="008160B0">
        <w:trPr>
          <w:trHeight w:val="580"/>
        </w:trPr>
        <w:tc>
          <w:tcPr>
            <w:tcW w:w="5033" w:type="dxa"/>
            <w:noWrap/>
            <w:vAlign w:val="center"/>
            <w:hideMark/>
          </w:tcPr>
          <w:p w:rsidR="007F0F26" w:rsidRPr="000B6801" w:rsidRDefault="007F0F26" w:rsidP="008160B0">
            <w:r w:rsidRPr="000B6801">
              <w:t>Etkinlik Sayısı</w:t>
            </w:r>
          </w:p>
        </w:tc>
        <w:tc>
          <w:tcPr>
            <w:tcW w:w="4161" w:type="dxa"/>
            <w:noWrap/>
            <w:hideMark/>
          </w:tcPr>
          <w:p w:rsidR="007F0F26" w:rsidRPr="000B6801" w:rsidRDefault="007F0F26" w:rsidP="008160B0">
            <w:r w:rsidRPr="000B6801">
              <w:t> </w:t>
            </w:r>
            <w:r w:rsidR="00B32102">
              <w:t>9</w:t>
            </w:r>
          </w:p>
        </w:tc>
      </w:tr>
      <w:tr w:rsidR="007F0F26" w:rsidRPr="000B6801" w:rsidTr="008160B0">
        <w:trPr>
          <w:trHeight w:val="580"/>
        </w:trPr>
        <w:tc>
          <w:tcPr>
            <w:tcW w:w="5033" w:type="dxa"/>
            <w:noWrap/>
            <w:vAlign w:val="center"/>
            <w:hideMark/>
          </w:tcPr>
          <w:p w:rsidR="007F0F26" w:rsidRPr="000B6801" w:rsidRDefault="007F0F26" w:rsidP="008160B0">
            <w:r w:rsidRPr="000B6801">
              <w:t>Tesis Sayısı</w:t>
            </w:r>
          </w:p>
        </w:tc>
        <w:tc>
          <w:tcPr>
            <w:tcW w:w="4161" w:type="dxa"/>
            <w:noWrap/>
            <w:hideMark/>
          </w:tcPr>
          <w:p w:rsidR="007F0F26" w:rsidRPr="000B6801" w:rsidRDefault="007F0F26" w:rsidP="008160B0">
            <w:r w:rsidRPr="000B6801">
              <w:t> </w:t>
            </w:r>
            <w:r w:rsidR="00221C93">
              <w:t>0</w:t>
            </w:r>
          </w:p>
        </w:tc>
      </w:tr>
      <w:tr w:rsidR="007F0F26" w:rsidRPr="000B6801" w:rsidTr="008160B0">
        <w:trPr>
          <w:trHeight w:val="580"/>
        </w:trPr>
        <w:tc>
          <w:tcPr>
            <w:tcW w:w="5033" w:type="dxa"/>
            <w:noWrap/>
            <w:vAlign w:val="center"/>
            <w:hideMark/>
          </w:tcPr>
          <w:p w:rsidR="007F0F26" w:rsidRPr="000B6801" w:rsidRDefault="007F0F26" w:rsidP="008160B0">
            <w:r w:rsidRPr="000B6801">
              <w:t>Eğitim Sayısı</w:t>
            </w:r>
          </w:p>
        </w:tc>
        <w:tc>
          <w:tcPr>
            <w:tcW w:w="4161" w:type="dxa"/>
            <w:noWrap/>
            <w:hideMark/>
          </w:tcPr>
          <w:p w:rsidR="007F0F26" w:rsidRPr="000B6801" w:rsidRDefault="007F0F26" w:rsidP="008160B0">
            <w:r w:rsidRPr="000B6801">
              <w:t> </w:t>
            </w:r>
            <w:r w:rsidR="00B32102">
              <w:t>9</w:t>
            </w:r>
          </w:p>
        </w:tc>
      </w:tr>
      <w:tr w:rsidR="007F0F26" w:rsidRPr="000B6801" w:rsidTr="008160B0">
        <w:trPr>
          <w:trHeight w:val="609"/>
        </w:trPr>
        <w:tc>
          <w:tcPr>
            <w:tcW w:w="5033" w:type="dxa"/>
            <w:noWrap/>
            <w:vAlign w:val="center"/>
            <w:hideMark/>
          </w:tcPr>
          <w:p w:rsidR="007F0F26" w:rsidRPr="000B6801" w:rsidRDefault="007F0F26" w:rsidP="008160B0">
            <w:r w:rsidRPr="000B6801">
              <w:t>Haber Sayısı</w:t>
            </w:r>
          </w:p>
        </w:tc>
        <w:tc>
          <w:tcPr>
            <w:tcW w:w="4161" w:type="dxa"/>
            <w:noWrap/>
            <w:hideMark/>
          </w:tcPr>
          <w:p w:rsidR="007F0F26" w:rsidRPr="000B6801" w:rsidRDefault="007F0F26" w:rsidP="008160B0">
            <w:r w:rsidRPr="000B6801">
              <w:t> </w:t>
            </w:r>
            <w:r w:rsidR="00B32102">
              <w:t>3</w:t>
            </w:r>
          </w:p>
        </w:tc>
      </w:tr>
    </w:tbl>
    <w:tbl>
      <w:tblPr>
        <w:tblStyle w:val="TabloKlavuzu"/>
        <w:tblpPr w:leftFromText="141" w:rightFromText="141" w:vertAnchor="text" w:horzAnchor="margin" w:tblpY="-254"/>
        <w:tblW w:w="9194" w:type="dxa"/>
        <w:tblLook w:val="04A0" w:firstRow="1" w:lastRow="0" w:firstColumn="1" w:lastColumn="0" w:noHBand="0" w:noVBand="1"/>
      </w:tblPr>
      <w:tblGrid>
        <w:gridCol w:w="5033"/>
        <w:gridCol w:w="4161"/>
      </w:tblGrid>
      <w:tr w:rsidR="00223812" w:rsidRPr="000B6801" w:rsidTr="00223812">
        <w:trPr>
          <w:trHeight w:val="580"/>
        </w:trPr>
        <w:tc>
          <w:tcPr>
            <w:tcW w:w="9194" w:type="dxa"/>
            <w:gridSpan w:val="2"/>
            <w:noWrap/>
            <w:vAlign w:val="center"/>
            <w:hideMark/>
          </w:tcPr>
          <w:p w:rsidR="00223812" w:rsidRPr="000B6801" w:rsidRDefault="00223812" w:rsidP="00223812">
            <w:r w:rsidRPr="00744D23">
              <w:lastRenderedPageBreak/>
              <w:t xml:space="preserve">BİRİM:  </w:t>
            </w:r>
            <w:r w:rsidRPr="00744D23">
              <w:rPr>
                <w:b/>
              </w:rPr>
              <w:t>ÇAĞ ÜNİVERSİTESİ</w:t>
            </w:r>
          </w:p>
        </w:tc>
      </w:tr>
      <w:tr w:rsidR="00223812" w:rsidRPr="000B6801" w:rsidTr="00223812">
        <w:trPr>
          <w:trHeight w:val="580"/>
        </w:trPr>
        <w:tc>
          <w:tcPr>
            <w:tcW w:w="9194" w:type="dxa"/>
            <w:gridSpan w:val="2"/>
            <w:noWrap/>
            <w:vAlign w:val="center"/>
            <w:hideMark/>
          </w:tcPr>
          <w:p w:rsidR="00223812" w:rsidRPr="000B6801" w:rsidRDefault="00223812" w:rsidP="00223812">
            <w:r w:rsidRPr="000B6801">
              <w:t> </w:t>
            </w:r>
            <w:r>
              <w:t xml:space="preserve">PROJE ADI: </w:t>
            </w:r>
            <w:r w:rsidRPr="00F57B69">
              <w:rPr>
                <w:rFonts w:ascii="Arial" w:eastAsia="Arial" w:hAnsi="Arial" w:cs="Arial"/>
                <w:b/>
                <w:sz w:val="36"/>
                <w:szCs w:val="36"/>
                <w:lang w:eastAsia="tr-TR"/>
              </w:rPr>
              <w:t xml:space="preserve"> </w:t>
            </w:r>
            <w:r w:rsidRPr="00F57B69">
              <w:rPr>
                <w:b/>
              </w:rPr>
              <w:t>GENÇLERE DRAMA İLE İLKYARDIM EĞİTİMİ</w:t>
            </w:r>
          </w:p>
        </w:tc>
      </w:tr>
      <w:tr w:rsidR="00223812" w:rsidRPr="000B6801" w:rsidTr="00223812">
        <w:trPr>
          <w:trHeight w:val="580"/>
        </w:trPr>
        <w:tc>
          <w:tcPr>
            <w:tcW w:w="9194" w:type="dxa"/>
            <w:gridSpan w:val="2"/>
            <w:noWrap/>
            <w:vAlign w:val="center"/>
            <w:hideMark/>
          </w:tcPr>
          <w:p w:rsidR="00223812" w:rsidRPr="000B6801" w:rsidRDefault="00223812" w:rsidP="00223812">
            <w:r w:rsidRPr="000B6801">
              <w:t xml:space="preserve">PROJE DETAYLARI </w:t>
            </w:r>
          </w:p>
        </w:tc>
      </w:tr>
      <w:tr w:rsidR="00223812" w:rsidRPr="000B6801" w:rsidTr="00223812">
        <w:trPr>
          <w:trHeight w:val="580"/>
        </w:trPr>
        <w:tc>
          <w:tcPr>
            <w:tcW w:w="9194" w:type="dxa"/>
            <w:gridSpan w:val="2"/>
            <w:vMerge w:val="restart"/>
            <w:noWrap/>
            <w:hideMark/>
          </w:tcPr>
          <w:p w:rsidR="00223812" w:rsidRDefault="00223812" w:rsidP="00223812">
            <w:pPr>
              <w:rPr>
                <w:rFonts w:ascii="Arial" w:eastAsia="Arial" w:hAnsi="Arial" w:cs="Arial"/>
                <w:sz w:val="24"/>
                <w:szCs w:val="24"/>
                <w:lang w:eastAsia="tr-TR"/>
              </w:rPr>
            </w:pPr>
            <w:r w:rsidRPr="000B6801">
              <w:t> </w:t>
            </w:r>
            <w:r w:rsidRPr="00F57B69">
              <w:rPr>
                <w:rFonts w:ascii="Arial" w:eastAsia="Arial" w:hAnsi="Arial" w:cs="Arial"/>
                <w:sz w:val="24"/>
                <w:szCs w:val="24"/>
                <w:lang w:eastAsia="tr-TR"/>
              </w:rPr>
              <w:t xml:space="preserve"> </w:t>
            </w:r>
          </w:p>
          <w:p w:rsidR="00223812" w:rsidRDefault="00223812" w:rsidP="00223812">
            <w:pPr>
              <w:jc w:val="both"/>
              <w:rPr>
                <w:bCs/>
              </w:rPr>
            </w:pPr>
            <w:r w:rsidRPr="00F57B69">
              <w:t xml:space="preserve">İlçe Milli Eğitim Müdürlüğü işbirliği ile belirlenen Umut Sami Şensoy lisesinde ve Yenice Şehit Hüseyin Aytürk Çok Programlı Anadolu Lisesinde 2024 yılı içerisinde 20 öğrenciye drama tekniği ile ilkyardım eğitimi 8 haftalık süreçte </w:t>
            </w:r>
            <w:r w:rsidRPr="00F57B69">
              <w:rPr>
                <w:bCs/>
              </w:rPr>
              <w:t xml:space="preserve">Çocuk Gelişim alanından Dr. </w:t>
            </w:r>
            <w:proofErr w:type="spellStart"/>
            <w:r w:rsidRPr="00F57B69">
              <w:rPr>
                <w:bCs/>
              </w:rPr>
              <w:t>Öğr</w:t>
            </w:r>
            <w:proofErr w:type="spellEnd"/>
            <w:r w:rsidRPr="00F57B69">
              <w:rPr>
                <w:bCs/>
              </w:rPr>
              <w:t xml:space="preserve">. Üyesi Rana </w:t>
            </w:r>
            <w:proofErr w:type="spellStart"/>
            <w:r w:rsidRPr="00F57B69">
              <w:rPr>
                <w:bCs/>
              </w:rPr>
              <w:t>Rudvan</w:t>
            </w:r>
            <w:proofErr w:type="spellEnd"/>
            <w:r w:rsidRPr="00F57B69">
              <w:rPr>
                <w:bCs/>
              </w:rPr>
              <w:t xml:space="preserve"> ve İlk yardım ve Acil Hizmetleri alanından </w:t>
            </w:r>
            <w:proofErr w:type="spellStart"/>
            <w:r w:rsidRPr="00F57B69">
              <w:rPr>
                <w:bCs/>
              </w:rPr>
              <w:t>Öğr</w:t>
            </w:r>
            <w:proofErr w:type="spellEnd"/>
            <w:r w:rsidRPr="00F57B69">
              <w:rPr>
                <w:bCs/>
              </w:rPr>
              <w:t xml:space="preserve">. Gör. Ayşe </w:t>
            </w:r>
            <w:proofErr w:type="spellStart"/>
            <w:r w:rsidRPr="00F57B69">
              <w:rPr>
                <w:bCs/>
              </w:rPr>
              <w:t>Tazegül</w:t>
            </w:r>
            <w:proofErr w:type="spellEnd"/>
            <w:r w:rsidRPr="00F57B69">
              <w:rPr>
                <w:bCs/>
              </w:rPr>
              <w:t xml:space="preserve"> tarafından verilecektir.</w:t>
            </w:r>
          </w:p>
          <w:p w:rsidR="00223812" w:rsidRPr="00223812" w:rsidRDefault="00223812" w:rsidP="00223812">
            <w:pPr>
              <w:jc w:val="both"/>
              <w:rPr>
                <w:bCs/>
                <w:sz w:val="20"/>
              </w:rPr>
            </w:pPr>
            <w:r w:rsidRPr="00223812">
              <w:rPr>
                <w:bCs/>
                <w:sz w:val="20"/>
              </w:rPr>
              <w:t>AMACI:</w:t>
            </w:r>
          </w:p>
          <w:p w:rsidR="00223812" w:rsidRPr="00223812" w:rsidRDefault="00223812" w:rsidP="00223812">
            <w:pPr>
              <w:pStyle w:val="ListeParagraf"/>
              <w:numPr>
                <w:ilvl w:val="0"/>
                <w:numId w:val="1"/>
              </w:numPr>
              <w:shd w:val="clear" w:color="auto" w:fill="FFFFFF" w:themeFill="background1"/>
              <w:jc w:val="both"/>
              <w:rPr>
                <w:rFonts w:ascii="Arial" w:hAnsi="Arial" w:cs="Arial"/>
                <w:sz w:val="20"/>
                <w:szCs w:val="22"/>
              </w:rPr>
            </w:pPr>
            <w:r w:rsidRPr="00223812">
              <w:rPr>
                <w:rFonts w:ascii="Arial" w:hAnsi="Arial" w:cs="Arial"/>
                <w:sz w:val="20"/>
                <w:szCs w:val="22"/>
              </w:rPr>
              <w:t>Temel ilkyardım eğitimini; bir grup çalışması içerisinde katılımcılara, gözlem, deneyim, duygu ve yaşantıların gözden geçirildiği oyunsu süreçlerle canlandırarak vermek,</w:t>
            </w:r>
          </w:p>
          <w:p w:rsidR="00223812" w:rsidRPr="00223812" w:rsidRDefault="00223812" w:rsidP="00223812">
            <w:pPr>
              <w:pStyle w:val="ListeParagraf"/>
              <w:numPr>
                <w:ilvl w:val="0"/>
                <w:numId w:val="1"/>
              </w:numPr>
              <w:shd w:val="clear" w:color="auto" w:fill="FFFFFF" w:themeFill="background1"/>
              <w:jc w:val="both"/>
              <w:rPr>
                <w:rFonts w:ascii="Arial" w:hAnsi="Arial" w:cs="Arial"/>
                <w:sz w:val="20"/>
                <w:szCs w:val="22"/>
              </w:rPr>
            </w:pPr>
            <w:r w:rsidRPr="00223812">
              <w:rPr>
                <w:rFonts w:ascii="Arial" w:hAnsi="Arial" w:cs="Arial"/>
                <w:sz w:val="20"/>
                <w:szCs w:val="22"/>
              </w:rPr>
              <w:t xml:space="preserve">Gençlerin sanatsal duyarlılığını arttırmak, hayal gücünü geliştirerek öğrenmeyi arttırmak, </w:t>
            </w:r>
          </w:p>
          <w:p w:rsidR="00223812" w:rsidRPr="00223812" w:rsidRDefault="00223812" w:rsidP="00223812">
            <w:pPr>
              <w:pStyle w:val="ListeParagraf"/>
              <w:numPr>
                <w:ilvl w:val="0"/>
                <w:numId w:val="1"/>
              </w:numPr>
              <w:shd w:val="clear" w:color="auto" w:fill="FFFFFF" w:themeFill="background1"/>
              <w:jc w:val="both"/>
              <w:rPr>
                <w:rFonts w:ascii="Arial" w:hAnsi="Arial" w:cs="Arial"/>
                <w:sz w:val="20"/>
                <w:szCs w:val="22"/>
              </w:rPr>
            </w:pPr>
            <w:r w:rsidRPr="00223812">
              <w:rPr>
                <w:rFonts w:ascii="Arial" w:hAnsi="Arial" w:cs="Arial"/>
                <w:sz w:val="20"/>
                <w:szCs w:val="22"/>
              </w:rPr>
              <w:t>Yaratıcı drama yöntemi ile yaşantılara dayalı aktif, sosyal, tartışarak, keşfederek, duygusal etkileşim yoluyla öğrenmeyi sağlamak,</w:t>
            </w:r>
          </w:p>
          <w:p w:rsidR="00223812" w:rsidRPr="00223812" w:rsidRDefault="00223812" w:rsidP="00223812">
            <w:pPr>
              <w:pStyle w:val="ListeParagraf"/>
              <w:numPr>
                <w:ilvl w:val="0"/>
                <w:numId w:val="1"/>
              </w:numPr>
              <w:shd w:val="clear" w:color="auto" w:fill="FFFFFF" w:themeFill="background1"/>
              <w:jc w:val="both"/>
              <w:rPr>
                <w:rFonts w:ascii="Arial" w:hAnsi="Arial" w:cs="Arial"/>
                <w:sz w:val="20"/>
                <w:szCs w:val="22"/>
              </w:rPr>
            </w:pPr>
            <w:r w:rsidRPr="00223812">
              <w:rPr>
                <w:rFonts w:ascii="Arial" w:hAnsi="Arial" w:cs="Arial"/>
                <w:sz w:val="20"/>
                <w:szCs w:val="22"/>
              </w:rPr>
              <w:t xml:space="preserve">Gençlere edilgenlik yerine katılımcı olma; bağımlılık yerine bağımsız olma ve karar verebilmenin </w:t>
            </w:r>
            <w:proofErr w:type="gramStart"/>
            <w:r w:rsidRPr="00223812">
              <w:rPr>
                <w:rFonts w:ascii="Arial" w:hAnsi="Arial" w:cs="Arial"/>
                <w:sz w:val="20"/>
                <w:szCs w:val="22"/>
              </w:rPr>
              <w:t>yanı  sıra</w:t>
            </w:r>
            <w:proofErr w:type="gramEnd"/>
            <w:r w:rsidRPr="00223812">
              <w:rPr>
                <w:rFonts w:ascii="Arial" w:hAnsi="Arial" w:cs="Arial"/>
                <w:sz w:val="20"/>
                <w:szCs w:val="22"/>
              </w:rPr>
              <w:t xml:space="preserve">  yetkinleşme  ve  demokratikleşme niteliklerini  kazandırmaya  yardımcı  olmak,</w:t>
            </w:r>
          </w:p>
          <w:p w:rsidR="00223812" w:rsidRPr="00223812" w:rsidRDefault="00223812" w:rsidP="00223812">
            <w:pPr>
              <w:pStyle w:val="ListeParagraf"/>
              <w:numPr>
                <w:ilvl w:val="0"/>
                <w:numId w:val="1"/>
              </w:numPr>
              <w:shd w:val="clear" w:color="auto" w:fill="FFFFFF" w:themeFill="background1"/>
              <w:jc w:val="both"/>
              <w:rPr>
                <w:rFonts w:ascii="Arial" w:hAnsi="Arial" w:cs="Arial"/>
                <w:sz w:val="20"/>
                <w:szCs w:val="22"/>
              </w:rPr>
            </w:pPr>
            <w:r w:rsidRPr="00223812">
              <w:rPr>
                <w:rFonts w:ascii="Arial" w:hAnsi="Arial" w:cs="Arial"/>
                <w:sz w:val="20"/>
                <w:szCs w:val="22"/>
              </w:rPr>
              <w:t>Sağlık görevlileri gelene kadar hayati öneme sahip olan temel ilkyardım uygulaması öğretmek,</w:t>
            </w:r>
          </w:p>
          <w:p w:rsidR="00223812" w:rsidRPr="000B6801" w:rsidRDefault="00223812" w:rsidP="00223812">
            <w:pPr>
              <w:jc w:val="both"/>
            </w:pPr>
            <w:r w:rsidRPr="00223812">
              <w:rPr>
                <w:rFonts w:ascii="Arial" w:hAnsi="Arial" w:cs="Arial"/>
                <w:sz w:val="20"/>
              </w:rPr>
              <w:t xml:space="preserve"> Yaratıcı drama ve anlatım yöntemlerinin ilk yardım eğitimindeki etkinliğini belirlemektir.</w:t>
            </w:r>
          </w:p>
        </w:tc>
      </w:tr>
      <w:tr w:rsidR="00223812" w:rsidRPr="000B6801" w:rsidTr="00223812">
        <w:trPr>
          <w:trHeight w:val="580"/>
        </w:trPr>
        <w:tc>
          <w:tcPr>
            <w:tcW w:w="9194" w:type="dxa"/>
            <w:gridSpan w:val="2"/>
            <w:vMerge/>
            <w:hideMark/>
          </w:tcPr>
          <w:p w:rsidR="00223812" w:rsidRPr="000B6801" w:rsidRDefault="00223812" w:rsidP="00223812"/>
        </w:tc>
      </w:tr>
      <w:tr w:rsidR="00223812" w:rsidRPr="000B6801" w:rsidTr="00223812">
        <w:trPr>
          <w:trHeight w:val="580"/>
        </w:trPr>
        <w:tc>
          <w:tcPr>
            <w:tcW w:w="9194" w:type="dxa"/>
            <w:gridSpan w:val="2"/>
            <w:vMerge/>
            <w:hideMark/>
          </w:tcPr>
          <w:p w:rsidR="00223812" w:rsidRPr="000B6801" w:rsidRDefault="00223812" w:rsidP="00223812"/>
        </w:tc>
      </w:tr>
      <w:tr w:rsidR="00223812" w:rsidRPr="000B6801" w:rsidTr="00223812">
        <w:trPr>
          <w:trHeight w:val="1161"/>
        </w:trPr>
        <w:tc>
          <w:tcPr>
            <w:tcW w:w="9194" w:type="dxa"/>
            <w:gridSpan w:val="2"/>
            <w:vMerge/>
            <w:hideMark/>
          </w:tcPr>
          <w:p w:rsidR="00223812" w:rsidRPr="000B6801" w:rsidRDefault="00223812" w:rsidP="00223812"/>
        </w:tc>
      </w:tr>
      <w:tr w:rsidR="00223812" w:rsidRPr="000B6801" w:rsidTr="00223812">
        <w:trPr>
          <w:trHeight w:val="580"/>
        </w:trPr>
        <w:tc>
          <w:tcPr>
            <w:tcW w:w="5033" w:type="dxa"/>
            <w:noWrap/>
            <w:vAlign w:val="center"/>
            <w:hideMark/>
          </w:tcPr>
          <w:p w:rsidR="00223812" w:rsidRPr="000B6801" w:rsidRDefault="00223812" w:rsidP="00223812">
            <w:r w:rsidRPr="000B6801">
              <w:t>PROJE BAŞLANGIÇ TARİHİ</w:t>
            </w:r>
          </w:p>
        </w:tc>
        <w:tc>
          <w:tcPr>
            <w:tcW w:w="4161" w:type="dxa"/>
            <w:noWrap/>
            <w:vAlign w:val="center"/>
            <w:hideMark/>
          </w:tcPr>
          <w:p w:rsidR="00223812" w:rsidRPr="000B6801" w:rsidRDefault="00223812" w:rsidP="00223812">
            <w:r w:rsidRPr="000B6801">
              <w:t>PROJE BİTİŞ TARİHİ</w:t>
            </w:r>
          </w:p>
        </w:tc>
      </w:tr>
      <w:tr w:rsidR="00223812" w:rsidRPr="000B6801" w:rsidTr="00223812">
        <w:trPr>
          <w:trHeight w:val="580"/>
        </w:trPr>
        <w:tc>
          <w:tcPr>
            <w:tcW w:w="5033" w:type="dxa"/>
            <w:noWrap/>
            <w:vAlign w:val="center"/>
            <w:hideMark/>
          </w:tcPr>
          <w:p w:rsidR="00223812" w:rsidRPr="000B6801" w:rsidRDefault="00223812" w:rsidP="00223812">
            <w:r w:rsidRPr="000B6801">
              <w:t> </w:t>
            </w:r>
            <w:r>
              <w:t>01.10.2024</w:t>
            </w:r>
          </w:p>
        </w:tc>
        <w:tc>
          <w:tcPr>
            <w:tcW w:w="4161" w:type="dxa"/>
            <w:noWrap/>
            <w:vAlign w:val="center"/>
            <w:hideMark/>
          </w:tcPr>
          <w:p w:rsidR="00223812" w:rsidRPr="000B6801" w:rsidRDefault="00223812" w:rsidP="00223812">
            <w:r w:rsidRPr="000B6801">
              <w:t> </w:t>
            </w:r>
            <w:r>
              <w:t>31.12.2024</w:t>
            </w:r>
          </w:p>
        </w:tc>
      </w:tr>
      <w:tr w:rsidR="00223812" w:rsidRPr="000B6801" w:rsidTr="00223812">
        <w:trPr>
          <w:trHeight w:val="580"/>
        </w:trPr>
        <w:tc>
          <w:tcPr>
            <w:tcW w:w="9194" w:type="dxa"/>
            <w:gridSpan w:val="2"/>
            <w:noWrap/>
            <w:vAlign w:val="center"/>
            <w:hideMark/>
          </w:tcPr>
          <w:p w:rsidR="00223812" w:rsidRPr="000B6801" w:rsidRDefault="00223812" w:rsidP="00223812">
            <w:r w:rsidRPr="000B6801">
              <w:t>AÇIKLAMA</w:t>
            </w:r>
          </w:p>
        </w:tc>
      </w:tr>
      <w:tr w:rsidR="00223812" w:rsidRPr="000B6801" w:rsidTr="00223812">
        <w:trPr>
          <w:trHeight w:val="580"/>
        </w:trPr>
        <w:tc>
          <w:tcPr>
            <w:tcW w:w="9194" w:type="dxa"/>
            <w:gridSpan w:val="2"/>
            <w:vMerge w:val="restart"/>
            <w:noWrap/>
            <w:vAlign w:val="center"/>
            <w:hideMark/>
          </w:tcPr>
          <w:p w:rsidR="00223812" w:rsidRPr="000B6801" w:rsidRDefault="00223812" w:rsidP="00223812">
            <w:r w:rsidRPr="000B6801">
              <w:t> </w:t>
            </w:r>
            <w:r w:rsidRPr="00223812">
              <w:rPr>
                <w:rFonts w:ascii="Arial" w:eastAsia="Arial" w:hAnsi="Arial" w:cs="Arial"/>
                <w:sz w:val="24"/>
                <w:szCs w:val="24"/>
                <w:lang w:eastAsia="tr-TR"/>
              </w:rPr>
              <w:t xml:space="preserve"> </w:t>
            </w:r>
            <w:r w:rsidRPr="00223812">
              <w:t>Faaliyetten, Tarsus İlçesinde Milli Eğitim Müdürlüğüne bağlı Umut Sami Şensoy lisesinde eğitim gören 20 öğrenci faydalanacaktır</w:t>
            </w:r>
          </w:p>
        </w:tc>
      </w:tr>
      <w:tr w:rsidR="00223812" w:rsidRPr="000B6801" w:rsidTr="00223812">
        <w:trPr>
          <w:trHeight w:val="269"/>
        </w:trPr>
        <w:tc>
          <w:tcPr>
            <w:tcW w:w="9194" w:type="dxa"/>
            <w:gridSpan w:val="2"/>
            <w:vMerge/>
            <w:vAlign w:val="center"/>
            <w:hideMark/>
          </w:tcPr>
          <w:p w:rsidR="00223812" w:rsidRPr="000B6801" w:rsidRDefault="00223812" w:rsidP="00223812"/>
        </w:tc>
      </w:tr>
      <w:tr w:rsidR="00223812" w:rsidRPr="000B6801" w:rsidTr="00223812">
        <w:trPr>
          <w:trHeight w:val="316"/>
        </w:trPr>
        <w:tc>
          <w:tcPr>
            <w:tcW w:w="9194" w:type="dxa"/>
            <w:gridSpan w:val="2"/>
            <w:noWrap/>
            <w:vAlign w:val="center"/>
            <w:hideMark/>
          </w:tcPr>
          <w:p w:rsidR="00223812" w:rsidRPr="000B6801" w:rsidRDefault="00223812" w:rsidP="00223812">
            <w:r w:rsidRPr="000B6801">
              <w:t>AKTİF/PASİF</w:t>
            </w:r>
            <w:r>
              <w:t>: AKTİF</w:t>
            </w:r>
          </w:p>
        </w:tc>
      </w:tr>
      <w:tr w:rsidR="00223812" w:rsidRPr="000B6801" w:rsidTr="00223812">
        <w:trPr>
          <w:trHeight w:val="580"/>
        </w:trPr>
        <w:tc>
          <w:tcPr>
            <w:tcW w:w="5033" w:type="dxa"/>
            <w:noWrap/>
            <w:vAlign w:val="center"/>
            <w:hideMark/>
          </w:tcPr>
          <w:p w:rsidR="00223812" w:rsidRPr="000B6801" w:rsidRDefault="00223812" w:rsidP="00223812">
            <w:r w:rsidRPr="000B6801">
              <w:t>İL</w:t>
            </w:r>
          </w:p>
        </w:tc>
        <w:tc>
          <w:tcPr>
            <w:tcW w:w="4161" w:type="dxa"/>
            <w:noWrap/>
            <w:vAlign w:val="center"/>
            <w:hideMark/>
          </w:tcPr>
          <w:p w:rsidR="00223812" w:rsidRPr="000B6801" w:rsidRDefault="00223812" w:rsidP="00223812">
            <w:r w:rsidRPr="000B6801">
              <w:t>İLÇE</w:t>
            </w:r>
          </w:p>
        </w:tc>
      </w:tr>
      <w:tr w:rsidR="00223812" w:rsidRPr="000B6801" w:rsidTr="00223812">
        <w:trPr>
          <w:trHeight w:val="580"/>
        </w:trPr>
        <w:tc>
          <w:tcPr>
            <w:tcW w:w="5033" w:type="dxa"/>
            <w:noWrap/>
            <w:vAlign w:val="center"/>
            <w:hideMark/>
          </w:tcPr>
          <w:p w:rsidR="00223812" w:rsidRPr="00223812" w:rsidRDefault="00223812" w:rsidP="00223812">
            <w:pPr>
              <w:rPr>
                <w:b/>
              </w:rPr>
            </w:pPr>
            <w:r w:rsidRPr="00223812">
              <w:rPr>
                <w:b/>
              </w:rPr>
              <w:t> MERSİN</w:t>
            </w:r>
          </w:p>
        </w:tc>
        <w:tc>
          <w:tcPr>
            <w:tcW w:w="4161" w:type="dxa"/>
            <w:noWrap/>
            <w:vAlign w:val="center"/>
            <w:hideMark/>
          </w:tcPr>
          <w:p w:rsidR="00223812" w:rsidRPr="00223812" w:rsidRDefault="00223812" w:rsidP="00223812">
            <w:pPr>
              <w:rPr>
                <w:b/>
              </w:rPr>
            </w:pPr>
            <w:r w:rsidRPr="00223812">
              <w:rPr>
                <w:b/>
              </w:rPr>
              <w:t>TARSUS </w:t>
            </w:r>
          </w:p>
        </w:tc>
      </w:tr>
      <w:tr w:rsidR="00223812" w:rsidRPr="000B6801" w:rsidTr="00223812">
        <w:trPr>
          <w:trHeight w:val="580"/>
        </w:trPr>
        <w:tc>
          <w:tcPr>
            <w:tcW w:w="5033" w:type="dxa"/>
            <w:noWrap/>
            <w:vAlign w:val="center"/>
            <w:hideMark/>
          </w:tcPr>
          <w:p w:rsidR="00223812" w:rsidRPr="000B6801" w:rsidRDefault="00223812" w:rsidP="00223812">
            <w:r w:rsidRPr="000B6801">
              <w:t>HEDEF ADI</w:t>
            </w:r>
          </w:p>
        </w:tc>
        <w:tc>
          <w:tcPr>
            <w:tcW w:w="4161" w:type="dxa"/>
            <w:noWrap/>
            <w:vAlign w:val="center"/>
            <w:hideMark/>
          </w:tcPr>
          <w:p w:rsidR="00223812" w:rsidRPr="000B6801" w:rsidRDefault="00223812" w:rsidP="00223812">
            <w:r w:rsidRPr="000B6801">
              <w:t>HEDEF DEĞER</w:t>
            </w:r>
          </w:p>
        </w:tc>
      </w:tr>
      <w:tr w:rsidR="00223812" w:rsidRPr="000B6801" w:rsidTr="00223812">
        <w:trPr>
          <w:trHeight w:val="580"/>
        </w:trPr>
        <w:tc>
          <w:tcPr>
            <w:tcW w:w="5033" w:type="dxa"/>
            <w:noWrap/>
            <w:vAlign w:val="center"/>
            <w:hideMark/>
          </w:tcPr>
          <w:p w:rsidR="00223812" w:rsidRPr="000B6801" w:rsidRDefault="00223812" w:rsidP="00223812">
            <w:r w:rsidRPr="000B6801">
              <w:t>Yararlanan Sayısı</w:t>
            </w:r>
          </w:p>
        </w:tc>
        <w:tc>
          <w:tcPr>
            <w:tcW w:w="4161" w:type="dxa"/>
            <w:noWrap/>
            <w:hideMark/>
          </w:tcPr>
          <w:p w:rsidR="00223812" w:rsidRPr="000B6801" w:rsidRDefault="00223812" w:rsidP="00223812">
            <w:r w:rsidRPr="000B6801">
              <w:t> </w:t>
            </w:r>
            <w:r w:rsidR="00B32102">
              <w:t>51</w:t>
            </w:r>
          </w:p>
        </w:tc>
      </w:tr>
      <w:tr w:rsidR="00223812" w:rsidRPr="000B6801" w:rsidTr="00223812">
        <w:trPr>
          <w:trHeight w:val="580"/>
        </w:trPr>
        <w:tc>
          <w:tcPr>
            <w:tcW w:w="5033" w:type="dxa"/>
            <w:noWrap/>
            <w:vAlign w:val="center"/>
            <w:hideMark/>
          </w:tcPr>
          <w:p w:rsidR="00223812" w:rsidRPr="000B6801" w:rsidRDefault="00223812" w:rsidP="00223812">
            <w:r w:rsidRPr="000B6801">
              <w:t>Etkinlik Sayısı</w:t>
            </w:r>
          </w:p>
        </w:tc>
        <w:tc>
          <w:tcPr>
            <w:tcW w:w="4161" w:type="dxa"/>
            <w:noWrap/>
            <w:hideMark/>
          </w:tcPr>
          <w:p w:rsidR="00223812" w:rsidRPr="000B6801" w:rsidRDefault="00223812" w:rsidP="00223812">
            <w:r w:rsidRPr="000B6801">
              <w:t> </w:t>
            </w:r>
            <w:r w:rsidR="00B32102">
              <w:t>0</w:t>
            </w:r>
          </w:p>
        </w:tc>
      </w:tr>
      <w:tr w:rsidR="00223812" w:rsidRPr="000B6801" w:rsidTr="00223812">
        <w:trPr>
          <w:trHeight w:val="580"/>
        </w:trPr>
        <w:tc>
          <w:tcPr>
            <w:tcW w:w="5033" w:type="dxa"/>
            <w:noWrap/>
            <w:vAlign w:val="center"/>
            <w:hideMark/>
          </w:tcPr>
          <w:p w:rsidR="00223812" w:rsidRPr="000B6801" w:rsidRDefault="00223812" w:rsidP="00223812">
            <w:r w:rsidRPr="000B6801">
              <w:t>Tesis Sayısı</w:t>
            </w:r>
          </w:p>
        </w:tc>
        <w:tc>
          <w:tcPr>
            <w:tcW w:w="4161" w:type="dxa"/>
            <w:noWrap/>
            <w:hideMark/>
          </w:tcPr>
          <w:p w:rsidR="00223812" w:rsidRPr="000B6801" w:rsidRDefault="00223812" w:rsidP="00223812">
            <w:r w:rsidRPr="000B6801">
              <w:t> </w:t>
            </w:r>
            <w:r>
              <w:t>0</w:t>
            </w:r>
          </w:p>
        </w:tc>
      </w:tr>
      <w:tr w:rsidR="00223812" w:rsidRPr="000B6801" w:rsidTr="00223812">
        <w:trPr>
          <w:trHeight w:val="580"/>
        </w:trPr>
        <w:tc>
          <w:tcPr>
            <w:tcW w:w="5033" w:type="dxa"/>
            <w:noWrap/>
            <w:vAlign w:val="center"/>
            <w:hideMark/>
          </w:tcPr>
          <w:p w:rsidR="00223812" w:rsidRPr="000B6801" w:rsidRDefault="00223812" w:rsidP="00223812">
            <w:r w:rsidRPr="000B6801">
              <w:t>Eğitim Sayısı</w:t>
            </w:r>
          </w:p>
        </w:tc>
        <w:tc>
          <w:tcPr>
            <w:tcW w:w="4161" w:type="dxa"/>
            <w:noWrap/>
            <w:hideMark/>
          </w:tcPr>
          <w:p w:rsidR="00223812" w:rsidRPr="000B6801" w:rsidRDefault="00223812" w:rsidP="00223812">
            <w:r w:rsidRPr="000B6801">
              <w:t> </w:t>
            </w:r>
            <w:r w:rsidR="00B32102">
              <w:t>8</w:t>
            </w:r>
          </w:p>
        </w:tc>
      </w:tr>
      <w:tr w:rsidR="00223812" w:rsidRPr="000B6801" w:rsidTr="00223812">
        <w:trPr>
          <w:trHeight w:val="609"/>
        </w:trPr>
        <w:tc>
          <w:tcPr>
            <w:tcW w:w="5033" w:type="dxa"/>
            <w:noWrap/>
            <w:vAlign w:val="center"/>
            <w:hideMark/>
          </w:tcPr>
          <w:p w:rsidR="00223812" w:rsidRPr="000B6801" w:rsidRDefault="00223812" w:rsidP="00223812">
            <w:r w:rsidRPr="000B6801">
              <w:t>Haber Sayısı</w:t>
            </w:r>
          </w:p>
        </w:tc>
        <w:tc>
          <w:tcPr>
            <w:tcW w:w="4161" w:type="dxa"/>
            <w:noWrap/>
            <w:hideMark/>
          </w:tcPr>
          <w:p w:rsidR="00223812" w:rsidRPr="000B6801" w:rsidRDefault="00223812" w:rsidP="00223812">
            <w:r w:rsidRPr="000B6801">
              <w:t> </w:t>
            </w:r>
            <w:r w:rsidR="00B32102">
              <w:t>2</w:t>
            </w:r>
          </w:p>
        </w:tc>
      </w:tr>
    </w:tbl>
    <w:p w:rsidR="007F0F26" w:rsidRDefault="007F0F26"/>
    <w:tbl>
      <w:tblPr>
        <w:tblStyle w:val="TabloKlavuzu"/>
        <w:tblpPr w:leftFromText="141" w:rightFromText="141" w:vertAnchor="text" w:horzAnchor="margin" w:tblpYSpec="outside"/>
        <w:tblW w:w="9288" w:type="dxa"/>
        <w:tblLook w:val="04A0" w:firstRow="1" w:lastRow="0" w:firstColumn="1" w:lastColumn="0" w:noHBand="0" w:noVBand="1"/>
      </w:tblPr>
      <w:tblGrid>
        <w:gridCol w:w="4963"/>
        <w:gridCol w:w="70"/>
        <w:gridCol w:w="4033"/>
        <w:gridCol w:w="128"/>
        <w:gridCol w:w="94"/>
      </w:tblGrid>
      <w:tr w:rsidR="00E64AE2" w:rsidRPr="000B6801" w:rsidTr="00854209">
        <w:trPr>
          <w:gridAfter w:val="1"/>
          <w:wAfter w:w="94" w:type="dxa"/>
          <w:trHeight w:val="580"/>
        </w:trPr>
        <w:tc>
          <w:tcPr>
            <w:tcW w:w="9194" w:type="dxa"/>
            <w:gridSpan w:val="4"/>
            <w:noWrap/>
            <w:vAlign w:val="center"/>
            <w:hideMark/>
          </w:tcPr>
          <w:p w:rsidR="00E64AE2" w:rsidRPr="000B6801" w:rsidRDefault="00E64AE2" w:rsidP="008160B0">
            <w:proofErr w:type="gramStart"/>
            <w:r>
              <w:lastRenderedPageBreak/>
              <w:t xml:space="preserve">BİRİM : </w:t>
            </w:r>
            <w:r w:rsidRPr="0067568E">
              <w:rPr>
                <w:b/>
              </w:rPr>
              <w:t>ÇAĞ</w:t>
            </w:r>
            <w:proofErr w:type="gramEnd"/>
            <w:r w:rsidRPr="0067568E">
              <w:rPr>
                <w:b/>
              </w:rPr>
              <w:t xml:space="preserve"> ÜNİVERSİTESİ</w:t>
            </w:r>
          </w:p>
        </w:tc>
      </w:tr>
      <w:tr w:rsidR="00E64AE2" w:rsidRPr="000B6801" w:rsidTr="00854209">
        <w:trPr>
          <w:gridAfter w:val="1"/>
          <w:wAfter w:w="94" w:type="dxa"/>
          <w:trHeight w:val="580"/>
        </w:trPr>
        <w:tc>
          <w:tcPr>
            <w:tcW w:w="9194" w:type="dxa"/>
            <w:gridSpan w:val="4"/>
            <w:noWrap/>
            <w:vAlign w:val="center"/>
            <w:hideMark/>
          </w:tcPr>
          <w:p w:rsidR="00E64AE2" w:rsidRPr="000B6801" w:rsidRDefault="00E64AE2" w:rsidP="008160B0">
            <w:r w:rsidRPr="000B6801">
              <w:t> </w:t>
            </w:r>
            <w:r w:rsidRPr="0067568E">
              <w:t xml:space="preserve"> PROJE ADI: </w:t>
            </w:r>
            <w:r w:rsidRPr="0067568E">
              <w:rPr>
                <w:b/>
              </w:rPr>
              <w:t xml:space="preserve"> </w:t>
            </w:r>
            <w:r w:rsidRPr="00E64AE2">
              <w:rPr>
                <w:rFonts w:ascii="Arial" w:eastAsia="Arial" w:hAnsi="Arial" w:cs="Arial"/>
                <w:b/>
                <w:sz w:val="36"/>
                <w:szCs w:val="36"/>
                <w:lang w:eastAsia="tr-TR"/>
              </w:rPr>
              <w:t xml:space="preserve"> </w:t>
            </w:r>
            <w:r w:rsidRPr="00E64AE2">
              <w:rPr>
                <w:b/>
              </w:rPr>
              <w:t>SINAV KAYGISI İLE BAŞA ÇIKIYORUM</w:t>
            </w:r>
          </w:p>
        </w:tc>
      </w:tr>
      <w:tr w:rsidR="00E64AE2" w:rsidRPr="000B6801" w:rsidTr="00854209">
        <w:trPr>
          <w:gridAfter w:val="1"/>
          <w:wAfter w:w="94" w:type="dxa"/>
          <w:trHeight w:val="580"/>
        </w:trPr>
        <w:tc>
          <w:tcPr>
            <w:tcW w:w="9194" w:type="dxa"/>
            <w:gridSpan w:val="4"/>
            <w:noWrap/>
            <w:vAlign w:val="center"/>
            <w:hideMark/>
          </w:tcPr>
          <w:p w:rsidR="00E64AE2" w:rsidRPr="000B6801" w:rsidRDefault="00E64AE2" w:rsidP="008160B0">
            <w:r w:rsidRPr="000B6801">
              <w:t xml:space="preserve">PROJE DETAYLARI </w:t>
            </w:r>
          </w:p>
        </w:tc>
      </w:tr>
      <w:tr w:rsidR="00E64AE2" w:rsidRPr="000B6801" w:rsidTr="00854209">
        <w:trPr>
          <w:gridAfter w:val="1"/>
          <w:wAfter w:w="94" w:type="dxa"/>
          <w:trHeight w:val="580"/>
        </w:trPr>
        <w:tc>
          <w:tcPr>
            <w:tcW w:w="9194" w:type="dxa"/>
            <w:gridSpan w:val="4"/>
            <w:vMerge w:val="restart"/>
            <w:noWrap/>
            <w:hideMark/>
          </w:tcPr>
          <w:p w:rsidR="00E64AE2" w:rsidRDefault="00E64AE2" w:rsidP="008160B0">
            <w:r w:rsidRPr="00E64AE2">
              <w:t xml:space="preserve">İlçe Milli Eğitim Müdürlüğü işbirliği ile belirlenen Liselerde 2024 yılı içerisinde farklı gün ve saatlerde öğrencilerin sınav kaygısını gidermek amacıyla </w:t>
            </w:r>
            <w:r w:rsidRPr="00E64AE2">
              <w:rPr>
                <w:bCs/>
              </w:rPr>
              <w:t xml:space="preserve">Sosyal Hizmet alanında </w:t>
            </w:r>
            <w:proofErr w:type="spellStart"/>
            <w:r w:rsidRPr="00E64AE2">
              <w:rPr>
                <w:bCs/>
              </w:rPr>
              <w:t>Öğr</w:t>
            </w:r>
            <w:proofErr w:type="spellEnd"/>
            <w:r w:rsidRPr="00E64AE2">
              <w:rPr>
                <w:bCs/>
              </w:rPr>
              <w:t>. Gör. Oğuzhan Çavuşoğlu tarafından</w:t>
            </w:r>
            <w:r w:rsidRPr="00E64AE2">
              <w:t xml:space="preserve"> eğitim düzenlenecektir</w:t>
            </w:r>
            <w:r>
              <w:t>.</w:t>
            </w:r>
          </w:p>
          <w:p w:rsidR="00E64AE2" w:rsidRDefault="00E64AE2" w:rsidP="008160B0">
            <w:r>
              <w:t xml:space="preserve">AMACI: </w:t>
            </w:r>
          </w:p>
          <w:p w:rsidR="00E64AE2" w:rsidRPr="00E64AE2" w:rsidRDefault="00E64AE2" w:rsidP="00E64AE2">
            <w:pPr>
              <w:numPr>
                <w:ilvl w:val="0"/>
                <w:numId w:val="1"/>
              </w:numPr>
            </w:pPr>
            <w:r w:rsidRPr="00E64AE2">
              <w:t>Yükseköğretim Kurumu Sınavına girecek olan öğrencilerin kaygı düzeyinin azaltılması,</w:t>
            </w:r>
          </w:p>
          <w:p w:rsidR="00E64AE2" w:rsidRPr="00E64AE2" w:rsidRDefault="00E64AE2" w:rsidP="00E64AE2">
            <w:pPr>
              <w:numPr>
                <w:ilvl w:val="0"/>
                <w:numId w:val="1"/>
              </w:numPr>
            </w:pPr>
            <w:r w:rsidRPr="00E64AE2">
              <w:t>Sınava kaygısı sebebi ile başlayan dikkat dağınıklığı, odaklanamama, fiziksel yakınmalar gibi belirtilerin doğru yönetimi, başa çıkabilme stratejileri,</w:t>
            </w:r>
          </w:p>
          <w:p w:rsidR="00E64AE2" w:rsidRPr="00E64AE2" w:rsidRDefault="00E64AE2" w:rsidP="00E64AE2">
            <w:pPr>
              <w:numPr>
                <w:ilvl w:val="0"/>
                <w:numId w:val="1"/>
              </w:numPr>
            </w:pPr>
            <w:r w:rsidRPr="00E64AE2">
              <w:t>Sınav kaygısı ile başa çıkma yollarının aktarımı,</w:t>
            </w:r>
          </w:p>
          <w:p w:rsidR="00E64AE2" w:rsidRPr="00E64AE2" w:rsidRDefault="00E64AE2" w:rsidP="00E64AE2">
            <w:pPr>
              <w:numPr>
                <w:ilvl w:val="0"/>
                <w:numId w:val="1"/>
              </w:numPr>
            </w:pPr>
            <w:r w:rsidRPr="00E64AE2">
              <w:t xml:space="preserve">Sınav kaygı ölçeği ile öğrencilerin kaygı düzeyinin ölçülmesi, </w:t>
            </w:r>
          </w:p>
          <w:p w:rsidR="00E64AE2" w:rsidRPr="00E64AE2" w:rsidRDefault="00E64AE2" w:rsidP="00E64AE2">
            <w:pPr>
              <w:numPr>
                <w:ilvl w:val="0"/>
                <w:numId w:val="1"/>
              </w:numPr>
            </w:pPr>
            <w:proofErr w:type="spellStart"/>
            <w:r w:rsidRPr="00E64AE2">
              <w:t>Anksiyete</w:t>
            </w:r>
            <w:proofErr w:type="spellEnd"/>
            <w:r w:rsidRPr="00E64AE2">
              <w:t xml:space="preserve"> Yönetimi,</w:t>
            </w:r>
          </w:p>
          <w:p w:rsidR="00E64AE2" w:rsidRPr="00E64AE2" w:rsidRDefault="00E64AE2" w:rsidP="00E64AE2">
            <w:pPr>
              <w:numPr>
                <w:ilvl w:val="0"/>
                <w:numId w:val="1"/>
              </w:numPr>
            </w:pPr>
            <w:r w:rsidRPr="00E64AE2">
              <w:t xml:space="preserve">Sınav öncesi yapılması gerekenlerin aktarımı, </w:t>
            </w:r>
          </w:p>
          <w:p w:rsidR="00E64AE2" w:rsidRPr="00E64AE2" w:rsidRDefault="00E64AE2" w:rsidP="00E64AE2">
            <w:pPr>
              <w:numPr>
                <w:ilvl w:val="0"/>
                <w:numId w:val="1"/>
              </w:numPr>
            </w:pPr>
            <w:r w:rsidRPr="00E64AE2">
              <w:t xml:space="preserve">Sınav esnasında yapılması gerekenlerin aktarımı, </w:t>
            </w:r>
          </w:p>
          <w:p w:rsidR="00E64AE2" w:rsidRPr="00E64AE2" w:rsidRDefault="00E64AE2" w:rsidP="00E64AE2">
            <w:pPr>
              <w:numPr>
                <w:ilvl w:val="0"/>
                <w:numId w:val="1"/>
              </w:numPr>
            </w:pPr>
            <w:r w:rsidRPr="00E64AE2">
              <w:t>Sınav kaygısı ve aile ilişkisinin yönetimi,</w:t>
            </w:r>
          </w:p>
          <w:p w:rsidR="00E64AE2" w:rsidRPr="000B6801" w:rsidRDefault="00E64AE2" w:rsidP="008160B0">
            <w:pPr>
              <w:numPr>
                <w:ilvl w:val="0"/>
                <w:numId w:val="1"/>
              </w:numPr>
            </w:pPr>
            <w:r w:rsidRPr="00E64AE2">
              <w:t xml:space="preserve">Eğitim sonrası kaygı düzeyinin ölçümü ve okul psikolojik danışmanına öneri sunulmasıdır. </w:t>
            </w:r>
          </w:p>
        </w:tc>
      </w:tr>
      <w:tr w:rsidR="00E64AE2" w:rsidRPr="000B6801" w:rsidTr="00854209">
        <w:trPr>
          <w:gridAfter w:val="1"/>
          <w:wAfter w:w="94" w:type="dxa"/>
          <w:trHeight w:val="580"/>
        </w:trPr>
        <w:tc>
          <w:tcPr>
            <w:tcW w:w="9194" w:type="dxa"/>
            <w:gridSpan w:val="4"/>
            <w:vMerge/>
            <w:hideMark/>
          </w:tcPr>
          <w:p w:rsidR="00E64AE2" w:rsidRPr="000B6801" w:rsidRDefault="00E64AE2" w:rsidP="008160B0"/>
        </w:tc>
      </w:tr>
      <w:tr w:rsidR="00E64AE2" w:rsidRPr="000B6801" w:rsidTr="00854209">
        <w:trPr>
          <w:gridAfter w:val="1"/>
          <w:wAfter w:w="94" w:type="dxa"/>
          <w:trHeight w:val="580"/>
        </w:trPr>
        <w:tc>
          <w:tcPr>
            <w:tcW w:w="9194" w:type="dxa"/>
            <w:gridSpan w:val="4"/>
            <w:vMerge/>
            <w:hideMark/>
          </w:tcPr>
          <w:p w:rsidR="00E64AE2" w:rsidRPr="000B6801" w:rsidRDefault="00E64AE2" w:rsidP="008160B0"/>
        </w:tc>
      </w:tr>
      <w:tr w:rsidR="00E64AE2" w:rsidRPr="000B6801" w:rsidTr="00854209">
        <w:trPr>
          <w:gridAfter w:val="1"/>
          <w:wAfter w:w="94" w:type="dxa"/>
          <w:trHeight w:val="1161"/>
        </w:trPr>
        <w:tc>
          <w:tcPr>
            <w:tcW w:w="9194" w:type="dxa"/>
            <w:gridSpan w:val="4"/>
            <w:vMerge/>
            <w:hideMark/>
          </w:tcPr>
          <w:p w:rsidR="00E64AE2" w:rsidRPr="000B6801" w:rsidRDefault="00E64AE2" w:rsidP="008160B0"/>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PROJE BAŞLANGIÇ TARİHİ</w:t>
            </w:r>
          </w:p>
        </w:tc>
        <w:tc>
          <w:tcPr>
            <w:tcW w:w="4161" w:type="dxa"/>
            <w:gridSpan w:val="2"/>
            <w:noWrap/>
            <w:vAlign w:val="center"/>
            <w:hideMark/>
          </w:tcPr>
          <w:p w:rsidR="00E64AE2" w:rsidRPr="000B6801" w:rsidRDefault="00E64AE2" w:rsidP="008160B0">
            <w:r w:rsidRPr="000B6801">
              <w:t>PROJE BİTİŞ TARİHİ</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 </w:t>
            </w:r>
            <w:r>
              <w:t>01.10.2024</w:t>
            </w:r>
          </w:p>
        </w:tc>
        <w:tc>
          <w:tcPr>
            <w:tcW w:w="4161" w:type="dxa"/>
            <w:gridSpan w:val="2"/>
            <w:noWrap/>
            <w:vAlign w:val="center"/>
            <w:hideMark/>
          </w:tcPr>
          <w:p w:rsidR="00E64AE2" w:rsidRPr="000B6801" w:rsidRDefault="00E64AE2" w:rsidP="008160B0">
            <w:r>
              <w:t>30.12.2024</w:t>
            </w:r>
            <w:r w:rsidRPr="000B6801">
              <w:t> </w:t>
            </w:r>
          </w:p>
        </w:tc>
      </w:tr>
      <w:tr w:rsidR="00E64AE2" w:rsidRPr="000B6801" w:rsidTr="00854209">
        <w:trPr>
          <w:gridAfter w:val="1"/>
          <w:wAfter w:w="94" w:type="dxa"/>
          <w:trHeight w:val="580"/>
        </w:trPr>
        <w:tc>
          <w:tcPr>
            <w:tcW w:w="9194" w:type="dxa"/>
            <w:gridSpan w:val="4"/>
            <w:noWrap/>
            <w:vAlign w:val="center"/>
            <w:hideMark/>
          </w:tcPr>
          <w:p w:rsidR="00E64AE2" w:rsidRPr="000B6801" w:rsidRDefault="00E64AE2" w:rsidP="008160B0">
            <w:r w:rsidRPr="000B6801">
              <w:t>AÇIKLAMA</w:t>
            </w:r>
          </w:p>
        </w:tc>
      </w:tr>
      <w:tr w:rsidR="00E64AE2" w:rsidRPr="000B6801" w:rsidTr="00854209">
        <w:trPr>
          <w:gridAfter w:val="1"/>
          <w:wAfter w:w="94" w:type="dxa"/>
          <w:trHeight w:val="580"/>
        </w:trPr>
        <w:tc>
          <w:tcPr>
            <w:tcW w:w="9194" w:type="dxa"/>
            <w:gridSpan w:val="4"/>
            <w:vMerge w:val="restart"/>
            <w:noWrap/>
            <w:vAlign w:val="center"/>
            <w:hideMark/>
          </w:tcPr>
          <w:p w:rsidR="00E64AE2" w:rsidRDefault="00E64AE2" w:rsidP="00E64AE2"/>
          <w:p w:rsidR="00E64AE2" w:rsidRPr="000B6801" w:rsidRDefault="00E64AE2" w:rsidP="008160B0">
            <w:r>
              <w:t>Faaliyetten, Tarsus İlçesinde Milli Eğitim Müdürlüğüne bağlı iki lisede eğitim gören öğrenciler faydalanacaktır.</w:t>
            </w:r>
          </w:p>
        </w:tc>
      </w:tr>
      <w:tr w:rsidR="00E64AE2" w:rsidRPr="000B6801" w:rsidTr="00854209">
        <w:trPr>
          <w:gridAfter w:val="1"/>
          <w:wAfter w:w="94" w:type="dxa"/>
          <w:trHeight w:val="580"/>
        </w:trPr>
        <w:tc>
          <w:tcPr>
            <w:tcW w:w="9194" w:type="dxa"/>
            <w:gridSpan w:val="4"/>
            <w:vMerge/>
            <w:vAlign w:val="center"/>
            <w:hideMark/>
          </w:tcPr>
          <w:p w:rsidR="00E64AE2" w:rsidRPr="000B6801" w:rsidRDefault="00E64AE2" w:rsidP="008160B0"/>
        </w:tc>
      </w:tr>
      <w:tr w:rsidR="00E64AE2" w:rsidRPr="000B6801" w:rsidTr="00854209">
        <w:trPr>
          <w:gridAfter w:val="1"/>
          <w:wAfter w:w="94" w:type="dxa"/>
          <w:trHeight w:val="580"/>
        </w:trPr>
        <w:tc>
          <w:tcPr>
            <w:tcW w:w="9194" w:type="dxa"/>
            <w:gridSpan w:val="4"/>
            <w:noWrap/>
            <w:vAlign w:val="center"/>
            <w:hideMark/>
          </w:tcPr>
          <w:p w:rsidR="00E64AE2" w:rsidRPr="000B6801" w:rsidRDefault="00E64AE2" w:rsidP="008160B0">
            <w:r w:rsidRPr="000B6801">
              <w:t>AKTİF/PASİF</w:t>
            </w:r>
            <w:r>
              <w:t>: AKTİF</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İL</w:t>
            </w:r>
          </w:p>
        </w:tc>
        <w:tc>
          <w:tcPr>
            <w:tcW w:w="4161" w:type="dxa"/>
            <w:gridSpan w:val="2"/>
            <w:noWrap/>
            <w:vAlign w:val="center"/>
            <w:hideMark/>
          </w:tcPr>
          <w:p w:rsidR="00E64AE2" w:rsidRPr="000B6801" w:rsidRDefault="00E64AE2" w:rsidP="008160B0">
            <w:r w:rsidRPr="000B6801">
              <w:t>İLÇE</w:t>
            </w:r>
          </w:p>
        </w:tc>
      </w:tr>
      <w:tr w:rsidR="00E64AE2" w:rsidRPr="000B6801" w:rsidTr="00854209">
        <w:trPr>
          <w:gridAfter w:val="1"/>
          <w:wAfter w:w="94" w:type="dxa"/>
          <w:trHeight w:val="580"/>
        </w:trPr>
        <w:tc>
          <w:tcPr>
            <w:tcW w:w="5033" w:type="dxa"/>
            <w:gridSpan w:val="2"/>
            <w:noWrap/>
            <w:vAlign w:val="center"/>
            <w:hideMark/>
          </w:tcPr>
          <w:p w:rsidR="00E64AE2" w:rsidRPr="00F3680D" w:rsidRDefault="00E64AE2" w:rsidP="008160B0">
            <w:pPr>
              <w:rPr>
                <w:b/>
              </w:rPr>
            </w:pPr>
            <w:r w:rsidRPr="00F3680D">
              <w:rPr>
                <w:b/>
              </w:rPr>
              <w:t xml:space="preserve"> MERSİN </w:t>
            </w:r>
          </w:p>
        </w:tc>
        <w:tc>
          <w:tcPr>
            <w:tcW w:w="4161" w:type="dxa"/>
            <w:gridSpan w:val="2"/>
            <w:noWrap/>
            <w:vAlign w:val="center"/>
            <w:hideMark/>
          </w:tcPr>
          <w:p w:rsidR="00E64AE2" w:rsidRPr="00F3680D" w:rsidRDefault="00E64AE2" w:rsidP="008160B0">
            <w:pPr>
              <w:rPr>
                <w:b/>
              </w:rPr>
            </w:pPr>
            <w:r w:rsidRPr="00F3680D">
              <w:rPr>
                <w:b/>
              </w:rPr>
              <w:t>TARSUS </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HEDEF ADI</w:t>
            </w:r>
          </w:p>
        </w:tc>
        <w:tc>
          <w:tcPr>
            <w:tcW w:w="4161" w:type="dxa"/>
            <w:gridSpan w:val="2"/>
            <w:noWrap/>
            <w:vAlign w:val="center"/>
            <w:hideMark/>
          </w:tcPr>
          <w:p w:rsidR="00E64AE2" w:rsidRPr="000B6801" w:rsidRDefault="00E64AE2" w:rsidP="008160B0">
            <w:r w:rsidRPr="000B6801">
              <w:t>HEDEF DEĞER</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Yararlanan Sayısı</w:t>
            </w:r>
          </w:p>
        </w:tc>
        <w:tc>
          <w:tcPr>
            <w:tcW w:w="4161" w:type="dxa"/>
            <w:gridSpan w:val="2"/>
            <w:noWrap/>
            <w:hideMark/>
          </w:tcPr>
          <w:p w:rsidR="00E64AE2" w:rsidRPr="000B6801" w:rsidRDefault="00E64AE2" w:rsidP="00BE53F4">
            <w:r w:rsidRPr="000B6801">
              <w:t> </w:t>
            </w:r>
            <w:r w:rsidR="004A7028">
              <w:t>268</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Etkinlik Sayısı</w:t>
            </w:r>
          </w:p>
        </w:tc>
        <w:tc>
          <w:tcPr>
            <w:tcW w:w="4161" w:type="dxa"/>
            <w:gridSpan w:val="2"/>
            <w:noWrap/>
            <w:hideMark/>
          </w:tcPr>
          <w:p w:rsidR="00E64AE2" w:rsidRPr="000B6801" w:rsidRDefault="00E64AE2" w:rsidP="008160B0">
            <w:r w:rsidRPr="000B6801">
              <w:t> </w:t>
            </w:r>
            <w:r>
              <w:t>2</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Tesis Sayısı</w:t>
            </w:r>
          </w:p>
        </w:tc>
        <w:tc>
          <w:tcPr>
            <w:tcW w:w="4161" w:type="dxa"/>
            <w:gridSpan w:val="2"/>
            <w:noWrap/>
            <w:hideMark/>
          </w:tcPr>
          <w:p w:rsidR="00E64AE2" w:rsidRPr="000B6801" w:rsidRDefault="00E64AE2" w:rsidP="008160B0">
            <w:r w:rsidRPr="000B6801">
              <w:t> </w:t>
            </w:r>
            <w:r>
              <w:t>0</w:t>
            </w:r>
          </w:p>
        </w:tc>
      </w:tr>
      <w:tr w:rsidR="00E64AE2" w:rsidRPr="000B6801" w:rsidTr="00854209">
        <w:trPr>
          <w:gridAfter w:val="1"/>
          <w:wAfter w:w="94" w:type="dxa"/>
          <w:trHeight w:val="580"/>
        </w:trPr>
        <w:tc>
          <w:tcPr>
            <w:tcW w:w="5033" w:type="dxa"/>
            <w:gridSpan w:val="2"/>
            <w:noWrap/>
            <w:vAlign w:val="center"/>
            <w:hideMark/>
          </w:tcPr>
          <w:p w:rsidR="00E64AE2" w:rsidRPr="000B6801" w:rsidRDefault="00E64AE2" w:rsidP="008160B0">
            <w:r w:rsidRPr="000B6801">
              <w:t>Eğitim Sayısı</w:t>
            </w:r>
          </w:p>
        </w:tc>
        <w:tc>
          <w:tcPr>
            <w:tcW w:w="4161" w:type="dxa"/>
            <w:gridSpan w:val="2"/>
            <w:noWrap/>
            <w:hideMark/>
          </w:tcPr>
          <w:p w:rsidR="00E64AE2" w:rsidRPr="000B6801" w:rsidRDefault="00E64AE2" w:rsidP="008160B0">
            <w:r w:rsidRPr="000B6801">
              <w:t> </w:t>
            </w:r>
            <w:r>
              <w:t>2</w:t>
            </w:r>
          </w:p>
        </w:tc>
      </w:tr>
      <w:tr w:rsidR="00E64AE2" w:rsidRPr="000B6801" w:rsidTr="00854209">
        <w:trPr>
          <w:gridAfter w:val="1"/>
          <w:wAfter w:w="94" w:type="dxa"/>
          <w:trHeight w:val="424"/>
        </w:trPr>
        <w:tc>
          <w:tcPr>
            <w:tcW w:w="5033" w:type="dxa"/>
            <w:gridSpan w:val="2"/>
            <w:noWrap/>
            <w:vAlign w:val="center"/>
            <w:hideMark/>
          </w:tcPr>
          <w:p w:rsidR="00E64AE2" w:rsidRPr="000B6801" w:rsidRDefault="00E64AE2" w:rsidP="008160B0">
            <w:r w:rsidRPr="000B6801">
              <w:t>Haber Sayısı</w:t>
            </w:r>
          </w:p>
        </w:tc>
        <w:tc>
          <w:tcPr>
            <w:tcW w:w="4161" w:type="dxa"/>
            <w:gridSpan w:val="2"/>
            <w:noWrap/>
            <w:hideMark/>
          </w:tcPr>
          <w:p w:rsidR="00E64AE2" w:rsidRPr="000B6801" w:rsidRDefault="00E64AE2" w:rsidP="008160B0">
            <w:r w:rsidRPr="000B6801">
              <w:t> </w:t>
            </w:r>
            <w:r w:rsidR="004A7028">
              <w:t>2</w:t>
            </w:r>
            <w:bookmarkStart w:id="0" w:name="_GoBack"/>
            <w:bookmarkEnd w:id="0"/>
          </w:p>
        </w:tc>
      </w:tr>
      <w:tr w:rsidR="00854209" w:rsidRPr="00854209" w:rsidTr="00854209">
        <w:trPr>
          <w:trHeight w:val="580"/>
        </w:trPr>
        <w:tc>
          <w:tcPr>
            <w:tcW w:w="9066" w:type="dxa"/>
            <w:gridSpan w:val="3"/>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lastRenderedPageBreak/>
              <w:t xml:space="preserve">BİRİM:  </w:t>
            </w:r>
            <w:r w:rsidRPr="00854209">
              <w:rPr>
                <w:b/>
              </w:rPr>
              <w:t>ÇAĞ ÜNİVERSİTESİ</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9066" w:type="dxa"/>
            <w:gridSpan w:val="3"/>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PROJE ADI:</w:t>
            </w:r>
            <w:r w:rsidRPr="00854209">
              <w:rPr>
                <w:b/>
              </w:rPr>
              <w:t xml:space="preserve"> ÇAĞ’IN KÜTÜPHANE YOLCULUĞU</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9066" w:type="dxa"/>
            <w:gridSpan w:val="3"/>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 xml:space="preserve">PROJE DETAYLARI </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9066" w:type="dxa"/>
            <w:gridSpan w:val="3"/>
            <w:vMerge w:val="restart"/>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numPr>
                <w:ilvl w:val="0"/>
                <w:numId w:val="1"/>
              </w:numPr>
              <w:spacing w:after="160" w:line="259" w:lineRule="auto"/>
            </w:pPr>
            <w:r w:rsidRPr="00854209">
              <w:t xml:space="preserve">Okul kütüphanesi kurma projesinin amacı, öğrencilerin bilgiye erişimini kolaylaştırmak, okuma alışkanlıklarını geliştirmek ve araştırma yapma becerilerini desteklemektir. Aynı zamanda, öğrencilerin eleştirel düşünme yeteneklerini güçlendirmeyi, bilgiye ulaşma ve onu değerlendirme yeteneklerini artırmayı hedeflemektedir. </w:t>
            </w:r>
          </w:p>
          <w:p w:rsidR="00854209" w:rsidRPr="00854209" w:rsidRDefault="00854209" w:rsidP="00854209">
            <w:pPr>
              <w:spacing w:after="160" w:line="259" w:lineRule="auto"/>
            </w:pPr>
            <w:r w:rsidRPr="00854209">
              <w:t>Bu proje, öğrencilere kitap sevgisini aşılamak, onların kültürel ve akademik gelişimine katkıda bulunmak, yaratıcılığı ve entelektüel merakı teşvik etmek için önemli bir adım olacaktır.</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284"/>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PROJE BAŞLANGIÇ TARİHİ</w:t>
            </w:r>
          </w:p>
        </w:tc>
        <w:tc>
          <w:tcPr>
            <w:tcW w:w="4103"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PROJE BİTİŞ TARİHİ</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 01.10.2024</w:t>
            </w:r>
          </w:p>
        </w:tc>
        <w:tc>
          <w:tcPr>
            <w:tcW w:w="4103"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30.11.2024 </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9066" w:type="dxa"/>
            <w:gridSpan w:val="3"/>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AÇIKLAMA</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906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 </w:t>
            </w:r>
          </w:p>
          <w:p w:rsidR="00854209" w:rsidRPr="00854209" w:rsidRDefault="00854209" w:rsidP="00854209">
            <w:pPr>
              <w:spacing w:after="160" w:line="259" w:lineRule="auto"/>
            </w:pPr>
            <w:r w:rsidRPr="00854209">
              <w:t xml:space="preserve">Faaliyet </w:t>
            </w:r>
            <w:proofErr w:type="spellStart"/>
            <w:r w:rsidRPr="00854209">
              <w:t>Günyurdu</w:t>
            </w:r>
            <w:proofErr w:type="spellEnd"/>
            <w:r w:rsidRPr="00854209">
              <w:t xml:space="preserve"> ilk ve ortaokulu öğrencilerinin yararlanacağı dolap, raf, masa ve sandalyeler okula teslim edilmiştir. Kütüphanenin dar olması sebebi ile konteyner kütüphane için yerel yönetimler ve iş insanları ile görüşmeler başlatılmıştır. </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9066" w:type="dxa"/>
            <w:gridSpan w:val="3"/>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AKTİF/PASİF: AKTİF</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İL</w:t>
            </w:r>
          </w:p>
        </w:tc>
        <w:tc>
          <w:tcPr>
            <w:tcW w:w="4103"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İLÇE</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rPr>
                <w:b/>
              </w:rPr>
            </w:pPr>
            <w:r w:rsidRPr="00854209">
              <w:rPr>
                <w:b/>
              </w:rPr>
              <w:t> MERSİN</w:t>
            </w:r>
          </w:p>
        </w:tc>
        <w:tc>
          <w:tcPr>
            <w:tcW w:w="4103"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rPr>
                <w:b/>
              </w:rPr>
            </w:pPr>
            <w:r w:rsidRPr="00854209">
              <w:rPr>
                <w:b/>
              </w:rPr>
              <w:t>TARSUS </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rPr>
                <w:b/>
              </w:rPr>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HEDEF ADI</w:t>
            </w:r>
          </w:p>
        </w:tc>
        <w:tc>
          <w:tcPr>
            <w:tcW w:w="4103"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HEDEF DEĞER</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Yararlanan Sayısı</w:t>
            </w:r>
          </w:p>
        </w:tc>
        <w:tc>
          <w:tcPr>
            <w:tcW w:w="4103" w:type="dxa"/>
            <w:gridSpan w:val="2"/>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xml:space="preserve">450 kişinin faydalanması beklenmektedir. </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Etkinlik Sayısı</w:t>
            </w:r>
          </w:p>
        </w:tc>
        <w:tc>
          <w:tcPr>
            <w:tcW w:w="4103" w:type="dxa"/>
            <w:gridSpan w:val="2"/>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0</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Tesis Sayısı</w:t>
            </w:r>
          </w:p>
        </w:tc>
        <w:tc>
          <w:tcPr>
            <w:tcW w:w="4103" w:type="dxa"/>
            <w:gridSpan w:val="2"/>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0</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580"/>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Eğitim Sayısı</w:t>
            </w:r>
          </w:p>
        </w:tc>
        <w:tc>
          <w:tcPr>
            <w:tcW w:w="4103" w:type="dxa"/>
            <w:gridSpan w:val="2"/>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1</w:t>
            </w: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854209">
        <w:trPr>
          <w:trHeight w:val="609"/>
        </w:trPr>
        <w:tc>
          <w:tcPr>
            <w:tcW w:w="496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Haber Sayısı</w:t>
            </w:r>
          </w:p>
        </w:tc>
        <w:tc>
          <w:tcPr>
            <w:tcW w:w="4103" w:type="dxa"/>
            <w:gridSpan w:val="2"/>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w:t>
            </w:r>
          </w:p>
          <w:p w:rsidR="00854209" w:rsidRPr="00854209" w:rsidRDefault="00854209" w:rsidP="00854209">
            <w:pPr>
              <w:spacing w:after="160" w:line="259" w:lineRule="auto"/>
            </w:pPr>
            <w:hyperlink r:id="rId8" w:history="1">
              <w:r w:rsidRPr="00854209">
                <w:rPr>
                  <w:rStyle w:val="Kpr"/>
                </w:rPr>
                <w:t>https://www.cag.edu.tr/tr/meslek-yuksek-okulu/haberler</w:t>
              </w:r>
            </w:hyperlink>
          </w:p>
          <w:p w:rsidR="00854209" w:rsidRPr="00854209" w:rsidRDefault="00854209" w:rsidP="00854209">
            <w:pPr>
              <w:spacing w:after="160" w:line="259" w:lineRule="auto"/>
            </w:pPr>
          </w:p>
        </w:tc>
        <w:tc>
          <w:tcPr>
            <w:tcW w:w="222" w:type="dxa"/>
            <w:gridSpan w:val="2"/>
            <w:tcBorders>
              <w:top w:val="nil"/>
              <w:left w:val="nil"/>
              <w:bottom w:val="nil"/>
              <w:right w:val="nil"/>
            </w:tcBorders>
            <w:vAlign w:val="center"/>
            <w:hideMark/>
          </w:tcPr>
          <w:p w:rsidR="00854209" w:rsidRPr="00854209" w:rsidRDefault="00854209" w:rsidP="00854209">
            <w:pPr>
              <w:spacing w:after="160" w:line="259" w:lineRule="auto"/>
            </w:pPr>
          </w:p>
        </w:tc>
      </w:tr>
    </w:tbl>
    <w:p w:rsidR="00854209" w:rsidRDefault="00854209" w:rsidP="00BE53F4"/>
    <w:tbl>
      <w:tblPr>
        <w:tblStyle w:val="TabloKlavuzu"/>
        <w:tblpPr w:leftFromText="141" w:rightFromText="141" w:vertAnchor="text" w:horzAnchor="margin" w:tblpYSpec="outside"/>
        <w:tblW w:w="9194" w:type="dxa"/>
        <w:tblLook w:val="04A0" w:firstRow="1" w:lastRow="0" w:firstColumn="1" w:lastColumn="0" w:noHBand="0" w:noVBand="1"/>
      </w:tblPr>
      <w:tblGrid>
        <w:gridCol w:w="4963"/>
        <w:gridCol w:w="4103"/>
        <w:gridCol w:w="222"/>
      </w:tblGrid>
      <w:tr w:rsidR="00854209" w:rsidRPr="00854209" w:rsidTr="0010551B">
        <w:trPr>
          <w:trHeight w:val="580"/>
        </w:trPr>
        <w:tc>
          <w:tcPr>
            <w:tcW w:w="9194"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lastRenderedPageBreak/>
              <w:t xml:space="preserve">BİRİM:  </w:t>
            </w:r>
            <w:r w:rsidRPr="00854209">
              <w:rPr>
                <w:b/>
              </w:rPr>
              <w:t>ÇAĞ ÜNİVERSİTESİ</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9194"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PROJE ADI:</w:t>
            </w:r>
            <w:r w:rsidRPr="00854209">
              <w:rPr>
                <w:b/>
              </w:rPr>
              <w:t xml:space="preserve"> ÇAĞ’IN KİTAP KÖPRÜSÜ</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9194"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 xml:space="preserve">PROJE DETAYLARI </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9194" w:type="dxa"/>
            <w:gridSpan w:val="2"/>
            <w:vMerge w:val="restart"/>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numPr>
                <w:ilvl w:val="0"/>
                <w:numId w:val="1"/>
              </w:numPr>
              <w:spacing w:after="160" w:line="259" w:lineRule="auto"/>
            </w:pPr>
            <w:r w:rsidRPr="00854209">
              <w:t> Okul kütüphanesi kurma projesinin gerekçesi şu temel noktalara dayanır:</w:t>
            </w:r>
          </w:p>
          <w:p w:rsidR="00854209" w:rsidRPr="00854209" w:rsidRDefault="00854209" w:rsidP="00854209">
            <w:pPr>
              <w:numPr>
                <w:ilvl w:val="0"/>
                <w:numId w:val="1"/>
              </w:numPr>
              <w:spacing w:after="160" w:line="259" w:lineRule="auto"/>
            </w:pPr>
            <w:r w:rsidRPr="00854209">
              <w:t>Bilgiye Erişim İhtiyacı: Öğrencilerin güvenilir, çeşitli ve güncel bilgi kaynaklarına ulaşmasını sağlamak önemlidir. Kütüphaneler, öğrenim süreçlerinde rehberlik eden kaynaklar sunar.</w:t>
            </w:r>
          </w:p>
          <w:p w:rsidR="00854209" w:rsidRPr="00854209" w:rsidRDefault="00854209" w:rsidP="00854209">
            <w:pPr>
              <w:numPr>
                <w:ilvl w:val="0"/>
                <w:numId w:val="1"/>
              </w:numPr>
              <w:spacing w:after="160" w:line="259" w:lineRule="auto"/>
            </w:pPr>
            <w:r w:rsidRPr="00854209">
              <w:t>Okuma Alışkanlığı Kazandırma: Birçok öğrenci kitaplara erişim zorluğu çekebilir. Kütüphaneler, okuma alışkanlığı kazanmalarına yardımcı olur ve onların dil becerilerini, eleştirel düşünme ve analitik yeteneklerini geliştirir.</w:t>
            </w:r>
          </w:p>
          <w:p w:rsidR="00854209" w:rsidRPr="00854209" w:rsidRDefault="00854209" w:rsidP="00854209">
            <w:pPr>
              <w:numPr>
                <w:ilvl w:val="0"/>
                <w:numId w:val="1"/>
              </w:numPr>
              <w:spacing w:after="160" w:line="259" w:lineRule="auto"/>
            </w:pPr>
            <w:r w:rsidRPr="00854209">
              <w:t>Eğitimde Eşitlik Sağlama: Maddi imkânı olmayan öğrencilerin, diğer öğrencilerle eşit seviyede bilgiye ulaşabilmesi için kütüphaneler fırsat eşitliği sunar.</w:t>
            </w:r>
          </w:p>
          <w:p w:rsidR="00854209" w:rsidRPr="00854209" w:rsidRDefault="00854209" w:rsidP="00854209">
            <w:pPr>
              <w:numPr>
                <w:ilvl w:val="0"/>
                <w:numId w:val="1"/>
              </w:numPr>
              <w:spacing w:after="160" w:line="259" w:lineRule="auto"/>
            </w:pPr>
            <w:r w:rsidRPr="00854209">
              <w:t>Kültürel ve Akademik Gelişim: Kütüphaneler, sadece ders kitapları değil, aynı zamanda kültürel eserler ve edebi çalışmalar sunarak öğrencilerin genel kültürlerini ve sosyal farkındalıklarını artırır.</w:t>
            </w:r>
          </w:p>
          <w:p w:rsidR="00854209" w:rsidRPr="00854209" w:rsidRDefault="00854209" w:rsidP="00854209">
            <w:pPr>
              <w:numPr>
                <w:ilvl w:val="0"/>
                <w:numId w:val="1"/>
              </w:numPr>
              <w:spacing w:after="160" w:line="259" w:lineRule="auto"/>
            </w:pPr>
            <w:r w:rsidRPr="00854209">
              <w:t>Araştırma ve Sorgulama Becerilerini Geliştirme: Kütüphaneler, öğrencilerin araştırma yapma, bilgiyi sorgulama ve analiz etme becerilerini geliştirmek için gerekli araçları sağlar.</w:t>
            </w:r>
          </w:p>
          <w:p w:rsidR="00854209" w:rsidRPr="00854209" w:rsidRDefault="00854209" w:rsidP="00854209">
            <w:pPr>
              <w:spacing w:after="160" w:line="259" w:lineRule="auto"/>
            </w:pPr>
            <w:r w:rsidRPr="00854209">
              <w:t>Dijital Okuma ve Araştırma Kültürü: Teknoloji ile birlikte dijital kaynaklara da yer verilerek öğrencilere dijital okuma ve araştırma alışkanlıkları kazandırılabilir.</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11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PROJE BAŞLANGIÇ TARİHİ</w:t>
            </w:r>
          </w:p>
        </w:tc>
        <w:tc>
          <w:tcPr>
            <w:tcW w:w="4161"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PROJE BİTİŞ TARİHİ</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 01.11.2024</w:t>
            </w:r>
          </w:p>
        </w:tc>
        <w:tc>
          <w:tcPr>
            <w:tcW w:w="4161"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30.12.2024 </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9194"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AÇIKLAMA</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919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 </w:t>
            </w:r>
          </w:p>
          <w:p w:rsidR="00854209" w:rsidRPr="00854209" w:rsidRDefault="00854209" w:rsidP="00854209">
            <w:pPr>
              <w:spacing w:after="160" w:line="259" w:lineRule="auto"/>
            </w:pPr>
            <w:r w:rsidRPr="00854209">
              <w:t xml:space="preserve">Faaliyet </w:t>
            </w:r>
            <w:proofErr w:type="spellStart"/>
            <w:r w:rsidRPr="00854209">
              <w:t>Günyurdu</w:t>
            </w:r>
            <w:proofErr w:type="spellEnd"/>
            <w:r w:rsidRPr="00854209">
              <w:t xml:space="preserve"> ilk/ortaokulu </w:t>
            </w:r>
            <w:proofErr w:type="gramStart"/>
            <w:r w:rsidRPr="00854209">
              <w:t>ve  Tarsus</w:t>
            </w:r>
            <w:proofErr w:type="gramEnd"/>
            <w:r w:rsidRPr="00854209">
              <w:t xml:space="preserve"> Kargılı Şehit Mustafa Asım Uslu İlkokulu-Ortaokulu  öğrencilerinin faydalanacağı 2000 adet ve 1500 adet kitap Çağ Koleji desteği ile okul kütüphanelerine bağışlanmıştır.</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54209" w:rsidRPr="00854209" w:rsidRDefault="00854209" w:rsidP="00854209">
            <w:pPr>
              <w:spacing w:after="160" w:line="259" w:lineRule="auto"/>
            </w:pP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9194" w:type="dxa"/>
            <w:gridSpan w:val="2"/>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AKTİF/PASİF: AKTİF</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İL</w:t>
            </w:r>
          </w:p>
        </w:tc>
        <w:tc>
          <w:tcPr>
            <w:tcW w:w="4161"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İLÇE</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rPr>
                <w:b/>
              </w:rPr>
            </w:pPr>
            <w:r w:rsidRPr="00854209">
              <w:rPr>
                <w:b/>
              </w:rPr>
              <w:t> MERSİN</w:t>
            </w:r>
          </w:p>
        </w:tc>
        <w:tc>
          <w:tcPr>
            <w:tcW w:w="4161"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rPr>
                <w:b/>
              </w:rPr>
            </w:pPr>
            <w:r w:rsidRPr="00854209">
              <w:rPr>
                <w:b/>
              </w:rPr>
              <w:t>TARSUS </w:t>
            </w:r>
          </w:p>
        </w:tc>
        <w:tc>
          <w:tcPr>
            <w:tcW w:w="6" w:type="dxa"/>
            <w:tcBorders>
              <w:top w:val="nil"/>
              <w:left w:val="nil"/>
              <w:bottom w:val="nil"/>
              <w:right w:val="nil"/>
            </w:tcBorders>
            <w:vAlign w:val="center"/>
            <w:hideMark/>
          </w:tcPr>
          <w:p w:rsidR="00854209" w:rsidRPr="00854209" w:rsidRDefault="00854209" w:rsidP="00854209">
            <w:pPr>
              <w:spacing w:after="160" w:line="259" w:lineRule="auto"/>
              <w:rPr>
                <w:b/>
              </w:rPr>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HEDEF ADI</w:t>
            </w:r>
          </w:p>
        </w:tc>
        <w:tc>
          <w:tcPr>
            <w:tcW w:w="4161"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HEDEF DEĞER</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Yararlanan Sayısı</w:t>
            </w:r>
          </w:p>
        </w:tc>
        <w:tc>
          <w:tcPr>
            <w:tcW w:w="4161" w:type="dxa"/>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xml:space="preserve">900 öğrencinin faydalanması beklenmektedir. </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lastRenderedPageBreak/>
              <w:t>Etkinlik Sayısı</w:t>
            </w:r>
          </w:p>
        </w:tc>
        <w:tc>
          <w:tcPr>
            <w:tcW w:w="4161" w:type="dxa"/>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2</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Tesis Sayısı</w:t>
            </w:r>
          </w:p>
        </w:tc>
        <w:tc>
          <w:tcPr>
            <w:tcW w:w="4161" w:type="dxa"/>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0</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580"/>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Eğitim Sayısı</w:t>
            </w:r>
          </w:p>
        </w:tc>
        <w:tc>
          <w:tcPr>
            <w:tcW w:w="4161" w:type="dxa"/>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2</w:t>
            </w: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r w:rsidR="00854209" w:rsidRPr="00854209" w:rsidTr="0010551B">
        <w:trPr>
          <w:trHeight w:val="609"/>
        </w:trPr>
        <w:tc>
          <w:tcPr>
            <w:tcW w:w="5033" w:type="dxa"/>
            <w:tcBorders>
              <w:top w:val="single" w:sz="4" w:space="0" w:color="auto"/>
              <w:left w:val="single" w:sz="4" w:space="0" w:color="auto"/>
              <w:bottom w:val="single" w:sz="4" w:space="0" w:color="auto"/>
              <w:right w:val="single" w:sz="4" w:space="0" w:color="auto"/>
            </w:tcBorders>
            <w:noWrap/>
            <w:vAlign w:val="center"/>
            <w:hideMark/>
          </w:tcPr>
          <w:p w:rsidR="00854209" w:rsidRPr="00854209" w:rsidRDefault="00854209" w:rsidP="00854209">
            <w:pPr>
              <w:spacing w:after="160" w:line="259" w:lineRule="auto"/>
            </w:pPr>
            <w:r w:rsidRPr="00854209">
              <w:t>Haber Sayısı</w:t>
            </w:r>
          </w:p>
        </w:tc>
        <w:tc>
          <w:tcPr>
            <w:tcW w:w="4161" w:type="dxa"/>
            <w:tcBorders>
              <w:top w:val="single" w:sz="4" w:space="0" w:color="auto"/>
              <w:left w:val="single" w:sz="4" w:space="0" w:color="auto"/>
              <w:bottom w:val="single" w:sz="4" w:space="0" w:color="auto"/>
              <w:right w:val="single" w:sz="4" w:space="0" w:color="auto"/>
            </w:tcBorders>
            <w:noWrap/>
            <w:hideMark/>
          </w:tcPr>
          <w:p w:rsidR="00854209" w:rsidRPr="00854209" w:rsidRDefault="00854209" w:rsidP="00854209">
            <w:pPr>
              <w:spacing w:after="160" w:line="259" w:lineRule="auto"/>
            </w:pPr>
            <w:r w:rsidRPr="00854209">
              <w:t> 2</w:t>
            </w:r>
          </w:p>
          <w:p w:rsidR="00854209" w:rsidRPr="00854209" w:rsidRDefault="00854209" w:rsidP="00854209">
            <w:pPr>
              <w:spacing w:after="160" w:line="259" w:lineRule="auto"/>
            </w:pPr>
            <w:hyperlink r:id="rId9" w:history="1">
              <w:r w:rsidRPr="00854209">
                <w:rPr>
                  <w:rStyle w:val="Kpr"/>
                </w:rPr>
                <w:t>https://www.cag.edu.tr/tr/meslek-yuksek-okulu/haberler</w:t>
              </w:r>
            </w:hyperlink>
          </w:p>
          <w:p w:rsidR="00854209" w:rsidRPr="00854209" w:rsidRDefault="00854209" w:rsidP="00854209">
            <w:pPr>
              <w:spacing w:after="160" w:line="259" w:lineRule="auto"/>
            </w:pPr>
          </w:p>
        </w:tc>
        <w:tc>
          <w:tcPr>
            <w:tcW w:w="6" w:type="dxa"/>
            <w:tcBorders>
              <w:top w:val="nil"/>
              <w:left w:val="nil"/>
              <w:bottom w:val="nil"/>
              <w:right w:val="nil"/>
            </w:tcBorders>
            <w:vAlign w:val="center"/>
            <w:hideMark/>
          </w:tcPr>
          <w:p w:rsidR="00854209" w:rsidRPr="00854209" w:rsidRDefault="00854209" w:rsidP="00854209">
            <w:pPr>
              <w:spacing w:after="160" w:line="259" w:lineRule="auto"/>
            </w:pPr>
          </w:p>
        </w:tc>
      </w:tr>
    </w:tbl>
    <w:p w:rsidR="00854209" w:rsidRDefault="00854209" w:rsidP="00BE53F4"/>
    <w:sectPr w:rsidR="00854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1A" w:rsidRDefault="008A381A" w:rsidP="00223812">
      <w:pPr>
        <w:spacing w:after="0" w:line="240" w:lineRule="auto"/>
      </w:pPr>
      <w:r>
        <w:separator/>
      </w:r>
    </w:p>
  </w:endnote>
  <w:endnote w:type="continuationSeparator" w:id="0">
    <w:p w:rsidR="008A381A" w:rsidRDefault="008A381A" w:rsidP="0022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1A" w:rsidRDefault="008A381A" w:rsidP="00223812">
      <w:pPr>
        <w:spacing w:after="0" w:line="240" w:lineRule="auto"/>
      </w:pPr>
      <w:r>
        <w:separator/>
      </w:r>
    </w:p>
  </w:footnote>
  <w:footnote w:type="continuationSeparator" w:id="0">
    <w:p w:rsidR="008A381A" w:rsidRDefault="008A381A" w:rsidP="00223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0AE9"/>
    <w:multiLevelType w:val="hybridMultilevel"/>
    <w:tmpl w:val="B6DCB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DE"/>
    <w:rsid w:val="00012AAD"/>
    <w:rsid w:val="000B6801"/>
    <w:rsid w:val="000E5AB2"/>
    <w:rsid w:val="00221C93"/>
    <w:rsid w:val="00223812"/>
    <w:rsid w:val="002F2BA5"/>
    <w:rsid w:val="003811B2"/>
    <w:rsid w:val="004A7028"/>
    <w:rsid w:val="0054211B"/>
    <w:rsid w:val="00640D32"/>
    <w:rsid w:val="0067568E"/>
    <w:rsid w:val="00744D23"/>
    <w:rsid w:val="00763C7F"/>
    <w:rsid w:val="007F0F26"/>
    <w:rsid w:val="0080309E"/>
    <w:rsid w:val="00854209"/>
    <w:rsid w:val="008A381A"/>
    <w:rsid w:val="00915A1A"/>
    <w:rsid w:val="009B6173"/>
    <w:rsid w:val="00B32102"/>
    <w:rsid w:val="00B92292"/>
    <w:rsid w:val="00BE53F4"/>
    <w:rsid w:val="00E64AE2"/>
    <w:rsid w:val="00E718DE"/>
    <w:rsid w:val="00F3680D"/>
    <w:rsid w:val="00F57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6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E5A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5AB2"/>
    <w:rPr>
      <w:rFonts w:ascii="Segoe UI" w:hAnsi="Segoe UI" w:cs="Segoe UI"/>
      <w:sz w:val="18"/>
      <w:szCs w:val="18"/>
    </w:rPr>
  </w:style>
  <w:style w:type="paragraph" w:styleId="ListeParagraf">
    <w:name w:val="List Paragraph"/>
    <w:basedOn w:val="Normal"/>
    <w:uiPriority w:val="34"/>
    <w:qFormat/>
    <w:rsid w:val="00221C9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38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812"/>
  </w:style>
  <w:style w:type="paragraph" w:styleId="Altbilgi">
    <w:name w:val="footer"/>
    <w:basedOn w:val="Normal"/>
    <w:link w:val="AltbilgiChar"/>
    <w:uiPriority w:val="99"/>
    <w:unhideWhenUsed/>
    <w:rsid w:val="002238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812"/>
  </w:style>
  <w:style w:type="character" w:styleId="Kpr">
    <w:name w:val="Hyperlink"/>
    <w:basedOn w:val="VarsaylanParagrafYazTipi"/>
    <w:uiPriority w:val="99"/>
    <w:unhideWhenUsed/>
    <w:rsid w:val="008542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6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E5A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5AB2"/>
    <w:rPr>
      <w:rFonts w:ascii="Segoe UI" w:hAnsi="Segoe UI" w:cs="Segoe UI"/>
      <w:sz w:val="18"/>
      <w:szCs w:val="18"/>
    </w:rPr>
  </w:style>
  <w:style w:type="paragraph" w:styleId="ListeParagraf">
    <w:name w:val="List Paragraph"/>
    <w:basedOn w:val="Normal"/>
    <w:uiPriority w:val="34"/>
    <w:qFormat/>
    <w:rsid w:val="00221C9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38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812"/>
  </w:style>
  <w:style w:type="paragraph" w:styleId="Altbilgi">
    <w:name w:val="footer"/>
    <w:basedOn w:val="Normal"/>
    <w:link w:val="AltbilgiChar"/>
    <w:uiPriority w:val="99"/>
    <w:unhideWhenUsed/>
    <w:rsid w:val="002238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812"/>
  </w:style>
  <w:style w:type="character" w:styleId="Kpr">
    <w:name w:val="Hyperlink"/>
    <w:basedOn w:val="VarsaylanParagrafYazTipi"/>
    <w:uiPriority w:val="99"/>
    <w:unhideWhenUsed/>
    <w:rsid w:val="00854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5814">
      <w:bodyDiv w:val="1"/>
      <w:marLeft w:val="0"/>
      <w:marRight w:val="0"/>
      <w:marTop w:val="0"/>
      <w:marBottom w:val="0"/>
      <w:divBdr>
        <w:top w:val="none" w:sz="0" w:space="0" w:color="auto"/>
        <w:left w:val="none" w:sz="0" w:space="0" w:color="auto"/>
        <w:bottom w:val="none" w:sz="0" w:space="0" w:color="auto"/>
        <w:right w:val="none" w:sz="0" w:space="0" w:color="auto"/>
      </w:divBdr>
    </w:div>
    <w:div w:id="13300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g.edu.tr/tr/meslek-yuksek-okulu/haberl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g.edu.tr/tr/meslek-yuksek-okulu/haber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1617</Words>
  <Characters>9219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Şeyda ÇAVMAK</cp:lastModifiedBy>
  <cp:revision>2</cp:revision>
  <cp:lastPrinted>2024-07-02T10:27:00Z</cp:lastPrinted>
  <dcterms:created xsi:type="dcterms:W3CDTF">2024-12-30T06:45:00Z</dcterms:created>
  <dcterms:modified xsi:type="dcterms:W3CDTF">2024-12-30T06:45:00Z</dcterms:modified>
</cp:coreProperties>
</file>