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1F" w:rsidRPr="00E87562" w:rsidRDefault="00ED091F" w:rsidP="00ED091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756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87562">
        <w:rPr>
          <w:rFonts w:ascii="Times New Roman" w:hAnsi="Times New Roman" w:cs="Times New Roman"/>
          <w:sz w:val="24"/>
          <w:szCs w:val="24"/>
        </w:rPr>
        <w:t>/…./2021</w:t>
      </w:r>
    </w:p>
    <w:p w:rsidR="003B3309" w:rsidRPr="00E87562" w:rsidRDefault="00ED091F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2">
        <w:rPr>
          <w:rFonts w:ascii="Times New Roman" w:hAnsi="Times New Roman" w:cs="Times New Roman"/>
          <w:b/>
          <w:sz w:val="24"/>
          <w:szCs w:val="24"/>
        </w:rPr>
        <w:t>Fen- Edebiyat Fakültesi Dekanlığına</w:t>
      </w:r>
    </w:p>
    <w:p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Pr="00E87562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E87562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Pr="00E87562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E87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56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E87562">
        <w:rPr>
          <w:rFonts w:ascii="Times New Roman" w:hAnsi="Times New Roman" w:cs="Times New Roman"/>
          <w:sz w:val="24"/>
          <w:szCs w:val="24"/>
        </w:rPr>
        <w:t xml:space="preserve"> dördüncü sınıf öğrencisiyim. Tek ders/ iki ders sınavına girme koşullarını sağlamaktayım.</w:t>
      </w:r>
    </w:p>
    <w:p w:rsidR="00ED091F" w:rsidRPr="00E87562" w:rsidRDefault="00ED091F" w:rsidP="00ED091F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Çağ Üniversitesi Eğitim-Öğretim ve Sınav Yönetmeliğinin 35/2 maddesi gereğince aşağıda belirtmiş olduğum tek dersten/ iki dersten 2020/ 2021 Eğitim-Öğretim yılı güz dönemi sonunda </w:t>
      </w:r>
      <w:r w:rsidRPr="00E87562">
        <w:rPr>
          <w:rFonts w:ascii="Times New Roman" w:hAnsi="Times New Roman" w:cs="Times New Roman"/>
          <w:b/>
          <w:i/>
          <w:sz w:val="24"/>
          <w:szCs w:val="24"/>
        </w:rPr>
        <w:t>Tek Ders/İki Ders Sınavına</w:t>
      </w:r>
      <w:r w:rsidRPr="00E87562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:rsidR="00ED091F" w:rsidRPr="00E87562" w:rsidRDefault="00ED091F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E87562" w:rsidRDefault="00E87562" w:rsidP="00E87562">
      <w:pPr>
        <w:rPr>
          <w:rFonts w:ascii="Times New Roman" w:hAnsi="Times New Roman" w:cs="Times New Roman"/>
          <w:sz w:val="24"/>
          <w:szCs w:val="24"/>
        </w:rPr>
      </w:pPr>
    </w:p>
    <w:p w:rsidR="00737CC2" w:rsidRPr="00E87562" w:rsidRDefault="00737CC2" w:rsidP="00E87562">
      <w:pPr>
        <w:ind w:left="4248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Adı-Soyadı </w:t>
      </w:r>
      <w:proofErr w:type="gramStart"/>
      <w:r w:rsidRPr="00E87562">
        <w:rPr>
          <w:rFonts w:ascii="Times New Roman" w:hAnsi="Times New Roman" w:cs="Times New Roman"/>
          <w:sz w:val="24"/>
          <w:szCs w:val="24"/>
        </w:rPr>
        <w:t>………………………….………….</w:t>
      </w:r>
      <w:proofErr w:type="gramEnd"/>
    </w:p>
    <w:p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 xml:space="preserve">   İmza  </w:t>
      </w:r>
      <w:proofErr w:type="gramStart"/>
      <w:r w:rsidRPr="00E87562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Telefon: </w:t>
      </w:r>
      <w:proofErr w:type="gramStart"/>
      <w:r w:rsidRPr="00E8756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113" w:type="dxa"/>
        </w:tblCellMar>
        <w:tblLook w:val="0000"/>
      </w:tblPr>
      <w:tblGrid>
        <w:gridCol w:w="1809"/>
        <w:gridCol w:w="3744"/>
        <w:gridCol w:w="4401"/>
      </w:tblGrid>
      <w:tr w:rsidR="00E87562" w:rsidRPr="00E87562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Üyesi</w:t>
            </w:r>
          </w:p>
          <w:p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4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Adı -</w:t>
            </w: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Soyadı)</w:t>
            </w:r>
          </w:p>
        </w:tc>
      </w:tr>
      <w:tr w:rsidR="00E87562" w:rsidRPr="00E87562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2" w:rsidRPr="00E87562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CC2" w:rsidRPr="00E87562" w:rsidRDefault="00737CC2" w:rsidP="00737CC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CC2" w:rsidRPr="00E87562" w:rsidRDefault="00737CC2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091F" w:rsidRPr="00E87562" w:rsidSect="003B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35CBD"/>
    <w:multiLevelType w:val="hybridMultilevel"/>
    <w:tmpl w:val="F0ACB1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91F"/>
    <w:rsid w:val="003B3309"/>
    <w:rsid w:val="00737CC2"/>
    <w:rsid w:val="0097417C"/>
    <w:rsid w:val="00B877BB"/>
    <w:rsid w:val="00C45D42"/>
    <w:rsid w:val="00E87562"/>
    <w:rsid w:val="00ED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</dc:creator>
  <cp:keywords/>
  <dc:description/>
  <cp:lastModifiedBy>Betul</cp:lastModifiedBy>
  <cp:revision>5</cp:revision>
  <dcterms:created xsi:type="dcterms:W3CDTF">2021-02-05T10:36:00Z</dcterms:created>
  <dcterms:modified xsi:type="dcterms:W3CDTF">2021-02-05T11:13:00Z</dcterms:modified>
</cp:coreProperties>
</file>