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9C3337" w14:textId="77777777" w:rsidR="00504290" w:rsidRPr="00710015" w:rsidRDefault="00504290" w:rsidP="00710015">
      <w:pPr>
        <w:pStyle w:val="NormalWeb"/>
        <w:spacing w:line="276" w:lineRule="auto"/>
        <w:jc w:val="center"/>
        <w:rPr>
          <w:b/>
          <w:bCs/>
        </w:rPr>
      </w:pPr>
      <w:r w:rsidRPr="00710015">
        <w:rPr>
          <w:b/>
          <w:bCs/>
        </w:rPr>
        <w:t>ÇAĞ ÜNİVERSİTESİ</w:t>
      </w:r>
    </w:p>
    <w:p w14:paraId="0A6585B9" w14:textId="77777777" w:rsidR="00504290" w:rsidRPr="00710015" w:rsidRDefault="00504290" w:rsidP="00710015">
      <w:pPr>
        <w:pStyle w:val="NormalWeb"/>
        <w:spacing w:line="276" w:lineRule="auto"/>
        <w:jc w:val="center"/>
        <w:rPr>
          <w:b/>
          <w:bCs/>
        </w:rPr>
      </w:pPr>
      <w:r w:rsidRPr="00710015">
        <w:rPr>
          <w:b/>
          <w:bCs/>
        </w:rPr>
        <w:t>ÖĞRENCİ KULÜPLERİ VE KULÜPLER BİRLİĞİ YÖNERGESİ</w:t>
      </w:r>
    </w:p>
    <w:p w14:paraId="73C7BB48" w14:textId="77777777" w:rsidR="00504290" w:rsidRPr="00710015" w:rsidRDefault="00504290" w:rsidP="00710015">
      <w:pPr>
        <w:pStyle w:val="NormalWeb"/>
        <w:spacing w:line="276" w:lineRule="auto"/>
        <w:jc w:val="center"/>
        <w:rPr>
          <w:b/>
          <w:bCs/>
        </w:rPr>
      </w:pPr>
      <w:r w:rsidRPr="00710015">
        <w:rPr>
          <w:b/>
          <w:bCs/>
        </w:rPr>
        <w:t>BİRİNCİ BÖLÜM</w:t>
      </w:r>
      <w:r w:rsidRPr="00710015">
        <w:rPr>
          <w:b/>
          <w:bCs/>
        </w:rPr>
        <w:br/>
        <w:t>Amaç, Kapsam, Dayanak ve Tanımlar</w:t>
      </w:r>
    </w:p>
    <w:p w14:paraId="5068B862" w14:textId="77777777" w:rsidR="00504290" w:rsidRPr="00710015" w:rsidRDefault="00504290" w:rsidP="00710015">
      <w:pPr>
        <w:pStyle w:val="NormalWeb"/>
        <w:spacing w:before="120" w:beforeAutospacing="0" w:after="120" w:afterAutospacing="0" w:line="276" w:lineRule="auto"/>
        <w:jc w:val="center"/>
        <w:rPr>
          <w:b/>
          <w:bCs/>
        </w:rPr>
      </w:pPr>
    </w:p>
    <w:p w14:paraId="5C7671EC" w14:textId="77777777" w:rsidR="00504290" w:rsidRPr="00710015" w:rsidRDefault="00504290" w:rsidP="00710015">
      <w:pPr>
        <w:pStyle w:val="NormalWeb"/>
        <w:spacing w:before="120" w:beforeAutospacing="0" w:after="120" w:afterAutospacing="0" w:line="276" w:lineRule="auto"/>
        <w:jc w:val="both"/>
      </w:pPr>
      <w:r w:rsidRPr="00710015">
        <w:rPr>
          <w:b/>
          <w:bCs/>
        </w:rPr>
        <w:t xml:space="preserve">Amaç </w:t>
      </w:r>
    </w:p>
    <w:p w14:paraId="46FD6145" w14:textId="6998118A" w:rsidR="00504290" w:rsidRPr="00710015" w:rsidRDefault="00504290" w:rsidP="00710015">
      <w:pPr>
        <w:pStyle w:val="NormalWeb"/>
        <w:spacing w:before="120" w:beforeAutospacing="0" w:after="120" w:afterAutospacing="0" w:line="276" w:lineRule="auto"/>
        <w:jc w:val="both"/>
      </w:pPr>
      <w:r w:rsidRPr="00710015">
        <w:rPr>
          <w:b/>
          <w:bCs/>
        </w:rPr>
        <w:t xml:space="preserve">MADDE – 1 </w:t>
      </w:r>
      <w:r w:rsidRPr="00710015">
        <w:t>Bu yönergenin amacı</w:t>
      </w:r>
      <w:r w:rsidR="004122B2" w:rsidRPr="00710015">
        <w:t>,</w:t>
      </w:r>
      <w:r w:rsidRPr="00710015">
        <w:t xml:space="preserve"> Çağ Üniversitesi öğrencilerinin bilimsel, mesleki, sosyal, kültürel ve sportif etkinliklerde bulunabilmeleri amacıyla kurulacak Öğrenci Kulüplerinin ve Kulüpler Birliğinin kuruluş, görev, yetki ve işleyişini düzenlemektir. </w:t>
      </w:r>
    </w:p>
    <w:p w14:paraId="43D0D8F5" w14:textId="77777777" w:rsidR="007A6188" w:rsidRPr="00710015" w:rsidRDefault="007A6188" w:rsidP="00710015">
      <w:pPr>
        <w:pStyle w:val="NormalWeb"/>
        <w:spacing w:before="120" w:beforeAutospacing="0" w:after="120" w:afterAutospacing="0" w:line="276" w:lineRule="auto"/>
        <w:jc w:val="both"/>
        <w:rPr>
          <w:b/>
          <w:bCs/>
        </w:rPr>
      </w:pPr>
    </w:p>
    <w:p w14:paraId="01897B8C" w14:textId="77777777" w:rsidR="00504290" w:rsidRPr="00710015" w:rsidRDefault="00504290" w:rsidP="00710015">
      <w:pPr>
        <w:pStyle w:val="NormalWeb"/>
        <w:spacing w:before="120" w:beforeAutospacing="0" w:after="120" w:afterAutospacing="0" w:line="276" w:lineRule="auto"/>
        <w:jc w:val="both"/>
      </w:pPr>
      <w:r w:rsidRPr="00710015">
        <w:rPr>
          <w:b/>
          <w:bCs/>
        </w:rPr>
        <w:t xml:space="preserve">Kapsam </w:t>
      </w:r>
    </w:p>
    <w:p w14:paraId="1255576B" w14:textId="485A0C62" w:rsidR="00504290" w:rsidRPr="00710015" w:rsidRDefault="00504290" w:rsidP="00710015">
      <w:pPr>
        <w:pStyle w:val="NormalWeb"/>
        <w:spacing w:before="120" w:beforeAutospacing="0" w:after="120" w:afterAutospacing="0" w:line="276" w:lineRule="auto"/>
        <w:jc w:val="both"/>
      </w:pPr>
      <w:r w:rsidRPr="00710015">
        <w:rPr>
          <w:b/>
          <w:bCs/>
        </w:rPr>
        <w:t xml:space="preserve">MADDE – 2 </w:t>
      </w:r>
      <w:r w:rsidRPr="00710015">
        <w:t>Bu yönerge</w:t>
      </w:r>
      <w:r w:rsidR="002D3954" w:rsidRPr="00710015">
        <w:t xml:space="preserve"> Çağ Üniversitesi önlisans, </w:t>
      </w:r>
      <w:r w:rsidRPr="00710015">
        <w:t>lisans</w:t>
      </w:r>
      <w:r w:rsidR="002D3954" w:rsidRPr="00710015">
        <w:t xml:space="preserve"> ve lisansüstü</w:t>
      </w:r>
      <w:r w:rsidRPr="00710015">
        <w:t xml:space="preserve"> programlarına kayıtlı öğrencilerin mesleki, eğitsel, bilimsel, sosyal, kültürel ve san</w:t>
      </w:r>
      <w:r w:rsidR="004122B2" w:rsidRPr="00710015">
        <w:t>atsal amaçlarla kurabileceği ve</w:t>
      </w:r>
      <w:r w:rsidRPr="00710015">
        <w:t xml:space="preserve"> öğrenci kulüpleri ve birliği ile ilgili usul ve esasları kapsar.</w:t>
      </w:r>
    </w:p>
    <w:p w14:paraId="3E1FF5D0" w14:textId="77777777" w:rsidR="007A6188" w:rsidRPr="00710015" w:rsidRDefault="007A6188" w:rsidP="00710015">
      <w:pPr>
        <w:pStyle w:val="NormalWeb"/>
        <w:spacing w:before="120" w:beforeAutospacing="0" w:after="120" w:afterAutospacing="0" w:line="276" w:lineRule="auto"/>
        <w:jc w:val="both"/>
        <w:rPr>
          <w:b/>
          <w:bCs/>
        </w:rPr>
      </w:pPr>
    </w:p>
    <w:p w14:paraId="6F076821" w14:textId="77777777" w:rsidR="00504290" w:rsidRPr="00710015" w:rsidRDefault="00504290" w:rsidP="00710015">
      <w:pPr>
        <w:pStyle w:val="NormalWeb"/>
        <w:spacing w:before="120" w:beforeAutospacing="0" w:after="120" w:afterAutospacing="0" w:line="276" w:lineRule="auto"/>
        <w:jc w:val="both"/>
      </w:pPr>
      <w:r w:rsidRPr="00710015">
        <w:rPr>
          <w:b/>
          <w:bCs/>
        </w:rPr>
        <w:t xml:space="preserve">Dayanak </w:t>
      </w:r>
    </w:p>
    <w:p w14:paraId="0A32B18A" w14:textId="77777777" w:rsidR="00504290" w:rsidRPr="00710015" w:rsidRDefault="00504290" w:rsidP="00710015">
      <w:pPr>
        <w:pStyle w:val="NormalWeb"/>
        <w:spacing w:before="120" w:beforeAutospacing="0" w:after="120" w:afterAutospacing="0" w:line="276" w:lineRule="auto"/>
        <w:jc w:val="both"/>
      </w:pPr>
      <w:r w:rsidRPr="00710015">
        <w:rPr>
          <w:b/>
          <w:bCs/>
        </w:rPr>
        <w:t xml:space="preserve">MADDE – 3 </w:t>
      </w:r>
      <w:r w:rsidRPr="00710015">
        <w:t xml:space="preserve">Bu yönerge 2547 sayılı Yüksek Öğretim Kanununun 2880 sayılı kanunla değişik 46 ve 47. Maddeleri uyarınca 03 Şubat 1984 tarih 18301 sayılı Resmi Gazetede yayınlanan “Yüksek Öğretim Kurumları Sağlık, Kültür ve Spor İşleri Dairesi Uygulama Yönetmeliğinin” 10. Maddesi esas alınarak hazırlanmıştır. </w:t>
      </w:r>
    </w:p>
    <w:p w14:paraId="6B25F8FD" w14:textId="77777777" w:rsidR="007A6188" w:rsidRPr="00710015" w:rsidRDefault="007A6188" w:rsidP="00710015">
      <w:pPr>
        <w:pStyle w:val="NormalWeb"/>
        <w:spacing w:before="120" w:beforeAutospacing="0" w:after="120" w:afterAutospacing="0" w:line="276" w:lineRule="auto"/>
        <w:rPr>
          <w:b/>
          <w:bCs/>
        </w:rPr>
      </w:pPr>
    </w:p>
    <w:p w14:paraId="55D1BA72" w14:textId="77777777" w:rsidR="00504290" w:rsidRPr="00710015" w:rsidRDefault="00504290" w:rsidP="00710015">
      <w:pPr>
        <w:pStyle w:val="NormalWeb"/>
        <w:spacing w:before="120" w:beforeAutospacing="0" w:after="120" w:afterAutospacing="0" w:line="276" w:lineRule="auto"/>
      </w:pPr>
      <w:r w:rsidRPr="00710015">
        <w:rPr>
          <w:b/>
          <w:bCs/>
        </w:rPr>
        <w:t>Tanımlar</w:t>
      </w:r>
      <w:r w:rsidRPr="00710015">
        <w:rPr>
          <w:b/>
          <w:bCs/>
        </w:rPr>
        <w:br/>
        <w:t xml:space="preserve">MADDE- 4 </w:t>
      </w:r>
      <w:r w:rsidRPr="00710015">
        <w:t>Bu yönergede geçen;</w:t>
      </w:r>
    </w:p>
    <w:p w14:paraId="69EA93E8" w14:textId="77777777" w:rsidR="00504290" w:rsidRPr="00710015" w:rsidRDefault="00504290" w:rsidP="00710015">
      <w:pPr>
        <w:pStyle w:val="NormalWeb"/>
        <w:spacing w:before="120" w:beforeAutospacing="0" w:after="120" w:afterAutospacing="0" w:line="276" w:lineRule="auto"/>
        <w:jc w:val="both"/>
      </w:pPr>
      <w:r w:rsidRPr="00710015">
        <w:br/>
      </w:r>
      <w:r w:rsidRPr="00710015">
        <w:rPr>
          <w:b/>
        </w:rPr>
        <w:t>a)</w:t>
      </w:r>
      <w:r w:rsidRPr="00710015">
        <w:t xml:space="preserve"> </w:t>
      </w:r>
      <w:r w:rsidRPr="00710015">
        <w:rPr>
          <w:b/>
          <w:bCs/>
        </w:rPr>
        <w:t xml:space="preserve">Öğrenci Kulüpleri Birliği: </w:t>
      </w:r>
      <w:r w:rsidRPr="00710015">
        <w:t>Çağ Üniversitesi Öğrenci Kulüplerinin başkanlarından oluşan temsili bir kurulu,</w:t>
      </w:r>
    </w:p>
    <w:p w14:paraId="67392C15" w14:textId="0AC222A9" w:rsidR="00504290" w:rsidRPr="00710015" w:rsidRDefault="00504290" w:rsidP="00710015">
      <w:pPr>
        <w:pStyle w:val="NormalWeb"/>
        <w:spacing w:before="120" w:beforeAutospacing="0" w:after="120" w:afterAutospacing="0" w:line="276" w:lineRule="auto"/>
        <w:jc w:val="both"/>
      </w:pPr>
      <w:r w:rsidRPr="00710015">
        <w:rPr>
          <w:b/>
        </w:rPr>
        <w:t>c)</w:t>
      </w:r>
      <w:r w:rsidRPr="00710015">
        <w:t xml:space="preserve"> </w:t>
      </w:r>
      <w:r w:rsidRPr="00710015">
        <w:rPr>
          <w:b/>
          <w:bCs/>
        </w:rPr>
        <w:t xml:space="preserve">Öğrenci Kulübü: </w:t>
      </w:r>
      <w:proofErr w:type="gramStart"/>
      <w:r w:rsidRPr="00710015">
        <w:t>Çağ  U</w:t>
      </w:r>
      <w:proofErr w:type="gramEnd"/>
      <w:r w:rsidRPr="00710015">
        <w:t>̈niversitesine kayıtlı öğrencilerin eğitim faaliyetleri dışındaki zamanlarını değerlendirmek amacı ile Rektörlüg</w:t>
      </w:r>
      <w:r w:rsidR="002D3954" w:rsidRPr="00710015">
        <w:t xml:space="preserve">̆e bağlı Öğrenci Kulüpleri </w:t>
      </w:r>
      <w:r w:rsidRPr="00710015">
        <w:t xml:space="preserve">Yürütme Kurulu tarafından kuruluşlarının uygunluğuna karar verilmiş kulüpleri, </w:t>
      </w:r>
    </w:p>
    <w:p w14:paraId="175D04B0" w14:textId="24582C3B" w:rsidR="00504290" w:rsidRPr="00710015" w:rsidRDefault="00504290" w:rsidP="00710015">
      <w:pPr>
        <w:pStyle w:val="NormalWeb"/>
        <w:spacing w:before="120" w:beforeAutospacing="0" w:after="120" w:afterAutospacing="0" w:line="276" w:lineRule="auto"/>
        <w:jc w:val="both"/>
      </w:pPr>
      <w:r w:rsidRPr="00710015">
        <w:rPr>
          <w:b/>
        </w:rPr>
        <w:t>d)</w:t>
      </w:r>
      <w:r w:rsidRPr="00710015">
        <w:t xml:space="preserve"> </w:t>
      </w:r>
      <w:r w:rsidRPr="00710015">
        <w:rPr>
          <w:b/>
          <w:bCs/>
        </w:rPr>
        <w:t>Kulüp Danışmanı</w:t>
      </w:r>
      <w:r w:rsidR="005B0E9E" w:rsidRPr="00710015">
        <w:t>: Öğrenci Kulübünün</w:t>
      </w:r>
      <w:r w:rsidR="004122B2" w:rsidRPr="00710015">
        <w:t xml:space="preserve"> kuruluşu ve</w:t>
      </w:r>
      <w:r w:rsidRPr="00710015">
        <w:t xml:space="preserve"> işleyişi hususunda yürütme kuruluna karşı sorumlu Çağ Üniversitesi’nin tam zamanlı bir öğretim üyesini, </w:t>
      </w:r>
    </w:p>
    <w:p w14:paraId="670D2334" w14:textId="102362E2" w:rsidR="00B37F89" w:rsidRPr="00710015" w:rsidRDefault="00B37F89" w:rsidP="00710015">
      <w:pPr>
        <w:pStyle w:val="NormalWeb"/>
        <w:spacing w:before="120" w:beforeAutospacing="0" w:after="120" w:afterAutospacing="0" w:line="276" w:lineRule="auto"/>
        <w:jc w:val="both"/>
      </w:pPr>
      <w:r w:rsidRPr="00710015">
        <w:rPr>
          <w:b/>
        </w:rPr>
        <w:t>e)</w:t>
      </w:r>
      <w:r w:rsidRPr="00710015">
        <w:t xml:space="preserve"> </w:t>
      </w:r>
      <w:r w:rsidR="006F3A55" w:rsidRPr="00710015">
        <w:rPr>
          <w:b/>
        </w:rPr>
        <w:t>Öğrenci Kulüpleri</w:t>
      </w:r>
      <w:r w:rsidR="006F3A55" w:rsidRPr="00710015">
        <w:t xml:space="preserve"> </w:t>
      </w:r>
      <w:r w:rsidRPr="00710015">
        <w:rPr>
          <w:b/>
        </w:rPr>
        <w:t>Yürütme Kurulu</w:t>
      </w:r>
      <w:r w:rsidRPr="00710015">
        <w:t>: Rektör tarafından 3 yıl süre ile Çağ Üniversitesi öğretim elema</w:t>
      </w:r>
      <w:r w:rsidR="004122B2" w:rsidRPr="00710015">
        <w:t>nları arasından seçilen Rektör Y</w:t>
      </w:r>
      <w:r w:rsidRPr="00710015">
        <w:t xml:space="preserve">ardımcısı </w:t>
      </w:r>
      <w:r w:rsidR="006F3A55" w:rsidRPr="00710015">
        <w:t>başkanlığında en az 5</w:t>
      </w:r>
      <w:r w:rsidRPr="00710015">
        <w:t xml:space="preserve"> üyeden oluşan ve görevleri bu yönergenin ilgili maddesinde belirtilen kurulu,</w:t>
      </w:r>
    </w:p>
    <w:p w14:paraId="66898C5B" w14:textId="62CFE1BF" w:rsidR="00504290" w:rsidRPr="00710015" w:rsidRDefault="00B37F89" w:rsidP="00710015">
      <w:pPr>
        <w:pStyle w:val="NormalWeb"/>
        <w:spacing w:before="120" w:beforeAutospacing="0" w:after="120" w:afterAutospacing="0" w:line="276" w:lineRule="auto"/>
      </w:pPr>
      <w:r w:rsidRPr="00710015">
        <w:rPr>
          <w:b/>
        </w:rPr>
        <w:lastRenderedPageBreak/>
        <w:t>f</w:t>
      </w:r>
      <w:r w:rsidR="00504290" w:rsidRPr="00710015">
        <w:rPr>
          <w:b/>
        </w:rPr>
        <w:t>)</w:t>
      </w:r>
      <w:r w:rsidR="00504290" w:rsidRPr="00710015">
        <w:t xml:space="preserve"> </w:t>
      </w:r>
      <w:r w:rsidR="00504290" w:rsidRPr="00710015">
        <w:rPr>
          <w:b/>
          <w:bCs/>
        </w:rPr>
        <w:t xml:space="preserve">Genel Kurul: </w:t>
      </w:r>
      <w:r w:rsidR="00504290" w:rsidRPr="00710015">
        <w:t>Öğrenci Kulübüne üyelik kaydını yaptırmış tüm öğrencilerden oluşan ve görevleri bu yönergenin ilgil</w:t>
      </w:r>
      <w:r w:rsidR="00D9069A" w:rsidRPr="00710015">
        <w:t>i maddesinde belirtilen kurulu,</w:t>
      </w:r>
    </w:p>
    <w:p w14:paraId="45DA76A5" w14:textId="11F1F865" w:rsidR="00504290" w:rsidRPr="00710015" w:rsidRDefault="00B37F89" w:rsidP="00710015">
      <w:pPr>
        <w:pStyle w:val="NormalWeb"/>
        <w:spacing w:before="120" w:beforeAutospacing="0" w:after="120" w:afterAutospacing="0" w:line="276" w:lineRule="auto"/>
        <w:jc w:val="both"/>
      </w:pPr>
      <w:r w:rsidRPr="00710015">
        <w:rPr>
          <w:b/>
        </w:rPr>
        <w:t>g</w:t>
      </w:r>
      <w:r w:rsidR="00504290" w:rsidRPr="00710015">
        <w:rPr>
          <w:b/>
        </w:rPr>
        <w:t>)</w:t>
      </w:r>
      <w:r w:rsidR="00504290" w:rsidRPr="00710015">
        <w:t xml:space="preserve"> </w:t>
      </w:r>
      <w:r w:rsidR="00504290" w:rsidRPr="00710015">
        <w:rPr>
          <w:b/>
          <w:bCs/>
        </w:rPr>
        <w:t xml:space="preserve">Denetleme Kurulu: </w:t>
      </w:r>
      <w:r w:rsidR="005B0E9E" w:rsidRPr="00710015">
        <w:t>Öğrenci Kulüpleri</w:t>
      </w:r>
      <w:r w:rsidR="00504290" w:rsidRPr="00710015">
        <w:t xml:space="preserve"> Genel Kurul</w:t>
      </w:r>
      <w:r w:rsidRPr="00710015">
        <w:t>u</w:t>
      </w:r>
      <w:r w:rsidR="00504290" w:rsidRPr="00710015">
        <w:t xml:space="preserve"> tarafından seçilen 3 asıl ve 3 yedek üyeden oluşan ve görevleri bu yönergenin ilgil</w:t>
      </w:r>
      <w:r w:rsidR="00D9069A" w:rsidRPr="00710015">
        <w:t>i maddesinde belirtilen kurulu,</w:t>
      </w:r>
    </w:p>
    <w:p w14:paraId="69066DE2" w14:textId="38952D74" w:rsidR="00504290" w:rsidRPr="00710015" w:rsidRDefault="005B0E9E" w:rsidP="00710015">
      <w:pPr>
        <w:pStyle w:val="NormalWeb"/>
        <w:spacing w:before="120" w:beforeAutospacing="0" w:after="120" w:afterAutospacing="0" w:line="276" w:lineRule="auto"/>
        <w:jc w:val="both"/>
      </w:pPr>
      <w:r w:rsidRPr="00710015">
        <w:rPr>
          <w:b/>
        </w:rPr>
        <w:t>h</w:t>
      </w:r>
      <w:r w:rsidR="00504290" w:rsidRPr="00710015">
        <w:rPr>
          <w:b/>
        </w:rPr>
        <w:t>)</w:t>
      </w:r>
      <w:r w:rsidR="00504290" w:rsidRPr="00710015">
        <w:t xml:space="preserve"> </w:t>
      </w:r>
      <w:r w:rsidR="004465BC" w:rsidRPr="00710015">
        <w:rPr>
          <w:b/>
          <w:bCs/>
        </w:rPr>
        <w:t xml:space="preserve">Sağlık Kültür ve Spor Daire Başkanlığı: </w:t>
      </w:r>
      <w:r w:rsidR="00504290" w:rsidRPr="00710015">
        <w:rPr>
          <w:b/>
          <w:bCs/>
        </w:rPr>
        <w:t xml:space="preserve"> </w:t>
      </w:r>
      <w:r w:rsidR="004465BC" w:rsidRPr="00710015">
        <w:t xml:space="preserve">Çağ Üniversitesi </w:t>
      </w:r>
      <w:r w:rsidRPr="00710015">
        <w:t>Sağlık, Kültür ve Spor Daire Başkanlığını</w:t>
      </w:r>
      <w:r w:rsidR="004122B2" w:rsidRPr="00710015">
        <w:t>,</w:t>
      </w:r>
      <w:r w:rsidRPr="00710015">
        <w:t xml:space="preserve"> </w:t>
      </w:r>
    </w:p>
    <w:p w14:paraId="36B25E0E" w14:textId="0C93369F" w:rsidR="00504290" w:rsidRPr="00710015" w:rsidRDefault="005B0E9E" w:rsidP="00710015">
      <w:pPr>
        <w:pStyle w:val="NormalWeb"/>
        <w:spacing w:before="120" w:beforeAutospacing="0" w:after="120" w:afterAutospacing="0" w:line="276" w:lineRule="auto"/>
      </w:pPr>
      <w:r w:rsidRPr="00710015">
        <w:rPr>
          <w:b/>
        </w:rPr>
        <w:t>ı</w:t>
      </w:r>
      <w:r w:rsidR="00504290" w:rsidRPr="00710015">
        <w:rPr>
          <w:b/>
        </w:rPr>
        <w:t>)</w:t>
      </w:r>
      <w:r w:rsidR="00504290" w:rsidRPr="00710015">
        <w:t xml:space="preserve"> </w:t>
      </w:r>
      <w:r w:rsidR="00504290" w:rsidRPr="00710015">
        <w:rPr>
          <w:b/>
          <w:bCs/>
        </w:rPr>
        <w:t xml:space="preserve">Üniversite: </w:t>
      </w:r>
      <w:r w:rsidR="00504290" w:rsidRPr="00710015">
        <w:t>Çağ Üniversitesini,</w:t>
      </w:r>
    </w:p>
    <w:p w14:paraId="186936BE" w14:textId="6489850D" w:rsidR="00B37F89" w:rsidRPr="00710015" w:rsidRDefault="00504290" w:rsidP="00710015">
      <w:pPr>
        <w:pStyle w:val="NormalWeb"/>
        <w:spacing w:before="120" w:beforeAutospacing="0" w:after="120" w:afterAutospacing="0" w:line="276" w:lineRule="auto"/>
      </w:pPr>
      <w:r w:rsidRPr="00710015">
        <w:rPr>
          <w:b/>
        </w:rPr>
        <w:t>i)</w:t>
      </w:r>
      <w:r w:rsidRPr="00710015">
        <w:t xml:space="preserve"> </w:t>
      </w:r>
      <w:r w:rsidRPr="00710015">
        <w:rPr>
          <w:b/>
          <w:bCs/>
        </w:rPr>
        <w:t xml:space="preserve">Rektör: </w:t>
      </w:r>
      <w:r w:rsidRPr="00710015">
        <w:t xml:space="preserve">Çağ Üniversitesi Rektörünü </w:t>
      </w:r>
      <w:r w:rsidR="00B37F89" w:rsidRPr="00710015">
        <w:t xml:space="preserve"> </w:t>
      </w:r>
      <w:r w:rsidRPr="00710015">
        <w:t xml:space="preserve">ifade eder. </w:t>
      </w:r>
    </w:p>
    <w:p w14:paraId="1765CDA6" w14:textId="77777777" w:rsidR="00B37F89" w:rsidRPr="00710015" w:rsidRDefault="00B37F89" w:rsidP="00710015">
      <w:pPr>
        <w:pStyle w:val="NormalWeb"/>
        <w:spacing w:before="120" w:beforeAutospacing="0" w:after="120" w:afterAutospacing="0" w:line="276" w:lineRule="auto"/>
        <w:jc w:val="center"/>
        <w:rPr>
          <w:b/>
          <w:bCs/>
        </w:rPr>
      </w:pPr>
    </w:p>
    <w:p w14:paraId="688969F6" w14:textId="38111DE4" w:rsidR="00504290" w:rsidRPr="00710015" w:rsidRDefault="006F3A55" w:rsidP="00710015">
      <w:pPr>
        <w:pStyle w:val="NormalWeb"/>
        <w:spacing w:before="120" w:beforeAutospacing="0" w:after="120" w:afterAutospacing="0" w:line="276" w:lineRule="auto"/>
        <w:jc w:val="center"/>
      </w:pPr>
      <w:r w:rsidRPr="00710015">
        <w:rPr>
          <w:b/>
          <w:bCs/>
        </w:rPr>
        <w:t>İKİNCİ</w:t>
      </w:r>
      <w:r w:rsidR="00504290" w:rsidRPr="00710015">
        <w:rPr>
          <w:b/>
          <w:bCs/>
        </w:rPr>
        <w:t xml:space="preserve"> BÖLÜM</w:t>
      </w:r>
      <w:r w:rsidR="00504290" w:rsidRPr="00710015">
        <w:rPr>
          <w:b/>
          <w:bCs/>
        </w:rPr>
        <w:br/>
      </w:r>
      <w:r w:rsidR="007A6188" w:rsidRPr="00710015">
        <w:rPr>
          <w:b/>
          <w:bCs/>
        </w:rPr>
        <w:t>Öğrenci Kulü</w:t>
      </w:r>
      <w:r w:rsidR="000B67CE" w:rsidRPr="00710015">
        <w:rPr>
          <w:b/>
          <w:bCs/>
        </w:rPr>
        <w:t>plerinin Kurulus</w:t>
      </w:r>
      <w:r w:rsidR="007A6188" w:rsidRPr="00710015">
        <w:rPr>
          <w:b/>
          <w:bCs/>
        </w:rPr>
        <w:t>̧, Güncelleme ve İşleyiş̧ Esasları</w:t>
      </w:r>
    </w:p>
    <w:p w14:paraId="71FD3EA7" w14:textId="77777777" w:rsidR="007A6188" w:rsidRPr="00710015" w:rsidRDefault="007A6188" w:rsidP="00710015">
      <w:pPr>
        <w:pStyle w:val="NormalWeb"/>
        <w:spacing w:before="120" w:beforeAutospacing="0" w:after="120" w:afterAutospacing="0" w:line="276" w:lineRule="auto"/>
        <w:jc w:val="both"/>
        <w:rPr>
          <w:b/>
          <w:bCs/>
        </w:rPr>
      </w:pPr>
    </w:p>
    <w:p w14:paraId="7AB2EBCA" w14:textId="77777777" w:rsidR="00504290" w:rsidRPr="00710015" w:rsidRDefault="00504290" w:rsidP="00710015">
      <w:pPr>
        <w:pStyle w:val="NormalWeb"/>
        <w:spacing w:before="120" w:beforeAutospacing="0" w:after="120" w:afterAutospacing="0" w:line="276" w:lineRule="auto"/>
        <w:jc w:val="both"/>
      </w:pPr>
      <w:r w:rsidRPr="00710015">
        <w:rPr>
          <w:b/>
          <w:bCs/>
        </w:rPr>
        <w:t xml:space="preserve">Kuruluş </w:t>
      </w:r>
    </w:p>
    <w:p w14:paraId="3D0C9407" w14:textId="59607D87" w:rsidR="00504290" w:rsidRPr="00710015" w:rsidRDefault="00504290" w:rsidP="00710015">
      <w:pPr>
        <w:pStyle w:val="NormalWeb"/>
        <w:spacing w:before="120" w:beforeAutospacing="0" w:after="120" w:afterAutospacing="0" w:line="276" w:lineRule="auto"/>
        <w:jc w:val="both"/>
      </w:pPr>
      <w:r w:rsidRPr="00710015">
        <w:rPr>
          <w:b/>
          <w:bCs/>
        </w:rPr>
        <w:t xml:space="preserve">MADDE – 5 (1) </w:t>
      </w:r>
      <w:r w:rsidRPr="00710015">
        <w:t>Bir Öğrenci Kulübünün kurulabilmesi için, Çağ Üniversitesine kayıtlı önlisans</w:t>
      </w:r>
      <w:r w:rsidR="002D3954" w:rsidRPr="00710015">
        <w:t xml:space="preserve">, lisans ve </w:t>
      </w:r>
      <w:r w:rsidRPr="00710015">
        <w:t>lisans</w:t>
      </w:r>
      <w:r w:rsidR="002D3954" w:rsidRPr="00710015">
        <w:t>üstü</w:t>
      </w:r>
      <w:r w:rsidRPr="00710015">
        <w:t xml:space="preserve"> öğrencilerinden bu Yönerge ile belirlenen üyelik şartlarına</w:t>
      </w:r>
      <w:r w:rsidR="004122B2" w:rsidRPr="00710015">
        <w:t xml:space="preserve"> sahip en az </w:t>
      </w:r>
      <w:r w:rsidR="002F12B5" w:rsidRPr="00710015">
        <w:t>20</w:t>
      </w:r>
      <w:r w:rsidR="004122B2" w:rsidRPr="00710015">
        <w:t xml:space="preserve"> öğrencinin M</w:t>
      </w:r>
      <w:r w:rsidRPr="00710015">
        <w:t>adde 7’de belirtilen belgel</w:t>
      </w:r>
      <w:r w:rsidR="005B0E9E" w:rsidRPr="00710015">
        <w:t xml:space="preserve">er ve başvuru dilekçesi ile </w:t>
      </w:r>
      <w:r w:rsidR="006D2409" w:rsidRPr="00710015">
        <w:t xml:space="preserve">Ekim Ayının ikinci haftasının sonuna kadar </w:t>
      </w:r>
      <w:r w:rsidR="005B0E9E" w:rsidRPr="00710015">
        <w:t>Sağlık</w:t>
      </w:r>
      <w:r w:rsidR="00FF5B38" w:rsidRPr="00710015">
        <w:t>,</w:t>
      </w:r>
      <w:r w:rsidR="005B0E9E" w:rsidRPr="00710015">
        <w:t xml:space="preserve"> Kültür ve Spor</w:t>
      </w:r>
      <w:r w:rsidRPr="00710015">
        <w:t xml:space="preserve"> Daire Başka</w:t>
      </w:r>
      <w:r w:rsidR="005B0E9E" w:rsidRPr="00710015">
        <w:t>nlığına başvurması gerekir. Sağlık, Kültür ve Spor</w:t>
      </w:r>
      <w:r w:rsidRPr="00710015">
        <w:t xml:space="preserve"> Başkanlığı, dosya üzerinde gerekli incelemeyi yapar; başvurunun, mevzuata uygunluğunun belirle</w:t>
      </w:r>
      <w:r w:rsidR="001573AF" w:rsidRPr="00710015">
        <w:t>mesini takiben ilgili Kulübün</w:t>
      </w:r>
      <w:r w:rsidR="009D3DD8" w:rsidRPr="00710015">
        <w:t xml:space="preserve"> kuruluşunu Rektörlüğ</w:t>
      </w:r>
      <w:r w:rsidRPr="00710015">
        <w:t>e</w:t>
      </w:r>
      <w:r w:rsidR="009D3DD8" w:rsidRPr="00710015">
        <w:t xml:space="preserve"> bağlı Yürütme Kurulu’na</w:t>
      </w:r>
      <w:r w:rsidRPr="00710015">
        <w:t xml:space="preserve"> teklif eder ve kulüp </w:t>
      </w:r>
      <w:r w:rsidR="009D3DD8" w:rsidRPr="00710015">
        <w:t>Yürütme Kurulu’nun</w:t>
      </w:r>
      <w:r w:rsidRPr="00710015">
        <w:t xml:space="preserve"> onayı halinde kurulur. </w:t>
      </w:r>
    </w:p>
    <w:p w14:paraId="021B7251" w14:textId="77777777" w:rsidR="007A6188" w:rsidRPr="00710015" w:rsidRDefault="007A6188" w:rsidP="00710015">
      <w:pPr>
        <w:pStyle w:val="NormalWeb"/>
        <w:spacing w:before="120" w:beforeAutospacing="0" w:after="120" w:afterAutospacing="0" w:line="276" w:lineRule="auto"/>
        <w:jc w:val="both"/>
        <w:rPr>
          <w:b/>
          <w:bCs/>
        </w:rPr>
      </w:pPr>
    </w:p>
    <w:p w14:paraId="26979CE6" w14:textId="77777777" w:rsidR="00504290" w:rsidRPr="00710015" w:rsidRDefault="00504290" w:rsidP="00710015">
      <w:pPr>
        <w:pStyle w:val="NormalWeb"/>
        <w:spacing w:before="120" w:beforeAutospacing="0" w:after="120" w:afterAutospacing="0" w:line="276" w:lineRule="auto"/>
        <w:jc w:val="both"/>
      </w:pPr>
      <w:r w:rsidRPr="00710015">
        <w:rPr>
          <w:b/>
          <w:bCs/>
        </w:rPr>
        <w:t xml:space="preserve">Kulüp Kurma Şartları </w:t>
      </w:r>
    </w:p>
    <w:p w14:paraId="1B4F3981" w14:textId="36705462" w:rsidR="00504290" w:rsidRPr="00710015" w:rsidRDefault="005B0E9E" w:rsidP="00710015">
      <w:pPr>
        <w:pStyle w:val="NormalWeb"/>
        <w:spacing w:before="120" w:beforeAutospacing="0" w:after="120" w:afterAutospacing="0" w:line="276" w:lineRule="auto"/>
        <w:jc w:val="both"/>
      </w:pPr>
      <w:r w:rsidRPr="00710015">
        <w:rPr>
          <w:b/>
          <w:bCs/>
        </w:rPr>
        <w:t>MADDE – 6 (1</w:t>
      </w:r>
      <w:r w:rsidR="00504290" w:rsidRPr="00710015">
        <w:rPr>
          <w:b/>
          <w:bCs/>
        </w:rPr>
        <w:t xml:space="preserve">) </w:t>
      </w:r>
      <w:r w:rsidR="00504290" w:rsidRPr="00710015">
        <w:t>Üniversitede aynı ismi taşıyan veya amacı aynı olan birden f</w:t>
      </w:r>
      <w:r w:rsidRPr="00710015">
        <w:t>azla kulüp kurulmaz. Kulüpler</w:t>
      </w:r>
      <w:r w:rsidR="00504290" w:rsidRPr="00710015">
        <w:t xml:space="preserve"> amaçlarına uygun isim alırlar ve aldıkları isme uygun faaliyette bulunurlar. </w:t>
      </w:r>
    </w:p>
    <w:p w14:paraId="0F01C4AC" w14:textId="77777777" w:rsidR="007A6188" w:rsidRPr="00710015" w:rsidRDefault="007A6188" w:rsidP="00710015">
      <w:pPr>
        <w:pStyle w:val="NormalWeb"/>
        <w:spacing w:before="120" w:beforeAutospacing="0" w:after="120" w:afterAutospacing="0" w:line="276" w:lineRule="auto"/>
        <w:rPr>
          <w:b/>
          <w:bCs/>
        </w:rPr>
      </w:pPr>
    </w:p>
    <w:p w14:paraId="495DBB04" w14:textId="75180013" w:rsidR="00504290" w:rsidRPr="00710015" w:rsidRDefault="005B0E9E" w:rsidP="00710015">
      <w:pPr>
        <w:pStyle w:val="NormalWeb"/>
        <w:spacing w:before="120" w:beforeAutospacing="0" w:after="120" w:afterAutospacing="0" w:line="276" w:lineRule="auto"/>
        <w:rPr>
          <w:b/>
          <w:bCs/>
        </w:rPr>
      </w:pPr>
      <w:r w:rsidRPr="00710015">
        <w:rPr>
          <w:b/>
          <w:bCs/>
        </w:rPr>
        <w:t>Kulüp</w:t>
      </w:r>
      <w:r w:rsidR="00504290" w:rsidRPr="00710015">
        <w:rPr>
          <w:b/>
          <w:bCs/>
        </w:rPr>
        <w:t xml:space="preserve"> Kurmak İçin Gerekli Belgeler:</w:t>
      </w:r>
    </w:p>
    <w:p w14:paraId="2BDC684A" w14:textId="0907C048" w:rsidR="00504290" w:rsidRPr="00710015" w:rsidRDefault="00504290" w:rsidP="00710015">
      <w:pPr>
        <w:pStyle w:val="NormalWeb"/>
        <w:spacing w:before="120" w:beforeAutospacing="0" w:after="120" w:afterAutospacing="0" w:line="276" w:lineRule="auto"/>
        <w:jc w:val="both"/>
      </w:pPr>
      <w:r w:rsidRPr="00710015">
        <w:rPr>
          <w:b/>
          <w:bCs/>
        </w:rPr>
        <w:t xml:space="preserve">MADDE – 7 (1) </w:t>
      </w:r>
      <w:r w:rsidRPr="00710015">
        <w:t>Kulüp kuruluş dilekçesine eklenecek belgeler şunlardır:</w:t>
      </w:r>
      <w:r w:rsidRPr="00710015">
        <w:br/>
      </w:r>
      <w:r w:rsidRPr="00710015">
        <w:rPr>
          <w:b/>
        </w:rPr>
        <w:t>a</w:t>
      </w:r>
      <w:proofErr w:type="gramStart"/>
      <w:r w:rsidRPr="00710015">
        <w:rPr>
          <w:b/>
        </w:rPr>
        <w:t>)</w:t>
      </w:r>
      <w:proofErr w:type="gramEnd"/>
      <w:r w:rsidRPr="00710015">
        <w:t xml:space="preserve"> Çağ Üniversitesi Öğrenci Kulüpleri ve Kulüpler Birliği Yönergesine ve yürürlükteki mevzuata u</w:t>
      </w:r>
      <w:r w:rsidR="005B0E9E" w:rsidRPr="00710015">
        <w:t xml:space="preserve">ygun olarak hazırlanmış </w:t>
      </w:r>
      <w:r w:rsidR="006C265F" w:rsidRPr="00710015">
        <w:rPr>
          <w:b/>
        </w:rPr>
        <w:t xml:space="preserve">ve </w:t>
      </w:r>
      <w:r w:rsidR="006C265F" w:rsidRPr="00710015">
        <w:t>kurucu üyeler tarafından imzalanmış</w:t>
      </w:r>
      <w:r w:rsidR="006C265F" w:rsidRPr="00710015">
        <w:rPr>
          <w:b/>
        </w:rPr>
        <w:t xml:space="preserve"> </w:t>
      </w:r>
      <w:r w:rsidR="005B0E9E" w:rsidRPr="00710015">
        <w:t xml:space="preserve">Kulüp </w:t>
      </w:r>
      <w:r w:rsidR="005F19F1" w:rsidRPr="00710015">
        <w:t>Y</w:t>
      </w:r>
      <w:r w:rsidRPr="00710015">
        <w:t xml:space="preserve">önergesi, </w:t>
      </w:r>
    </w:p>
    <w:p w14:paraId="41999E92" w14:textId="33A0A0F1" w:rsidR="00504290" w:rsidRPr="00710015" w:rsidRDefault="00504290" w:rsidP="00710015">
      <w:pPr>
        <w:pStyle w:val="NormalWeb"/>
        <w:spacing w:before="120" w:beforeAutospacing="0" w:after="120" w:afterAutospacing="0" w:line="276" w:lineRule="auto"/>
        <w:jc w:val="both"/>
        <w:rPr>
          <w:b/>
        </w:rPr>
      </w:pPr>
      <w:r w:rsidRPr="00710015">
        <w:rPr>
          <w:b/>
        </w:rPr>
        <w:t>b)  </w:t>
      </w:r>
      <w:r w:rsidRPr="00710015">
        <w:t>Kulüp kurucu üye bildirim formu,</w:t>
      </w:r>
      <w:r w:rsidRPr="00710015">
        <w:rPr>
          <w:b/>
        </w:rPr>
        <w:t xml:space="preserve"> </w:t>
      </w:r>
    </w:p>
    <w:p w14:paraId="3D653004" w14:textId="77777777" w:rsidR="00504290" w:rsidRPr="00710015" w:rsidRDefault="00504290" w:rsidP="00710015">
      <w:pPr>
        <w:pStyle w:val="NormalWeb"/>
        <w:spacing w:before="120" w:beforeAutospacing="0" w:after="120" w:afterAutospacing="0" w:line="276" w:lineRule="auto"/>
        <w:jc w:val="both"/>
      </w:pPr>
      <w:r w:rsidRPr="00710015">
        <w:rPr>
          <w:b/>
        </w:rPr>
        <w:t>c)  </w:t>
      </w:r>
      <w:r w:rsidRPr="00710015">
        <w:t xml:space="preserve">Danışman kabul formu, </w:t>
      </w:r>
    </w:p>
    <w:p w14:paraId="71A98289" w14:textId="77777777" w:rsidR="007A6188" w:rsidRPr="00710015" w:rsidRDefault="007A6188" w:rsidP="00710015">
      <w:pPr>
        <w:pStyle w:val="NormalWeb"/>
        <w:spacing w:before="120" w:beforeAutospacing="0" w:after="120" w:afterAutospacing="0" w:line="276" w:lineRule="auto"/>
        <w:jc w:val="both"/>
        <w:rPr>
          <w:b/>
          <w:bCs/>
        </w:rPr>
      </w:pPr>
    </w:p>
    <w:p w14:paraId="6DEFCF49" w14:textId="77777777" w:rsidR="00504290" w:rsidRPr="00710015" w:rsidRDefault="00504290" w:rsidP="00710015">
      <w:pPr>
        <w:pStyle w:val="NormalWeb"/>
        <w:spacing w:before="120" w:beforeAutospacing="0" w:after="120" w:afterAutospacing="0" w:line="276" w:lineRule="auto"/>
        <w:jc w:val="both"/>
        <w:rPr>
          <w:b/>
          <w:bCs/>
        </w:rPr>
      </w:pPr>
      <w:r w:rsidRPr="00710015">
        <w:rPr>
          <w:b/>
          <w:bCs/>
        </w:rPr>
        <w:t>Güncelleme</w:t>
      </w:r>
    </w:p>
    <w:p w14:paraId="23F00873" w14:textId="5AA471AB" w:rsidR="00504290" w:rsidRPr="00710015" w:rsidRDefault="00504290" w:rsidP="00710015">
      <w:pPr>
        <w:pStyle w:val="NormalWeb"/>
        <w:spacing w:before="120" w:beforeAutospacing="0" w:after="120" w:afterAutospacing="0" w:line="276" w:lineRule="auto"/>
        <w:jc w:val="both"/>
      </w:pPr>
      <w:r w:rsidRPr="00710015">
        <w:rPr>
          <w:b/>
          <w:bCs/>
        </w:rPr>
        <w:t xml:space="preserve">MADDE – 8 (1) </w:t>
      </w:r>
      <w:r w:rsidR="005B0E9E" w:rsidRPr="00710015">
        <w:t>Kulüpler M</w:t>
      </w:r>
      <w:r w:rsidRPr="00710015">
        <w:t xml:space="preserve">adde 9’da belirtilen belgeleri her yıl Kasım ayına kadar </w:t>
      </w:r>
      <w:r w:rsidR="005B0E9E" w:rsidRPr="00710015">
        <w:t xml:space="preserve">Sağlık, </w:t>
      </w:r>
      <w:r w:rsidRPr="00710015">
        <w:t xml:space="preserve">Kültür </w:t>
      </w:r>
      <w:r w:rsidR="005B0E9E" w:rsidRPr="00710015">
        <w:t xml:space="preserve">ve Spor Daire Başkanlığı’na </w:t>
      </w:r>
      <w:r w:rsidRPr="00710015">
        <w:t xml:space="preserve">ileterek güncelleme işlemini başlatırlar. Tüm başvurular </w:t>
      </w:r>
      <w:r w:rsidRPr="00710015">
        <w:lastRenderedPageBreak/>
        <w:t>Yürütme Kurulunca değerlendirilerek karara bağlanır. Güncelleme belgelerini zamanında iletmeye</w:t>
      </w:r>
      <w:r w:rsidR="005B0E9E" w:rsidRPr="00710015">
        <w:t>n Kulüplerin</w:t>
      </w:r>
      <w:r w:rsidRPr="00710015">
        <w:t xml:space="preserve"> faaliyetleri</w:t>
      </w:r>
      <w:r w:rsidR="005B0E9E" w:rsidRPr="00710015">
        <w:t xml:space="preserve"> Sağlık, Kültür ve Spor Daire Başkanlığ</w:t>
      </w:r>
      <w:r w:rsidR="002D3954" w:rsidRPr="00710015">
        <w:t>ı’nın</w:t>
      </w:r>
      <w:r w:rsidRPr="00710015">
        <w:t xml:space="preserve"> tavsiyesi üzerine </w:t>
      </w:r>
      <w:r w:rsidR="005B0E9E" w:rsidRPr="00710015">
        <w:t>Yürütm</w:t>
      </w:r>
      <w:r w:rsidRPr="00710015">
        <w:t>e</w:t>
      </w:r>
      <w:r w:rsidR="005B0E9E" w:rsidRPr="00710015">
        <w:t xml:space="preserve"> Kurulunca</w:t>
      </w:r>
      <w:r w:rsidRPr="00710015">
        <w:t xml:space="preserve"> askıya alınır. </w:t>
      </w:r>
    </w:p>
    <w:p w14:paraId="71F23B3B" w14:textId="77777777" w:rsidR="005B0E9E" w:rsidRPr="00710015" w:rsidRDefault="005B0E9E" w:rsidP="00710015">
      <w:pPr>
        <w:pStyle w:val="NormalWeb"/>
        <w:spacing w:before="120" w:beforeAutospacing="0" w:after="120" w:afterAutospacing="0" w:line="276" w:lineRule="auto"/>
        <w:rPr>
          <w:b/>
          <w:bCs/>
        </w:rPr>
      </w:pPr>
    </w:p>
    <w:p w14:paraId="4A80F107" w14:textId="77777777" w:rsidR="00504290" w:rsidRPr="00710015" w:rsidRDefault="00504290" w:rsidP="00710015">
      <w:pPr>
        <w:pStyle w:val="NormalWeb"/>
        <w:spacing w:before="120" w:beforeAutospacing="0" w:after="120" w:afterAutospacing="0" w:line="276" w:lineRule="auto"/>
        <w:rPr>
          <w:b/>
          <w:bCs/>
        </w:rPr>
      </w:pPr>
      <w:r w:rsidRPr="00710015">
        <w:rPr>
          <w:b/>
          <w:bCs/>
        </w:rPr>
        <w:t>Güncelleme İçin Gerekli Belgeler:</w:t>
      </w:r>
    </w:p>
    <w:p w14:paraId="4FAB7DCC" w14:textId="45AB6091" w:rsidR="00504290" w:rsidRPr="00710015" w:rsidRDefault="00504290" w:rsidP="00710015">
      <w:pPr>
        <w:pStyle w:val="NormalWeb"/>
        <w:spacing w:before="120" w:beforeAutospacing="0" w:after="120" w:afterAutospacing="0" w:line="276" w:lineRule="auto"/>
      </w:pPr>
      <w:r w:rsidRPr="00710015">
        <w:rPr>
          <w:b/>
          <w:bCs/>
        </w:rPr>
        <w:t>MADDE – 9</w:t>
      </w:r>
      <w:r w:rsidRPr="00710015">
        <w:rPr>
          <w:b/>
          <w:bCs/>
        </w:rPr>
        <w:br/>
      </w:r>
      <w:r w:rsidRPr="00710015">
        <w:t>a</w:t>
      </w:r>
      <w:proofErr w:type="gramStart"/>
      <w:r w:rsidRPr="00710015">
        <w:t>)</w:t>
      </w:r>
      <w:proofErr w:type="gramEnd"/>
      <w:r w:rsidRPr="00710015">
        <w:t xml:space="preserve"> Öğrenci Kulüpleri güncelleme talep formu, </w:t>
      </w:r>
    </w:p>
    <w:p w14:paraId="0105D64D" w14:textId="56EC652D" w:rsidR="00504290" w:rsidRPr="00710015" w:rsidRDefault="00504290" w:rsidP="00710015">
      <w:pPr>
        <w:pStyle w:val="NormalWeb"/>
        <w:spacing w:before="120" w:beforeAutospacing="0" w:after="120" w:afterAutospacing="0" w:line="276" w:lineRule="auto"/>
      </w:pPr>
      <w:r w:rsidRPr="00710015">
        <w:t>b)</w:t>
      </w:r>
      <w:r w:rsidR="00D9069A" w:rsidRPr="00710015">
        <w:t xml:space="preserve"> Kulüp/ kayıtlı üye listesi,</w:t>
      </w:r>
    </w:p>
    <w:p w14:paraId="52E098B3" w14:textId="0D6D555C" w:rsidR="00504290" w:rsidRPr="00710015" w:rsidRDefault="00504290" w:rsidP="00710015">
      <w:pPr>
        <w:pStyle w:val="NormalWeb"/>
        <w:spacing w:before="120" w:beforeAutospacing="0" w:after="120" w:afterAutospacing="0" w:line="276" w:lineRule="auto"/>
      </w:pPr>
      <w:r w:rsidRPr="00710015">
        <w:t xml:space="preserve">c) Genel Kurul Sonuç bildirme formu, </w:t>
      </w:r>
    </w:p>
    <w:p w14:paraId="45F24B82" w14:textId="77777777" w:rsidR="00D9069A" w:rsidRPr="00710015" w:rsidRDefault="00D9069A" w:rsidP="00710015">
      <w:pPr>
        <w:pStyle w:val="NormalWeb"/>
        <w:spacing w:before="120" w:beforeAutospacing="0" w:after="120" w:afterAutospacing="0" w:line="276" w:lineRule="auto"/>
        <w:rPr>
          <w:b/>
          <w:bCs/>
        </w:rPr>
      </w:pPr>
    </w:p>
    <w:p w14:paraId="0D4EEB77" w14:textId="77777777" w:rsidR="00504290" w:rsidRPr="00710015" w:rsidRDefault="00504290" w:rsidP="00710015">
      <w:pPr>
        <w:pStyle w:val="NormalWeb"/>
        <w:spacing w:before="120" w:beforeAutospacing="0" w:after="120" w:afterAutospacing="0" w:line="276" w:lineRule="auto"/>
        <w:rPr>
          <w:b/>
          <w:bCs/>
        </w:rPr>
      </w:pPr>
      <w:r w:rsidRPr="00710015">
        <w:rPr>
          <w:b/>
          <w:bCs/>
        </w:rPr>
        <w:t>Öğrenci Kulüpleri İşleyiş Esasları:</w:t>
      </w:r>
    </w:p>
    <w:p w14:paraId="4C111A27" w14:textId="06132315" w:rsidR="002D3954" w:rsidRPr="00710015" w:rsidRDefault="00504290" w:rsidP="00710015">
      <w:pPr>
        <w:pStyle w:val="NormalWeb"/>
        <w:spacing w:before="120" w:beforeAutospacing="0" w:after="120" w:afterAutospacing="0" w:line="276" w:lineRule="auto"/>
      </w:pPr>
      <w:r w:rsidRPr="00710015">
        <w:rPr>
          <w:b/>
          <w:bCs/>
        </w:rPr>
        <w:t>MADDE – 10</w:t>
      </w:r>
      <w:r w:rsidRPr="00710015">
        <w:rPr>
          <w:b/>
          <w:bCs/>
        </w:rPr>
        <w:br/>
      </w:r>
    </w:p>
    <w:p w14:paraId="27ABDEF1" w14:textId="1E7D2B3F" w:rsidR="00504290" w:rsidRPr="00710015" w:rsidRDefault="001573AF" w:rsidP="00710015">
      <w:pPr>
        <w:pStyle w:val="NormalWeb"/>
        <w:spacing w:before="120" w:beforeAutospacing="0" w:after="120" w:afterAutospacing="0" w:line="276" w:lineRule="auto"/>
        <w:jc w:val="both"/>
      </w:pPr>
      <w:r w:rsidRPr="00710015">
        <w:rPr>
          <w:b/>
        </w:rPr>
        <w:t>a)</w:t>
      </w:r>
      <w:r w:rsidRPr="00710015">
        <w:t xml:space="preserve"> Kulüpler,</w:t>
      </w:r>
      <w:r w:rsidR="00504290" w:rsidRPr="00710015">
        <w:t xml:space="preserve"> Anayasamızda ifadesi bulunan devletin ve milletin bölünmez bütünlüğüne,  demokratik hukuk devleti ilkelerine, temel hak ve özgürlüklere, laikliğe ve yasalara uygun faaliyette bulunurlar. </w:t>
      </w:r>
    </w:p>
    <w:p w14:paraId="07948B90" w14:textId="77777777" w:rsidR="00504290" w:rsidRPr="00710015" w:rsidRDefault="00504290" w:rsidP="00710015">
      <w:pPr>
        <w:pStyle w:val="NormalWeb"/>
        <w:spacing w:before="120" w:beforeAutospacing="0" w:after="120" w:afterAutospacing="0" w:line="276" w:lineRule="auto"/>
        <w:jc w:val="both"/>
      </w:pPr>
      <w:r w:rsidRPr="00710015">
        <w:rPr>
          <w:b/>
        </w:rPr>
        <w:t>b)</w:t>
      </w:r>
      <w:r w:rsidRPr="00710015">
        <w:t xml:space="preserve"> Üniversitenin çeşitli olanaklarından yararlanırken aynı zamanda bu olanakların korunmasına ve daha çok öğrencinin yararlanabileceği şekilde geliştirilmesinde katkıda bulunurlar. </w:t>
      </w:r>
    </w:p>
    <w:p w14:paraId="68BAB5C7" w14:textId="0774D188" w:rsidR="00504290" w:rsidRPr="00710015" w:rsidRDefault="00504290" w:rsidP="00710015">
      <w:pPr>
        <w:pStyle w:val="NormalWeb"/>
        <w:spacing w:before="120" w:beforeAutospacing="0" w:after="120" w:afterAutospacing="0" w:line="276" w:lineRule="auto"/>
        <w:jc w:val="both"/>
      </w:pPr>
      <w:r w:rsidRPr="00710015">
        <w:rPr>
          <w:b/>
        </w:rPr>
        <w:t>c)</w:t>
      </w:r>
      <w:r w:rsidRPr="00710015">
        <w:t xml:space="preserve"> Yüksek Ög</w:t>
      </w:r>
      <w:r w:rsidR="002D3954" w:rsidRPr="00710015">
        <w:t>̆renim Kurumları Öğrenci Disiplin Y</w:t>
      </w:r>
      <w:r w:rsidRPr="00710015">
        <w:t xml:space="preserve">önetmeliği kapsamında her hangi bir disiplin cezası almış öğrenciler kulübün yönetim kurulunda görev alamazlar. Yönetici iken ceza alan öğrenciler bu görevi bırakmak zorundadır. </w:t>
      </w:r>
    </w:p>
    <w:p w14:paraId="5DDC8269" w14:textId="77777777" w:rsidR="00504290" w:rsidRPr="00710015" w:rsidRDefault="00504290" w:rsidP="00710015">
      <w:pPr>
        <w:pStyle w:val="NormalWeb"/>
        <w:spacing w:before="120" w:beforeAutospacing="0" w:after="120" w:afterAutospacing="0" w:line="276" w:lineRule="auto"/>
        <w:jc w:val="both"/>
      </w:pPr>
      <w:r w:rsidRPr="00710015">
        <w:rPr>
          <w:b/>
        </w:rPr>
        <w:t>d)</w:t>
      </w:r>
      <w:r w:rsidRPr="00710015">
        <w:t xml:space="preserve"> Siyasi partilerle ilişki içinde olamazlar. </w:t>
      </w:r>
    </w:p>
    <w:p w14:paraId="6F83DE4B" w14:textId="77777777" w:rsidR="00504290" w:rsidRPr="00710015" w:rsidRDefault="00504290" w:rsidP="00710015">
      <w:pPr>
        <w:pStyle w:val="NormalWeb"/>
        <w:spacing w:before="120" w:beforeAutospacing="0" w:after="120" w:afterAutospacing="0" w:line="276" w:lineRule="auto"/>
        <w:jc w:val="both"/>
      </w:pPr>
      <w:r w:rsidRPr="00710015">
        <w:rPr>
          <w:b/>
        </w:rPr>
        <w:t>e)</w:t>
      </w:r>
      <w:r w:rsidRPr="00710015">
        <w:t xml:space="preserve"> Üniversitelerin fiziki ortamına veya eğitim faaliyetlerine zarar verecek etkinliklerde bulunamazlar. </w:t>
      </w:r>
    </w:p>
    <w:p w14:paraId="30F3CF85" w14:textId="77777777" w:rsidR="00504290" w:rsidRPr="00710015" w:rsidRDefault="00504290" w:rsidP="00710015">
      <w:pPr>
        <w:pStyle w:val="NormalWeb"/>
        <w:spacing w:before="120" w:beforeAutospacing="0" w:after="120" w:afterAutospacing="0" w:line="276" w:lineRule="auto"/>
        <w:jc w:val="both"/>
      </w:pPr>
      <w:r w:rsidRPr="00710015">
        <w:rPr>
          <w:b/>
        </w:rPr>
        <w:t>f)</w:t>
      </w:r>
      <w:r w:rsidRPr="00710015">
        <w:t xml:space="preserve"> Yürüttükleri faaliyetlerde din, dil, ırk, köken, milliyet, cinsiyet ve benzer nedenlerle ayırım yapamazlar. </w:t>
      </w:r>
    </w:p>
    <w:p w14:paraId="146CE6EE" w14:textId="77777777" w:rsidR="00504290" w:rsidRPr="00710015" w:rsidRDefault="00504290" w:rsidP="00710015">
      <w:pPr>
        <w:pStyle w:val="NormalWeb"/>
        <w:spacing w:before="120" w:beforeAutospacing="0" w:after="120" w:afterAutospacing="0" w:line="276" w:lineRule="auto"/>
        <w:jc w:val="both"/>
      </w:pPr>
      <w:r w:rsidRPr="00710015">
        <w:rPr>
          <w:b/>
        </w:rPr>
        <w:t>g)</w:t>
      </w:r>
      <w:r w:rsidRPr="00710015">
        <w:t xml:space="preserve"> Kulüplerin gerçekleştirecekleri ortak etkinliklerde ve işbirliklerinde aralarında hiyerarşik bir yapı oluşturulamaz. </w:t>
      </w:r>
    </w:p>
    <w:p w14:paraId="30E3E21F" w14:textId="2A337498" w:rsidR="00504290" w:rsidRPr="00710015" w:rsidRDefault="001573AF" w:rsidP="00710015">
      <w:pPr>
        <w:pStyle w:val="NormalWeb"/>
        <w:spacing w:before="120" w:beforeAutospacing="0" w:after="120" w:afterAutospacing="0" w:line="276" w:lineRule="auto"/>
        <w:jc w:val="both"/>
      </w:pPr>
      <w:r w:rsidRPr="00710015">
        <w:rPr>
          <w:b/>
        </w:rPr>
        <w:t>h)</w:t>
      </w:r>
      <w:r w:rsidRPr="00710015">
        <w:t xml:space="preserve"> Kulüpler</w:t>
      </w:r>
      <w:r w:rsidR="00504290" w:rsidRPr="00710015">
        <w:t xml:space="preserve"> ticari faaliyette bulunamaz, üyelerine maddi çıkar sağlayamazlar. </w:t>
      </w:r>
    </w:p>
    <w:p w14:paraId="316698CD" w14:textId="77777777" w:rsidR="00504290" w:rsidRPr="00710015" w:rsidRDefault="00504290" w:rsidP="00710015">
      <w:pPr>
        <w:pStyle w:val="NormalWeb"/>
        <w:spacing w:before="120" w:beforeAutospacing="0" w:after="120" w:afterAutospacing="0" w:line="276" w:lineRule="auto"/>
        <w:jc w:val="both"/>
        <w:rPr>
          <w:b/>
          <w:bCs/>
        </w:rPr>
      </w:pPr>
    </w:p>
    <w:p w14:paraId="4800CCA2" w14:textId="77777777" w:rsidR="00504290" w:rsidRPr="00710015" w:rsidRDefault="00504290" w:rsidP="00710015">
      <w:pPr>
        <w:pStyle w:val="NormalWeb"/>
        <w:spacing w:before="120" w:beforeAutospacing="0" w:after="120" w:afterAutospacing="0" w:line="276" w:lineRule="auto"/>
        <w:rPr>
          <w:b/>
          <w:bCs/>
        </w:rPr>
      </w:pPr>
      <w:r w:rsidRPr="00710015">
        <w:rPr>
          <w:b/>
          <w:bCs/>
        </w:rPr>
        <w:t>Kulüplerin Çalışma Düzeni:</w:t>
      </w:r>
    </w:p>
    <w:p w14:paraId="782DC386" w14:textId="7CC754F5" w:rsidR="002D3954" w:rsidRPr="00710015" w:rsidRDefault="00504290" w:rsidP="00710015">
      <w:pPr>
        <w:pStyle w:val="NormalWeb"/>
        <w:spacing w:before="120" w:beforeAutospacing="0" w:after="120" w:afterAutospacing="0" w:line="276" w:lineRule="auto"/>
      </w:pPr>
      <w:r w:rsidRPr="00710015">
        <w:rPr>
          <w:b/>
          <w:bCs/>
        </w:rPr>
        <w:t>MADDE – 11</w:t>
      </w:r>
      <w:r w:rsidR="00EB4723" w:rsidRPr="00710015">
        <w:rPr>
          <w:b/>
          <w:bCs/>
        </w:rPr>
        <w:t xml:space="preserve"> (1)</w:t>
      </w:r>
      <w:r w:rsidRPr="00710015">
        <w:rPr>
          <w:b/>
          <w:bCs/>
        </w:rPr>
        <w:br/>
      </w:r>
    </w:p>
    <w:p w14:paraId="610C8C58" w14:textId="4037D23A" w:rsidR="00D9069A" w:rsidRPr="00710015" w:rsidRDefault="00504290" w:rsidP="00710015">
      <w:pPr>
        <w:pStyle w:val="NormalWeb"/>
        <w:spacing w:before="120" w:beforeAutospacing="0" w:after="120" w:afterAutospacing="0" w:line="276" w:lineRule="auto"/>
        <w:jc w:val="both"/>
        <w:rPr>
          <w:b/>
          <w:bCs/>
        </w:rPr>
      </w:pPr>
      <w:r w:rsidRPr="00710015">
        <w:rPr>
          <w:b/>
        </w:rPr>
        <w:t>a)</w:t>
      </w:r>
      <w:r w:rsidRPr="00710015">
        <w:t xml:space="preserve"> Öğrenci kulüpleri düzenleyecekleri üniversite içi ve dışı tüm etkinlik ve çalışmaları en az </w:t>
      </w:r>
      <w:r w:rsidR="00056A9E" w:rsidRPr="00710015">
        <w:t>1</w:t>
      </w:r>
      <w:r w:rsidRPr="00710015">
        <w:t xml:space="preserve">0 gün önceden Kulüp Danışmanı ve </w:t>
      </w:r>
      <w:r w:rsidR="002D3954" w:rsidRPr="00710015">
        <w:t xml:space="preserve">Sağlık, Kültür ve Spor Daire Başkanlığına </w:t>
      </w:r>
      <w:r w:rsidRPr="00710015">
        <w:t xml:space="preserve">bilgi verip </w:t>
      </w:r>
      <w:r w:rsidRPr="00710015">
        <w:lastRenderedPageBreak/>
        <w:t xml:space="preserve">onay aldıktan sonra gerçekleştirebilirler. Stant kurma, afiş asma taleplerinde, afiş örneği ile katılımcı bilgilerine ilişkin açıklamaların dilekçe ekinde sunulması gerekir. </w:t>
      </w:r>
    </w:p>
    <w:p w14:paraId="066F462D" w14:textId="77777777" w:rsidR="00D9069A" w:rsidRPr="00710015" w:rsidRDefault="00D9069A" w:rsidP="00710015">
      <w:pPr>
        <w:pStyle w:val="NormalWeb"/>
        <w:spacing w:before="120" w:beforeAutospacing="0" w:after="120" w:afterAutospacing="0" w:line="276" w:lineRule="auto"/>
        <w:jc w:val="both"/>
        <w:rPr>
          <w:b/>
          <w:bCs/>
        </w:rPr>
      </w:pPr>
    </w:p>
    <w:p w14:paraId="5007484C" w14:textId="068B739D" w:rsidR="00504290" w:rsidRPr="00710015" w:rsidRDefault="00504290" w:rsidP="00710015">
      <w:pPr>
        <w:pStyle w:val="NormalWeb"/>
        <w:spacing w:before="120" w:beforeAutospacing="0" w:after="120" w:afterAutospacing="0" w:line="276" w:lineRule="auto"/>
        <w:jc w:val="both"/>
      </w:pPr>
      <w:r w:rsidRPr="00710015">
        <w:rPr>
          <w:b/>
          <w:bCs/>
        </w:rPr>
        <w:t xml:space="preserve">Kulüp Üyeliği: </w:t>
      </w:r>
    </w:p>
    <w:p w14:paraId="426D6573" w14:textId="1818A56D" w:rsidR="00504290" w:rsidRPr="00710015" w:rsidRDefault="00504290" w:rsidP="00710015">
      <w:pPr>
        <w:pStyle w:val="NormalWeb"/>
        <w:spacing w:before="120" w:beforeAutospacing="0" w:after="120" w:afterAutospacing="0" w:line="276" w:lineRule="auto"/>
        <w:jc w:val="both"/>
      </w:pPr>
      <w:r w:rsidRPr="00710015">
        <w:rPr>
          <w:b/>
          <w:bCs/>
        </w:rPr>
        <w:t xml:space="preserve">MADDE – 12 (I) </w:t>
      </w:r>
      <w:r w:rsidR="002D3954" w:rsidRPr="00710015">
        <w:t xml:space="preserve">Kulüplere </w:t>
      </w:r>
      <w:r w:rsidRPr="00710015">
        <w:t>sadece Çağ Üniversitesine kayıtlı önlisans, lisans, yüksek lisans ve doktora ö</w:t>
      </w:r>
      <w:r w:rsidR="002D3954" w:rsidRPr="00710015">
        <w:t xml:space="preserve">ğrencileri üye olabilir. </w:t>
      </w:r>
      <w:r w:rsidRPr="00710015">
        <w:t xml:space="preserve"> </w:t>
      </w:r>
    </w:p>
    <w:p w14:paraId="1B5B0EEC" w14:textId="40111DD8" w:rsidR="00504290" w:rsidRPr="00710015" w:rsidRDefault="00504290" w:rsidP="00710015">
      <w:pPr>
        <w:pStyle w:val="NormalWeb"/>
        <w:spacing w:before="120" w:beforeAutospacing="0" w:after="120" w:afterAutospacing="0" w:line="276" w:lineRule="auto"/>
        <w:jc w:val="both"/>
      </w:pPr>
      <w:r w:rsidRPr="00710015">
        <w:rPr>
          <w:bCs/>
        </w:rPr>
        <w:t xml:space="preserve">(2) </w:t>
      </w:r>
      <w:r w:rsidRPr="00710015">
        <w:t>Bir öğrenci birden fazla kulübün</w:t>
      </w:r>
      <w:r w:rsidR="00274F7D" w:rsidRPr="00710015">
        <w:t xml:space="preserve"> </w:t>
      </w:r>
      <w:r w:rsidRPr="00710015">
        <w:t>üyesi olabilir.</w:t>
      </w:r>
    </w:p>
    <w:p w14:paraId="1AADC200" w14:textId="77777777" w:rsidR="002F12B5" w:rsidRPr="00710015" w:rsidRDefault="002F12B5" w:rsidP="00710015">
      <w:pPr>
        <w:pStyle w:val="NormalWeb"/>
        <w:spacing w:before="120" w:beforeAutospacing="0" w:after="120" w:afterAutospacing="0" w:line="276" w:lineRule="auto"/>
        <w:jc w:val="both"/>
        <w:rPr>
          <w:b/>
          <w:bCs/>
        </w:rPr>
      </w:pPr>
    </w:p>
    <w:p w14:paraId="0F584675" w14:textId="77777777" w:rsidR="00504290" w:rsidRPr="00710015" w:rsidRDefault="00504290" w:rsidP="00710015">
      <w:pPr>
        <w:pStyle w:val="NormalWeb"/>
        <w:spacing w:before="120" w:beforeAutospacing="0" w:after="120" w:afterAutospacing="0" w:line="276" w:lineRule="auto"/>
        <w:jc w:val="both"/>
      </w:pPr>
      <w:r w:rsidRPr="00710015">
        <w:rPr>
          <w:b/>
          <w:bCs/>
        </w:rPr>
        <w:t xml:space="preserve">Kulüp Üyeliğinin Düşmesi: </w:t>
      </w:r>
    </w:p>
    <w:p w14:paraId="4893BE5C" w14:textId="3B7C79A9" w:rsidR="00504290" w:rsidRPr="00710015" w:rsidRDefault="00504290" w:rsidP="00710015">
      <w:pPr>
        <w:pStyle w:val="NormalWeb"/>
        <w:spacing w:before="120" w:beforeAutospacing="0" w:after="120" w:afterAutospacing="0" w:line="276" w:lineRule="auto"/>
        <w:jc w:val="both"/>
      </w:pPr>
      <w:r w:rsidRPr="00710015">
        <w:rPr>
          <w:b/>
          <w:bCs/>
        </w:rPr>
        <w:t xml:space="preserve">MADDE – 13 </w:t>
      </w:r>
      <w:r w:rsidR="004465BC" w:rsidRPr="00710015">
        <w:rPr>
          <w:b/>
          <w:bCs/>
        </w:rPr>
        <w:t xml:space="preserve">(1) </w:t>
      </w:r>
      <w:r w:rsidR="004122B2" w:rsidRPr="00710015">
        <w:t>Mezuniyet</w:t>
      </w:r>
      <w:r w:rsidRPr="00710015">
        <w:t>, kendi isteği ile ayrılma veya yükseköğretim kurumundan çıkarılma cezası alma gibi sebeplerle ünive</w:t>
      </w:r>
      <w:r w:rsidR="004122B2" w:rsidRPr="00710015">
        <w:t>rsite ile ilişiği kesilen öğrencinin</w:t>
      </w:r>
      <w:r w:rsidRPr="00710015">
        <w:t xml:space="preserve"> üyelikleri sona erer. Bunun dışında; </w:t>
      </w:r>
    </w:p>
    <w:p w14:paraId="3A58D436" w14:textId="6BB2AC40" w:rsidR="00504290" w:rsidRPr="00710015" w:rsidRDefault="004122B2" w:rsidP="00710015">
      <w:pPr>
        <w:pStyle w:val="NormalWeb"/>
        <w:spacing w:before="120" w:beforeAutospacing="0" w:after="120" w:afterAutospacing="0" w:line="276" w:lineRule="auto"/>
        <w:jc w:val="both"/>
      </w:pPr>
      <w:r w:rsidRPr="00710015">
        <w:rPr>
          <w:b/>
        </w:rPr>
        <w:t>a</w:t>
      </w:r>
      <w:r w:rsidR="00504290" w:rsidRPr="00710015">
        <w:rPr>
          <w:b/>
        </w:rPr>
        <w:t>)</w:t>
      </w:r>
      <w:r w:rsidR="00504290" w:rsidRPr="00710015">
        <w:t xml:space="preserve">  Yönetim Kurulunun önerisi üzerine, Genel Kurulun alacağı kararla </w:t>
      </w:r>
      <w:proofErr w:type="gramStart"/>
      <w:r w:rsidR="00504290" w:rsidRPr="00710015">
        <w:t>ve</w:t>
      </w:r>
      <w:r w:rsidR="00274F7D" w:rsidRPr="00710015">
        <w:t>,</w:t>
      </w:r>
      <w:proofErr w:type="gramEnd"/>
      <w:r w:rsidR="00504290" w:rsidRPr="00710015">
        <w:t xml:space="preserve"> </w:t>
      </w:r>
    </w:p>
    <w:p w14:paraId="7CD1DCA7" w14:textId="5B331FB2" w:rsidR="00504290" w:rsidRPr="00710015" w:rsidRDefault="004122B2" w:rsidP="00710015">
      <w:pPr>
        <w:pStyle w:val="NormalWeb"/>
        <w:spacing w:before="120" w:beforeAutospacing="0" w:after="120" w:afterAutospacing="0" w:line="276" w:lineRule="auto"/>
        <w:jc w:val="both"/>
      </w:pPr>
      <w:r w:rsidRPr="00710015">
        <w:rPr>
          <w:b/>
        </w:rPr>
        <w:t>b</w:t>
      </w:r>
      <w:r w:rsidR="00504290" w:rsidRPr="00710015">
        <w:rPr>
          <w:b/>
        </w:rPr>
        <w:t>)</w:t>
      </w:r>
      <w:r w:rsidR="00504290" w:rsidRPr="00710015">
        <w:t xml:space="preserve">  Üst üste iki </w:t>
      </w:r>
      <w:r w:rsidR="00424157" w:rsidRPr="00710015">
        <w:t xml:space="preserve">olağan </w:t>
      </w:r>
      <w:r w:rsidR="00504290" w:rsidRPr="00710015">
        <w:t>genel kur</w:t>
      </w:r>
      <w:r w:rsidR="001573AF" w:rsidRPr="00710015">
        <w:t>ula katılmama hallerinde kulüp</w:t>
      </w:r>
      <w:r w:rsidR="00504290" w:rsidRPr="00710015">
        <w:t xml:space="preserve"> üyelerinin üyelikleri düşer. </w:t>
      </w:r>
    </w:p>
    <w:p w14:paraId="5E8EE0E3" w14:textId="77777777" w:rsidR="00D9069A" w:rsidRPr="00710015" w:rsidRDefault="00D9069A" w:rsidP="00710015">
      <w:pPr>
        <w:pStyle w:val="NormalWeb"/>
        <w:spacing w:before="120" w:beforeAutospacing="0" w:after="120" w:afterAutospacing="0" w:line="276" w:lineRule="auto"/>
        <w:jc w:val="center"/>
        <w:rPr>
          <w:b/>
          <w:bCs/>
        </w:rPr>
      </w:pPr>
    </w:p>
    <w:p w14:paraId="1A0AE5FC" w14:textId="77777777" w:rsidR="00504290" w:rsidRPr="00710015" w:rsidRDefault="00504290" w:rsidP="00710015">
      <w:pPr>
        <w:pStyle w:val="NormalWeb"/>
        <w:spacing w:before="120" w:beforeAutospacing="0" w:after="120" w:afterAutospacing="0" w:line="276" w:lineRule="auto"/>
        <w:jc w:val="center"/>
      </w:pPr>
      <w:r w:rsidRPr="00710015">
        <w:rPr>
          <w:b/>
          <w:bCs/>
        </w:rPr>
        <w:t>ÜÇÜNCÜ BÖLÜM</w:t>
      </w:r>
      <w:r w:rsidRPr="00710015">
        <w:rPr>
          <w:b/>
          <w:bCs/>
        </w:rPr>
        <w:br/>
        <w:t>Öğrenci Kulüp/ Üst Kurulları</w:t>
      </w:r>
    </w:p>
    <w:p w14:paraId="74537F75" w14:textId="77777777" w:rsidR="00D13020" w:rsidRPr="00710015" w:rsidRDefault="00D13020" w:rsidP="00710015">
      <w:pPr>
        <w:pStyle w:val="NormalWeb"/>
        <w:spacing w:before="120" w:beforeAutospacing="0" w:after="120" w:afterAutospacing="0" w:line="276" w:lineRule="auto"/>
        <w:jc w:val="both"/>
        <w:rPr>
          <w:b/>
          <w:bCs/>
        </w:rPr>
      </w:pPr>
    </w:p>
    <w:p w14:paraId="3A18719B" w14:textId="0C9F556A" w:rsidR="006F3A55" w:rsidRPr="00710015" w:rsidRDefault="006F3A55" w:rsidP="00710015">
      <w:pPr>
        <w:pStyle w:val="NormalWeb"/>
        <w:spacing w:before="120" w:beforeAutospacing="0" w:after="120" w:afterAutospacing="0" w:line="276" w:lineRule="auto"/>
        <w:jc w:val="both"/>
        <w:rPr>
          <w:b/>
          <w:bCs/>
        </w:rPr>
      </w:pPr>
      <w:r w:rsidRPr="00710015">
        <w:rPr>
          <w:b/>
          <w:bCs/>
        </w:rPr>
        <w:t>Öğrenci Kulüpleri Yürütme Kurulu</w:t>
      </w:r>
    </w:p>
    <w:p w14:paraId="2FB6F50B" w14:textId="1A46E84C" w:rsidR="006F3A55" w:rsidRPr="00710015" w:rsidRDefault="006F3A55" w:rsidP="00710015">
      <w:pPr>
        <w:pStyle w:val="NormalWeb"/>
        <w:spacing w:before="120" w:beforeAutospacing="0" w:after="120" w:afterAutospacing="0" w:line="276" w:lineRule="auto"/>
        <w:jc w:val="both"/>
        <w:rPr>
          <w:bCs/>
        </w:rPr>
      </w:pPr>
      <w:r w:rsidRPr="00710015">
        <w:rPr>
          <w:b/>
          <w:bCs/>
        </w:rPr>
        <w:t xml:space="preserve">MADDE – 14 (1) </w:t>
      </w:r>
      <w:r w:rsidRPr="00710015">
        <w:rPr>
          <w:bCs/>
        </w:rPr>
        <w:t xml:space="preserve">Bir Rektör yardımcısı başkanlığında ve en az beş kişiden oluşan Öğrenci Kulüpleri </w:t>
      </w:r>
      <w:r w:rsidR="004122B2" w:rsidRPr="00710015">
        <w:rPr>
          <w:bCs/>
        </w:rPr>
        <w:t>Yürütme K</w:t>
      </w:r>
      <w:r w:rsidRPr="00710015">
        <w:rPr>
          <w:bCs/>
        </w:rPr>
        <w:t xml:space="preserve">urulu oluşturulur. </w:t>
      </w:r>
      <w:r w:rsidR="00D52B55" w:rsidRPr="00710015">
        <w:rPr>
          <w:bCs/>
        </w:rPr>
        <w:t>Öğrenci Dekanı ve Sağlık, Kültür ve Spor Daire</w:t>
      </w:r>
      <w:r w:rsidRPr="00710015">
        <w:rPr>
          <w:bCs/>
        </w:rPr>
        <w:t xml:space="preserve"> Başkanı Yürütme Kurulunun doğal üyesidir. Diğer üyeler öğretim elemanları arasından Rektör tarafından görevlendirilir. Herhangi bir nedenle boşalan üyeliğe Rektör tarafından yeni atama yapılır.</w:t>
      </w:r>
    </w:p>
    <w:p w14:paraId="70F335FB" w14:textId="77777777" w:rsidR="006F3A55" w:rsidRPr="00710015" w:rsidRDefault="006F3A55" w:rsidP="00710015">
      <w:pPr>
        <w:pStyle w:val="NormalWeb"/>
        <w:spacing w:before="120" w:beforeAutospacing="0" w:after="120" w:afterAutospacing="0" w:line="276" w:lineRule="auto"/>
        <w:jc w:val="both"/>
        <w:rPr>
          <w:bCs/>
        </w:rPr>
      </w:pPr>
      <w:r w:rsidRPr="00710015">
        <w:rPr>
          <w:b/>
          <w:bCs/>
        </w:rPr>
        <w:t>(2)</w:t>
      </w:r>
      <w:r w:rsidRPr="00710015">
        <w:rPr>
          <w:bCs/>
        </w:rPr>
        <w:t xml:space="preserve"> Yürütme Kurulu ilki Kasım ayında olmak üzere yılda en az 2 kez toplanır. </w:t>
      </w:r>
    </w:p>
    <w:p w14:paraId="40D3392E" w14:textId="2D4A64C8" w:rsidR="006F3A55" w:rsidRPr="00710015" w:rsidRDefault="006F3A55" w:rsidP="00710015">
      <w:pPr>
        <w:pStyle w:val="NormalWeb"/>
        <w:spacing w:before="120" w:beforeAutospacing="0" w:after="120" w:afterAutospacing="0" w:line="276" w:lineRule="auto"/>
        <w:jc w:val="both"/>
        <w:rPr>
          <w:bCs/>
        </w:rPr>
      </w:pPr>
      <w:r w:rsidRPr="00710015">
        <w:rPr>
          <w:b/>
          <w:bCs/>
        </w:rPr>
        <w:t>(3)</w:t>
      </w:r>
      <w:r w:rsidRPr="00710015">
        <w:rPr>
          <w:bCs/>
        </w:rPr>
        <w:t xml:space="preserve"> Kulüp Yönetimi ile Yürütme Kurul</w:t>
      </w:r>
      <w:r w:rsidR="004122B2" w:rsidRPr="00710015">
        <w:rPr>
          <w:bCs/>
        </w:rPr>
        <w:t>u</w:t>
      </w:r>
      <w:r w:rsidRPr="00710015">
        <w:rPr>
          <w:bCs/>
        </w:rPr>
        <w:t xml:space="preserve"> arasındaki işbirliğinin düzgün, doğru ve süratli yürütülmesinde, kurul adına </w:t>
      </w:r>
      <w:r w:rsidR="00D52B55" w:rsidRPr="00710015">
        <w:rPr>
          <w:bCs/>
        </w:rPr>
        <w:t xml:space="preserve">Sağlık, Kültür ve Spor Daire </w:t>
      </w:r>
      <w:r w:rsidRPr="00710015">
        <w:rPr>
          <w:bCs/>
        </w:rPr>
        <w:t xml:space="preserve">Başkanlığı sekreterya ve denetim görevini de yürütür. </w:t>
      </w:r>
    </w:p>
    <w:p w14:paraId="49209A8D" w14:textId="77777777" w:rsidR="006F3A55" w:rsidRPr="00710015" w:rsidRDefault="006F3A55" w:rsidP="00710015">
      <w:pPr>
        <w:pStyle w:val="NormalWeb"/>
        <w:spacing w:before="120" w:beforeAutospacing="0" w:after="120" w:afterAutospacing="0" w:line="276" w:lineRule="auto"/>
        <w:jc w:val="both"/>
        <w:rPr>
          <w:bCs/>
        </w:rPr>
      </w:pPr>
      <w:r w:rsidRPr="00710015">
        <w:rPr>
          <w:b/>
          <w:bCs/>
        </w:rPr>
        <w:t>(4)</w:t>
      </w:r>
      <w:r w:rsidRPr="00710015">
        <w:rPr>
          <w:bCs/>
        </w:rPr>
        <w:t xml:space="preserve"> Yürütme Kurulunun görevleri aşağıdaki gibidir: </w:t>
      </w:r>
    </w:p>
    <w:p w14:paraId="633F38A1" w14:textId="4DE744D2" w:rsidR="006F3A55" w:rsidRPr="00710015" w:rsidRDefault="006F3A55" w:rsidP="00710015">
      <w:pPr>
        <w:pStyle w:val="NormalWeb"/>
        <w:spacing w:before="120" w:beforeAutospacing="0" w:after="120" w:afterAutospacing="0" w:line="276" w:lineRule="auto"/>
        <w:jc w:val="both"/>
        <w:rPr>
          <w:bCs/>
        </w:rPr>
      </w:pPr>
      <w:r w:rsidRPr="00710015">
        <w:rPr>
          <w:b/>
          <w:bCs/>
        </w:rPr>
        <w:t>a)</w:t>
      </w:r>
      <w:r w:rsidRPr="00710015">
        <w:rPr>
          <w:bCs/>
        </w:rPr>
        <w:t xml:space="preserve"> Öğrenci etkinliklerinin 2547 sayılı Yüksek Öğretim Kanunu ve </w:t>
      </w:r>
      <w:r w:rsidR="00D52B55" w:rsidRPr="00710015">
        <w:rPr>
          <w:bCs/>
        </w:rPr>
        <w:t>Çağ Üniversitesi Öğrenci Kulüpleri</w:t>
      </w:r>
      <w:r w:rsidRPr="00710015">
        <w:rPr>
          <w:bCs/>
        </w:rPr>
        <w:t xml:space="preserve"> </w:t>
      </w:r>
      <w:r w:rsidR="00D42D8E" w:rsidRPr="00710015">
        <w:rPr>
          <w:bCs/>
        </w:rPr>
        <w:t xml:space="preserve">ve Kulüpler Birliği </w:t>
      </w:r>
      <w:r w:rsidRPr="00710015">
        <w:rPr>
          <w:bCs/>
        </w:rPr>
        <w:t>Yönergesine uygun planlanıp yürütülmesini takip etmek,</w:t>
      </w:r>
    </w:p>
    <w:p w14:paraId="0F39C0D0" w14:textId="033B7D5C" w:rsidR="006F3A55" w:rsidRPr="00710015" w:rsidRDefault="006F3A55" w:rsidP="00710015">
      <w:pPr>
        <w:pStyle w:val="NormalWeb"/>
        <w:spacing w:before="120" w:beforeAutospacing="0" w:after="120" w:afterAutospacing="0" w:line="276" w:lineRule="auto"/>
        <w:jc w:val="both"/>
        <w:rPr>
          <w:bCs/>
        </w:rPr>
      </w:pPr>
      <w:r w:rsidRPr="00710015">
        <w:rPr>
          <w:b/>
          <w:bCs/>
        </w:rPr>
        <w:t>b)</w:t>
      </w:r>
      <w:r w:rsidRPr="00710015">
        <w:rPr>
          <w:bCs/>
        </w:rPr>
        <w:t xml:space="preserve"> Üniversitede</w:t>
      </w:r>
      <w:r w:rsidR="00D52B55" w:rsidRPr="00710015">
        <w:rPr>
          <w:bCs/>
        </w:rPr>
        <w:t xml:space="preserve"> faaliyet gösterecek kulüplerin</w:t>
      </w:r>
      <w:r w:rsidRPr="00710015">
        <w:rPr>
          <w:bCs/>
        </w:rPr>
        <w:t xml:space="preserve"> kurulmasına, faaliyetlerinin kurdurulmasına, faaliyetlerinin kapatılmasına karar vermek, </w:t>
      </w:r>
    </w:p>
    <w:p w14:paraId="570D1353" w14:textId="28154D35" w:rsidR="006F3A55" w:rsidRPr="00710015" w:rsidRDefault="006F3A55" w:rsidP="00710015">
      <w:pPr>
        <w:pStyle w:val="NormalWeb"/>
        <w:spacing w:before="120" w:beforeAutospacing="0" w:after="120" w:afterAutospacing="0" w:line="276" w:lineRule="auto"/>
        <w:jc w:val="both"/>
        <w:rPr>
          <w:bCs/>
        </w:rPr>
      </w:pPr>
      <w:r w:rsidRPr="00710015">
        <w:rPr>
          <w:b/>
          <w:bCs/>
        </w:rPr>
        <w:t>c)</w:t>
      </w:r>
      <w:r w:rsidRPr="00710015">
        <w:rPr>
          <w:bCs/>
        </w:rPr>
        <w:t xml:space="preserve"> Kulüplerin kuruluş aşamalarında denetleyici ve yönlendirici olmak, </w:t>
      </w:r>
    </w:p>
    <w:p w14:paraId="64F00A80" w14:textId="5353DDA8" w:rsidR="006F3A55" w:rsidRPr="00710015" w:rsidRDefault="006F3A55" w:rsidP="00710015">
      <w:pPr>
        <w:pStyle w:val="NormalWeb"/>
        <w:spacing w:before="120" w:beforeAutospacing="0" w:after="120" w:afterAutospacing="0" w:line="276" w:lineRule="auto"/>
        <w:jc w:val="both"/>
        <w:rPr>
          <w:bCs/>
        </w:rPr>
      </w:pPr>
      <w:r w:rsidRPr="00710015">
        <w:rPr>
          <w:b/>
          <w:bCs/>
        </w:rPr>
        <w:t>d)</w:t>
      </w:r>
      <w:r w:rsidRPr="00710015">
        <w:rPr>
          <w:bCs/>
        </w:rPr>
        <w:t xml:space="preserve"> Yönergeleri onaylamak, </w:t>
      </w:r>
    </w:p>
    <w:p w14:paraId="7C2E179B" w14:textId="1C82F3BA" w:rsidR="006F3A55" w:rsidRPr="00710015" w:rsidRDefault="006F3A55" w:rsidP="00710015">
      <w:pPr>
        <w:pStyle w:val="NormalWeb"/>
        <w:spacing w:before="120" w:beforeAutospacing="0" w:after="120" w:afterAutospacing="0" w:line="276" w:lineRule="auto"/>
        <w:jc w:val="both"/>
        <w:rPr>
          <w:bCs/>
        </w:rPr>
      </w:pPr>
      <w:r w:rsidRPr="00710015">
        <w:rPr>
          <w:b/>
          <w:bCs/>
        </w:rPr>
        <w:lastRenderedPageBreak/>
        <w:t>e)</w:t>
      </w:r>
      <w:r w:rsidRPr="00710015">
        <w:rPr>
          <w:bCs/>
        </w:rPr>
        <w:t xml:space="preserve"> Kulüp faaliyetlerine göre mevcut </w:t>
      </w:r>
      <w:r w:rsidR="000B67CE" w:rsidRPr="00710015">
        <w:rPr>
          <w:bCs/>
        </w:rPr>
        <w:t>imkânların</w:t>
      </w:r>
      <w:r w:rsidRPr="00710015">
        <w:rPr>
          <w:bCs/>
        </w:rPr>
        <w:t xml:space="preserve"> (salon, </w:t>
      </w:r>
      <w:proofErr w:type="gramStart"/>
      <w:r w:rsidRPr="00710015">
        <w:rPr>
          <w:bCs/>
        </w:rPr>
        <w:t>ekipman</w:t>
      </w:r>
      <w:proofErr w:type="gramEnd"/>
      <w:r w:rsidRPr="00710015">
        <w:rPr>
          <w:bCs/>
        </w:rPr>
        <w:t xml:space="preserve">, malzeme vs.) paylaşımını ve dağıtımını yapmak, </w:t>
      </w:r>
    </w:p>
    <w:p w14:paraId="0E899EC8" w14:textId="77777777" w:rsidR="006F3A55" w:rsidRPr="00710015" w:rsidRDefault="006F3A55" w:rsidP="00710015">
      <w:pPr>
        <w:pStyle w:val="NormalWeb"/>
        <w:spacing w:before="120" w:beforeAutospacing="0" w:after="120" w:afterAutospacing="0" w:line="276" w:lineRule="auto"/>
        <w:jc w:val="both"/>
        <w:rPr>
          <w:bCs/>
        </w:rPr>
      </w:pPr>
      <w:r w:rsidRPr="00710015">
        <w:rPr>
          <w:b/>
          <w:bCs/>
        </w:rPr>
        <w:t>f)</w:t>
      </w:r>
      <w:r w:rsidRPr="00710015">
        <w:rPr>
          <w:bCs/>
        </w:rPr>
        <w:t xml:space="preserve"> Kulüplerin faaliyetleri ile ilgili yıllık plan, program ve bütçe tekliflerini görüşerek karara bağlamak, </w:t>
      </w:r>
    </w:p>
    <w:p w14:paraId="154D1666" w14:textId="509D1EA5" w:rsidR="006F3A55" w:rsidRPr="00710015" w:rsidRDefault="006F3A55" w:rsidP="00710015">
      <w:pPr>
        <w:pStyle w:val="NormalWeb"/>
        <w:spacing w:before="120" w:beforeAutospacing="0" w:after="120" w:afterAutospacing="0" w:line="276" w:lineRule="auto"/>
        <w:jc w:val="both"/>
        <w:rPr>
          <w:bCs/>
        </w:rPr>
      </w:pPr>
      <w:r w:rsidRPr="00710015">
        <w:rPr>
          <w:b/>
          <w:bCs/>
        </w:rPr>
        <w:t>g)</w:t>
      </w:r>
      <w:r w:rsidRPr="00710015">
        <w:rPr>
          <w:bCs/>
        </w:rPr>
        <w:t xml:space="preserve"> Üniversite dışında veya üniversitelerarası benzer kuruluşlar ile ilişki kurmak,</w:t>
      </w:r>
    </w:p>
    <w:p w14:paraId="38D7F750" w14:textId="18163338" w:rsidR="006F3A55" w:rsidRPr="00710015" w:rsidRDefault="006F3A55" w:rsidP="00710015">
      <w:pPr>
        <w:pStyle w:val="NormalWeb"/>
        <w:spacing w:before="120" w:beforeAutospacing="0" w:after="120" w:afterAutospacing="0" w:line="276" w:lineRule="auto"/>
        <w:jc w:val="both"/>
        <w:rPr>
          <w:bCs/>
        </w:rPr>
      </w:pPr>
      <w:r w:rsidRPr="00710015">
        <w:rPr>
          <w:b/>
          <w:bCs/>
        </w:rPr>
        <w:t>h)</w:t>
      </w:r>
      <w:r w:rsidRPr="00710015">
        <w:rPr>
          <w:bCs/>
        </w:rPr>
        <w:t xml:space="preserve"> Kulüplerin faaliyetlerini incelemek ve gelecek dönemin faaliyet programını onaylamak, </w:t>
      </w:r>
    </w:p>
    <w:p w14:paraId="4A58F9C0" w14:textId="79FD2B86" w:rsidR="006F3A55" w:rsidRPr="00710015" w:rsidRDefault="006F3A55" w:rsidP="00710015">
      <w:pPr>
        <w:pStyle w:val="NormalWeb"/>
        <w:spacing w:before="120" w:beforeAutospacing="0" w:after="120" w:afterAutospacing="0" w:line="276" w:lineRule="auto"/>
        <w:jc w:val="both"/>
        <w:rPr>
          <w:bCs/>
        </w:rPr>
      </w:pPr>
      <w:r w:rsidRPr="00710015">
        <w:rPr>
          <w:b/>
          <w:bCs/>
        </w:rPr>
        <w:t>i)</w:t>
      </w:r>
      <w:r w:rsidRPr="00710015">
        <w:rPr>
          <w:bCs/>
        </w:rPr>
        <w:t xml:space="preserve"> Kulüp aidatları</w:t>
      </w:r>
      <w:r w:rsidR="00562251" w:rsidRPr="00710015">
        <w:rPr>
          <w:bCs/>
        </w:rPr>
        <w:t>nı</w:t>
      </w:r>
      <w:r w:rsidRPr="00710015">
        <w:rPr>
          <w:bCs/>
        </w:rPr>
        <w:t xml:space="preserve"> belirlemek</w:t>
      </w:r>
      <w:r w:rsidR="004122B2" w:rsidRPr="00710015">
        <w:rPr>
          <w:bCs/>
        </w:rPr>
        <w:t>.</w:t>
      </w:r>
    </w:p>
    <w:p w14:paraId="2A563E61" w14:textId="77777777" w:rsidR="00D9069A" w:rsidRPr="00710015" w:rsidRDefault="00D9069A" w:rsidP="00710015">
      <w:pPr>
        <w:pStyle w:val="NormalWeb"/>
        <w:spacing w:before="120" w:beforeAutospacing="0" w:after="120" w:afterAutospacing="0" w:line="276" w:lineRule="auto"/>
        <w:jc w:val="both"/>
        <w:rPr>
          <w:b/>
          <w:bCs/>
        </w:rPr>
      </w:pPr>
    </w:p>
    <w:p w14:paraId="2F25BD01" w14:textId="77777777" w:rsidR="00504290" w:rsidRPr="00710015" w:rsidRDefault="00504290" w:rsidP="00710015">
      <w:pPr>
        <w:pStyle w:val="NormalWeb"/>
        <w:spacing w:before="120" w:beforeAutospacing="0" w:after="120" w:afterAutospacing="0" w:line="276" w:lineRule="auto"/>
        <w:jc w:val="both"/>
      </w:pPr>
      <w:r w:rsidRPr="00710015">
        <w:rPr>
          <w:b/>
          <w:bCs/>
        </w:rPr>
        <w:t xml:space="preserve">Öğrenci Kulüpleri Birliği </w:t>
      </w:r>
    </w:p>
    <w:p w14:paraId="55D09BA4" w14:textId="1C772858" w:rsidR="00504290" w:rsidRPr="00710015" w:rsidRDefault="006F3A55" w:rsidP="00710015">
      <w:pPr>
        <w:pStyle w:val="NormalWeb"/>
        <w:spacing w:before="120" w:beforeAutospacing="0" w:after="120" w:afterAutospacing="0" w:line="276" w:lineRule="auto"/>
        <w:jc w:val="both"/>
        <w:rPr>
          <w:b/>
          <w:bCs/>
        </w:rPr>
      </w:pPr>
      <w:r w:rsidRPr="00710015">
        <w:rPr>
          <w:b/>
          <w:bCs/>
        </w:rPr>
        <w:t>MADDE – 15</w:t>
      </w:r>
      <w:r w:rsidR="00504290" w:rsidRPr="00710015">
        <w:rPr>
          <w:b/>
          <w:bCs/>
        </w:rPr>
        <w:t xml:space="preserve"> </w:t>
      </w:r>
      <w:r w:rsidRPr="00710015">
        <w:rPr>
          <w:b/>
          <w:bCs/>
        </w:rPr>
        <w:t>(1</w:t>
      </w:r>
      <w:r w:rsidR="00504290" w:rsidRPr="00710015">
        <w:rPr>
          <w:b/>
          <w:bCs/>
        </w:rPr>
        <w:t xml:space="preserve">) </w:t>
      </w:r>
      <w:r w:rsidR="00504290" w:rsidRPr="00710015">
        <w:t>Kuruluşu veya güncellemesi tamamlanan Öğrenci Kulüpleri, Öğrenci Kulüpleri Başkanları arasından biri başkan</w:t>
      </w:r>
      <w:r w:rsidR="001626C5" w:rsidRPr="00710015">
        <w:t xml:space="preserve">, iki başkan yardımcısı </w:t>
      </w:r>
      <w:r w:rsidR="00504290" w:rsidRPr="00710015">
        <w:t xml:space="preserve">olmak üzere beş kişiyi kapalı oy açık tasnif yöntemi </w:t>
      </w:r>
      <w:r w:rsidR="001626C5" w:rsidRPr="00710015">
        <w:t xml:space="preserve">ile </w:t>
      </w:r>
      <w:r w:rsidR="00504290" w:rsidRPr="00710015">
        <w:t xml:space="preserve">seçer. </w:t>
      </w:r>
    </w:p>
    <w:p w14:paraId="3EEFB8F9" w14:textId="63247A65" w:rsidR="00504290" w:rsidRPr="00710015" w:rsidRDefault="006F3A55" w:rsidP="00710015">
      <w:pPr>
        <w:pStyle w:val="NormalWeb"/>
        <w:spacing w:before="120" w:beforeAutospacing="0" w:after="120" w:afterAutospacing="0" w:line="276" w:lineRule="auto"/>
        <w:jc w:val="both"/>
      </w:pPr>
      <w:r w:rsidRPr="00710015">
        <w:rPr>
          <w:b/>
          <w:bCs/>
        </w:rPr>
        <w:t>(</w:t>
      </w:r>
      <w:r w:rsidR="00504290" w:rsidRPr="00710015">
        <w:rPr>
          <w:b/>
          <w:bCs/>
        </w:rPr>
        <w:t xml:space="preserve">2) </w:t>
      </w:r>
      <w:r w:rsidR="00504290" w:rsidRPr="00710015">
        <w:t xml:space="preserve">Öğrenci Kulüpleri Birliği başkan ve üyeleri iki yıl için seçilir. Seçim, Kasım ayı içinde yapılır. </w:t>
      </w:r>
    </w:p>
    <w:p w14:paraId="185874EB" w14:textId="58AD09C0" w:rsidR="00504290" w:rsidRPr="00710015" w:rsidRDefault="006F3A55" w:rsidP="00710015">
      <w:pPr>
        <w:pStyle w:val="NormalWeb"/>
        <w:spacing w:before="120" w:beforeAutospacing="0" w:after="120" w:afterAutospacing="0" w:line="276" w:lineRule="auto"/>
        <w:jc w:val="both"/>
      </w:pPr>
      <w:r w:rsidRPr="00710015">
        <w:rPr>
          <w:b/>
          <w:bCs/>
        </w:rPr>
        <w:t>(</w:t>
      </w:r>
      <w:r w:rsidR="001626C5" w:rsidRPr="00710015">
        <w:rPr>
          <w:b/>
          <w:bCs/>
        </w:rPr>
        <w:t>3</w:t>
      </w:r>
      <w:r w:rsidR="00504290" w:rsidRPr="00710015">
        <w:rPr>
          <w:b/>
          <w:bCs/>
        </w:rPr>
        <w:t xml:space="preserve">) </w:t>
      </w:r>
      <w:r w:rsidR="00504290" w:rsidRPr="00710015">
        <w:t>Kulüpler Birliği Başkanı Çağ Üniversitesi Öğrenci Konseyi</w:t>
      </w:r>
      <w:r w:rsidR="00CC62AF" w:rsidRPr="00710015">
        <w:t xml:space="preserve"> toplantılarına </w:t>
      </w:r>
      <w:r w:rsidR="00504290" w:rsidRPr="00710015">
        <w:t xml:space="preserve">katılabilir, alınan kararlarla ilgili fikir beyan edebilir ancak oy kullanamaz. </w:t>
      </w:r>
    </w:p>
    <w:p w14:paraId="148A185E" w14:textId="10B7AA4B" w:rsidR="00504290" w:rsidRPr="00710015" w:rsidRDefault="006F3A55" w:rsidP="00710015">
      <w:pPr>
        <w:pStyle w:val="NormalWeb"/>
        <w:spacing w:before="120" w:beforeAutospacing="0" w:after="120" w:afterAutospacing="0" w:line="276" w:lineRule="auto"/>
        <w:jc w:val="both"/>
      </w:pPr>
      <w:r w:rsidRPr="00710015">
        <w:rPr>
          <w:b/>
          <w:bCs/>
        </w:rPr>
        <w:t>(</w:t>
      </w:r>
      <w:r w:rsidR="001626C5" w:rsidRPr="00710015">
        <w:rPr>
          <w:b/>
          <w:bCs/>
        </w:rPr>
        <w:t>4</w:t>
      </w:r>
      <w:r w:rsidR="00504290" w:rsidRPr="00710015">
        <w:rPr>
          <w:b/>
          <w:bCs/>
        </w:rPr>
        <w:t xml:space="preserve">) </w:t>
      </w:r>
      <w:r w:rsidR="00504290" w:rsidRPr="00710015">
        <w:t>Mezuniyet, görevden ayrılma, seçilme koşullarını kaybetme ve görevden alınma gibi durumlarda aynı yöntemle yeni Kulüpler Birliği Başkanını seçmek üzere en az 15 gün önce ilan edilmek koşulu ile Yürütme Kurulu bir ay i</w:t>
      </w:r>
      <w:r w:rsidR="001573AF" w:rsidRPr="00710015">
        <w:t>çerisinde Öğrenci Kulüpleri</w:t>
      </w:r>
      <w:r w:rsidR="00504290" w:rsidRPr="00710015">
        <w:t xml:space="preserve"> Başkanlarını toplar ve seçim gerçekleştirilir. </w:t>
      </w:r>
    </w:p>
    <w:p w14:paraId="62E41DF0" w14:textId="77777777" w:rsidR="003A1A62" w:rsidRPr="00710015" w:rsidRDefault="007E62DB" w:rsidP="00710015">
      <w:pPr>
        <w:pStyle w:val="NormalWeb"/>
        <w:shd w:val="clear" w:color="auto" w:fill="FFFFFF"/>
        <w:spacing w:before="0" w:beforeAutospacing="0" w:line="276" w:lineRule="auto"/>
        <w:jc w:val="both"/>
        <w:rPr>
          <w:bCs/>
        </w:rPr>
      </w:pPr>
      <w:r w:rsidRPr="00710015">
        <w:rPr>
          <w:b/>
          <w:bCs/>
        </w:rPr>
        <w:t>(5)</w:t>
      </w:r>
      <w:r w:rsidRPr="00710015">
        <w:rPr>
          <w:bCs/>
        </w:rPr>
        <w:t xml:space="preserve"> Öğrenci Kulüpleri Birliği</w:t>
      </w:r>
      <w:r w:rsidR="003A1A62" w:rsidRPr="00710015">
        <w:rPr>
          <w:bCs/>
        </w:rPr>
        <w:t>nin görevleri</w:t>
      </w:r>
      <w:r w:rsidR="006A0EBF" w:rsidRPr="00710015">
        <w:rPr>
          <w:bCs/>
        </w:rPr>
        <w:t xml:space="preserve">, </w:t>
      </w:r>
    </w:p>
    <w:p w14:paraId="463A8C5B" w14:textId="77777777" w:rsidR="003A1A62" w:rsidRPr="00710015" w:rsidRDefault="003A1A62" w:rsidP="00710015">
      <w:pPr>
        <w:pStyle w:val="NormalWeb"/>
        <w:numPr>
          <w:ilvl w:val="0"/>
          <w:numId w:val="3"/>
        </w:numPr>
        <w:shd w:val="clear" w:color="auto" w:fill="FFFFFF"/>
        <w:spacing w:before="0" w:beforeAutospacing="0" w:line="276" w:lineRule="auto"/>
        <w:jc w:val="both"/>
        <w:rPr>
          <w:bCs/>
        </w:rPr>
      </w:pPr>
      <w:r w:rsidRPr="00710015">
        <w:rPr>
          <w:bCs/>
        </w:rPr>
        <w:t>Ö</w:t>
      </w:r>
      <w:r w:rsidR="007E62DB" w:rsidRPr="00710015">
        <w:t xml:space="preserve">ğrenci </w:t>
      </w:r>
      <w:r w:rsidRPr="00710015">
        <w:t xml:space="preserve">kulüpleri arasındaki koordinasyonu sağlamak, </w:t>
      </w:r>
    </w:p>
    <w:p w14:paraId="7BAA2DB6" w14:textId="77777777" w:rsidR="003A1A62" w:rsidRPr="00710015" w:rsidRDefault="003A1A62" w:rsidP="00710015">
      <w:pPr>
        <w:pStyle w:val="NormalWeb"/>
        <w:numPr>
          <w:ilvl w:val="0"/>
          <w:numId w:val="3"/>
        </w:numPr>
        <w:shd w:val="clear" w:color="auto" w:fill="FFFFFF"/>
        <w:spacing w:before="0" w:beforeAutospacing="0" w:line="276" w:lineRule="auto"/>
        <w:jc w:val="both"/>
        <w:rPr>
          <w:bCs/>
        </w:rPr>
      </w:pPr>
      <w:r w:rsidRPr="00710015">
        <w:t xml:space="preserve">Öğrenci kulübü </w:t>
      </w:r>
      <w:r w:rsidR="007E62DB" w:rsidRPr="00710015">
        <w:t xml:space="preserve">etkinliklerinin 2547 sayılı </w:t>
      </w:r>
      <w:r w:rsidR="006A0EBF" w:rsidRPr="00710015">
        <w:t xml:space="preserve">Yükseköğretim </w:t>
      </w:r>
      <w:r w:rsidR="007E62DB" w:rsidRPr="00710015">
        <w:t>Kanun</w:t>
      </w:r>
      <w:r w:rsidR="006A0EBF" w:rsidRPr="00710015">
        <w:t>un</w:t>
      </w:r>
      <w:r w:rsidR="007E62DB" w:rsidRPr="00710015">
        <w:t xml:space="preserve">da belirtilen </w:t>
      </w:r>
      <w:r w:rsidR="006A0EBF" w:rsidRPr="00710015">
        <w:t>y</w:t>
      </w:r>
      <w:r w:rsidR="007E62DB" w:rsidRPr="00710015">
        <w:t xml:space="preserve">ükseköğretimin </w:t>
      </w:r>
      <w:r w:rsidR="006A0EBF" w:rsidRPr="00710015">
        <w:t xml:space="preserve">amaçlarına </w:t>
      </w:r>
      <w:r w:rsidRPr="00710015">
        <w:t xml:space="preserve">uygun olarak gerçekleşmesine destek vermek, </w:t>
      </w:r>
    </w:p>
    <w:p w14:paraId="041EE1A2" w14:textId="02F6330C" w:rsidR="007E62DB" w:rsidRPr="00710015" w:rsidRDefault="003A1A62" w:rsidP="00710015">
      <w:pPr>
        <w:pStyle w:val="NormalWeb"/>
        <w:numPr>
          <w:ilvl w:val="0"/>
          <w:numId w:val="3"/>
        </w:numPr>
        <w:shd w:val="clear" w:color="auto" w:fill="FFFFFF"/>
        <w:spacing w:before="0" w:beforeAutospacing="0" w:line="276" w:lineRule="auto"/>
        <w:jc w:val="both"/>
        <w:rPr>
          <w:bCs/>
        </w:rPr>
      </w:pPr>
      <w:r w:rsidRPr="00710015">
        <w:t>E</w:t>
      </w:r>
      <w:r w:rsidR="006A0EBF" w:rsidRPr="00710015">
        <w:t>ğitim-ö</w:t>
      </w:r>
      <w:r w:rsidR="007E62DB" w:rsidRPr="00710015">
        <w:t xml:space="preserve">ğretim yılı sonunda öğrenci kulüpleri </w:t>
      </w:r>
      <w:r w:rsidRPr="00710015">
        <w:t xml:space="preserve">ve etkinlikleri </w:t>
      </w:r>
      <w:r w:rsidR="007E62DB" w:rsidRPr="00710015">
        <w:t xml:space="preserve">ile ilgili bir rapor hazırlayıp, </w:t>
      </w:r>
      <w:r w:rsidR="006A0EBF" w:rsidRPr="00710015">
        <w:t xml:space="preserve">Sağlık, Kültür ve Spor Daire Başkanlığı aracılığıyla </w:t>
      </w:r>
      <w:r w:rsidRPr="00710015">
        <w:t xml:space="preserve">Öğrenci Kulüpleri Yürütme Kuruluna </w:t>
      </w:r>
      <w:r w:rsidR="007E62DB" w:rsidRPr="00710015">
        <w:t>sunmak</w:t>
      </w:r>
      <w:r w:rsidRPr="00710015">
        <w:t xml:space="preserve">tır. </w:t>
      </w:r>
      <w:r w:rsidR="006A0EBF" w:rsidRPr="00710015">
        <w:t xml:space="preserve"> </w:t>
      </w:r>
    </w:p>
    <w:p w14:paraId="6905F25D" w14:textId="77777777" w:rsidR="00504290" w:rsidRPr="00710015" w:rsidRDefault="00504290" w:rsidP="00710015">
      <w:pPr>
        <w:pStyle w:val="NormalWeb"/>
        <w:spacing w:before="120" w:beforeAutospacing="0" w:after="120" w:afterAutospacing="0" w:line="276" w:lineRule="auto"/>
        <w:jc w:val="both"/>
      </w:pPr>
      <w:r w:rsidRPr="00710015">
        <w:rPr>
          <w:b/>
          <w:bCs/>
        </w:rPr>
        <w:t xml:space="preserve">Kulüp Danışmanı </w:t>
      </w:r>
    </w:p>
    <w:p w14:paraId="242FD797" w14:textId="2876303A" w:rsidR="00504290" w:rsidRPr="00710015" w:rsidRDefault="006F3A55" w:rsidP="00710015">
      <w:pPr>
        <w:pStyle w:val="NormalWeb"/>
        <w:spacing w:before="120" w:beforeAutospacing="0" w:after="120" w:afterAutospacing="0" w:line="276" w:lineRule="auto"/>
        <w:jc w:val="both"/>
      </w:pPr>
      <w:r w:rsidRPr="00710015">
        <w:rPr>
          <w:b/>
          <w:bCs/>
        </w:rPr>
        <w:t>MADDE – 16 (1</w:t>
      </w:r>
      <w:r w:rsidR="00504290" w:rsidRPr="00710015">
        <w:rPr>
          <w:b/>
          <w:bCs/>
        </w:rPr>
        <w:t xml:space="preserve">) </w:t>
      </w:r>
      <w:r w:rsidR="00504290" w:rsidRPr="00710015">
        <w:t xml:space="preserve">Kulübün, kuruluş işlemlerinin yürütülmesinde ve çalışma esaslarının belirlenmesinde yardımcı olmak üzere </w:t>
      </w:r>
      <w:r w:rsidR="00FF46A2" w:rsidRPr="00710015">
        <w:t xml:space="preserve">Öğrenci Kulübü Kurucu Üyeleri tarafından Rektörlüğe önerilen </w:t>
      </w:r>
      <w:r w:rsidR="00792E1B" w:rsidRPr="00710015">
        <w:t>ve Rektörlükçe uygun bulunan</w:t>
      </w:r>
      <w:r w:rsidR="00504290" w:rsidRPr="00710015">
        <w:t xml:space="preserve">, kulübün faaliyetleri konusunda yetkin kadrolu öğretim elemanları arasından bir Kulüp Danışmanı görevlendirilir. </w:t>
      </w:r>
    </w:p>
    <w:p w14:paraId="5A6E94B8" w14:textId="37CBB335" w:rsidR="00504290" w:rsidRPr="00710015" w:rsidRDefault="006F3A55" w:rsidP="00710015">
      <w:pPr>
        <w:pStyle w:val="NormalWeb"/>
        <w:spacing w:before="120" w:beforeAutospacing="0" w:after="120" w:afterAutospacing="0" w:line="276" w:lineRule="auto"/>
        <w:jc w:val="both"/>
      </w:pPr>
      <w:r w:rsidRPr="00710015">
        <w:rPr>
          <w:b/>
          <w:bCs/>
        </w:rPr>
        <w:t>(</w:t>
      </w:r>
      <w:r w:rsidR="00504290" w:rsidRPr="00710015">
        <w:rPr>
          <w:b/>
          <w:bCs/>
        </w:rPr>
        <w:t xml:space="preserve">2) </w:t>
      </w:r>
      <w:r w:rsidR="00504290" w:rsidRPr="00710015">
        <w:t xml:space="preserve">Bir öğretim elemanı, </w:t>
      </w:r>
      <w:r w:rsidR="000860D4" w:rsidRPr="00710015">
        <w:t xml:space="preserve">sadece bir kulübe </w:t>
      </w:r>
      <w:r w:rsidR="00504290" w:rsidRPr="00710015">
        <w:t xml:space="preserve">danışman olabilir. Görevinden ayrılan danışmanın yerine 15 gün içinde Kulüp Başkanının bildirimi ve Rektörlüğün onayı ile yeni Danışman atanır. </w:t>
      </w:r>
    </w:p>
    <w:p w14:paraId="3AEC58C4" w14:textId="77777777" w:rsidR="004465BC" w:rsidRPr="00710015" w:rsidRDefault="004465BC" w:rsidP="00710015">
      <w:pPr>
        <w:pStyle w:val="NormalWeb"/>
        <w:spacing w:before="120" w:beforeAutospacing="0" w:after="120" w:afterAutospacing="0" w:line="276" w:lineRule="auto"/>
        <w:rPr>
          <w:b/>
          <w:bCs/>
        </w:rPr>
      </w:pPr>
    </w:p>
    <w:p w14:paraId="0B671F0E" w14:textId="77777777" w:rsidR="00504290" w:rsidRPr="00710015" w:rsidRDefault="00504290" w:rsidP="00710015">
      <w:pPr>
        <w:pStyle w:val="NormalWeb"/>
        <w:spacing w:before="120" w:beforeAutospacing="0" w:after="120" w:afterAutospacing="0" w:line="276" w:lineRule="auto"/>
        <w:jc w:val="center"/>
        <w:rPr>
          <w:b/>
          <w:bCs/>
        </w:rPr>
      </w:pPr>
      <w:r w:rsidRPr="00710015">
        <w:rPr>
          <w:b/>
          <w:bCs/>
        </w:rPr>
        <w:lastRenderedPageBreak/>
        <w:t xml:space="preserve">DÖRDÜNCÜ BÖLÜM </w:t>
      </w:r>
    </w:p>
    <w:p w14:paraId="0E1F2572" w14:textId="5ECDE0A0" w:rsidR="00504290" w:rsidRPr="00710015" w:rsidRDefault="00504290" w:rsidP="00710015">
      <w:pPr>
        <w:pStyle w:val="NormalWeb"/>
        <w:spacing w:before="120" w:beforeAutospacing="0" w:after="120" w:afterAutospacing="0" w:line="276" w:lineRule="auto"/>
        <w:jc w:val="center"/>
      </w:pPr>
      <w:r w:rsidRPr="00710015">
        <w:rPr>
          <w:b/>
          <w:bCs/>
        </w:rPr>
        <w:t>Kulüp Organları, Defter ve Evraklar</w:t>
      </w:r>
    </w:p>
    <w:p w14:paraId="424DA9FC" w14:textId="77777777" w:rsidR="00D13020" w:rsidRPr="00710015" w:rsidRDefault="00D13020" w:rsidP="00710015">
      <w:pPr>
        <w:pStyle w:val="NormalWeb"/>
        <w:spacing w:before="120" w:beforeAutospacing="0" w:after="120" w:afterAutospacing="0" w:line="276" w:lineRule="auto"/>
        <w:jc w:val="both"/>
        <w:rPr>
          <w:b/>
          <w:bCs/>
        </w:rPr>
      </w:pPr>
    </w:p>
    <w:p w14:paraId="5BEC3338" w14:textId="77777777" w:rsidR="00504290" w:rsidRPr="00710015" w:rsidRDefault="00504290" w:rsidP="00710015">
      <w:pPr>
        <w:pStyle w:val="NormalWeb"/>
        <w:spacing w:before="120" w:beforeAutospacing="0" w:after="120" w:afterAutospacing="0" w:line="276" w:lineRule="auto"/>
        <w:jc w:val="both"/>
      </w:pPr>
      <w:r w:rsidRPr="00710015">
        <w:rPr>
          <w:b/>
          <w:bCs/>
        </w:rPr>
        <w:t xml:space="preserve">Genel Kurul </w:t>
      </w:r>
    </w:p>
    <w:p w14:paraId="0F75DD03" w14:textId="08C4F522" w:rsidR="00504290" w:rsidRPr="00710015" w:rsidRDefault="006F3A55" w:rsidP="00710015">
      <w:pPr>
        <w:pStyle w:val="NormalWeb"/>
        <w:spacing w:before="120" w:beforeAutospacing="0" w:after="120" w:afterAutospacing="0" w:line="276" w:lineRule="auto"/>
        <w:jc w:val="both"/>
      </w:pPr>
      <w:r w:rsidRPr="00710015">
        <w:rPr>
          <w:b/>
          <w:bCs/>
        </w:rPr>
        <w:t>MADDE – 17 (1</w:t>
      </w:r>
      <w:r w:rsidR="00504290" w:rsidRPr="00710015">
        <w:rPr>
          <w:b/>
          <w:bCs/>
        </w:rPr>
        <w:t xml:space="preserve">) </w:t>
      </w:r>
      <w:r w:rsidR="00504290" w:rsidRPr="00710015">
        <w:t xml:space="preserve">Genel kurul kulübün karar organıdır. Kulübe kayıtlı üyelerden oluşur. Kayıtlı üye sayısının yarısından bir fazlası ile toplanır. Genel Kurulu yönetecek bir başkan ve sekreteri oy çokluğu ile seçer. Her yıl Kasım ayı içerisinde toplanır. Kararlar katılanların salt çoğunluğu ile alınır. Ancak kulübün feshi ve üyelikten çıkarma kararlarında katılanların 2/3’nün olumlu oyu aranır. Oylamalar kural olarak açık oy esasına göre yapılır. Ancak, Yönetim ve Denetim kurulları seçimlerinde gizli oy açık sayım esası uygulanır. </w:t>
      </w:r>
    </w:p>
    <w:p w14:paraId="37AC849F" w14:textId="77777777" w:rsidR="00504290" w:rsidRPr="00710015" w:rsidRDefault="00504290" w:rsidP="00710015">
      <w:pPr>
        <w:pStyle w:val="NormalWeb"/>
        <w:spacing w:before="120" w:beforeAutospacing="0" w:after="120" w:afterAutospacing="0" w:line="276" w:lineRule="auto"/>
        <w:jc w:val="both"/>
      </w:pPr>
      <w:r w:rsidRPr="00710015">
        <w:rPr>
          <w:b/>
          <w:bCs/>
        </w:rPr>
        <w:t xml:space="preserve">(2) </w:t>
      </w:r>
      <w:r w:rsidRPr="00710015">
        <w:t xml:space="preserve">Olağan genel kurul toplantısına daveti Yönetim Kurulu yapar. Yönetim Kurulu toplantı tarihini, yerini, saatini ve gündemini saptayarak üyelere en az 15 gün önceden bildirir. </w:t>
      </w:r>
    </w:p>
    <w:p w14:paraId="70689B01" w14:textId="77777777" w:rsidR="00504290" w:rsidRPr="00710015" w:rsidRDefault="00504290" w:rsidP="00710015">
      <w:pPr>
        <w:pStyle w:val="NormalWeb"/>
        <w:spacing w:before="120" w:beforeAutospacing="0" w:after="120" w:afterAutospacing="0" w:line="276" w:lineRule="auto"/>
        <w:jc w:val="both"/>
      </w:pPr>
      <w:r w:rsidRPr="00710015">
        <w:rPr>
          <w:b/>
          <w:bCs/>
        </w:rPr>
        <w:t xml:space="preserve">(3) </w:t>
      </w:r>
      <w:r w:rsidRPr="00710015">
        <w:t xml:space="preserve">Genel kurul üyelerinin 1/3’nün yazılı isteği ile olağanüstü toplanır. Olağanüstü toplantı bir hafta önceden üyelere duyurulur. </w:t>
      </w:r>
    </w:p>
    <w:p w14:paraId="780F6DFF" w14:textId="77777777" w:rsidR="00504290" w:rsidRPr="00710015" w:rsidRDefault="00504290" w:rsidP="00710015">
      <w:pPr>
        <w:pStyle w:val="NormalWeb"/>
        <w:spacing w:before="120" w:beforeAutospacing="0" w:after="120" w:afterAutospacing="0" w:line="276" w:lineRule="auto"/>
      </w:pPr>
      <w:r w:rsidRPr="00710015">
        <w:rPr>
          <w:b/>
          <w:bCs/>
        </w:rPr>
        <w:t xml:space="preserve">(4) </w:t>
      </w:r>
      <w:r w:rsidRPr="00710015">
        <w:t>Genel Kurulun görevleri,</w:t>
      </w:r>
      <w:r w:rsidRPr="00710015">
        <w:br/>
      </w:r>
      <w:r w:rsidRPr="00710015">
        <w:rPr>
          <w:b/>
        </w:rPr>
        <w:t>a)</w:t>
      </w:r>
      <w:r w:rsidRPr="00710015">
        <w:t xml:space="preserve"> Yönetim Kurulu üyelerini seçmek,</w:t>
      </w:r>
      <w:r w:rsidRPr="00710015">
        <w:br/>
      </w:r>
      <w:r w:rsidRPr="00710015">
        <w:rPr>
          <w:b/>
        </w:rPr>
        <w:t>b)</w:t>
      </w:r>
      <w:r w:rsidRPr="00710015">
        <w:t xml:space="preserve"> Denetim Kurulu üyelerini seçmek,</w:t>
      </w:r>
      <w:r w:rsidRPr="00710015">
        <w:br/>
      </w:r>
      <w:r w:rsidRPr="00710015">
        <w:rPr>
          <w:b/>
        </w:rPr>
        <w:t>c)</w:t>
      </w:r>
      <w:r w:rsidRPr="00710015">
        <w:t xml:space="preserve"> Üyelikten çıkarma önerilerini karara bağlamak.</w:t>
      </w:r>
      <w:r w:rsidRPr="00710015">
        <w:br/>
      </w:r>
      <w:r w:rsidRPr="00710015">
        <w:rPr>
          <w:b/>
        </w:rPr>
        <w:t>d)</w:t>
      </w:r>
      <w:r w:rsidRPr="00710015">
        <w:t xml:space="preserve"> Yönetim ve Denetim Kurulları tarafından sunulan faaliyet ve denetleme raporlarını inceleyerek karara bağlamaktır. </w:t>
      </w:r>
    </w:p>
    <w:p w14:paraId="62793E04" w14:textId="77777777" w:rsidR="002F545E" w:rsidRPr="00710015" w:rsidRDefault="002F545E" w:rsidP="00710015">
      <w:pPr>
        <w:pStyle w:val="NormalWeb"/>
        <w:spacing w:before="120" w:beforeAutospacing="0" w:after="120" w:afterAutospacing="0" w:line="276" w:lineRule="auto"/>
        <w:rPr>
          <w:b/>
          <w:bCs/>
        </w:rPr>
      </w:pPr>
    </w:p>
    <w:p w14:paraId="387EF367" w14:textId="77777777" w:rsidR="00D13020" w:rsidRPr="00710015" w:rsidRDefault="00504290" w:rsidP="00710015">
      <w:pPr>
        <w:pStyle w:val="NormalWeb"/>
        <w:spacing w:before="120" w:beforeAutospacing="0" w:after="120" w:afterAutospacing="0" w:line="276" w:lineRule="auto"/>
        <w:jc w:val="both"/>
        <w:rPr>
          <w:b/>
          <w:bCs/>
        </w:rPr>
      </w:pPr>
      <w:r w:rsidRPr="00710015">
        <w:rPr>
          <w:b/>
          <w:bCs/>
        </w:rPr>
        <w:t>Yönetim Kurulu</w:t>
      </w:r>
    </w:p>
    <w:p w14:paraId="0E30E196" w14:textId="73853E81" w:rsidR="00504290" w:rsidRPr="00710015" w:rsidRDefault="006F3A55" w:rsidP="00710015">
      <w:pPr>
        <w:pStyle w:val="NormalWeb"/>
        <w:spacing w:before="120" w:beforeAutospacing="0" w:after="120" w:afterAutospacing="0" w:line="276" w:lineRule="auto"/>
        <w:jc w:val="both"/>
      </w:pPr>
      <w:r w:rsidRPr="00710015">
        <w:rPr>
          <w:b/>
          <w:bCs/>
        </w:rPr>
        <w:t>MADDE – 18 (1</w:t>
      </w:r>
      <w:r w:rsidR="00504290" w:rsidRPr="00710015">
        <w:rPr>
          <w:b/>
          <w:bCs/>
        </w:rPr>
        <w:t xml:space="preserve">) </w:t>
      </w:r>
      <w:r w:rsidR="001573AF" w:rsidRPr="00710015">
        <w:t>Yönetim kurulu; kulübün</w:t>
      </w:r>
      <w:r w:rsidR="00504290" w:rsidRPr="00710015">
        <w:t xml:space="preserve"> yürütme organıdır. Genel kurul tarafından iki yıl için seçilen en az 5 asıl, 5 yedek ü</w:t>
      </w:r>
      <w:r w:rsidR="00274F7D" w:rsidRPr="00710015">
        <w:t>yeden oluşur. Not ortalaması 4,</w:t>
      </w:r>
      <w:r w:rsidR="00504290" w:rsidRPr="00710015">
        <w:t>00 üzer</w:t>
      </w:r>
      <w:r w:rsidR="004122B2" w:rsidRPr="00710015">
        <w:t xml:space="preserve">inden en az </w:t>
      </w:r>
      <w:r w:rsidR="00274F7D" w:rsidRPr="00710015">
        <w:t>2,0</w:t>
      </w:r>
      <w:r w:rsidR="004122B2" w:rsidRPr="00710015">
        <w:t xml:space="preserve"> olmayan kulüp</w:t>
      </w:r>
      <w:r w:rsidR="00504290" w:rsidRPr="00710015">
        <w:t xml:space="preserve"> üye</w:t>
      </w:r>
      <w:r w:rsidR="001573AF" w:rsidRPr="00710015">
        <w:t xml:space="preserve">leri yönetim kurulu ve kulüp </w:t>
      </w:r>
      <w:r w:rsidR="00504290" w:rsidRPr="00710015">
        <w:t>başkanlığına aday olamazlar. Seçilen Yönetim Kurulu üyelerinin göreve başlayabilmeleri için herhangi bir sabıka kayıtlarının bulunmadığını, disiplin cezası almadıklarını</w:t>
      </w:r>
      <w:r w:rsidR="002F545E" w:rsidRPr="00710015">
        <w:t xml:space="preserve"> belgelemeleri gerekir. </w:t>
      </w:r>
      <w:r w:rsidR="00504290" w:rsidRPr="00710015">
        <w:t>Yönetim Kurulu üyeleri kendi aralarında görev dağılımı yaparak Başkan</w:t>
      </w:r>
      <w:r w:rsidR="004122B2" w:rsidRPr="00710015">
        <w:t>, Başkan Y</w:t>
      </w:r>
      <w:r w:rsidRPr="00710015">
        <w:t xml:space="preserve">ardımcısı, Yazman ve Saymanı seçerler. </w:t>
      </w:r>
      <w:r w:rsidR="00504290" w:rsidRPr="00710015">
        <w:t xml:space="preserve">Yönetim Kurulu en az ayda 1 kez toplanır. Yönetim kuruluna üyeler bizzat katılmak zorundadır. </w:t>
      </w:r>
      <w:r w:rsidR="004760A1" w:rsidRPr="00710015">
        <w:t xml:space="preserve">Zorunlu hallerde tutanak düzenlenmek ve görüntü kaydı alınmak kaydıyla </w:t>
      </w:r>
      <w:proofErr w:type="gramStart"/>
      <w:r w:rsidR="004760A1" w:rsidRPr="00710015">
        <w:t>online</w:t>
      </w:r>
      <w:proofErr w:type="gramEnd"/>
      <w:r w:rsidR="004760A1" w:rsidRPr="00710015">
        <w:t xml:space="preserve"> katılım da sağlanabilir. Bu </w:t>
      </w:r>
      <w:r w:rsidR="00274F7D" w:rsidRPr="00710015">
        <w:t>takdirde</w:t>
      </w:r>
      <w:r w:rsidR="004760A1" w:rsidRPr="00710015">
        <w:t xml:space="preserve"> Kişisel Verilerin Korunması Mevzuatı hükümlerine uyulması zorunludur. </w:t>
      </w:r>
      <w:r w:rsidR="00504290" w:rsidRPr="00710015">
        <w:t>Toplantı üye tam sayısı</w:t>
      </w:r>
      <w:r w:rsidR="002F545E" w:rsidRPr="00710015">
        <w:t xml:space="preserve">nın yarıdan fazlası ile yapılır </w:t>
      </w:r>
      <w:r w:rsidR="00504290" w:rsidRPr="00710015">
        <w:t>kar</w:t>
      </w:r>
      <w:r w:rsidR="002F545E" w:rsidRPr="00710015">
        <w:t xml:space="preserve">arlar salt çoğunlukla alınır. </w:t>
      </w:r>
      <w:r w:rsidR="00504290" w:rsidRPr="00710015">
        <w:t xml:space="preserve">Yönetim kurulu üyeleri genel kurul kararı ile görevden alınabilir. </w:t>
      </w:r>
      <w:r w:rsidR="00A6401D" w:rsidRPr="00710015">
        <w:t xml:space="preserve">Yönetim Kurulu üyelerinin birinin görevden ayrılması halinde, Yönetim Kurulu yedek üyeler arasından birini asil üye olarak seçer. </w:t>
      </w:r>
    </w:p>
    <w:p w14:paraId="3102B523" w14:textId="77777777" w:rsidR="002D3954" w:rsidRPr="00710015" w:rsidRDefault="00504290" w:rsidP="00710015">
      <w:pPr>
        <w:pStyle w:val="NormalWeb"/>
        <w:spacing w:before="120" w:beforeAutospacing="0" w:after="120" w:afterAutospacing="0" w:line="276" w:lineRule="auto"/>
      </w:pPr>
      <w:r w:rsidRPr="00710015">
        <w:rPr>
          <w:b/>
          <w:bCs/>
        </w:rPr>
        <w:t xml:space="preserve">(2) </w:t>
      </w:r>
      <w:r w:rsidRPr="00710015">
        <w:t>Yönetim kurulunun görevleri;</w:t>
      </w:r>
      <w:r w:rsidRPr="00710015">
        <w:br/>
      </w:r>
    </w:p>
    <w:p w14:paraId="044ADE9C" w14:textId="4FEBBD4E" w:rsidR="00504290" w:rsidRPr="00710015" w:rsidRDefault="00504290" w:rsidP="00710015">
      <w:pPr>
        <w:pStyle w:val="NormalWeb"/>
        <w:spacing w:before="120" w:beforeAutospacing="0" w:after="120" w:afterAutospacing="0" w:line="276" w:lineRule="auto"/>
      </w:pPr>
      <w:r w:rsidRPr="00710015">
        <w:rPr>
          <w:b/>
        </w:rPr>
        <w:t>a)</w:t>
      </w:r>
      <w:r w:rsidRPr="00710015">
        <w:t xml:space="preserve"> Genel Kurulu toplantıya çağırmak; </w:t>
      </w:r>
    </w:p>
    <w:p w14:paraId="474ACA1B" w14:textId="670F5B21" w:rsidR="00504290" w:rsidRPr="00710015" w:rsidRDefault="00504290" w:rsidP="00710015">
      <w:pPr>
        <w:pStyle w:val="NormalWeb"/>
        <w:spacing w:before="120" w:beforeAutospacing="0" w:after="120" w:afterAutospacing="0" w:line="276" w:lineRule="auto"/>
        <w:jc w:val="both"/>
      </w:pPr>
      <w:r w:rsidRPr="00710015">
        <w:rPr>
          <w:b/>
        </w:rPr>
        <w:lastRenderedPageBreak/>
        <w:t>b)</w:t>
      </w:r>
      <w:r w:rsidRPr="00710015">
        <w:t xml:space="preserve"> Üye kayıt defteri, yönetim kurulu karar defteri, genel kurul tutanakları, demirbaş eşya </w:t>
      </w:r>
      <w:r w:rsidR="004760A1" w:rsidRPr="00710015">
        <w:t>defteri</w:t>
      </w:r>
      <w:r w:rsidRPr="00710015">
        <w:t>, gelen-giden evrak kay</w:t>
      </w:r>
      <w:r w:rsidR="0091746E" w:rsidRPr="00710015">
        <w:t>ıtlarını düzenli olarak tutmak;</w:t>
      </w:r>
      <w:r w:rsidRPr="00710015">
        <w:t xml:space="preserve"> </w:t>
      </w:r>
    </w:p>
    <w:p w14:paraId="1B3859EF" w14:textId="77777777" w:rsidR="00504290" w:rsidRPr="00710015" w:rsidRDefault="00504290" w:rsidP="00710015">
      <w:pPr>
        <w:pStyle w:val="NormalWeb"/>
        <w:spacing w:before="120" w:beforeAutospacing="0" w:after="120" w:afterAutospacing="0" w:line="276" w:lineRule="auto"/>
      </w:pPr>
      <w:r w:rsidRPr="00710015">
        <w:rPr>
          <w:b/>
        </w:rPr>
        <w:t>c)</w:t>
      </w:r>
      <w:r w:rsidRPr="00710015">
        <w:t xml:space="preserve"> Yıllık faaliyet raporlarını hazırlayarak genel kurula sunmak; </w:t>
      </w:r>
    </w:p>
    <w:p w14:paraId="5BDEDD6B" w14:textId="305860EF" w:rsidR="00504290" w:rsidRPr="00710015" w:rsidRDefault="00504290" w:rsidP="00710015">
      <w:pPr>
        <w:pStyle w:val="NormalWeb"/>
        <w:spacing w:before="120" w:beforeAutospacing="0" w:after="120" w:afterAutospacing="0" w:line="276" w:lineRule="auto"/>
      </w:pPr>
      <w:r w:rsidRPr="00710015">
        <w:rPr>
          <w:b/>
        </w:rPr>
        <w:t>d)</w:t>
      </w:r>
      <w:r w:rsidR="001573AF" w:rsidRPr="00710015">
        <w:t xml:space="preserve"> Kulübün</w:t>
      </w:r>
      <w:r w:rsidRPr="00710015">
        <w:t xml:space="preserve"> konusu içerisine giren tüm faaliyet, iş ve işlemleri mevzuata uygun olarak yürütmektir. </w:t>
      </w:r>
    </w:p>
    <w:p w14:paraId="2B681F23" w14:textId="3C3D1064" w:rsidR="002D3954" w:rsidRPr="00710015" w:rsidRDefault="00504290" w:rsidP="00710015">
      <w:pPr>
        <w:pStyle w:val="NormalWeb"/>
        <w:spacing w:before="120" w:beforeAutospacing="0" w:after="120" w:afterAutospacing="0" w:line="276" w:lineRule="auto"/>
        <w:rPr>
          <w:b/>
          <w:bCs/>
        </w:rPr>
      </w:pPr>
      <w:r w:rsidRPr="00710015">
        <w:rPr>
          <w:b/>
          <w:bCs/>
        </w:rPr>
        <w:t xml:space="preserve">(3) </w:t>
      </w:r>
      <w:r w:rsidRPr="00710015">
        <w:t xml:space="preserve">Yönetim kurulunun sorumluluk </w:t>
      </w:r>
      <w:proofErr w:type="gramStart"/>
      <w:r w:rsidRPr="00710015">
        <w:t>ve</w:t>
      </w:r>
      <w:r w:rsidR="00274F7D" w:rsidRPr="00710015">
        <w:t xml:space="preserve"> </w:t>
      </w:r>
      <w:r w:rsidRPr="00710015">
        <w:t>mu</w:t>
      </w:r>
      <w:proofErr w:type="gramEnd"/>
      <w:r w:rsidRPr="00710015">
        <w:t>̈kellefiyetleri şunlardır:</w:t>
      </w:r>
      <w:r w:rsidRPr="00710015">
        <w:br/>
      </w:r>
    </w:p>
    <w:p w14:paraId="34AB5E78" w14:textId="77777777" w:rsidR="007A6188" w:rsidRPr="00710015" w:rsidRDefault="00504290" w:rsidP="00710015">
      <w:pPr>
        <w:pStyle w:val="NormalWeb"/>
        <w:spacing w:before="120" w:beforeAutospacing="0" w:after="120" w:afterAutospacing="0" w:line="276" w:lineRule="auto"/>
        <w:jc w:val="both"/>
      </w:pPr>
      <w:r w:rsidRPr="00710015">
        <w:rPr>
          <w:b/>
          <w:bCs/>
        </w:rPr>
        <w:t xml:space="preserve">a) </w:t>
      </w:r>
      <w:r w:rsidRPr="00710015">
        <w:t>Yönetim Kurulu başkan ve üyeleri çalışmaların bu yönergeye uygun yürütülmesi ve denetiminden genel kurul ve yürütme kuruluna karşı sorumludur.</w:t>
      </w:r>
    </w:p>
    <w:p w14:paraId="50CEC351" w14:textId="0992AA97" w:rsidR="00504290" w:rsidRPr="00710015" w:rsidRDefault="00504290" w:rsidP="00710015">
      <w:pPr>
        <w:pStyle w:val="NormalWeb"/>
        <w:spacing w:before="120" w:beforeAutospacing="0" w:after="120" w:afterAutospacing="0" w:line="276" w:lineRule="auto"/>
        <w:jc w:val="both"/>
      </w:pPr>
      <w:r w:rsidRPr="00710015">
        <w:rPr>
          <w:b/>
          <w:bCs/>
        </w:rPr>
        <w:t xml:space="preserve">b) </w:t>
      </w:r>
      <w:r w:rsidRPr="00710015">
        <w:t xml:space="preserve">Yönetim Kurulu başkan ve üyeleri muhasebe defteri, üye aidat makbuzları gibi tutulması gereken defter ve kayıtların usulüne uygun olarak tutulmasından sorumludur. Bütün defter, evrak ve kayıtları, talep halinde </w:t>
      </w:r>
      <w:r w:rsidR="00D52B55" w:rsidRPr="00710015">
        <w:t>Yürütme Kuruluna</w:t>
      </w:r>
      <w:r w:rsidRPr="00710015">
        <w:t xml:space="preserve"> veya </w:t>
      </w:r>
      <w:r w:rsidR="00D52B55" w:rsidRPr="00710015">
        <w:t>Sağlık, Kültür ve Spor Daire Başkanlığın</w:t>
      </w:r>
      <w:r w:rsidR="001573AF" w:rsidRPr="00710015">
        <w:t>a</w:t>
      </w:r>
      <w:r w:rsidR="00D52B55" w:rsidRPr="00710015">
        <w:t xml:space="preserve"> i</w:t>
      </w:r>
      <w:r w:rsidRPr="00710015">
        <w:t xml:space="preserve">braz etmekle yükümlüdürler. </w:t>
      </w:r>
    </w:p>
    <w:p w14:paraId="2727DD42" w14:textId="076AB341" w:rsidR="00504290" w:rsidRPr="00710015" w:rsidRDefault="00504290" w:rsidP="00710015">
      <w:pPr>
        <w:pStyle w:val="NormalWeb"/>
        <w:spacing w:before="120" w:beforeAutospacing="0" w:after="120" w:afterAutospacing="0" w:line="276" w:lineRule="auto"/>
        <w:jc w:val="both"/>
      </w:pPr>
      <w:r w:rsidRPr="00710015">
        <w:rPr>
          <w:b/>
          <w:bCs/>
        </w:rPr>
        <w:t xml:space="preserve">c) </w:t>
      </w:r>
      <w:r w:rsidRPr="00710015">
        <w:t xml:space="preserve">Yönetim Kurulu Kulübün üniversite içinde ve dışındaki tüm etkinliklerinde ve haberleşmelerinde </w:t>
      </w:r>
      <w:r w:rsidR="00D52B55" w:rsidRPr="00710015">
        <w:t xml:space="preserve">Sağlık, Kültür ve Spor Daire Başkanlığının </w:t>
      </w:r>
      <w:r w:rsidRPr="00710015">
        <w:t xml:space="preserve">onayını almak zorundadır. </w:t>
      </w:r>
    </w:p>
    <w:p w14:paraId="3F5FF6DB" w14:textId="4B2DFDD4" w:rsidR="00504290" w:rsidRPr="00710015" w:rsidRDefault="00504290" w:rsidP="00710015">
      <w:pPr>
        <w:pStyle w:val="NormalWeb"/>
        <w:spacing w:before="120" w:beforeAutospacing="0" w:after="120" w:afterAutospacing="0" w:line="276" w:lineRule="auto"/>
        <w:jc w:val="both"/>
      </w:pPr>
      <w:r w:rsidRPr="00710015">
        <w:rPr>
          <w:b/>
          <w:bCs/>
        </w:rPr>
        <w:t xml:space="preserve">d) </w:t>
      </w:r>
      <w:r w:rsidRPr="00710015">
        <w:t xml:space="preserve">Kulübün demirbaş eşyalarının korunmasından </w:t>
      </w:r>
      <w:r w:rsidR="006E1C4B" w:rsidRPr="00710015">
        <w:t xml:space="preserve">yönetim kurulu yürütme kuruluna </w:t>
      </w:r>
      <w:r w:rsidRPr="00710015">
        <w:t xml:space="preserve">karşı sorumludur. </w:t>
      </w:r>
    </w:p>
    <w:p w14:paraId="0B46755D" w14:textId="77777777" w:rsidR="002F545E" w:rsidRPr="00710015" w:rsidRDefault="002F545E" w:rsidP="00710015">
      <w:pPr>
        <w:pStyle w:val="NormalWeb"/>
        <w:spacing w:before="120" w:beforeAutospacing="0" w:after="120" w:afterAutospacing="0" w:line="276" w:lineRule="auto"/>
        <w:jc w:val="both"/>
        <w:rPr>
          <w:b/>
          <w:bCs/>
        </w:rPr>
      </w:pPr>
    </w:p>
    <w:p w14:paraId="5F8E0D24" w14:textId="77777777" w:rsidR="00504290" w:rsidRPr="00710015" w:rsidRDefault="00504290" w:rsidP="00710015">
      <w:pPr>
        <w:pStyle w:val="NormalWeb"/>
        <w:spacing w:before="120" w:beforeAutospacing="0" w:after="120" w:afterAutospacing="0" w:line="276" w:lineRule="auto"/>
        <w:jc w:val="both"/>
      </w:pPr>
      <w:r w:rsidRPr="00710015">
        <w:rPr>
          <w:b/>
          <w:bCs/>
        </w:rPr>
        <w:t xml:space="preserve">Denetim Kurulu </w:t>
      </w:r>
    </w:p>
    <w:p w14:paraId="679B1942" w14:textId="5138363F" w:rsidR="00504290" w:rsidRPr="00710015" w:rsidRDefault="004465BC" w:rsidP="00710015">
      <w:pPr>
        <w:pStyle w:val="NormalWeb"/>
        <w:spacing w:before="120" w:beforeAutospacing="0" w:after="120" w:afterAutospacing="0" w:line="276" w:lineRule="auto"/>
        <w:jc w:val="both"/>
      </w:pPr>
      <w:r w:rsidRPr="00710015">
        <w:rPr>
          <w:b/>
          <w:bCs/>
        </w:rPr>
        <w:t>MADDE – 19 (1</w:t>
      </w:r>
      <w:r w:rsidR="00504290" w:rsidRPr="00710015">
        <w:rPr>
          <w:b/>
          <w:bCs/>
        </w:rPr>
        <w:t xml:space="preserve">) </w:t>
      </w:r>
      <w:r w:rsidR="00504290" w:rsidRPr="00710015">
        <w:t>Denetim kurulu; genel kurul ad</w:t>
      </w:r>
      <w:r w:rsidR="001573AF" w:rsidRPr="00710015">
        <w:t xml:space="preserve">ına yönetim kurulunu ve kulüp </w:t>
      </w:r>
      <w:r w:rsidR="00504290" w:rsidRPr="00710015">
        <w:t xml:space="preserve">faaliyetlerini denetler. Genel kurul tarafından iki yıl için seçilen 3 asıl 3 yedek üyeden oluşur. </w:t>
      </w:r>
    </w:p>
    <w:p w14:paraId="4424EA7E" w14:textId="3E6F7B7E" w:rsidR="00504290" w:rsidRPr="00710015" w:rsidRDefault="00504290" w:rsidP="00710015">
      <w:pPr>
        <w:pStyle w:val="NormalWeb"/>
        <w:spacing w:before="120" w:beforeAutospacing="0" w:after="120" w:afterAutospacing="0" w:line="276" w:lineRule="auto"/>
        <w:jc w:val="both"/>
      </w:pPr>
      <w:r w:rsidRPr="00710015">
        <w:rPr>
          <w:b/>
          <w:bCs/>
        </w:rPr>
        <w:t xml:space="preserve">(2) </w:t>
      </w:r>
      <w:r w:rsidRPr="00710015">
        <w:t xml:space="preserve">Denetim Kuruluna seçilecek öğrencilerin, yönetim kuruluna seçilme şartlarını taşıması zorunludur. </w:t>
      </w:r>
    </w:p>
    <w:p w14:paraId="17B7984B" w14:textId="77777777" w:rsidR="00FC1F72" w:rsidRPr="00710015" w:rsidRDefault="00504290" w:rsidP="00710015">
      <w:pPr>
        <w:pStyle w:val="NormalWeb"/>
        <w:spacing w:before="120" w:beforeAutospacing="0" w:after="120" w:afterAutospacing="0" w:line="276" w:lineRule="auto"/>
      </w:pPr>
      <w:r w:rsidRPr="00710015">
        <w:rPr>
          <w:b/>
          <w:bCs/>
        </w:rPr>
        <w:t xml:space="preserve">(3) </w:t>
      </w:r>
      <w:r w:rsidRPr="00710015">
        <w:t>Denetim Kurulunun görevleri,</w:t>
      </w:r>
    </w:p>
    <w:p w14:paraId="342429CF" w14:textId="77777777" w:rsidR="00274F7D" w:rsidRPr="00710015" w:rsidRDefault="00504290" w:rsidP="00710015">
      <w:pPr>
        <w:pStyle w:val="NormalWeb"/>
        <w:spacing w:before="120" w:beforeAutospacing="0" w:after="120" w:afterAutospacing="0" w:line="276" w:lineRule="auto"/>
        <w:jc w:val="both"/>
      </w:pPr>
      <w:r w:rsidRPr="00710015">
        <w:br/>
      </w:r>
      <w:r w:rsidRPr="00710015">
        <w:rPr>
          <w:b/>
          <w:bCs/>
        </w:rPr>
        <w:t xml:space="preserve">a) </w:t>
      </w:r>
      <w:r w:rsidR="001573AF" w:rsidRPr="00710015">
        <w:t>Kulübün</w:t>
      </w:r>
      <w:r w:rsidRPr="00710015">
        <w:t xml:space="preserve"> evraklarını, defterlerini ve demirbaş eşyanın </w:t>
      </w:r>
      <w:r w:rsidR="00274F7D" w:rsidRPr="00710015">
        <w:t>durumunu incelemek</w:t>
      </w:r>
      <w:r w:rsidR="00D52B55" w:rsidRPr="00710015">
        <w:t>,</w:t>
      </w:r>
    </w:p>
    <w:p w14:paraId="29320B93" w14:textId="77777777" w:rsidR="00274F7D" w:rsidRPr="00710015" w:rsidRDefault="00504290" w:rsidP="00710015">
      <w:pPr>
        <w:pStyle w:val="NormalWeb"/>
        <w:spacing w:before="120" w:beforeAutospacing="0" w:after="120" w:afterAutospacing="0" w:line="276" w:lineRule="auto"/>
        <w:jc w:val="both"/>
      </w:pPr>
      <w:r w:rsidRPr="00710015">
        <w:rPr>
          <w:b/>
          <w:bCs/>
        </w:rPr>
        <w:t xml:space="preserve">b) </w:t>
      </w:r>
      <w:r w:rsidR="001573AF" w:rsidRPr="00710015">
        <w:t xml:space="preserve">Kulüp </w:t>
      </w:r>
      <w:r w:rsidRPr="00710015">
        <w:t>faaliyetlerini yönerge hükümlerine uygunluğunu denetlemek,</w:t>
      </w:r>
    </w:p>
    <w:p w14:paraId="7E2772CA" w14:textId="77777777" w:rsidR="00274F7D" w:rsidRPr="00710015" w:rsidRDefault="00504290" w:rsidP="00710015">
      <w:pPr>
        <w:pStyle w:val="NormalWeb"/>
        <w:spacing w:before="120" w:beforeAutospacing="0" w:after="120" w:afterAutospacing="0" w:line="276" w:lineRule="auto"/>
        <w:jc w:val="both"/>
      </w:pPr>
      <w:r w:rsidRPr="00710015">
        <w:rPr>
          <w:b/>
          <w:bCs/>
        </w:rPr>
        <w:t xml:space="preserve">c) </w:t>
      </w:r>
      <w:r w:rsidRPr="00710015">
        <w:t>Gerekli gördüğü hallerde genel kurulu olağan üstü toplantıya çağırmak,</w:t>
      </w:r>
    </w:p>
    <w:p w14:paraId="73DA4D6B" w14:textId="77777777" w:rsidR="00274F7D" w:rsidRPr="00710015" w:rsidRDefault="00504290" w:rsidP="00710015">
      <w:pPr>
        <w:pStyle w:val="NormalWeb"/>
        <w:spacing w:before="120" w:beforeAutospacing="0" w:after="120" w:afterAutospacing="0" w:line="276" w:lineRule="auto"/>
        <w:jc w:val="both"/>
      </w:pPr>
      <w:r w:rsidRPr="00710015">
        <w:rPr>
          <w:b/>
          <w:bCs/>
        </w:rPr>
        <w:t xml:space="preserve">d) </w:t>
      </w:r>
      <w:r w:rsidRPr="00710015">
        <w:t>Genel kurul ve yürütme kuruluna rapor vermek,</w:t>
      </w:r>
    </w:p>
    <w:p w14:paraId="21CA3F04" w14:textId="54AACD42" w:rsidR="002D3954" w:rsidRPr="00710015" w:rsidRDefault="00504290" w:rsidP="00710015">
      <w:pPr>
        <w:pStyle w:val="NormalWeb"/>
        <w:spacing w:before="120" w:beforeAutospacing="0" w:after="120" w:afterAutospacing="0" w:line="276" w:lineRule="auto"/>
        <w:jc w:val="both"/>
      </w:pPr>
      <w:r w:rsidRPr="00710015">
        <w:rPr>
          <w:b/>
          <w:bCs/>
        </w:rPr>
        <w:t xml:space="preserve">e) </w:t>
      </w:r>
      <w:r w:rsidRPr="00710015">
        <w:t>Yılda en az 1 defa denetim</w:t>
      </w:r>
      <w:r w:rsidR="001573AF" w:rsidRPr="00710015">
        <w:t xml:space="preserve"> yaparak genel kurula kulübün</w:t>
      </w:r>
      <w:r w:rsidRPr="00710015">
        <w:t xml:space="preserve"> faaliyetini, üye kayı</w:t>
      </w:r>
      <w:r w:rsidR="001573AF" w:rsidRPr="00710015">
        <w:t>t formlarını, gelir-giderleri v</w:t>
      </w:r>
      <w:r w:rsidRPr="00710015">
        <w:t>b. konu</w:t>
      </w:r>
      <w:r w:rsidR="001573AF" w:rsidRPr="00710015">
        <w:t>larda denetim raporu sunmaktır.</w:t>
      </w:r>
    </w:p>
    <w:p w14:paraId="5744C4BB" w14:textId="66E04295" w:rsidR="00504290" w:rsidRPr="00710015" w:rsidRDefault="00504290" w:rsidP="00710015">
      <w:pPr>
        <w:pStyle w:val="NormalWeb"/>
        <w:spacing w:before="120" w:beforeAutospacing="0" w:after="120" w:afterAutospacing="0" w:line="276" w:lineRule="auto"/>
      </w:pPr>
      <w:r w:rsidRPr="00710015">
        <w:rPr>
          <w:b/>
          <w:bCs/>
        </w:rPr>
        <w:t xml:space="preserve">(4) </w:t>
      </w:r>
      <w:r w:rsidRPr="00710015">
        <w:t>Denetim Kurulu genel kurul kararı ile görevden alınabilir.</w:t>
      </w:r>
      <w:r w:rsidRPr="00710015">
        <w:br/>
      </w:r>
    </w:p>
    <w:p w14:paraId="043C156D" w14:textId="77777777" w:rsidR="00504290" w:rsidRPr="00710015" w:rsidRDefault="00504290" w:rsidP="00710015">
      <w:pPr>
        <w:pStyle w:val="NormalWeb"/>
        <w:spacing w:before="120" w:beforeAutospacing="0" w:after="120" w:afterAutospacing="0" w:line="276" w:lineRule="auto"/>
        <w:rPr>
          <w:b/>
          <w:bCs/>
        </w:rPr>
      </w:pPr>
      <w:r w:rsidRPr="00710015">
        <w:rPr>
          <w:b/>
          <w:bCs/>
        </w:rPr>
        <w:t>Defter ve Evraklar</w:t>
      </w:r>
      <w:r w:rsidRPr="00710015">
        <w:rPr>
          <w:b/>
          <w:bCs/>
        </w:rPr>
        <w:br/>
      </w:r>
    </w:p>
    <w:p w14:paraId="100EA1C2" w14:textId="09C8434A" w:rsidR="00504290" w:rsidRPr="00710015" w:rsidRDefault="00FC1F72" w:rsidP="00710015">
      <w:pPr>
        <w:pStyle w:val="NormalWeb"/>
        <w:spacing w:before="120" w:beforeAutospacing="0" w:after="120" w:afterAutospacing="0" w:line="276" w:lineRule="auto"/>
        <w:jc w:val="both"/>
        <w:rPr>
          <w:b/>
          <w:bCs/>
        </w:rPr>
      </w:pPr>
      <w:r w:rsidRPr="00710015">
        <w:rPr>
          <w:b/>
          <w:bCs/>
        </w:rPr>
        <w:lastRenderedPageBreak/>
        <w:t>MADDE–</w:t>
      </w:r>
      <w:r w:rsidR="00504290" w:rsidRPr="00710015">
        <w:rPr>
          <w:b/>
          <w:bCs/>
        </w:rPr>
        <w:t xml:space="preserve">20 (I) </w:t>
      </w:r>
      <w:r w:rsidR="00504290" w:rsidRPr="00710015">
        <w:t>Tutulması zorunlu defter ve belgeler şunlardır:</w:t>
      </w:r>
      <w:r w:rsidR="00504290" w:rsidRPr="00710015">
        <w:br/>
      </w:r>
      <w:r w:rsidR="00504290" w:rsidRPr="00710015">
        <w:rPr>
          <w:b/>
          <w:bCs/>
        </w:rPr>
        <w:t>a</w:t>
      </w:r>
      <w:proofErr w:type="gramStart"/>
      <w:r w:rsidR="00504290" w:rsidRPr="00710015">
        <w:rPr>
          <w:b/>
          <w:bCs/>
        </w:rPr>
        <w:t>)</w:t>
      </w:r>
      <w:proofErr w:type="gramEnd"/>
      <w:r w:rsidR="00504290" w:rsidRPr="00710015">
        <w:rPr>
          <w:b/>
          <w:bCs/>
        </w:rPr>
        <w:t xml:space="preserve"> Üye Kayıt Formu</w:t>
      </w:r>
      <w:r w:rsidR="00504290" w:rsidRPr="00710015">
        <w:t xml:space="preserve">: </w:t>
      </w:r>
      <w:r w:rsidR="004465BC" w:rsidRPr="00710015">
        <w:t xml:space="preserve">Üye olmak isteyen </w:t>
      </w:r>
      <w:r w:rsidR="006C265F" w:rsidRPr="00710015">
        <w:t>öğrencilerin ismi</w:t>
      </w:r>
      <w:r w:rsidR="00504290" w:rsidRPr="00710015">
        <w:t>, bölümü, öğrenci numarası v</w:t>
      </w:r>
      <w:r w:rsidR="004122B2" w:rsidRPr="00710015">
        <w:t>e iletişim bilgilerini içerir.</w:t>
      </w:r>
      <w:r w:rsidR="00504290" w:rsidRPr="00710015">
        <w:t xml:space="preserve"> </w:t>
      </w:r>
    </w:p>
    <w:p w14:paraId="1C605AEF" w14:textId="77777777" w:rsidR="00504290" w:rsidRPr="00710015" w:rsidRDefault="00504290" w:rsidP="00710015">
      <w:pPr>
        <w:pStyle w:val="NormalWeb"/>
        <w:spacing w:before="120" w:beforeAutospacing="0" w:after="120" w:afterAutospacing="0" w:line="276" w:lineRule="auto"/>
      </w:pPr>
      <w:r w:rsidRPr="00710015">
        <w:rPr>
          <w:b/>
          <w:bCs/>
        </w:rPr>
        <w:t>b) Karar Defteri</w:t>
      </w:r>
      <w:r w:rsidRPr="00710015">
        <w:t xml:space="preserve">: Toplantı kararları, tarih ve katılan üyeler kayıt edilerek imzalanır. </w:t>
      </w:r>
    </w:p>
    <w:p w14:paraId="378D32EE" w14:textId="218A1ECD" w:rsidR="00504290" w:rsidRPr="00710015" w:rsidRDefault="00504290" w:rsidP="00710015">
      <w:pPr>
        <w:pStyle w:val="NormalWeb"/>
        <w:spacing w:before="120" w:beforeAutospacing="0" w:after="120" w:afterAutospacing="0" w:line="276" w:lineRule="auto"/>
        <w:jc w:val="both"/>
      </w:pPr>
      <w:r w:rsidRPr="00710015">
        <w:rPr>
          <w:b/>
          <w:bCs/>
        </w:rPr>
        <w:t>c) Gelir-Gider Defteri</w:t>
      </w:r>
      <w:r w:rsidR="001573AF" w:rsidRPr="00710015">
        <w:t>: Kulübün</w:t>
      </w:r>
      <w:r w:rsidRPr="00710015">
        <w:t xml:space="preserve"> gelir ve giderlerinin kaydını içeren defterdir. </w:t>
      </w:r>
    </w:p>
    <w:p w14:paraId="2E56DD1B" w14:textId="01E69648" w:rsidR="008D5E0D" w:rsidRPr="00710015" w:rsidRDefault="008D5E0D" w:rsidP="00710015">
      <w:pPr>
        <w:pStyle w:val="NormalWeb"/>
        <w:spacing w:before="120" w:beforeAutospacing="0" w:after="120" w:afterAutospacing="0" w:line="276" w:lineRule="auto"/>
        <w:jc w:val="both"/>
      </w:pPr>
      <w:r w:rsidRPr="00710015">
        <w:rPr>
          <w:b/>
        </w:rPr>
        <w:t xml:space="preserve">d) Demirbaş Eşya Defteri: </w:t>
      </w:r>
      <w:r w:rsidR="00170C88" w:rsidRPr="00710015">
        <w:t xml:space="preserve">Demirbaşların kaydedildiği defterdir. </w:t>
      </w:r>
    </w:p>
    <w:p w14:paraId="52D41F32" w14:textId="3367CB9A" w:rsidR="004465BC" w:rsidRPr="00710015" w:rsidRDefault="00504290" w:rsidP="00710015">
      <w:pPr>
        <w:pStyle w:val="NormalWeb"/>
        <w:spacing w:before="120" w:beforeAutospacing="0" w:after="120" w:afterAutospacing="0" w:line="276" w:lineRule="auto"/>
        <w:jc w:val="both"/>
      </w:pPr>
      <w:r w:rsidRPr="00710015">
        <w:rPr>
          <w:b/>
          <w:bCs/>
        </w:rPr>
        <w:t xml:space="preserve">(2) </w:t>
      </w:r>
      <w:r w:rsidRPr="00710015">
        <w:t>Tutulması zorunlu defter ve belgeleri tutulmayan, eksik yanlış belgelere yer verilen, tutulması zorunlu defter ve belgeleri talep halinde danışmana ve yürütme kuruluna vermeyen öğrenci kulübünün faaliyetleri Yürütme</w:t>
      </w:r>
      <w:r w:rsidR="004122B2" w:rsidRPr="00710015">
        <w:t xml:space="preserve"> Kurulu tarafından durdurularak </w:t>
      </w:r>
      <w:r w:rsidRPr="00710015">
        <w:t xml:space="preserve">kulübün faaliyetleri askıya alınır. </w:t>
      </w:r>
    </w:p>
    <w:p w14:paraId="5C030299" w14:textId="77777777" w:rsidR="007A6188" w:rsidRPr="00710015" w:rsidRDefault="007A6188" w:rsidP="00710015">
      <w:pPr>
        <w:pStyle w:val="NormalWeb"/>
        <w:spacing w:before="120" w:beforeAutospacing="0" w:after="120" w:afterAutospacing="0" w:line="276" w:lineRule="auto"/>
        <w:jc w:val="center"/>
        <w:rPr>
          <w:b/>
          <w:bCs/>
        </w:rPr>
      </w:pPr>
    </w:p>
    <w:p w14:paraId="7D8E6A2F" w14:textId="77777777" w:rsidR="007A6188" w:rsidRPr="00710015" w:rsidRDefault="00504290" w:rsidP="00710015">
      <w:pPr>
        <w:pStyle w:val="NormalWeb"/>
        <w:spacing w:before="120" w:beforeAutospacing="0" w:after="120" w:afterAutospacing="0" w:line="276" w:lineRule="auto"/>
        <w:jc w:val="center"/>
        <w:rPr>
          <w:b/>
          <w:bCs/>
        </w:rPr>
      </w:pPr>
      <w:r w:rsidRPr="00710015">
        <w:rPr>
          <w:b/>
          <w:bCs/>
        </w:rPr>
        <w:t xml:space="preserve">BEŞİNCİ BÖLÜM </w:t>
      </w:r>
    </w:p>
    <w:p w14:paraId="076859FC" w14:textId="5B8C9298" w:rsidR="00504290" w:rsidRPr="00710015" w:rsidRDefault="00504290" w:rsidP="00710015">
      <w:pPr>
        <w:pStyle w:val="NormalWeb"/>
        <w:spacing w:before="120" w:beforeAutospacing="0" w:after="120" w:afterAutospacing="0" w:line="276" w:lineRule="auto"/>
        <w:jc w:val="center"/>
      </w:pPr>
      <w:r w:rsidRPr="00710015">
        <w:rPr>
          <w:b/>
          <w:bCs/>
        </w:rPr>
        <w:t>Fesih ve Kapatma</w:t>
      </w:r>
    </w:p>
    <w:p w14:paraId="3AE0C56F" w14:textId="77777777" w:rsidR="007A6188" w:rsidRPr="00710015" w:rsidRDefault="007A6188" w:rsidP="00710015">
      <w:pPr>
        <w:pStyle w:val="NormalWeb"/>
        <w:spacing w:before="120" w:beforeAutospacing="0" w:after="120" w:afterAutospacing="0" w:line="276" w:lineRule="auto"/>
        <w:jc w:val="both"/>
        <w:rPr>
          <w:b/>
          <w:bCs/>
        </w:rPr>
      </w:pPr>
    </w:p>
    <w:p w14:paraId="3AE42C7F" w14:textId="6082285E" w:rsidR="004465BC" w:rsidRPr="00710015" w:rsidRDefault="00504290" w:rsidP="00710015">
      <w:pPr>
        <w:pStyle w:val="NormalWeb"/>
        <w:spacing w:before="120" w:beforeAutospacing="0" w:after="120" w:afterAutospacing="0" w:line="276" w:lineRule="auto"/>
        <w:jc w:val="both"/>
      </w:pPr>
      <w:r w:rsidRPr="00710015">
        <w:rPr>
          <w:b/>
          <w:bCs/>
        </w:rPr>
        <w:t xml:space="preserve">MADDE – 21 </w:t>
      </w:r>
      <w:r w:rsidRPr="00710015">
        <w:t>Her kulüp Genel kurul kararı ile feshini isteyebilir. Karar yazılı olarak</w:t>
      </w:r>
      <w:r w:rsidR="004465BC" w:rsidRPr="00710015">
        <w:t xml:space="preserve"> Yürütme Kuruluna </w:t>
      </w:r>
      <w:r w:rsidRPr="00710015">
        <w:t>bildirilir. Danışman ve Kulüp baş</w:t>
      </w:r>
      <w:r w:rsidR="00274F7D" w:rsidRPr="00710015">
        <w:t>kanının imzaladıg</w:t>
      </w:r>
      <w:r w:rsidRPr="00710015">
        <w:t>̆ı fesih yazısı ve ekinde genel kurul kararı örneği ile bildirimde bulunulur. Tüm bildirimler</w:t>
      </w:r>
      <w:r w:rsidR="00D52B55" w:rsidRPr="00710015">
        <w:t xml:space="preserve"> Yürütme K</w:t>
      </w:r>
      <w:r w:rsidRPr="00710015">
        <w:t xml:space="preserve">urulu onayı ile yürürlüğe girer. </w:t>
      </w:r>
    </w:p>
    <w:p w14:paraId="3A540380" w14:textId="41ECBA3D" w:rsidR="00504290" w:rsidRPr="00710015" w:rsidRDefault="00504290" w:rsidP="00710015">
      <w:pPr>
        <w:pStyle w:val="NormalWeb"/>
        <w:spacing w:before="120" w:beforeAutospacing="0" w:after="120" w:afterAutospacing="0" w:line="276" w:lineRule="auto"/>
      </w:pPr>
      <w:r w:rsidRPr="00710015">
        <w:rPr>
          <w:b/>
          <w:bCs/>
        </w:rPr>
        <w:t>Kapatma:</w:t>
      </w:r>
      <w:r w:rsidRPr="00710015">
        <w:rPr>
          <w:b/>
          <w:bCs/>
        </w:rPr>
        <w:br/>
        <w:t>MADDE – 22</w:t>
      </w:r>
      <w:r w:rsidR="004465BC" w:rsidRPr="00710015">
        <w:rPr>
          <w:b/>
          <w:bCs/>
        </w:rPr>
        <w:t xml:space="preserve"> (1)</w:t>
      </w:r>
      <w:r w:rsidRPr="00710015">
        <w:rPr>
          <w:b/>
          <w:bCs/>
        </w:rPr>
        <w:br/>
        <w:t>a</w:t>
      </w:r>
      <w:proofErr w:type="gramStart"/>
      <w:r w:rsidRPr="00710015">
        <w:rPr>
          <w:b/>
          <w:bCs/>
        </w:rPr>
        <w:t>)</w:t>
      </w:r>
      <w:proofErr w:type="gramEnd"/>
      <w:r w:rsidRPr="00710015">
        <w:rPr>
          <w:b/>
          <w:bCs/>
        </w:rPr>
        <w:t xml:space="preserve"> </w:t>
      </w:r>
      <w:r w:rsidRPr="00710015">
        <w:t>Bu yönerge kapsamında talep edilen güncelleme belgelerini zamanında yürütme kuruluna iletmeyen kulüpler</w:t>
      </w:r>
      <w:r w:rsidR="004122B2" w:rsidRPr="00710015">
        <w:t>,</w:t>
      </w:r>
      <w:r w:rsidRPr="00710015">
        <w:br/>
      </w:r>
      <w:r w:rsidRPr="00710015">
        <w:rPr>
          <w:b/>
          <w:bCs/>
        </w:rPr>
        <w:t xml:space="preserve">b) </w:t>
      </w:r>
      <w:r w:rsidRPr="00710015">
        <w:t>Bu yönerge hükümlerine aykırı davranış ve faaliyette bulunulan kulüpler</w:t>
      </w:r>
      <w:r w:rsidR="004122B2" w:rsidRPr="00710015">
        <w:t>,</w:t>
      </w:r>
      <w:r w:rsidRPr="00710015">
        <w:br/>
      </w:r>
      <w:r w:rsidRPr="00710015">
        <w:rPr>
          <w:b/>
          <w:bCs/>
        </w:rPr>
        <w:t xml:space="preserve">c) </w:t>
      </w:r>
      <w:r w:rsidRPr="00710015">
        <w:t>Genel Kurulu toplanmayan kulüpler</w:t>
      </w:r>
      <w:r w:rsidR="004122B2" w:rsidRPr="00710015">
        <w:t>,</w:t>
      </w:r>
      <w:r w:rsidRPr="00710015">
        <w:br/>
      </w:r>
      <w:r w:rsidRPr="00710015">
        <w:rPr>
          <w:b/>
          <w:bCs/>
        </w:rPr>
        <w:t>d)</w:t>
      </w:r>
      <w:r w:rsidRPr="00710015">
        <w:rPr>
          <w:bCs/>
        </w:rPr>
        <w:t xml:space="preserve"> </w:t>
      </w:r>
      <w:r w:rsidRPr="00710015">
        <w:t xml:space="preserve">Bir </w:t>
      </w:r>
      <w:r w:rsidR="001F5360" w:rsidRPr="00710015">
        <w:t xml:space="preserve">akademik yıl içinde en az iki etkinlik yaptığını </w:t>
      </w:r>
      <w:r w:rsidR="004122B2" w:rsidRPr="00710015">
        <w:t>belgelemeyen kulüpler,</w:t>
      </w:r>
    </w:p>
    <w:p w14:paraId="4605FF2F" w14:textId="21F9CD35" w:rsidR="00504290" w:rsidRPr="00710015" w:rsidRDefault="00504290" w:rsidP="00710015">
      <w:pPr>
        <w:pStyle w:val="NormalWeb"/>
        <w:spacing w:before="120" w:beforeAutospacing="0" w:after="120" w:afterAutospacing="0" w:line="276" w:lineRule="auto"/>
        <w:jc w:val="both"/>
      </w:pPr>
      <w:r w:rsidRPr="00710015">
        <w:rPr>
          <w:b/>
          <w:bCs/>
        </w:rPr>
        <w:t xml:space="preserve">e) </w:t>
      </w:r>
      <w:r w:rsidRPr="00710015">
        <w:t>Üniversite içinde veya dışında izinsiz faaliyet ya</w:t>
      </w:r>
      <w:r w:rsidR="00D52B55" w:rsidRPr="00710015">
        <w:t>ptığı tespit edilen kulüpler Yürütme K</w:t>
      </w:r>
      <w:r w:rsidRPr="00710015">
        <w:t xml:space="preserve">urulu kararı ile kapatılır. </w:t>
      </w:r>
    </w:p>
    <w:p w14:paraId="6F1B7DF2" w14:textId="77777777" w:rsidR="00504290" w:rsidRPr="00710015" w:rsidRDefault="00504290" w:rsidP="00710015">
      <w:pPr>
        <w:pStyle w:val="NormalWeb"/>
        <w:spacing w:before="120" w:beforeAutospacing="0" w:after="120" w:afterAutospacing="0" w:line="276" w:lineRule="auto"/>
        <w:jc w:val="both"/>
      </w:pPr>
      <w:r w:rsidRPr="00710015">
        <w:rPr>
          <w:b/>
          <w:bCs/>
        </w:rPr>
        <w:t xml:space="preserve">Üyelik Yasağı </w:t>
      </w:r>
    </w:p>
    <w:p w14:paraId="0CBB9EE2" w14:textId="462ACF97" w:rsidR="00504290" w:rsidRPr="00710015" w:rsidRDefault="00504290" w:rsidP="00710015">
      <w:pPr>
        <w:pStyle w:val="NormalWeb"/>
        <w:spacing w:before="120" w:beforeAutospacing="0" w:after="120" w:afterAutospacing="0" w:line="276" w:lineRule="auto"/>
        <w:jc w:val="both"/>
      </w:pPr>
      <w:r w:rsidRPr="00710015">
        <w:rPr>
          <w:b/>
          <w:bCs/>
        </w:rPr>
        <w:t>MADDE – 23</w:t>
      </w:r>
      <w:r w:rsidR="004465BC" w:rsidRPr="00710015">
        <w:rPr>
          <w:b/>
          <w:bCs/>
        </w:rPr>
        <w:t xml:space="preserve"> (1)</w:t>
      </w:r>
      <w:r w:rsidRPr="00710015">
        <w:rPr>
          <w:b/>
          <w:bCs/>
        </w:rPr>
        <w:t xml:space="preserve"> </w:t>
      </w:r>
      <w:r w:rsidRPr="00710015">
        <w:t xml:space="preserve">Herhangi bir nedenle kapatılan kulüp yönetim ve denetim kurulu üyeleri bir yıl süre ile başka bir kulüpte kurucu üye, yönetim ve denetim kurulu üyesi olamazlar. </w:t>
      </w:r>
    </w:p>
    <w:p w14:paraId="7C5394E8" w14:textId="77777777" w:rsidR="00274F7D" w:rsidRPr="00710015" w:rsidRDefault="00504290" w:rsidP="00710015">
      <w:pPr>
        <w:pStyle w:val="NormalWeb"/>
        <w:spacing w:before="120" w:beforeAutospacing="0" w:after="120" w:afterAutospacing="0" w:line="276" w:lineRule="auto"/>
        <w:jc w:val="both"/>
        <w:rPr>
          <w:b/>
          <w:bCs/>
        </w:rPr>
      </w:pPr>
      <w:r w:rsidRPr="00710015">
        <w:rPr>
          <w:b/>
          <w:bCs/>
        </w:rPr>
        <w:t>Kulübün Mal Varlığı</w:t>
      </w:r>
    </w:p>
    <w:p w14:paraId="14CB0238" w14:textId="4FE23550" w:rsidR="00504290" w:rsidRPr="00710015" w:rsidRDefault="00504290" w:rsidP="00710015">
      <w:pPr>
        <w:pStyle w:val="NormalWeb"/>
        <w:spacing w:before="120" w:beforeAutospacing="0" w:after="120" w:afterAutospacing="0" w:line="276" w:lineRule="auto"/>
        <w:jc w:val="both"/>
        <w:rPr>
          <w:bCs/>
        </w:rPr>
      </w:pPr>
      <w:r w:rsidRPr="00710015">
        <w:rPr>
          <w:b/>
          <w:bCs/>
        </w:rPr>
        <w:t xml:space="preserve">MADDE – 24 </w:t>
      </w:r>
      <w:r w:rsidR="004465BC" w:rsidRPr="00710015">
        <w:rPr>
          <w:bCs/>
        </w:rPr>
        <w:t xml:space="preserve">(1) </w:t>
      </w:r>
      <w:r w:rsidRPr="00710015">
        <w:t>Fesih ve kapatma halinde kulübün mal varlığı</w:t>
      </w:r>
      <w:r w:rsidR="00CE2440" w:rsidRPr="00710015">
        <w:t xml:space="preserve"> hakkında Yürütme Kurulunun alacağı karara göre hareket edilir. </w:t>
      </w:r>
    </w:p>
    <w:p w14:paraId="2E5E2F2B" w14:textId="77777777" w:rsidR="002F545E" w:rsidRPr="00710015" w:rsidRDefault="002F545E" w:rsidP="00710015">
      <w:pPr>
        <w:pStyle w:val="NormalWeb"/>
        <w:spacing w:before="120" w:beforeAutospacing="0" w:after="120" w:afterAutospacing="0" w:line="276" w:lineRule="auto"/>
        <w:jc w:val="center"/>
        <w:rPr>
          <w:b/>
          <w:bCs/>
        </w:rPr>
      </w:pPr>
    </w:p>
    <w:p w14:paraId="6C34E6B2" w14:textId="77777777" w:rsidR="004122B2" w:rsidRDefault="004122B2" w:rsidP="00710015">
      <w:pPr>
        <w:pStyle w:val="NormalWeb"/>
        <w:spacing w:before="120" w:beforeAutospacing="0" w:after="120" w:afterAutospacing="0" w:line="276" w:lineRule="auto"/>
        <w:jc w:val="center"/>
        <w:rPr>
          <w:b/>
          <w:bCs/>
        </w:rPr>
      </w:pPr>
    </w:p>
    <w:p w14:paraId="251CD6ED" w14:textId="77777777" w:rsidR="00710015" w:rsidRDefault="00710015" w:rsidP="00710015">
      <w:pPr>
        <w:pStyle w:val="NormalWeb"/>
        <w:spacing w:before="120" w:beforeAutospacing="0" w:after="120" w:afterAutospacing="0" w:line="276" w:lineRule="auto"/>
        <w:jc w:val="center"/>
        <w:rPr>
          <w:b/>
          <w:bCs/>
        </w:rPr>
      </w:pPr>
    </w:p>
    <w:p w14:paraId="5E6E0FCC" w14:textId="77777777" w:rsidR="00710015" w:rsidRPr="00710015" w:rsidRDefault="00710015" w:rsidP="00710015">
      <w:pPr>
        <w:pStyle w:val="NormalWeb"/>
        <w:spacing w:before="120" w:beforeAutospacing="0" w:after="120" w:afterAutospacing="0" w:line="276" w:lineRule="auto"/>
        <w:jc w:val="center"/>
        <w:rPr>
          <w:b/>
          <w:bCs/>
        </w:rPr>
      </w:pPr>
      <w:bookmarkStart w:id="0" w:name="_GoBack"/>
      <w:bookmarkEnd w:id="0"/>
    </w:p>
    <w:p w14:paraId="4B20E813" w14:textId="0544013A" w:rsidR="00504290" w:rsidRPr="00710015" w:rsidRDefault="00504290" w:rsidP="00710015">
      <w:pPr>
        <w:pStyle w:val="NormalWeb"/>
        <w:spacing w:before="120" w:beforeAutospacing="0" w:after="120" w:afterAutospacing="0" w:line="276" w:lineRule="auto"/>
        <w:jc w:val="center"/>
      </w:pPr>
      <w:r w:rsidRPr="00710015">
        <w:rPr>
          <w:b/>
          <w:bCs/>
        </w:rPr>
        <w:lastRenderedPageBreak/>
        <w:t>ALTINCI BÖLÜM</w:t>
      </w:r>
      <w:r w:rsidRPr="00710015">
        <w:rPr>
          <w:b/>
          <w:bCs/>
        </w:rPr>
        <w:br/>
        <w:t>Çeşitli ve Son Hu</w:t>
      </w:r>
      <w:r w:rsidR="00897419" w:rsidRPr="00710015">
        <w:rPr>
          <w:b/>
          <w:bCs/>
        </w:rPr>
        <w:t>̈kümler</w:t>
      </w:r>
    </w:p>
    <w:p w14:paraId="4873F08D" w14:textId="67C21E9B" w:rsidR="00504290" w:rsidRPr="00710015" w:rsidRDefault="00897419" w:rsidP="00710015">
      <w:pPr>
        <w:pStyle w:val="NormalWeb"/>
        <w:spacing w:before="120" w:beforeAutospacing="0" w:after="120" w:afterAutospacing="0" w:line="276" w:lineRule="auto"/>
        <w:jc w:val="both"/>
      </w:pPr>
      <w:r w:rsidRPr="00710015">
        <w:rPr>
          <w:b/>
          <w:bCs/>
        </w:rPr>
        <w:t>Öğrenci Kulüplerinin</w:t>
      </w:r>
      <w:r w:rsidR="00504290" w:rsidRPr="00710015">
        <w:rPr>
          <w:b/>
          <w:bCs/>
        </w:rPr>
        <w:t xml:space="preserve"> Gelirleri </w:t>
      </w:r>
    </w:p>
    <w:p w14:paraId="22E02E49" w14:textId="48394581" w:rsidR="00504290" w:rsidRPr="00710015" w:rsidRDefault="004465BC" w:rsidP="00710015">
      <w:pPr>
        <w:pStyle w:val="NormalWeb"/>
        <w:spacing w:before="120" w:beforeAutospacing="0" w:after="120" w:afterAutospacing="0" w:line="276" w:lineRule="auto"/>
        <w:jc w:val="both"/>
        <w:rPr>
          <w:b/>
        </w:rPr>
      </w:pPr>
      <w:r w:rsidRPr="00710015">
        <w:rPr>
          <w:b/>
          <w:bCs/>
        </w:rPr>
        <w:t xml:space="preserve">MADDE 25 (1) </w:t>
      </w:r>
      <w:r w:rsidR="00504290" w:rsidRPr="00710015">
        <w:t>Öğr</w:t>
      </w:r>
      <w:r w:rsidR="00D52B55" w:rsidRPr="00710015">
        <w:t>enci Kulüplerinin gelirleri</w:t>
      </w:r>
      <w:r w:rsidR="00504290" w:rsidRPr="00710015">
        <w:t xml:space="preserve">, </w:t>
      </w:r>
      <w:r w:rsidR="00463066" w:rsidRPr="00710015">
        <w:t xml:space="preserve">Yürütme Kurulu tarafından </w:t>
      </w:r>
      <w:r w:rsidR="00504290" w:rsidRPr="00710015">
        <w:t xml:space="preserve">belirlenecek olan üyelik aidatından; Kulüp etkinliklerinden elde edilecek olan gelirlerden; yardımlardan; bağışlar vb. gelirlerden oluşur. </w:t>
      </w:r>
      <w:r w:rsidR="006D2409" w:rsidRPr="00710015">
        <w:t>Bütün bu gelirlerin makbuz karşılığında tahsil edilmesi zorunludur. Kullanılacak makbuzlar sıra numarası takip etmeli ve mutlak surette gelir-gider defterine kaydedilmelidir.</w:t>
      </w:r>
      <w:r w:rsidR="006D2409" w:rsidRPr="00710015">
        <w:rPr>
          <w:b/>
        </w:rPr>
        <w:t xml:space="preserve">  </w:t>
      </w:r>
    </w:p>
    <w:p w14:paraId="0D5C70ED" w14:textId="421E11EF" w:rsidR="00504290" w:rsidRPr="00710015" w:rsidRDefault="00897419" w:rsidP="00710015">
      <w:pPr>
        <w:pStyle w:val="NormalWeb"/>
        <w:spacing w:before="120" w:beforeAutospacing="0" w:after="120" w:afterAutospacing="0" w:line="276" w:lineRule="auto"/>
        <w:jc w:val="both"/>
      </w:pPr>
      <w:r w:rsidRPr="00710015">
        <w:rPr>
          <w:b/>
          <w:bCs/>
        </w:rPr>
        <w:t xml:space="preserve">Öğrenci Kulüp </w:t>
      </w:r>
      <w:r w:rsidR="00504290" w:rsidRPr="00710015">
        <w:rPr>
          <w:b/>
          <w:bCs/>
        </w:rPr>
        <w:t xml:space="preserve">Giderleri </w:t>
      </w:r>
    </w:p>
    <w:p w14:paraId="2E64F5BC" w14:textId="4DA3769F" w:rsidR="00504290" w:rsidRPr="00710015" w:rsidRDefault="004465BC" w:rsidP="00710015">
      <w:pPr>
        <w:pStyle w:val="NormalWeb"/>
        <w:spacing w:before="120" w:beforeAutospacing="0" w:after="120" w:afterAutospacing="0" w:line="276" w:lineRule="auto"/>
        <w:jc w:val="both"/>
      </w:pPr>
      <w:r w:rsidRPr="00710015">
        <w:rPr>
          <w:b/>
          <w:bCs/>
        </w:rPr>
        <w:t>MADDE 26 (1)</w:t>
      </w:r>
      <w:r w:rsidR="00504290" w:rsidRPr="00710015">
        <w:rPr>
          <w:b/>
          <w:bCs/>
        </w:rPr>
        <w:t xml:space="preserve"> </w:t>
      </w:r>
      <w:r w:rsidR="00504290" w:rsidRPr="00710015">
        <w:t>Öğrenci Kulüplerinin giderleri Kulüp etkinliklerinin gerektirdiği satın alma ve bakım-onarım giderlerinden; Kulüp etkinliklerinin gerektirdiği ulaşım, yemek ve organizasyon giderlerinden; eğitmen ücretleri ile diğer giderlerden oluşur.</w:t>
      </w:r>
    </w:p>
    <w:p w14:paraId="72340BA1" w14:textId="5E6F5FDC" w:rsidR="00504290" w:rsidRPr="00710015" w:rsidRDefault="00897419" w:rsidP="00710015">
      <w:pPr>
        <w:pStyle w:val="NormalWeb"/>
        <w:spacing w:before="120" w:beforeAutospacing="0" w:after="120" w:afterAutospacing="0" w:line="276" w:lineRule="auto"/>
        <w:jc w:val="both"/>
      </w:pPr>
      <w:r w:rsidRPr="00710015">
        <w:rPr>
          <w:b/>
          <w:bCs/>
        </w:rPr>
        <w:t xml:space="preserve">Kulüp </w:t>
      </w:r>
      <w:r w:rsidR="00504290" w:rsidRPr="00710015">
        <w:rPr>
          <w:b/>
          <w:bCs/>
        </w:rPr>
        <w:t xml:space="preserve">Gelirlerinin Muhafazası </w:t>
      </w:r>
    </w:p>
    <w:p w14:paraId="500DF624" w14:textId="7687BA32" w:rsidR="00112ED6" w:rsidRPr="00710015" w:rsidRDefault="004465BC" w:rsidP="00710015">
      <w:pPr>
        <w:pStyle w:val="NormalWeb"/>
        <w:spacing w:before="120" w:beforeAutospacing="0" w:after="120" w:afterAutospacing="0" w:line="276" w:lineRule="auto"/>
        <w:jc w:val="both"/>
      </w:pPr>
      <w:r w:rsidRPr="00710015">
        <w:rPr>
          <w:bCs/>
        </w:rPr>
        <w:t xml:space="preserve">MADDE 27 (1) </w:t>
      </w:r>
      <w:r w:rsidR="00112ED6" w:rsidRPr="00710015">
        <w:t>25. maddede sayılan Kulüp gelirleri</w:t>
      </w:r>
      <w:r w:rsidR="00FB4689" w:rsidRPr="00710015">
        <w:t xml:space="preserve">nin elde edilmesi, muhafazası ve harcanması ile ilgili bütün sorumluluk </w:t>
      </w:r>
      <w:r w:rsidR="00112ED6" w:rsidRPr="00710015">
        <w:t>Kulüp Yönetim Kurulu</w:t>
      </w:r>
      <w:r w:rsidR="00FB4689" w:rsidRPr="00710015">
        <w:t xml:space="preserve">na aittir. Kulüp gelirlerinin harcanması Kulüp Yönetim Kurulu kararı ile mümkün olup, Yönetim Kurulu bu yetkisini kendi içinde seçeceği bir </w:t>
      </w:r>
      <w:r w:rsidR="00526E73" w:rsidRPr="00710015">
        <w:t xml:space="preserve">veya birkaç üyeye </w:t>
      </w:r>
      <w:r w:rsidR="00FB4689" w:rsidRPr="00710015">
        <w:t xml:space="preserve">devredebilir. </w:t>
      </w:r>
    </w:p>
    <w:p w14:paraId="6C2E9C8C" w14:textId="2C034951" w:rsidR="00A366FE" w:rsidRPr="00710015" w:rsidRDefault="00A366FE" w:rsidP="00710015">
      <w:pPr>
        <w:pStyle w:val="NormalWeb"/>
        <w:spacing w:before="120" w:beforeAutospacing="0" w:after="120" w:afterAutospacing="0" w:line="276" w:lineRule="auto"/>
        <w:jc w:val="both"/>
      </w:pPr>
      <w:r w:rsidRPr="00710015">
        <w:t xml:space="preserve">(2) Kulübün yapacağı tüm harcamaların belgelendirilmesi ve kayıt altına alınması zorunludur. Tüm harcamalar Kulüp adına, Kulüp saymanı tarafından Gelir – Gider Defterine kaydedilir. </w:t>
      </w:r>
    </w:p>
    <w:p w14:paraId="34717866" w14:textId="15207262" w:rsidR="00A366FE" w:rsidRPr="00710015" w:rsidRDefault="00A366FE" w:rsidP="00710015">
      <w:pPr>
        <w:pStyle w:val="NormalWeb"/>
        <w:spacing w:before="120" w:beforeAutospacing="0" w:after="120" w:afterAutospacing="0" w:line="276" w:lineRule="auto"/>
        <w:jc w:val="both"/>
      </w:pPr>
      <w:r w:rsidRPr="00710015">
        <w:t>(3) Kulüplerin giderlerine ait her türlü belge ve evrakın, istenmesi durumunda Rektörlüğe ve Yürütme Kurulu’na ibrazı zorunludur.</w:t>
      </w:r>
    </w:p>
    <w:p w14:paraId="4490CFF2" w14:textId="77777777" w:rsidR="00504290" w:rsidRPr="00710015" w:rsidRDefault="00504290" w:rsidP="00710015">
      <w:pPr>
        <w:pStyle w:val="NormalWeb"/>
        <w:spacing w:before="120" w:beforeAutospacing="0" w:after="120" w:afterAutospacing="0" w:line="276" w:lineRule="auto"/>
        <w:jc w:val="both"/>
      </w:pPr>
      <w:r w:rsidRPr="00710015">
        <w:rPr>
          <w:b/>
          <w:bCs/>
        </w:rPr>
        <w:t xml:space="preserve">Yürürlük </w:t>
      </w:r>
    </w:p>
    <w:p w14:paraId="02864332" w14:textId="595B1A00" w:rsidR="00504290" w:rsidRPr="00710015" w:rsidRDefault="004465BC" w:rsidP="00710015">
      <w:pPr>
        <w:pStyle w:val="NormalWeb"/>
        <w:spacing w:before="120" w:beforeAutospacing="0" w:after="120" w:afterAutospacing="0" w:line="276" w:lineRule="auto"/>
        <w:jc w:val="both"/>
      </w:pPr>
      <w:r w:rsidRPr="00710015">
        <w:rPr>
          <w:b/>
          <w:bCs/>
        </w:rPr>
        <w:t xml:space="preserve">MADDE 28 </w:t>
      </w:r>
      <w:r w:rsidR="00504290" w:rsidRPr="00710015">
        <w:rPr>
          <w:b/>
        </w:rPr>
        <w:t>(1)</w:t>
      </w:r>
      <w:r w:rsidR="00504290" w:rsidRPr="00710015">
        <w:t xml:space="preserve"> Bu yönerge Çağ Üniversitesi Senatosunun onayı tarihinde yürürlüğe girer. Yürürlüğe girdiğinde, </w:t>
      </w:r>
      <w:r w:rsidR="00925B36" w:rsidRPr="00710015">
        <w:t xml:space="preserve">23.11.2018 tarih ve 2018/18 Sayılı Senato kararı ile kabul edilen Öğrenci Kulüpleri Birliği </w:t>
      </w:r>
      <w:r w:rsidR="00504290" w:rsidRPr="00710015">
        <w:t xml:space="preserve">Yönergesi yürürlükten kalkmış olur. </w:t>
      </w:r>
    </w:p>
    <w:p w14:paraId="73CC8531" w14:textId="52D372D2" w:rsidR="00504290" w:rsidRPr="00710015" w:rsidRDefault="004465BC" w:rsidP="00710015">
      <w:pPr>
        <w:pStyle w:val="NormalWeb"/>
        <w:spacing w:before="120" w:beforeAutospacing="0" w:after="120" w:afterAutospacing="0" w:line="276" w:lineRule="auto"/>
        <w:jc w:val="both"/>
      </w:pPr>
      <w:r w:rsidRPr="00710015">
        <w:rPr>
          <w:b/>
          <w:bCs/>
        </w:rPr>
        <w:t>Yürütme</w:t>
      </w:r>
      <w:r w:rsidRPr="00710015">
        <w:rPr>
          <w:b/>
          <w:bCs/>
        </w:rPr>
        <w:br/>
        <w:t xml:space="preserve">MADDE 29 (1) </w:t>
      </w:r>
      <w:r w:rsidR="00504290" w:rsidRPr="00710015">
        <w:t xml:space="preserve">Bu Yönerge hükümlerini Çağ Üniversitesi Rektörü yürütür. </w:t>
      </w:r>
    </w:p>
    <w:p w14:paraId="081E9334" w14:textId="366F1E0D" w:rsidR="00504290" w:rsidRPr="00710015" w:rsidRDefault="00504290" w:rsidP="00710015">
      <w:pPr>
        <w:pStyle w:val="NormalWeb"/>
        <w:spacing w:before="120" w:beforeAutospacing="0" w:after="120" w:afterAutospacing="0" w:line="276" w:lineRule="auto"/>
        <w:jc w:val="both"/>
      </w:pPr>
      <w:r w:rsidRPr="00710015">
        <w:rPr>
          <w:b/>
          <w:bCs/>
        </w:rPr>
        <w:t xml:space="preserve">Geçici Madde 1- </w:t>
      </w:r>
      <w:r w:rsidRPr="00710015">
        <w:t xml:space="preserve">Bu yönergenin yürürlüğe girmesini takip eden ilk iki </w:t>
      </w:r>
      <w:r w:rsidR="00897419" w:rsidRPr="00710015">
        <w:t>ay içerisinde tüm Kulüpler</w:t>
      </w:r>
      <w:r w:rsidRPr="00710015">
        <w:t xml:space="preserve"> bu yönerge hükümlerine göre yeniden yapılandırılırlar. </w:t>
      </w:r>
    </w:p>
    <w:p w14:paraId="1801F9C0" w14:textId="77777777" w:rsidR="00504290" w:rsidRPr="00710015" w:rsidRDefault="00504290" w:rsidP="00710015">
      <w:pPr>
        <w:spacing w:line="276" w:lineRule="auto"/>
        <w:jc w:val="both"/>
        <w:rPr>
          <w:rFonts w:ascii="Times New Roman" w:hAnsi="Times New Roman" w:cs="Times New Roman"/>
          <w:sz w:val="24"/>
          <w:szCs w:val="24"/>
        </w:rPr>
      </w:pPr>
    </w:p>
    <w:p w14:paraId="591A58D3" w14:textId="77777777" w:rsidR="00794C40" w:rsidRPr="00710015" w:rsidRDefault="00794C40" w:rsidP="00710015">
      <w:pPr>
        <w:spacing w:line="276" w:lineRule="auto"/>
        <w:rPr>
          <w:rFonts w:ascii="Times New Roman" w:hAnsi="Times New Roman" w:cs="Times New Roman"/>
          <w:sz w:val="24"/>
          <w:szCs w:val="24"/>
        </w:rPr>
      </w:pPr>
    </w:p>
    <w:sectPr w:rsidR="00794C40" w:rsidRPr="00710015" w:rsidSect="00373890">
      <w:headerReference w:type="even" r:id="rId9"/>
      <w:headerReference w:type="default" r:id="rId10"/>
      <w:footerReference w:type="even" r:id="rId11"/>
      <w:footerReference w:type="default" r:id="rId12"/>
      <w:headerReference w:type="first" r:id="rId13"/>
      <w:footerReference w:type="first" r:id="rId1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1ECF73" w14:textId="77777777" w:rsidR="00887130" w:rsidRDefault="00887130" w:rsidP="00901339">
      <w:pPr>
        <w:spacing w:after="0" w:line="240" w:lineRule="auto"/>
      </w:pPr>
      <w:r>
        <w:separator/>
      </w:r>
    </w:p>
  </w:endnote>
  <w:endnote w:type="continuationSeparator" w:id="0">
    <w:p w14:paraId="76EC2152" w14:textId="77777777" w:rsidR="00887130" w:rsidRDefault="00887130" w:rsidP="00901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5009A3" w14:textId="77777777" w:rsidR="00901339" w:rsidRDefault="00901339">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8B7C27" w14:textId="77777777" w:rsidR="00901339" w:rsidRDefault="00901339">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3545E" w14:textId="77777777" w:rsidR="00901339" w:rsidRDefault="0090133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C82603" w14:textId="77777777" w:rsidR="00887130" w:rsidRDefault="00887130" w:rsidP="00901339">
      <w:pPr>
        <w:spacing w:after="0" w:line="240" w:lineRule="auto"/>
      </w:pPr>
      <w:r>
        <w:separator/>
      </w:r>
    </w:p>
  </w:footnote>
  <w:footnote w:type="continuationSeparator" w:id="0">
    <w:p w14:paraId="79928460" w14:textId="77777777" w:rsidR="00887130" w:rsidRDefault="00887130" w:rsidP="00901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64D7DB" w14:textId="1FC894DB" w:rsidR="00901339" w:rsidRDefault="00901339">
    <w:pPr>
      <w:pStyle w:val="stbilgi"/>
    </w:pPr>
    <w:r>
      <w:rPr>
        <w:noProof/>
        <w:lang w:eastAsia="tr-TR"/>
      </w:rPr>
      <w:pict w14:anchorId="6D035D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50951" o:spid="_x0000_s2050" type="#_x0000_t75" style="position:absolute;margin-left:0;margin-top:0;width:120pt;height:120pt;z-index:-251657216;mso-position-horizontal:center;mso-position-horizontal-relative:margin;mso-position-vertical:center;mso-position-vertical-relative:margin" o:allowincell="f">
          <v:imagedata r:id="rId1" o:title="logo"/>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59B2A1" w14:textId="3534CBFD" w:rsidR="00901339" w:rsidRDefault="00901339">
    <w:pPr>
      <w:pStyle w:val="stbilgi"/>
    </w:pPr>
    <w:r>
      <w:rPr>
        <w:noProof/>
        <w:lang w:eastAsia="tr-TR"/>
      </w:rPr>
      <w:pict w14:anchorId="458287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50952" o:spid="_x0000_s2051" type="#_x0000_t75" style="position:absolute;margin-left:0;margin-top:0;width:120pt;height:120pt;z-index:-251656192;mso-position-horizontal:center;mso-position-horizontal-relative:margin;mso-position-vertical:center;mso-position-vertical-relative:margin" o:allowincell="f">
          <v:imagedata r:id="rId1" o:title="logo"/>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5C987F" w14:textId="51788226" w:rsidR="00901339" w:rsidRDefault="00901339">
    <w:pPr>
      <w:pStyle w:val="stbilgi"/>
    </w:pPr>
    <w:r>
      <w:rPr>
        <w:noProof/>
        <w:lang w:eastAsia="tr-TR"/>
      </w:rPr>
      <w:pict w14:anchorId="1725CA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50950" o:spid="_x0000_s2049" type="#_x0000_t75" style="position:absolute;margin-left:0;margin-top:0;width:120pt;height:120pt;z-index:-251658240;mso-position-horizontal:center;mso-position-horizontal-relative:margin;mso-position-vertical:center;mso-position-vertical-relative:margin" o:allowincell="f">
          <v:imagedata r:id="rId1" o:title="logo"/>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B3CC5"/>
    <w:multiLevelType w:val="hybridMultilevel"/>
    <w:tmpl w:val="C6CAB6E4"/>
    <w:lvl w:ilvl="0" w:tplc="041F0005">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
    <w:nsid w:val="440B2DEC"/>
    <w:multiLevelType w:val="hybridMultilevel"/>
    <w:tmpl w:val="758AA0AC"/>
    <w:lvl w:ilvl="0" w:tplc="9E98A5C2">
      <w:start w:val="1"/>
      <w:numFmt w:val="lowerRoman"/>
      <w:lvlText w:val="%1)"/>
      <w:lvlJc w:val="left"/>
      <w:pPr>
        <w:ind w:left="768" w:hanging="720"/>
      </w:pPr>
      <w:rPr>
        <w:rFonts w:hint="default"/>
      </w:rPr>
    </w:lvl>
    <w:lvl w:ilvl="1" w:tplc="041F0019" w:tentative="1">
      <w:start w:val="1"/>
      <w:numFmt w:val="lowerLetter"/>
      <w:lvlText w:val="%2."/>
      <w:lvlJc w:val="left"/>
      <w:pPr>
        <w:ind w:left="1128" w:hanging="360"/>
      </w:pPr>
    </w:lvl>
    <w:lvl w:ilvl="2" w:tplc="041F001B" w:tentative="1">
      <w:start w:val="1"/>
      <w:numFmt w:val="lowerRoman"/>
      <w:lvlText w:val="%3."/>
      <w:lvlJc w:val="right"/>
      <w:pPr>
        <w:ind w:left="1848" w:hanging="180"/>
      </w:pPr>
    </w:lvl>
    <w:lvl w:ilvl="3" w:tplc="041F000F" w:tentative="1">
      <w:start w:val="1"/>
      <w:numFmt w:val="decimal"/>
      <w:lvlText w:val="%4."/>
      <w:lvlJc w:val="left"/>
      <w:pPr>
        <w:ind w:left="2568" w:hanging="360"/>
      </w:pPr>
    </w:lvl>
    <w:lvl w:ilvl="4" w:tplc="041F0019" w:tentative="1">
      <w:start w:val="1"/>
      <w:numFmt w:val="lowerLetter"/>
      <w:lvlText w:val="%5."/>
      <w:lvlJc w:val="left"/>
      <w:pPr>
        <w:ind w:left="3288" w:hanging="360"/>
      </w:pPr>
    </w:lvl>
    <w:lvl w:ilvl="5" w:tplc="041F001B" w:tentative="1">
      <w:start w:val="1"/>
      <w:numFmt w:val="lowerRoman"/>
      <w:lvlText w:val="%6."/>
      <w:lvlJc w:val="right"/>
      <w:pPr>
        <w:ind w:left="4008" w:hanging="180"/>
      </w:pPr>
    </w:lvl>
    <w:lvl w:ilvl="6" w:tplc="041F000F" w:tentative="1">
      <w:start w:val="1"/>
      <w:numFmt w:val="decimal"/>
      <w:lvlText w:val="%7."/>
      <w:lvlJc w:val="left"/>
      <w:pPr>
        <w:ind w:left="4728" w:hanging="360"/>
      </w:pPr>
    </w:lvl>
    <w:lvl w:ilvl="7" w:tplc="041F0019" w:tentative="1">
      <w:start w:val="1"/>
      <w:numFmt w:val="lowerLetter"/>
      <w:lvlText w:val="%8."/>
      <w:lvlJc w:val="left"/>
      <w:pPr>
        <w:ind w:left="5448" w:hanging="360"/>
      </w:pPr>
    </w:lvl>
    <w:lvl w:ilvl="8" w:tplc="041F001B" w:tentative="1">
      <w:start w:val="1"/>
      <w:numFmt w:val="lowerRoman"/>
      <w:lvlText w:val="%9."/>
      <w:lvlJc w:val="right"/>
      <w:pPr>
        <w:ind w:left="6168" w:hanging="180"/>
      </w:pPr>
    </w:lvl>
  </w:abstractNum>
  <w:abstractNum w:abstractNumId="2">
    <w:nsid w:val="6DC20005"/>
    <w:multiLevelType w:val="hybridMultilevel"/>
    <w:tmpl w:val="D082B92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AAC"/>
    <w:rsid w:val="000120CF"/>
    <w:rsid w:val="00056A9E"/>
    <w:rsid w:val="0006479E"/>
    <w:rsid w:val="000860D4"/>
    <w:rsid w:val="0009338D"/>
    <w:rsid w:val="000B67CE"/>
    <w:rsid w:val="00112ED6"/>
    <w:rsid w:val="00117392"/>
    <w:rsid w:val="001573AF"/>
    <w:rsid w:val="001626C5"/>
    <w:rsid w:val="00170C88"/>
    <w:rsid w:val="001B0433"/>
    <w:rsid w:val="001B4B21"/>
    <w:rsid w:val="001C7C37"/>
    <w:rsid w:val="001F5360"/>
    <w:rsid w:val="002039A1"/>
    <w:rsid w:val="00232FFC"/>
    <w:rsid w:val="00274F7D"/>
    <w:rsid w:val="002A435E"/>
    <w:rsid w:val="002D3954"/>
    <w:rsid w:val="002F12B5"/>
    <w:rsid w:val="002F545E"/>
    <w:rsid w:val="0031641B"/>
    <w:rsid w:val="00375519"/>
    <w:rsid w:val="003A1A62"/>
    <w:rsid w:val="003C4751"/>
    <w:rsid w:val="004122B2"/>
    <w:rsid w:val="00424157"/>
    <w:rsid w:val="004465BC"/>
    <w:rsid w:val="00463066"/>
    <w:rsid w:val="004760A1"/>
    <w:rsid w:val="004836E9"/>
    <w:rsid w:val="00504290"/>
    <w:rsid w:val="00526E73"/>
    <w:rsid w:val="0054461D"/>
    <w:rsid w:val="00562251"/>
    <w:rsid w:val="00583A35"/>
    <w:rsid w:val="005B0E9E"/>
    <w:rsid w:val="005F19F1"/>
    <w:rsid w:val="005F3262"/>
    <w:rsid w:val="00627C49"/>
    <w:rsid w:val="006A0EBF"/>
    <w:rsid w:val="006C265F"/>
    <w:rsid w:val="006D2409"/>
    <w:rsid w:val="006E1936"/>
    <w:rsid w:val="006E1C4B"/>
    <w:rsid w:val="006F3A55"/>
    <w:rsid w:val="00710015"/>
    <w:rsid w:val="00717564"/>
    <w:rsid w:val="007836FB"/>
    <w:rsid w:val="00792E1B"/>
    <w:rsid w:val="00794C40"/>
    <w:rsid w:val="007A6188"/>
    <w:rsid w:val="007B0DD0"/>
    <w:rsid w:val="007E62DB"/>
    <w:rsid w:val="00860F1A"/>
    <w:rsid w:val="00870743"/>
    <w:rsid w:val="00887130"/>
    <w:rsid w:val="00897419"/>
    <w:rsid w:val="008D5E0D"/>
    <w:rsid w:val="00901339"/>
    <w:rsid w:val="0091746E"/>
    <w:rsid w:val="00925B36"/>
    <w:rsid w:val="009C2856"/>
    <w:rsid w:val="009D3DD8"/>
    <w:rsid w:val="009F7E6B"/>
    <w:rsid w:val="00A366FE"/>
    <w:rsid w:val="00A615FE"/>
    <w:rsid w:val="00A6401D"/>
    <w:rsid w:val="00AA0369"/>
    <w:rsid w:val="00AE149E"/>
    <w:rsid w:val="00B35FC0"/>
    <w:rsid w:val="00B37F89"/>
    <w:rsid w:val="00B42E3E"/>
    <w:rsid w:val="00C36058"/>
    <w:rsid w:val="00C45939"/>
    <w:rsid w:val="00CB60ED"/>
    <w:rsid w:val="00CC62AF"/>
    <w:rsid w:val="00CD0B29"/>
    <w:rsid w:val="00CE2440"/>
    <w:rsid w:val="00D13020"/>
    <w:rsid w:val="00D42D8E"/>
    <w:rsid w:val="00D47322"/>
    <w:rsid w:val="00D501FD"/>
    <w:rsid w:val="00D52B55"/>
    <w:rsid w:val="00D57885"/>
    <w:rsid w:val="00D9069A"/>
    <w:rsid w:val="00DC52A8"/>
    <w:rsid w:val="00E84033"/>
    <w:rsid w:val="00E86AAC"/>
    <w:rsid w:val="00EB4723"/>
    <w:rsid w:val="00EC1ED2"/>
    <w:rsid w:val="00F209B8"/>
    <w:rsid w:val="00FB4689"/>
    <w:rsid w:val="00FC1F72"/>
    <w:rsid w:val="00FF46A2"/>
    <w:rsid w:val="00FF5B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CF8E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75519"/>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7B0D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lqj4b">
    <w:name w:val="jlqj4b"/>
    <w:basedOn w:val="VarsaylanParagrafYazTipi"/>
    <w:rsid w:val="002039A1"/>
  </w:style>
  <w:style w:type="paragraph" w:styleId="ListeParagraf">
    <w:name w:val="List Paragraph"/>
    <w:basedOn w:val="Normal"/>
    <w:uiPriority w:val="34"/>
    <w:qFormat/>
    <w:rsid w:val="00E84033"/>
    <w:pPr>
      <w:ind w:left="720"/>
      <w:contextualSpacing/>
    </w:pPr>
  </w:style>
  <w:style w:type="paragraph" w:styleId="stbilgi">
    <w:name w:val="header"/>
    <w:basedOn w:val="Normal"/>
    <w:link w:val="stbilgiChar"/>
    <w:uiPriority w:val="99"/>
    <w:unhideWhenUsed/>
    <w:rsid w:val="0090133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01339"/>
  </w:style>
  <w:style w:type="paragraph" w:styleId="Altbilgi">
    <w:name w:val="footer"/>
    <w:basedOn w:val="Normal"/>
    <w:link w:val="AltbilgiChar"/>
    <w:uiPriority w:val="99"/>
    <w:unhideWhenUsed/>
    <w:rsid w:val="0090133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013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75519"/>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7B0D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lqj4b">
    <w:name w:val="jlqj4b"/>
    <w:basedOn w:val="VarsaylanParagrafYazTipi"/>
    <w:rsid w:val="002039A1"/>
  </w:style>
  <w:style w:type="paragraph" w:styleId="ListeParagraf">
    <w:name w:val="List Paragraph"/>
    <w:basedOn w:val="Normal"/>
    <w:uiPriority w:val="34"/>
    <w:qFormat/>
    <w:rsid w:val="00E84033"/>
    <w:pPr>
      <w:ind w:left="720"/>
      <w:contextualSpacing/>
    </w:pPr>
  </w:style>
  <w:style w:type="paragraph" w:styleId="stbilgi">
    <w:name w:val="header"/>
    <w:basedOn w:val="Normal"/>
    <w:link w:val="stbilgiChar"/>
    <w:uiPriority w:val="99"/>
    <w:unhideWhenUsed/>
    <w:rsid w:val="0090133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01339"/>
  </w:style>
  <w:style w:type="paragraph" w:styleId="Altbilgi">
    <w:name w:val="footer"/>
    <w:basedOn w:val="Normal"/>
    <w:link w:val="AltbilgiChar"/>
    <w:uiPriority w:val="99"/>
    <w:unhideWhenUsed/>
    <w:rsid w:val="0090133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01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075282">
      <w:bodyDiv w:val="1"/>
      <w:marLeft w:val="0"/>
      <w:marRight w:val="0"/>
      <w:marTop w:val="0"/>
      <w:marBottom w:val="0"/>
      <w:divBdr>
        <w:top w:val="none" w:sz="0" w:space="0" w:color="auto"/>
        <w:left w:val="none" w:sz="0" w:space="0" w:color="auto"/>
        <w:bottom w:val="none" w:sz="0" w:space="0" w:color="auto"/>
        <w:right w:val="none" w:sz="0" w:space="0" w:color="auto"/>
      </w:divBdr>
    </w:div>
    <w:div w:id="109354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FF0FA-524A-4CF7-B217-7B9E54092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9</Pages>
  <Words>2738</Words>
  <Characters>15613</Characters>
  <Application>Microsoft Office Word</Application>
  <DocSecurity>0</DocSecurity>
  <Lines>130</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Sehnaz</dc:creator>
  <cp:lastModifiedBy>Senol KANDEMIR</cp:lastModifiedBy>
  <cp:revision>67</cp:revision>
  <cp:lastPrinted>2022-01-04T09:38:00Z</cp:lastPrinted>
  <dcterms:created xsi:type="dcterms:W3CDTF">2021-10-08T06:27:00Z</dcterms:created>
  <dcterms:modified xsi:type="dcterms:W3CDTF">2022-01-04T09:38:00Z</dcterms:modified>
</cp:coreProperties>
</file>