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8217"/>
        <w:gridCol w:w="2268"/>
        <w:gridCol w:w="4075"/>
      </w:tblGrid>
      <w:tr w:rsidR="00036DC2" w:rsidRPr="00036DC2" w:rsidTr="00036DC2">
        <w:tc>
          <w:tcPr>
            <w:tcW w:w="14560" w:type="dxa"/>
            <w:gridSpan w:val="3"/>
            <w:shd w:val="clear" w:color="auto" w:fill="F2F2F2" w:themeFill="background1" w:themeFillShade="F2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_GoBack"/>
            <w:bookmarkEnd w:id="0"/>
            <w:r w:rsidRPr="00036DC2">
              <w:rPr>
                <w:rFonts w:ascii="Cambria" w:hAnsi="Cambria"/>
                <w:b/>
                <w:color w:val="002060"/>
              </w:rPr>
              <w:t>Üniversitemiz Hakkında</w:t>
            </w:r>
          </w:p>
        </w:tc>
      </w:tr>
      <w:tr w:rsidR="00036DC2" w:rsidRPr="00036DC2" w:rsidTr="005756A5">
        <w:tc>
          <w:tcPr>
            <w:tcW w:w="8217" w:type="dxa"/>
            <w:shd w:val="clear" w:color="auto" w:fill="F2F2F2" w:themeFill="background1" w:themeFillShade="F2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36DC2">
              <w:rPr>
                <w:rFonts w:ascii="Cambria" w:hAnsi="Cambria"/>
                <w:b/>
                <w:noProof/>
                <w:color w:val="002060"/>
                <w:lang w:eastAsia="tr-TR"/>
              </w:rPr>
              <w:t>Eğitim Konusu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36DC2">
              <w:rPr>
                <w:rFonts w:ascii="Cambria" w:hAnsi="Cambria"/>
                <w:b/>
                <w:noProof/>
                <w:color w:val="002060"/>
                <w:lang w:eastAsia="tr-TR"/>
              </w:rPr>
              <w:t>Eğitim Tarihi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036DC2" w:rsidRPr="00036DC2" w:rsidRDefault="00BF1AF7" w:rsidP="00BF1AF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noProof/>
                <w:color w:val="002060"/>
                <w:lang w:eastAsia="tr-TR"/>
              </w:rPr>
              <w:t>Eğitimci</w:t>
            </w: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Üniversitemizin Tarihçesi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 xml:space="preserve">Üniversitemizin Faaliyet Alanları 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Organizasyon Şeması ve Birimlerin Genel Tanıtımı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Üniversitemizin Vizyon, Misyon, Kalite Politika ve Kalite Hedeflerinin Anlatılması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036DC2">
        <w:tc>
          <w:tcPr>
            <w:tcW w:w="14560" w:type="dxa"/>
            <w:gridSpan w:val="3"/>
            <w:shd w:val="clear" w:color="auto" w:fill="F2F2F2" w:themeFill="background1" w:themeFillShade="F2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36DC2">
              <w:rPr>
                <w:rFonts w:ascii="Cambria" w:hAnsi="Cambria"/>
                <w:b/>
                <w:color w:val="002060"/>
              </w:rPr>
              <w:t>Birim, İş Tanımı ve İşleyiş</w:t>
            </w:r>
          </w:p>
        </w:tc>
      </w:tr>
      <w:tr w:rsidR="00036DC2" w:rsidRPr="00036DC2" w:rsidTr="005756A5">
        <w:tc>
          <w:tcPr>
            <w:tcW w:w="8217" w:type="dxa"/>
            <w:shd w:val="clear" w:color="auto" w:fill="F2F2F2" w:themeFill="background1" w:themeFillShade="F2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036DC2">
              <w:rPr>
                <w:rFonts w:ascii="Cambria" w:hAnsi="Cambria"/>
                <w:b/>
                <w:noProof/>
                <w:color w:val="002060"/>
                <w:lang w:eastAsia="tr-TR"/>
              </w:rPr>
              <w:t>Eğitim Konusu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036DC2">
              <w:rPr>
                <w:rFonts w:ascii="Cambria" w:hAnsi="Cambria"/>
                <w:b/>
                <w:noProof/>
                <w:color w:val="002060"/>
                <w:lang w:eastAsia="tr-TR"/>
              </w:rPr>
              <w:t>Eğitim Tarihi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036DC2" w:rsidRPr="00036DC2" w:rsidRDefault="00BF1AF7" w:rsidP="00BF1AF7">
            <w:pPr>
              <w:pStyle w:val="AralkYok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noProof/>
                <w:color w:val="002060"/>
                <w:lang w:eastAsia="tr-TR"/>
              </w:rPr>
              <w:t>Eğitimci</w:t>
            </w: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Görev Alacağı Birimin Vizyon, Misyon ve Kalite Hedeflerinin Anlatılması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Yasal Mevzuatların Anlatılması (Kanun, Yönetmelik ve Yönerge)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 xml:space="preserve">Mesai Saatleri, Çalışma Prensipleri 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İş Arkadaşları ile Tanıştırılması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Kurumun ve Çalışma Alanlarının Gezdirilmesi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Kullanılacak Ekipmanların Tanıtımı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Organizasyon Şeması, Görev Tanımları ve Vekâlet Sisteminin Anlatılması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İş Güvenliği ile İlgili Kuralların ve Talimatların Paylaşılması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Üniversite ve Birim Web Sitesinin Tanıtılması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Kullanılan Bilgisayar Programlarının Tanıtımı (UBYS, EBYS vb.)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  <w:tr w:rsidR="00036DC2" w:rsidRPr="00036DC2" w:rsidTr="005756A5">
        <w:tc>
          <w:tcPr>
            <w:tcW w:w="8217" w:type="dxa"/>
            <w:vAlign w:val="center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</w:rPr>
            </w:pPr>
            <w:r w:rsidRPr="00036DC2">
              <w:rPr>
                <w:rFonts w:ascii="Cambria" w:hAnsi="Cambria"/>
              </w:rPr>
              <w:t>Kullanılan Dokümanların Tanıtımı</w:t>
            </w:r>
          </w:p>
        </w:tc>
        <w:tc>
          <w:tcPr>
            <w:tcW w:w="2268" w:type="dxa"/>
          </w:tcPr>
          <w:p w:rsidR="00036DC2" w:rsidRPr="00036DC2" w:rsidRDefault="00036DC2" w:rsidP="00036DC2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</w:tc>
        <w:tc>
          <w:tcPr>
            <w:tcW w:w="4075" w:type="dxa"/>
          </w:tcPr>
          <w:p w:rsidR="00036DC2" w:rsidRPr="00036DC2" w:rsidRDefault="00036DC2" w:rsidP="00036DC2">
            <w:pPr>
              <w:pStyle w:val="AralkYok"/>
              <w:rPr>
                <w:rFonts w:ascii="Cambria" w:hAnsi="Cambria"/>
                <w:noProof/>
                <w:lang w:eastAsia="tr-TR"/>
              </w:rPr>
            </w:pPr>
          </w:p>
        </w:tc>
      </w:tr>
    </w:tbl>
    <w:p w:rsidR="00036DC2" w:rsidRDefault="00036DC2" w:rsidP="00036DC2">
      <w:pPr>
        <w:pStyle w:val="AralkYok"/>
      </w:pPr>
    </w:p>
    <w:tbl>
      <w:tblPr>
        <w:tblStyle w:val="GridTableLight"/>
        <w:tblW w:w="14596" w:type="dxa"/>
        <w:tblLook w:val="04A0" w:firstRow="1" w:lastRow="0" w:firstColumn="1" w:lastColumn="0" w:noHBand="0" w:noVBand="1"/>
      </w:tblPr>
      <w:tblGrid>
        <w:gridCol w:w="675"/>
        <w:gridCol w:w="4282"/>
        <w:gridCol w:w="2268"/>
        <w:gridCol w:w="7371"/>
      </w:tblGrid>
      <w:tr w:rsidR="004C3467" w:rsidRPr="004C3467" w:rsidTr="004C3467">
        <w:tc>
          <w:tcPr>
            <w:tcW w:w="14596" w:type="dxa"/>
            <w:gridSpan w:val="4"/>
            <w:shd w:val="clear" w:color="auto" w:fill="F2F2F2" w:themeFill="background1" w:themeFillShade="F2"/>
          </w:tcPr>
          <w:p w:rsidR="004C3467" w:rsidRPr="004C3467" w:rsidRDefault="004C3467" w:rsidP="004C3467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noProof/>
                <w:color w:val="002060"/>
                <w:lang w:eastAsia="tr-TR"/>
              </w:rPr>
              <w:t xml:space="preserve">Oryantasyon Eğitimine Katılacak </w:t>
            </w:r>
            <w:r w:rsidRPr="004C3467">
              <w:rPr>
                <w:rFonts w:ascii="Cambria" w:hAnsi="Cambria"/>
                <w:b/>
                <w:noProof/>
                <w:color w:val="002060"/>
                <w:lang w:eastAsia="tr-TR"/>
              </w:rPr>
              <w:t>Personel Bilgisi</w:t>
            </w:r>
          </w:p>
        </w:tc>
      </w:tr>
      <w:tr w:rsidR="00FB25A9" w:rsidRPr="004C3467" w:rsidTr="005756A5">
        <w:tc>
          <w:tcPr>
            <w:tcW w:w="675" w:type="dxa"/>
            <w:shd w:val="clear" w:color="auto" w:fill="F2F2F2" w:themeFill="background1" w:themeFillShade="F2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4C3467">
              <w:rPr>
                <w:rFonts w:ascii="Cambria" w:hAnsi="Cambria"/>
                <w:b/>
                <w:noProof/>
                <w:color w:val="002060"/>
                <w:lang w:eastAsia="tr-TR"/>
              </w:rPr>
              <w:t>S/N</w:t>
            </w:r>
          </w:p>
        </w:tc>
        <w:tc>
          <w:tcPr>
            <w:tcW w:w="4282" w:type="dxa"/>
            <w:shd w:val="clear" w:color="auto" w:fill="F2F2F2" w:themeFill="background1" w:themeFillShade="F2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4C3467">
              <w:rPr>
                <w:rFonts w:ascii="Cambria" w:hAnsi="Cambria"/>
                <w:b/>
                <w:noProof/>
                <w:color w:val="002060"/>
                <w:lang w:eastAsia="tr-TR"/>
              </w:rPr>
              <w:t>Adı Soyadı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4C3467">
              <w:rPr>
                <w:rFonts w:ascii="Cambria" w:hAnsi="Cambria"/>
                <w:b/>
                <w:noProof/>
                <w:color w:val="002060"/>
                <w:lang w:eastAsia="tr-TR"/>
              </w:rPr>
              <w:t>Unvanı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4C3467">
              <w:rPr>
                <w:rFonts w:ascii="Cambria" w:hAnsi="Cambria"/>
                <w:b/>
                <w:noProof/>
                <w:color w:val="002060"/>
                <w:lang w:eastAsia="tr-TR"/>
              </w:rPr>
              <w:t>Birimi</w:t>
            </w:r>
          </w:p>
        </w:tc>
      </w:tr>
      <w:tr w:rsidR="00FB25A9" w:rsidRPr="004C3467" w:rsidTr="005756A5">
        <w:trPr>
          <w:trHeight w:val="70"/>
        </w:trPr>
        <w:tc>
          <w:tcPr>
            <w:tcW w:w="675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82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371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</w:tr>
      <w:tr w:rsidR="00FB25A9" w:rsidRPr="004C3467" w:rsidTr="005756A5">
        <w:tc>
          <w:tcPr>
            <w:tcW w:w="675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82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371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</w:tr>
      <w:tr w:rsidR="00FB25A9" w:rsidRPr="004C3467" w:rsidTr="005756A5">
        <w:tc>
          <w:tcPr>
            <w:tcW w:w="675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82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371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</w:tr>
      <w:tr w:rsidR="00FB25A9" w:rsidRPr="004C3467" w:rsidTr="005756A5">
        <w:tc>
          <w:tcPr>
            <w:tcW w:w="675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82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371" w:type="dxa"/>
          </w:tcPr>
          <w:p w:rsidR="00FB25A9" w:rsidRPr="004C3467" w:rsidRDefault="00FB25A9" w:rsidP="004C3467">
            <w:pPr>
              <w:pStyle w:val="AralkYok"/>
              <w:rPr>
                <w:rFonts w:ascii="Cambria" w:hAnsi="Cambria"/>
              </w:rPr>
            </w:pPr>
          </w:p>
        </w:tc>
      </w:tr>
      <w:tr w:rsidR="00DE499E" w:rsidRPr="004C3467" w:rsidTr="005756A5">
        <w:tc>
          <w:tcPr>
            <w:tcW w:w="675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82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371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</w:tr>
      <w:tr w:rsidR="00DE499E" w:rsidRPr="004C3467" w:rsidTr="005756A5">
        <w:tc>
          <w:tcPr>
            <w:tcW w:w="675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82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371" w:type="dxa"/>
          </w:tcPr>
          <w:p w:rsidR="00DE499E" w:rsidRPr="004C3467" w:rsidRDefault="00DE499E" w:rsidP="004C3467">
            <w:pPr>
              <w:pStyle w:val="AralkYok"/>
              <w:rPr>
                <w:rFonts w:ascii="Cambria" w:hAnsi="Cambria"/>
              </w:rPr>
            </w:pPr>
          </w:p>
        </w:tc>
      </w:tr>
    </w:tbl>
    <w:p w:rsidR="004119F5" w:rsidRDefault="004119F5" w:rsidP="005B0C52">
      <w:pPr>
        <w:pStyle w:val="AralkYok"/>
      </w:pPr>
    </w:p>
    <w:p w:rsidR="005B0C52" w:rsidRPr="00B30CA2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B30CA2">
        <w:rPr>
          <w:rFonts w:ascii="Cambria" w:hAnsi="Cambria"/>
          <w:b/>
          <w:bCs/>
          <w:color w:val="002060"/>
        </w:rPr>
        <w:lastRenderedPageBreak/>
        <w:t>REVİZON BİLGİLERİ</w:t>
      </w:r>
    </w:p>
    <w:p w:rsidR="005B0C52" w:rsidRDefault="005B0C52" w:rsidP="005B0C52">
      <w:pPr>
        <w:pStyle w:val="AralkYok"/>
      </w:pPr>
    </w:p>
    <w:tbl>
      <w:tblPr>
        <w:tblStyle w:val="PlainTable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4A0350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BC122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0C52" w:rsidRPr="004A0350" w:rsidRDefault="005B0C52" w:rsidP="00BC122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BC122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0C52" w:rsidRPr="004A0350" w:rsidRDefault="005B0C52" w:rsidP="00BC122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BC122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692291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654018" w:rsidRDefault="005B0C52" w:rsidP="00BC122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692291" w:rsidRDefault="005B0C52" w:rsidP="00BC122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692291" w:rsidRDefault="005B0C52" w:rsidP="00BC122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5B0C52" w:rsidRDefault="005B0C52" w:rsidP="005B0C52">
      <w:pPr>
        <w:pStyle w:val="AralkYok"/>
      </w:pPr>
    </w:p>
    <w:p w:rsidR="005B0C52" w:rsidRDefault="005B0C52" w:rsidP="005B0C52">
      <w:pPr>
        <w:pStyle w:val="AralkYok"/>
      </w:pPr>
    </w:p>
    <w:p w:rsidR="005B0C52" w:rsidRDefault="005B0C52" w:rsidP="005B0C52">
      <w:pPr>
        <w:pStyle w:val="AralkYok"/>
      </w:pPr>
    </w:p>
    <w:p w:rsidR="00F478AB" w:rsidRDefault="00F478AB" w:rsidP="005B0C52">
      <w:pPr>
        <w:pStyle w:val="AralkYok"/>
      </w:pPr>
    </w:p>
    <w:p w:rsidR="00F478AB" w:rsidRPr="00F478AB" w:rsidRDefault="00F478AB" w:rsidP="00F478AB"/>
    <w:p w:rsidR="00F478AB" w:rsidRPr="00F478AB" w:rsidRDefault="00F478AB" w:rsidP="00F478AB"/>
    <w:p w:rsidR="00F478AB" w:rsidRPr="00F478AB" w:rsidRDefault="00F478AB" w:rsidP="00F478AB"/>
    <w:p w:rsidR="00F478AB" w:rsidRPr="00F478AB" w:rsidRDefault="00F478AB" w:rsidP="00F478AB"/>
    <w:p w:rsidR="00F478AB" w:rsidRDefault="00F478AB" w:rsidP="00F478AB"/>
    <w:p w:rsidR="005B0C52" w:rsidRPr="00F478AB" w:rsidRDefault="00F478AB" w:rsidP="00F478AB">
      <w:pPr>
        <w:tabs>
          <w:tab w:val="left" w:pos="10320"/>
        </w:tabs>
      </w:pPr>
      <w:r>
        <w:tab/>
      </w:r>
    </w:p>
    <w:sectPr w:rsidR="005B0C52" w:rsidRPr="00F478AB" w:rsidSect="00900183">
      <w:headerReference w:type="default" r:id="rId8"/>
      <w:footerReference w:type="default" r:id="rId9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7B" w:rsidRDefault="00DA377B" w:rsidP="00534F7F">
      <w:pPr>
        <w:spacing w:after="0" w:line="240" w:lineRule="auto"/>
      </w:pPr>
      <w:r>
        <w:separator/>
      </w:r>
    </w:p>
  </w:endnote>
  <w:endnote w:type="continuationSeparator" w:id="0">
    <w:p w:rsidR="00DA377B" w:rsidRDefault="00DA377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4567" w:type="dxa"/>
      <w:tblLook w:val="04A0" w:firstRow="1" w:lastRow="0" w:firstColumn="1" w:lastColumn="0" w:noHBand="0" w:noVBand="1"/>
    </w:tblPr>
    <w:tblGrid>
      <w:gridCol w:w="3510"/>
      <w:gridCol w:w="5103"/>
      <w:gridCol w:w="5954"/>
    </w:tblGrid>
    <w:tr w:rsidR="006C72A0" w:rsidRPr="007E4E07" w:rsidTr="006C72A0">
      <w:tc>
        <w:tcPr>
          <w:tcW w:w="3510" w:type="dxa"/>
        </w:tcPr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6C72A0" w:rsidRDefault="006C72A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6C72A0" w:rsidRPr="00D3693D" w:rsidRDefault="006C72A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5103" w:type="dxa"/>
        </w:tcPr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5954" w:type="dxa"/>
        </w:tcPr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C72A0" w:rsidRPr="007E4E07" w:rsidRDefault="006C72A0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3218"/>
      <w:gridCol w:w="5954"/>
    </w:tblGrid>
    <w:tr w:rsidR="006C72A0" w:rsidRPr="007E4E07" w:rsidTr="006C72A0">
      <w:trPr>
        <w:trHeight w:val="559"/>
      </w:trPr>
      <w:tc>
        <w:tcPr>
          <w:tcW w:w="666" w:type="dxa"/>
        </w:tcPr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6C72A0" w:rsidRPr="007E4E07" w:rsidRDefault="006C72A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6C72A0" w:rsidRPr="007E4E07" w:rsidRDefault="006C72A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18" w:type="dxa"/>
        </w:tcPr>
        <w:p w:rsidR="006C72A0" w:rsidRPr="007E4E07" w:rsidRDefault="006C72A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6C72A0" w:rsidRPr="007E4E07" w:rsidRDefault="006C72A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6C72A0" w:rsidRPr="007E4E07" w:rsidRDefault="006C72A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6C72A0" w:rsidRPr="007E4E07" w:rsidRDefault="006C72A0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5954" w:type="dxa"/>
        </w:tcPr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6C72A0" w:rsidRPr="007E4E07" w:rsidRDefault="006C72A0" w:rsidP="008C4E2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6C72A0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6C72A0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BC122F" w:rsidRPr="006C72A0" w:rsidRDefault="00BC122F" w:rsidP="006C72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7B" w:rsidRDefault="00DA377B" w:rsidP="00534F7F">
      <w:pPr>
        <w:spacing w:after="0" w:line="240" w:lineRule="auto"/>
      </w:pPr>
      <w:r>
        <w:separator/>
      </w:r>
    </w:p>
  </w:footnote>
  <w:footnote w:type="continuationSeparator" w:id="0">
    <w:p w:rsidR="00DA377B" w:rsidRDefault="00DA377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BC122F" w:rsidTr="00D04D2D">
      <w:trPr>
        <w:trHeight w:val="189"/>
      </w:trPr>
      <w:tc>
        <w:tcPr>
          <w:tcW w:w="2547" w:type="dxa"/>
          <w:vMerge w:val="restart"/>
        </w:tcPr>
        <w:p w:rsidR="00BC122F" w:rsidRDefault="006C72A0" w:rsidP="006C72A0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54D334" wp14:editId="69377B28">
                <wp:extent cx="504000" cy="504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opped-logo-1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C122F" w:rsidRPr="0092378E" w:rsidRDefault="00F71734" w:rsidP="005F1895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ORYANTASYON EĞİTİM</w:t>
          </w:r>
          <w:r w:rsidR="00BC122F">
            <w:rPr>
              <w:rFonts w:ascii="Cambria" w:hAnsi="Cambria"/>
              <w:b/>
              <w:color w:val="002060"/>
            </w:rPr>
            <w:t xml:space="preserve"> PLANI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C122F" w:rsidRPr="0092378E" w:rsidRDefault="00BC122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C122F" w:rsidRPr="00171789" w:rsidRDefault="00BC122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PLN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C72A0">
            <w:rPr>
              <w:rFonts w:ascii="Cambria" w:hAnsi="Cambria"/>
              <w:color w:val="002060"/>
              <w:sz w:val="16"/>
              <w:szCs w:val="16"/>
            </w:rPr>
            <w:t>0003</w:t>
          </w:r>
        </w:p>
      </w:tc>
    </w:tr>
    <w:tr w:rsidR="00BC122F" w:rsidTr="00D04D2D">
      <w:trPr>
        <w:trHeight w:val="187"/>
      </w:trPr>
      <w:tc>
        <w:tcPr>
          <w:tcW w:w="2547" w:type="dxa"/>
          <w:vMerge/>
        </w:tcPr>
        <w:p w:rsidR="00BC122F" w:rsidRDefault="00BC122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C122F" w:rsidRDefault="00BC122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C122F" w:rsidRPr="0092378E" w:rsidRDefault="00BC122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C122F" w:rsidRPr="00171789" w:rsidRDefault="006C72A0" w:rsidP="006C72A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</w:t>
          </w:r>
          <w:r w:rsidR="0020512C">
            <w:rPr>
              <w:rFonts w:ascii="Cambria" w:hAnsi="Cambria"/>
              <w:color w:val="002060"/>
              <w:sz w:val="16"/>
              <w:szCs w:val="16"/>
            </w:rPr>
            <w:t>.</w:t>
          </w:r>
          <w:r>
            <w:rPr>
              <w:rFonts w:ascii="Cambria" w:hAnsi="Cambria"/>
              <w:color w:val="002060"/>
              <w:sz w:val="16"/>
              <w:szCs w:val="16"/>
            </w:rPr>
            <w:t>06</w:t>
          </w:r>
          <w:r w:rsidR="0020512C">
            <w:rPr>
              <w:rFonts w:ascii="Cambria" w:hAnsi="Cambria"/>
              <w:color w:val="002060"/>
              <w:sz w:val="16"/>
              <w:szCs w:val="16"/>
            </w:rPr>
            <w:t>.20</w:t>
          </w: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</w:p>
      </w:tc>
    </w:tr>
    <w:tr w:rsidR="00BC122F" w:rsidTr="00D04D2D">
      <w:trPr>
        <w:trHeight w:val="187"/>
      </w:trPr>
      <w:tc>
        <w:tcPr>
          <w:tcW w:w="2547" w:type="dxa"/>
          <w:vMerge/>
        </w:tcPr>
        <w:p w:rsidR="00BC122F" w:rsidRDefault="00BC122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C122F" w:rsidRDefault="00BC122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C122F" w:rsidRPr="0092378E" w:rsidRDefault="00BC122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C122F" w:rsidRPr="00171789" w:rsidRDefault="00BC122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C122F" w:rsidTr="00D04D2D">
      <w:trPr>
        <w:trHeight w:val="220"/>
      </w:trPr>
      <w:tc>
        <w:tcPr>
          <w:tcW w:w="2547" w:type="dxa"/>
          <w:vMerge/>
        </w:tcPr>
        <w:p w:rsidR="00BC122F" w:rsidRDefault="00BC122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C122F" w:rsidRDefault="00BC122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BC122F" w:rsidRPr="0092378E" w:rsidRDefault="00BC122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C122F" w:rsidRPr="00171789" w:rsidRDefault="00BC122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BC122F" w:rsidRPr="00D04D2D" w:rsidRDefault="00BC122F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B4E"/>
    <w:multiLevelType w:val="hybridMultilevel"/>
    <w:tmpl w:val="085623B6"/>
    <w:lvl w:ilvl="0" w:tplc="7C3ED3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F30E8"/>
    <w:multiLevelType w:val="hybridMultilevel"/>
    <w:tmpl w:val="E9A048DA"/>
    <w:lvl w:ilvl="0" w:tplc="227A1706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>
    <w:nsid w:val="32A236BA"/>
    <w:multiLevelType w:val="multilevel"/>
    <w:tmpl w:val="93209A6C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2060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b/>
        <w:color w:val="00206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16FB"/>
    <w:rsid w:val="000301EB"/>
    <w:rsid w:val="00036DC2"/>
    <w:rsid w:val="00063348"/>
    <w:rsid w:val="000929A9"/>
    <w:rsid w:val="000E073B"/>
    <w:rsid w:val="000E7EE4"/>
    <w:rsid w:val="000F0E29"/>
    <w:rsid w:val="00107817"/>
    <w:rsid w:val="00115E49"/>
    <w:rsid w:val="00133670"/>
    <w:rsid w:val="00134B83"/>
    <w:rsid w:val="00146F97"/>
    <w:rsid w:val="0015036F"/>
    <w:rsid w:val="00164950"/>
    <w:rsid w:val="00193096"/>
    <w:rsid w:val="001974D3"/>
    <w:rsid w:val="001B069F"/>
    <w:rsid w:val="001F16FF"/>
    <w:rsid w:val="0020508C"/>
    <w:rsid w:val="0020512C"/>
    <w:rsid w:val="00215412"/>
    <w:rsid w:val="00222014"/>
    <w:rsid w:val="002459F3"/>
    <w:rsid w:val="00260924"/>
    <w:rsid w:val="00271BDB"/>
    <w:rsid w:val="00281067"/>
    <w:rsid w:val="002B7E71"/>
    <w:rsid w:val="002C0620"/>
    <w:rsid w:val="002C3D38"/>
    <w:rsid w:val="002C588F"/>
    <w:rsid w:val="002F02C4"/>
    <w:rsid w:val="002F1775"/>
    <w:rsid w:val="002F7CE0"/>
    <w:rsid w:val="00307F09"/>
    <w:rsid w:val="003120C2"/>
    <w:rsid w:val="003230A8"/>
    <w:rsid w:val="00330EED"/>
    <w:rsid w:val="00340BC1"/>
    <w:rsid w:val="00371F59"/>
    <w:rsid w:val="00375A4B"/>
    <w:rsid w:val="003815D1"/>
    <w:rsid w:val="003A3B13"/>
    <w:rsid w:val="003A7FC3"/>
    <w:rsid w:val="003B2A0D"/>
    <w:rsid w:val="003F26BD"/>
    <w:rsid w:val="003F5D3F"/>
    <w:rsid w:val="00403E11"/>
    <w:rsid w:val="00406E3A"/>
    <w:rsid w:val="0040728C"/>
    <w:rsid w:val="004119F5"/>
    <w:rsid w:val="00411F75"/>
    <w:rsid w:val="00470534"/>
    <w:rsid w:val="00484C3A"/>
    <w:rsid w:val="004C3467"/>
    <w:rsid w:val="004C3DFC"/>
    <w:rsid w:val="004C3E8B"/>
    <w:rsid w:val="004F3969"/>
    <w:rsid w:val="004F5775"/>
    <w:rsid w:val="00517D9A"/>
    <w:rsid w:val="005269B0"/>
    <w:rsid w:val="00527ECF"/>
    <w:rsid w:val="00534F7F"/>
    <w:rsid w:val="00540D82"/>
    <w:rsid w:val="00551AB2"/>
    <w:rsid w:val="005756A5"/>
    <w:rsid w:val="0058168A"/>
    <w:rsid w:val="005B0C52"/>
    <w:rsid w:val="005B79E2"/>
    <w:rsid w:val="005F1895"/>
    <w:rsid w:val="005F7834"/>
    <w:rsid w:val="00622BC2"/>
    <w:rsid w:val="0063523F"/>
    <w:rsid w:val="0064705C"/>
    <w:rsid w:val="006477C5"/>
    <w:rsid w:val="006721AF"/>
    <w:rsid w:val="00672C7F"/>
    <w:rsid w:val="00690C9A"/>
    <w:rsid w:val="006A059C"/>
    <w:rsid w:val="006C72A0"/>
    <w:rsid w:val="006D0E70"/>
    <w:rsid w:val="006F49AC"/>
    <w:rsid w:val="006F5A19"/>
    <w:rsid w:val="0075193E"/>
    <w:rsid w:val="00754536"/>
    <w:rsid w:val="00770099"/>
    <w:rsid w:val="007700CF"/>
    <w:rsid w:val="007831D4"/>
    <w:rsid w:val="00796BBD"/>
    <w:rsid w:val="007B170C"/>
    <w:rsid w:val="007E3ABD"/>
    <w:rsid w:val="008241B0"/>
    <w:rsid w:val="00846AD8"/>
    <w:rsid w:val="008B7AC3"/>
    <w:rsid w:val="008D1CAB"/>
    <w:rsid w:val="00900183"/>
    <w:rsid w:val="00934D01"/>
    <w:rsid w:val="009511E0"/>
    <w:rsid w:val="00954754"/>
    <w:rsid w:val="0096217D"/>
    <w:rsid w:val="00964F31"/>
    <w:rsid w:val="00985720"/>
    <w:rsid w:val="009D2EEE"/>
    <w:rsid w:val="009D3D83"/>
    <w:rsid w:val="009E16E5"/>
    <w:rsid w:val="009E1C6C"/>
    <w:rsid w:val="009E27F6"/>
    <w:rsid w:val="009F567C"/>
    <w:rsid w:val="00A1421D"/>
    <w:rsid w:val="00A26573"/>
    <w:rsid w:val="00A40838"/>
    <w:rsid w:val="00A40A5D"/>
    <w:rsid w:val="00A6692C"/>
    <w:rsid w:val="00A704FE"/>
    <w:rsid w:val="00AB02FC"/>
    <w:rsid w:val="00AB61B2"/>
    <w:rsid w:val="00AC0A8A"/>
    <w:rsid w:val="00AE36DD"/>
    <w:rsid w:val="00AF7123"/>
    <w:rsid w:val="00B21AF1"/>
    <w:rsid w:val="00B32D69"/>
    <w:rsid w:val="00B35790"/>
    <w:rsid w:val="00B35E2C"/>
    <w:rsid w:val="00B4689E"/>
    <w:rsid w:val="00B46B5A"/>
    <w:rsid w:val="00B47E79"/>
    <w:rsid w:val="00B53E45"/>
    <w:rsid w:val="00B65726"/>
    <w:rsid w:val="00B851F6"/>
    <w:rsid w:val="00BA3F1A"/>
    <w:rsid w:val="00BB6A83"/>
    <w:rsid w:val="00BC122F"/>
    <w:rsid w:val="00BD3DA9"/>
    <w:rsid w:val="00BF1AF7"/>
    <w:rsid w:val="00BF662B"/>
    <w:rsid w:val="00C152D5"/>
    <w:rsid w:val="00C17640"/>
    <w:rsid w:val="00C42B02"/>
    <w:rsid w:val="00C70B40"/>
    <w:rsid w:val="00C81637"/>
    <w:rsid w:val="00C8335E"/>
    <w:rsid w:val="00C90BC1"/>
    <w:rsid w:val="00CB2F3F"/>
    <w:rsid w:val="00D00CA5"/>
    <w:rsid w:val="00D04D2D"/>
    <w:rsid w:val="00D10EB4"/>
    <w:rsid w:val="00D25FB5"/>
    <w:rsid w:val="00D33B14"/>
    <w:rsid w:val="00D677D2"/>
    <w:rsid w:val="00DA377B"/>
    <w:rsid w:val="00DA6867"/>
    <w:rsid w:val="00DC58E4"/>
    <w:rsid w:val="00DD363C"/>
    <w:rsid w:val="00DD6F13"/>
    <w:rsid w:val="00DE1843"/>
    <w:rsid w:val="00DE499E"/>
    <w:rsid w:val="00DE5453"/>
    <w:rsid w:val="00E270A0"/>
    <w:rsid w:val="00E532C9"/>
    <w:rsid w:val="00E64CCA"/>
    <w:rsid w:val="00E67D31"/>
    <w:rsid w:val="00E834E9"/>
    <w:rsid w:val="00EB6C94"/>
    <w:rsid w:val="00EB701C"/>
    <w:rsid w:val="00EC62DF"/>
    <w:rsid w:val="00EE280B"/>
    <w:rsid w:val="00EE3A29"/>
    <w:rsid w:val="00EF12A2"/>
    <w:rsid w:val="00EF4F98"/>
    <w:rsid w:val="00F02222"/>
    <w:rsid w:val="00F05D43"/>
    <w:rsid w:val="00F073EC"/>
    <w:rsid w:val="00F32660"/>
    <w:rsid w:val="00F478AB"/>
    <w:rsid w:val="00F71734"/>
    <w:rsid w:val="00F71CA2"/>
    <w:rsid w:val="00F8752E"/>
    <w:rsid w:val="00F93C2C"/>
    <w:rsid w:val="00F958F7"/>
    <w:rsid w:val="00FB25A9"/>
    <w:rsid w:val="00FD1354"/>
    <w:rsid w:val="00FE4E9E"/>
    <w:rsid w:val="00FE6EB7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E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1B069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2A0"/>
    <w:rPr>
      <w:rFonts w:ascii="Tahoma" w:hAnsi="Tahoma" w:cs="Tahoma"/>
      <w:sz w:val="16"/>
      <w:szCs w:val="16"/>
    </w:rPr>
  </w:style>
  <w:style w:type="table" w:customStyle="1" w:styleId="TabloKlavuzuAk1">
    <w:name w:val="Tablo Kılavuzu Açık1"/>
    <w:basedOn w:val="NormalTablo"/>
    <w:uiPriority w:val="40"/>
    <w:rsid w:val="006C72A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E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1B069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2A0"/>
    <w:rPr>
      <w:rFonts w:ascii="Tahoma" w:hAnsi="Tahoma" w:cs="Tahoma"/>
      <w:sz w:val="16"/>
      <w:szCs w:val="16"/>
    </w:rPr>
  </w:style>
  <w:style w:type="table" w:customStyle="1" w:styleId="TabloKlavuzuAk1">
    <w:name w:val="Tablo Kılavuzu Açık1"/>
    <w:basedOn w:val="NormalTablo"/>
    <w:uiPriority w:val="40"/>
    <w:rsid w:val="006C72A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Senol KANDEMIR</cp:lastModifiedBy>
  <cp:revision>2</cp:revision>
  <dcterms:created xsi:type="dcterms:W3CDTF">2025-06-17T08:45:00Z</dcterms:created>
  <dcterms:modified xsi:type="dcterms:W3CDTF">2025-06-17T08:45:00Z</dcterms:modified>
</cp:coreProperties>
</file>