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7A" w:rsidRPr="00242D06" w:rsidRDefault="0064357A" w:rsidP="0064357A">
      <w:pPr>
        <w:pStyle w:val="AralkYok"/>
        <w:rPr>
          <w:rFonts w:asciiTheme="majorHAnsi" w:hAnsiTheme="majorHAnsi"/>
          <w:sz w:val="20"/>
          <w:szCs w:val="20"/>
          <w:lang w:eastAsia="tr-TR"/>
        </w:rPr>
      </w:pPr>
      <w:bookmarkStart w:id="0" w:name="_GoBack"/>
      <w:bookmarkEnd w:id="0"/>
      <w:r w:rsidRPr="00242D06">
        <w:rPr>
          <w:rFonts w:asciiTheme="majorHAnsi" w:hAnsiTheme="majorHAnsi"/>
          <w:sz w:val="20"/>
          <w:szCs w:val="20"/>
          <w:lang w:eastAsia="tr-TR"/>
        </w:rPr>
        <w:t>Bu form, doktora yapan öğretim elemanlarının akademik gelişim süreçlerine ilişkin görüşlerinin alınması ve kurumsal kalite iyileştirme çalışmalarında kullanılmak üzere hazırlanmıştır.</w:t>
      </w:r>
    </w:p>
    <w:p w:rsidR="0064357A" w:rsidRPr="00242D06" w:rsidRDefault="0064357A" w:rsidP="0064357A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A. GENEL BİLGİLER</w:t>
      </w:r>
    </w:p>
    <w:p w:rsidR="0064357A" w:rsidRPr="00242D06" w:rsidRDefault="0064357A" w:rsidP="0064357A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Adı Soyadı: …………………………………</w:t>
      </w:r>
    </w:p>
    <w:p w:rsidR="0064357A" w:rsidRPr="00242D06" w:rsidRDefault="0064357A" w:rsidP="0064357A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Birim / Bölüm: …………………………………</w:t>
      </w:r>
    </w:p>
    <w:p w:rsidR="0064357A" w:rsidRPr="00242D06" w:rsidRDefault="0064357A" w:rsidP="0064357A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Unvan: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Araş. Gör.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Öğr. Gör.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Dr. Öğr. Üyesi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Diğer</w:t>
      </w:r>
    </w:p>
    <w:p w:rsidR="0064357A" w:rsidRPr="00242D06" w:rsidRDefault="0064357A" w:rsidP="0064357A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Doktora Programı: …………………………………</w:t>
      </w:r>
    </w:p>
    <w:p w:rsidR="0064357A" w:rsidRPr="00242D06" w:rsidRDefault="0064357A" w:rsidP="0064357A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Doktora Başlangıç Yılı: …………………</w:t>
      </w:r>
    </w:p>
    <w:p w:rsidR="0064357A" w:rsidRPr="00242D06" w:rsidRDefault="0064357A" w:rsidP="0064357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B. AKADEMİK GELİŞİM ve DOKTORA SÜRECİ</w:t>
      </w:r>
    </w:p>
    <w:p w:rsidR="0064357A" w:rsidRPr="00242D06" w:rsidRDefault="0064357A" w:rsidP="0064357A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Doktora sürecinizin mevcut aşaması nedir?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Ders Aşaması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Yeterlik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Tez Önerisi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Tez Aşaması</w:t>
      </w:r>
    </w:p>
    <w:p w:rsidR="0064357A" w:rsidRPr="00242D06" w:rsidRDefault="0064357A" w:rsidP="0064357A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Doktora bitişine ilişkin öngördüğünüz tarih: …………………</w:t>
      </w:r>
    </w:p>
    <w:p w:rsidR="0064357A" w:rsidRPr="00242D06" w:rsidRDefault="0064357A" w:rsidP="0064357A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Doktora sürecinizde karşılaştığınız temel güçlükler nelerdir?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Doktora sürecinizi etkileyen </w:t>
      </w: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kurumsal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veya </w:t>
      </w: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bireysel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faktörler var mıdır?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Doktora sürecindeki </w:t>
      </w: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yayın şartlarını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yerine getirme konusunda karşılaştığınız zorluklar nelerdir?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Amaç: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Akademik yükselme takvimi ve insan kaynağı planlaması</w:t>
      </w:r>
    </w:p>
    <w:p w:rsidR="0064357A" w:rsidRPr="00242D06" w:rsidRDefault="0064357A" w:rsidP="0064357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C. AKADEMİK FAALİYETLER ve ARAŞTIRMA PERFORMANSI</w:t>
      </w:r>
    </w:p>
    <w:p w:rsidR="0064357A" w:rsidRPr="00242D06" w:rsidRDefault="0064357A" w:rsidP="0064357A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Son iki yıl içinde yürüttüğünüz akademik çalışmalar (yayın, bildiri, proje vb.):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Bilimsel araştırma projeleri (BAP, TÜBİTAK, AB vb.) konusunda: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Aktif proje yürütüyorum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Başvuru yaptım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Başvuru yapmayı planlıyorum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Desteğe ihtiyacım var</w:t>
      </w:r>
    </w:p>
    <w:p w:rsidR="0064357A" w:rsidRPr="00242D06" w:rsidRDefault="0064357A" w:rsidP="0064357A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Önümüzdeki döneme ilişkin akademik üretim hedefleriniz nelerdir?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Araştırma faaliyetleri için kurumsal destek ihtiyacınız var mı? Varsa belirtiniz.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Amaç: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Araştırma kapasitesi ve destek ihtiyacının belirlenmesi</w:t>
      </w:r>
    </w:p>
    <w:p w:rsidR="0064357A" w:rsidRPr="00242D06" w:rsidRDefault="0064357A" w:rsidP="0064357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D. EĞİTİM-ÖĞRETİM ve AKADEMİK KATKI</w:t>
      </w:r>
    </w:p>
    <w:p w:rsidR="0064357A" w:rsidRPr="00242D06" w:rsidRDefault="0064357A" w:rsidP="0064357A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Eğitim-öğretim süreçlerine katkı düzeyinizi nasıl değerlendirirsiniz?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Düşük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Orta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Yüksek</w:t>
      </w:r>
    </w:p>
    <w:p w:rsidR="0064357A" w:rsidRPr="00242D06" w:rsidRDefault="0064357A" w:rsidP="0064357A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Ders destekleri, ölçme-değerlendirme veya uygulamalarda yaşadığınız sorunlar var mı?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lastRenderedPageBreak/>
        <w:t>Eğitim kalitesinin artırılmasına yönelik önerileriniz nelerdir?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Amaç: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Eğitim kalitesinin iyileştirilmesi</w:t>
      </w:r>
    </w:p>
    <w:p w:rsidR="0064357A" w:rsidRPr="00242D06" w:rsidRDefault="0064357A" w:rsidP="0064357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E. KURUMSAL UYUM ve ÇALIŞMA KOŞULLARI</w:t>
      </w:r>
    </w:p>
    <w:p w:rsidR="0064357A" w:rsidRPr="00242D06" w:rsidRDefault="0064357A" w:rsidP="0064357A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Mevcut görev tanımınızın açık ve yeterli olduğunu düşünüyor musunuz?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Evet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Kısmen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Hayır</w:t>
      </w:r>
    </w:p>
    <w:p w:rsidR="0064357A" w:rsidRPr="00242D06" w:rsidRDefault="0064357A" w:rsidP="0064357A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İş yükü dağılımını nasıl değerlendiriyorsunuz?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Kurumsal ve idari sorumluluklar ile akademik çalışmalar arasındaki dengeyi nasıl buluyorsunuz?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Amaç: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Sürdürülebilir çalışma ortamı ve kurumsal bağlılık</w:t>
      </w:r>
    </w:p>
    <w:p w:rsidR="0064357A" w:rsidRPr="00242D06" w:rsidRDefault="0064357A" w:rsidP="0064357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F. DİJİTALLEŞME ve GÜNCEL AKADEMİK YETKİNLİKLER</w:t>
      </w:r>
    </w:p>
    <w:p w:rsidR="0064357A" w:rsidRPr="00242D06" w:rsidRDefault="0064357A" w:rsidP="0064357A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Dijitalleşme, büyük veri, yapay zekâ, sanal dünyalar gibi alanların akademik çalışmalarınıza katkısını nasıl değerlendirirsiniz?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Bu alanlarda kurumsal eğitim veya destek ihtiyacınız var mı?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Evet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Hayır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Kısmen</w:t>
      </w:r>
    </w:p>
    <w:p w:rsidR="0064357A" w:rsidRPr="00242D06" w:rsidRDefault="0064357A" w:rsidP="0064357A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Amaç: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Gelecek odaklı akademik yetkinliklerin geliştirilmesi</w:t>
      </w:r>
    </w:p>
    <w:p w:rsidR="0064357A" w:rsidRPr="00242D06" w:rsidRDefault="0064357A" w:rsidP="0064357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G. TOPLUMSAL KATKI ve ETİK</w:t>
      </w:r>
    </w:p>
    <w:p w:rsidR="0064357A" w:rsidRPr="00242D06" w:rsidRDefault="0064357A" w:rsidP="0064357A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Sosyal sorumluluk projelerine katılım durumunuz: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Aktif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Zaman zaman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Katılmıyorum</w:t>
      </w:r>
    </w:p>
    <w:p w:rsidR="0064357A" w:rsidRPr="00242D06" w:rsidRDefault="0064357A" w:rsidP="0064357A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Akademik faaliyetlerde etik ilkelere uyum konusunda görüşleriniz: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Amaç: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Toplumsal katkı ve etik farkındalık</w:t>
      </w:r>
    </w:p>
    <w:p w:rsidR="0064357A" w:rsidRPr="00242D06" w:rsidRDefault="0064357A" w:rsidP="0064357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H. KALİTE GÜVENCE ve SÜREKLİ İYİLEŞTİRME</w:t>
      </w:r>
    </w:p>
    <w:p w:rsidR="0064357A" w:rsidRPr="00242D06" w:rsidRDefault="0064357A" w:rsidP="0064357A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Kalite güvence süreçleri (YÖKAK vb.) konusundaki farkındalığınızı nasıl değerlendirirsiniz?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Düşük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Orta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Yüksek</w:t>
      </w:r>
    </w:p>
    <w:p w:rsidR="0064357A" w:rsidRPr="00242D06" w:rsidRDefault="0064357A" w:rsidP="0064357A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Kalite çalışmalarına daha aktif katılım için önerileriniz nelerdir?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Kurumsal süreçlerin iyileştirilmesine yönelik geri bildirimleriniz: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Amaç: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Katılımcı kalite kültürü ve PUKÖ döngüsü</w:t>
      </w:r>
    </w:p>
    <w:p w:rsidR="0064357A" w:rsidRPr="00242D06" w:rsidRDefault="0064357A" w:rsidP="0064357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I. GENEL DEĞERLENDİRME</w:t>
      </w:r>
    </w:p>
    <w:p w:rsidR="0064357A" w:rsidRPr="00242D06" w:rsidRDefault="0064357A" w:rsidP="0064357A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lastRenderedPageBreak/>
        <w:t>Kurumun doktora sürecinizi destekleme düzeyini genel olarak nasıl değerlendirirsiniz?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Yetersiz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Kısmen Yeterli </w:t>
      </w:r>
      <w:r w:rsidRPr="00242D06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Yeterli</w:t>
      </w:r>
    </w:p>
    <w:p w:rsidR="0064357A" w:rsidRPr="00242D06" w:rsidRDefault="0064357A" w:rsidP="0064357A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t>Eklemek istediğiniz diğer görüş ve öneriler:</w:t>
      </w:r>
      <w:r w:rsidRPr="00242D06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............................................................................................................</w:t>
      </w:r>
    </w:p>
    <w:p w:rsidR="0064357A" w:rsidRPr="00242D06" w:rsidRDefault="0064357A" w:rsidP="0064357A">
      <w:pPr>
        <w:rPr>
          <w:rFonts w:asciiTheme="majorHAnsi" w:hAnsiTheme="majorHAnsi"/>
          <w:sz w:val="20"/>
          <w:szCs w:val="20"/>
        </w:rPr>
      </w:pPr>
    </w:p>
    <w:p w:rsidR="008048F3" w:rsidRPr="0064357A" w:rsidRDefault="008048F3" w:rsidP="0064357A"/>
    <w:sectPr w:rsidR="008048F3" w:rsidRPr="0064357A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A5" w:rsidRDefault="004A48A5">
      <w:r>
        <w:separator/>
      </w:r>
    </w:p>
  </w:endnote>
  <w:endnote w:type="continuationSeparator" w:id="0">
    <w:p w:rsidR="004A48A5" w:rsidRDefault="004A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85CE7" w:rsidRPr="00D85CE7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85CE7" w:rsidRPr="00D85CE7">
            <w:rPr>
              <w:rFonts w:ascii="Cambria" w:hAnsi="Cambria"/>
              <w:b/>
              <w:bCs/>
              <w:noProof/>
              <w:color w:val="002060"/>
            </w:rPr>
            <w:t>3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A5" w:rsidRDefault="004A48A5">
      <w:r>
        <w:separator/>
      </w:r>
    </w:p>
  </w:footnote>
  <w:footnote w:type="continuationSeparator" w:id="0">
    <w:p w:rsidR="004A48A5" w:rsidRDefault="004A4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8682DC8" wp14:editId="4FB14E69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357A" w:rsidRPr="0064357A" w:rsidRDefault="0064357A" w:rsidP="0064357A">
          <w:pPr>
            <w:pStyle w:val="AralkYok"/>
            <w:jc w:val="center"/>
            <w:rPr>
              <w:rFonts w:asciiTheme="majorHAnsi" w:hAnsiTheme="majorHAnsi"/>
              <w:b/>
              <w:szCs w:val="20"/>
              <w:lang w:eastAsia="tr-TR"/>
            </w:rPr>
          </w:pPr>
          <w:r w:rsidRPr="0064357A">
            <w:rPr>
              <w:rFonts w:asciiTheme="majorHAnsi" w:hAnsiTheme="majorHAnsi"/>
              <w:b/>
              <w:szCs w:val="20"/>
              <w:lang w:eastAsia="tr-TR"/>
            </w:rPr>
            <w:t>DOKTORA YAPAN ÖĞRETİM ELEMANLARI</w:t>
          </w:r>
        </w:p>
        <w:p w:rsidR="004F362C" w:rsidRPr="0064357A" w:rsidRDefault="0064357A" w:rsidP="0064357A">
          <w:pPr>
            <w:pStyle w:val="AralkYok"/>
            <w:jc w:val="center"/>
            <w:rPr>
              <w:rFonts w:asciiTheme="majorHAnsi" w:hAnsiTheme="majorHAnsi"/>
              <w:b/>
              <w:szCs w:val="20"/>
              <w:lang w:eastAsia="tr-TR"/>
            </w:rPr>
          </w:pPr>
          <w:r w:rsidRPr="0064357A">
            <w:rPr>
              <w:rFonts w:asciiTheme="majorHAnsi" w:hAnsiTheme="majorHAnsi"/>
              <w:b/>
              <w:szCs w:val="20"/>
              <w:lang w:eastAsia="tr-TR"/>
            </w:rPr>
            <w:t>GERİ BİLDİRİM FORMU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D85CE7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495B10">
            <w:rPr>
              <w:rFonts w:asciiTheme="majorHAnsi" w:hAnsiTheme="majorHAnsi"/>
              <w:sz w:val="16"/>
            </w:rPr>
            <w:t>2</w:t>
          </w:r>
          <w:r w:rsidR="00D85CE7">
            <w:rPr>
              <w:rFonts w:asciiTheme="majorHAnsi" w:hAnsiTheme="majorHAnsi"/>
              <w:sz w:val="16"/>
            </w:rPr>
            <w:t>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64357A" w:rsidP="0064357A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05</w:t>
          </w:r>
          <w:r w:rsidR="003D281A">
            <w:rPr>
              <w:rFonts w:asciiTheme="majorHAnsi" w:hAnsiTheme="majorHAnsi"/>
              <w:sz w:val="16"/>
            </w:rPr>
            <w:t>.</w:t>
          </w:r>
          <w:r w:rsidR="00495B10">
            <w:rPr>
              <w:rFonts w:asciiTheme="majorHAnsi" w:hAnsiTheme="majorHAnsi"/>
              <w:sz w:val="16"/>
            </w:rPr>
            <w:t>0</w:t>
          </w:r>
          <w:r>
            <w:rPr>
              <w:rFonts w:asciiTheme="majorHAnsi" w:hAnsiTheme="majorHAnsi"/>
              <w:sz w:val="16"/>
            </w:rPr>
            <w:t>3</w:t>
          </w:r>
          <w:r w:rsidR="003D281A">
            <w:rPr>
              <w:rFonts w:asciiTheme="majorHAnsi" w:hAnsiTheme="majorHAnsi"/>
              <w:sz w:val="16"/>
            </w:rPr>
            <w:t>.202</w:t>
          </w:r>
          <w:r w:rsidR="00495B10"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492057"/>
    <w:multiLevelType w:val="multilevel"/>
    <w:tmpl w:val="AD3660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54385"/>
    <w:multiLevelType w:val="multilevel"/>
    <w:tmpl w:val="26EC7D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F1442C"/>
    <w:multiLevelType w:val="multilevel"/>
    <w:tmpl w:val="0B4240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22C72D5"/>
    <w:multiLevelType w:val="multilevel"/>
    <w:tmpl w:val="438CB52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0A63E97"/>
    <w:multiLevelType w:val="multilevel"/>
    <w:tmpl w:val="228E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09879FC"/>
    <w:multiLevelType w:val="multilevel"/>
    <w:tmpl w:val="0240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7B3049D"/>
    <w:multiLevelType w:val="multilevel"/>
    <w:tmpl w:val="523407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83360D"/>
    <w:multiLevelType w:val="multilevel"/>
    <w:tmpl w:val="9A3C68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abstractNum w:abstractNumId="47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A26202"/>
    <w:multiLevelType w:val="multilevel"/>
    <w:tmpl w:val="4768E6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5"/>
  </w:num>
  <w:num w:numId="5">
    <w:abstractNumId w:val="47"/>
  </w:num>
  <w:num w:numId="6">
    <w:abstractNumId w:val="18"/>
  </w:num>
  <w:num w:numId="7">
    <w:abstractNumId w:val="15"/>
  </w:num>
  <w:num w:numId="8">
    <w:abstractNumId w:val="26"/>
  </w:num>
  <w:num w:numId="9">
    <w:abstractNumId w:val="12"/>
  </w:num>
  <w:num w:numId="10">
    <w:abstractNumId w:val="31"/>
  </w:num>
  <w:num w:numId="11">
    <w:abstractNumId w:val="38"/>
  </w:num>
  <w:num w:numId="12">
    <w:abstractNumId w:val="37"/>
  </w:num>
  <w:num w:numId="13">
    <w:abstractNumId w:val="48"/>
  </w:num>
  <w:num w:numId="14">
    <w:abstractNumId w:val="34"/>
  </w:num>
  <w:num w:numId="15">
    <w:abstractNumId w:val="1"/>
  </w:num>
  <w:num w:numId="16">
    <w:abstractNumId w:val="17"/>
  </w:num>
  <w:num w:numId="17">
    <w:abstractNumId w:val="42"/>
  </w:num>
  <w:num w:numId="18">
    <w:abstractNumId w:val="8"/>
  </w:num>
  <w:num w:numId="19">
    <w:abstractNumId w:val="2"/>
  </w:num>
  <w:num w:numId="20">
    <w:abstractNumId w:val="9"/>
  </w:num>
  <w:num w:numId="21">
    <w:abstractNumId w:val="20"/>
  </w:num>
  <w:num w:numId="22">
    <w:abstractNumId w:val="4"/>
  </w:num>
  <w:num w:numId="23">
    <w:abstractNumId w:val="24"/>
  </w:num>
  <w:num w:numId="24">
    <w:abstractNumId w:val="6"/>
  </w:num>
  <w:num w:numId="25">
    <w:abstractNumId w:val="22"/>
  </w:num>
  <w:num w:numId="26">
    <w:abstractNumId w:val="33"/>
  </w:num>
  <w:num w:numId="27">
    <w:abstractNumId w:val="21"/>
  </w:num>
  <w:num w:numId="28">
    <w:abstractNumId w:val="13"/>
  </w:num>
  <w:num w:numId="29">
    <w:abstractNumId w:val="5"/>
  </w:num>
  <w:num w:numId="30">
    <w:abstractNumId w:val="29"/>
  </w:num>
  <w:num w:numId="31">
    <w:abstractNumId w:val="39"/>
  </w:num>
  <w:num w:numId="32">
    <w:abstractNumId w:val="35"/>
  </w:num>
  <w:num w:numId="33">
    <w:abstractNumId w:val="7"/>
  </w:num>
  <w:num w:numId="34">
    <w:abstractNumId w:val="43"/>
  </w:num>
  <w:num w:numId="35">
    <w:abstractNumId w:val="40"/>
  </w:num>
  <w:num w:numId="36">
    <w:abstractNumId w:val="30"/>
  </w:num>
  <w:num w:numId="37">
    <w:abstractNumId w:val="27"/>
  </w:num>
  <w:num w:numId="38">
    <w:abstractNumId w:val="11"/>
  </w:num>
  <w:num w:numId="39">
    <w:abstractNumId w:val="16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36"/>
  </w:num>
  <w:num w:numId="43">
    <w:abstractNumId w:val="41"/>
  </w:num>
  <w:num w:numId="44">
    <w:abstractNumId w:val="14"/>
  </w:num>
  <w:num w:numId="45">
    <w:abstractNumId w:val="45"/>
  </w:num>
  <w:num w:numId="46">
    <w:abstractNumId w:val="19"/>
  </w:num>
  <w:num w:numId="47">
    <w:abstractNumId w:val="49"/>
  </w:num>
  <w:num w:numId="48">
    <w:abstractNumId w:val="44"/>
  </w:num>
  <w:num w:numId="49">
    <w:abstractNumId w:val="23"/>
  </w:num>
  <w:num w:numId="5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5B10"/>
    <w:rsid w:val="00496F8A"/>
    <w:rsid w:val="004A48A5"/>
    <w:rsid w:val="004A67E9"/>
    <w:rsid w:val="004D4308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18C9"/>
    <w:rsid w:val="005B538F"/>
    <w:rsid w:val="0060285B"/>
    <w:rsid w:val="006204FF"/>
    <w:rsid w:val="0064357A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20BD4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25017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4EBD"/>
    <w:rsid w:val="00CC6A62"/>
    <w:rsid w:val="00CD5E6B"/>
    <w:rsid w:val="00CE60C6"/>
    <w:rsid w:val="00D037E6"/>
    <w:rsid w:val="00D0619E"/>
    <w:rsid w:val="00D3794B"/>
    <w:rsid w:val="00D42201"/>
    <w:rsid w:val="00D43E99"/>
    <w:rsid w:val="00D677ED"/>
    <w:rsid w:val="00D85CE7"/>
    <w:rsid w:val="00D9614E"/>
    <w:rsid w:val="00DA7A1F"/>
    <w:rsid w:val="00DA7F67"/>
    <w:rsid w:val="00DD15E6"/>
    <w:rsid w:val="00DE6A6C"/>
    <w:rsid w:val="00DF0137"/>
    <w:rsid w:val="00E128CE"/>
    <w:rsid w:val="00E21339"/>
    <w:rsid w:val="00E256AF"/>
    <w:rsid w:val="00E334BD"/>
    <w:rsid w:val="00E545F9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7ACC-6BFD-4546-BC6E-00FB12F9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2025-12-01T07:55:00Z</cp:lastPrinted>
  <dcterms:created xsi:type="dcterms:W3CDTF">2026-03-05T08:36:00Z</dcterms:created>
  <dcterms:modified xsi:type="dcterms:W3CDTF">2026-03-05T08:43:00Z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