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1181B" w:rsidTr="008C4E28">
        <w:tc>
          <w:tcPr>
            <w:tcW w:w="1696" w:type="dxa"/>
            <w:shd w:val="clear" w:color="auto" w:fill="F2F2F2" w:themeFill="background1" w:themeFillShade="F2"/>
          </w:tcPr>
          <w:p w:rsidR="00A1181B" w:rsidRPr="00D303F4" w:rsidRDefault="00A1181B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303F4">
              <w:rPr>
                <w:rFonts w:ascii="Cambria" w:hAnsi="Cambria"/>
                <w:b/>
                <w:color w:val="002060"/>
              </w:rPr>
              <w:t xml:space="preserve">Birim </w:t>
            </w:r>
          </w:p>
        </w:tc>
        <w:tc>
          <w:tcPr>
            <w:tcW w:w="7932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1696" w:type="dxa"/>
            <w:shd w:val="clear" w:color="auto" w:fill="F2F2F2" w:themeFill="background1" w:themeFillShade="F2"/>
          </w:tcPr>
          <w:p w:rsidR="00A1181B" w:rsidRPr="00D303F4" w:rsidRDefault="00A1181B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Adı</w:t>
            </w:r>
            <w:r w:rsidRPr="00D303F4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7932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1696" w:type="dxa"/>
            <w:shd w:val="clear" w:color="auto" w:fill="F2F2F2" w:themeFill="background1" w:themeFillShade="F2"/>
          </w:tcPr>
          <w:p w:rsidR="00A1181B" w:rsidRPr="00D303F4" w:rsidRDefault="00A1181B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Zamanı</w:t>
            </w:r>
          </w:p>
        </w:tc>
        <w:tc>
          <w:tcPr>
            <w:tcW w:w="7932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A1181B" w:rsidRDefault="00A1181B" w:rsidP="00A1181B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671"/>
      </w:tblGrid>
      <w:tr w:rsidR="00A1181B" w:rsidRPr="002E3673" w:rsidTr="008C4E28">
        <w:tc>
          <w:tcPr>
            <w:tcW w:w="9628" w:type="dxa"/>
            <w:gridSpan w:val="3"/>
            <w:shd w:val="clear" w:color="auto" w:fill="F2F2F2" w:themeFill="background1" w:themeFillShade="F2"/>
          </w:tcPr>
          <w:p w:rsidR="00A1181B" w:rsidRPr="002E3673" w:rsidRDefault="00A1181B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Eğitime Katılacak Personel Bilgisi</w:t>
            </w:r>
          </w:p>
        </w:tc>
      </w:tr>
      <w:tr w:rsidR="00A1181B" w:rsidRPr="002E3673" w:rsidTr="008C4E28">
        <w:tc>
          <w:tcPr>
            <w:tcW w:w="704" w:type="dxa"/>
            <w:shd w:val="clear" w:color="auto" w:fill="F2F2F2" w:themeFill="background1" w:themeFillShade="F2"/>
          </w:tcPr>
          <w:p w:rsidR="00A1181B" w:rsidRPr="002E3673" w:rsidRDefault="00A1181B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1181B" w:rsidRPr="002E3673" w:rsidRDefault="00A1181B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:rsidR="00A1181B" w:rsidRPr="002E3673" w:rsidRDefault="00A1181B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3673">
              <w:rPr>
                <w:rFonts w:ascii="Cambria" w:hAnsi="Cambria"/>
                <w:b/>
                <w:color w:val="002060"/>
              </w:rPr>
              <w:t>Görevi</w:t>
            </w: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1181B" w:rsidTr="008C4E28">
        <w:tc>
          <w:tcPr>
            <w:tcW w:w="704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671" w:type="dxa"/>
          </w:tcPr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A1181B" w:rsidRPr="004023B0" w:rsidRDefault="00A1181B" w:rsidP="00A1181B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807" w:type="dxa"/>
        <w:tblLook w:val="04A0" w:firstRow="1" w:lastRow="0" w:firstColumn="1" w:lastColumn="0" w:noHBand="0" w:noVBand="1"/>
      </w:tblPr>
      <w:tblGrid>
        <w:gridCol w:w="3821"/>
      </w:tblGrid>
      <w:tr w:rsidR="00A1181B" w:rsidTr="008C4E28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A1181B" w:rsidRDefault="00A1181B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1181B" w:rsidRPr="00C15576" w:rsidRDefault="00A1181B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15576">
              <w:rPr>
                <w:rFonts w:ascii="Cambria" w:hAnsi="Cambria"/>
                <w:b/>
                <w:color w:val="002060"/>
              </w:rPr>
              <w:t>… / … / 20</w:t>
            </w:r>
          </w:p>
          <w:p w:rsidR="00A1181B" w:rsidRPr="00C15576" w:rsidRDefault="00A1181B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1181B" w:rsidRPr="00C15576" w:rsidRDefault="00A1181B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1181B" w:rsidRPr="00C15576" w:rsidRDefault="00A1181B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1181B" w:rsidRPr="00C15576" w:rsidRDefault="00A1181B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15576">
              <w:rPr>
                <w:rFonts w:ascii="Cambria" w:hAnsi="Cambria"/>
                <w:b/>
                <w:color w:val="002060"/>
              </w:rPr>
              <w:t>Birim Yöneticisi</w:t>
            </w:r>
          </w:p>
          <w:p w:rsidR="00A1181B" w:rsidRPr="00C15576" w:rsidRDefault="00A1181B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bookmarkStart w:id="0" w:name="_GoBack"/>
            <w:bookmarkEnd w:id="0"/>
            <w:r w:rsidRPr="00C15576">
              <w:rPr>
                <w:rFonts w:ascii="Cambria" w:hAnsi="Cambria"/>
                <w:b/>
                <w:color w:val="002060"/>
              </w:rPr>
              <w:t>İmza</w:t>
            </w:r>
          </w:p>
          <w:p w:rsidR="00A1181B" w:rsidRDefault="00A1181B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4023B0" w:rsidRDefault="00A1181B" w:rsidP="00A1181B">
      <w:pPr>
        <w:pStyle w:val="AralkYok"/>
        <w:rPr>
          <w:rFonts w:ascii="Cambria" w:hAnsi="Cambria"/>
        </w:rPr>
      </w:pPr>
    </w:p>
    <w:p w:rsidR="00A1181B" w:rsidRPr="007B6E18" w:rsidRDefault="00A1181B" w:rsidP="00A1181B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1181B" w:rsidRDefault="00A1181B" w:rsidP="00A1181B">
      <w:pPr>
        <w:pStyle w:val="AralkYok"/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1181B" w:rsidRPr="004A0350" w:rsidTr="008C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1181B" w:rsidRPr="004A0350" w:rsidRDefault="00A1181B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1181B" w:rsidRPr="004A0350" w:rsidRDefault="00A1181B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1181B" w:rsidRPr="004A0350" w:rsidRDefault="00A1181B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1181B" w:rsidRPr="004A0350" w:rsidRDefault="00A1181B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1181B" w:rsidRPr="004A0350" w:rsidRDefault="00A1181B" w:rsidP="008C4E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1181B" w:rsidRPr="00692291" w:rsidTr="008C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1181B" w:rsidRPr="00654018" w:rsidRDefault="00A1181B" w:rsidP="008C4E2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1181B" w:rsidRPr="00692291" w:rsidRDefault="00A1181B" w:rsidP="008C4E2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1181B" w:rsidRPr="00692291" w:rsidRDefault="00A1181B" w:rsidP="008C4E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A1181B" w:rsidRDefault="00A1181B" w:rsidP="00A1181B">
      <w:pPr>
        <w:pStyle w:val="AralkYok"/>
      </w:pPr>
    </w:p>
    <w:p w:rsidR="00A1181B" w:rsidRPr="00BC7571" w:rsidRDefault="00A1181B" w:rsidP="00A1181B">
      <w:pPr>
        <w:pStyle w:val="AralkYok"/>
      </w:pPr>
    </w:p>
    <w:p w:rsidR="008048F3" w:rsidRPr="00A1181B" w:rsidRDefault="008048F3" w:rsidP="00A1181B"/>
    <w:sectPr w:rsidR="008048F3" w:rsidRPr="00A1181B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30" w:rsidRDefault="003D2230">
      <w:r>
        <w:separator/>
      </w:r>
    </w:p>
  </w:endnote>
  <w:endnote w:type="continuationSeparator" w:id="0">
    <w:p w:rsidR="003D2230" w:rsidRDefault="003D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0B14" w:rsidRPr="00B00B14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0B14" w:rsidRPr="00B00B14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30" w:rsidRDefault="003D2230">
      <w:r>
        <w:separator/>
      </w:r>
    </w:p>
  </w:footnote>
  <w:footnote w:type="continuationSeparator" w:id="0">
    <w:p w:rsidR="003D2230" w:rsidRDefault="003D2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782886D" wp14:editId="25B899FC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A1181B" w:rsidP="00916F65">
          <w:pPr>
            <w:pStyle w:val="AralkYok"/>
            <w:jc w:val="center"/>
            <w:rPr>
              <w:rFonts w:ascii="Cambria" w:hAnsi="Cambria"/>
              <w:b/>
            </w:rPr>
          </w:pPr>
          <w:r w:rsidRPr="00A1181B">
            <w:rPr>
              <w:rFonts w:ascii="Cambria" w:hAnsi="Cambria"/>
              <w:b/>
            </w:rPr>
            <w:t>EĞİTİME KATILACAK PERSONEL LİSTESİ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B00B1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FRM-007</w:t>
          </w:r>
          <w:r w:rsidR="00B00B14">
            <w:rPr>
              <w:rFonts w:asciiTheme="majorHAnsi" w:hAnsiTheme="majorHAnsi"/>
              <w:sz w:val="16"/>
            </w:rPr>
            <w:t>8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D22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B6143"/>
    <w:rsid w:val="009D02C1"/>
    <w:rsid w:val="009E4FF3"/>
    <w:rsid w:val="009E7235"/>
    <w:rsid w:val="00A07500"/>
    <w:rsid w:val="00A1181B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00B14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3BEC-83B6-43E4-B6C0-5472D863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2025-06-17T08:50:00Z</dcterms:created>
  <dcterms:modified xsi:type="dcterms:W3CDTF">2025-06-17T08:50:00Z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