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634" w:type="dxa"/>
        <w:tblInd w:w="0" w:type="dxa"/>
        <w:tblLook w:val="04A0" w:firstRow="1" w:lastRow="0" w:firstColumn="1" w:lastColumn="0" w:noHBand="0" w:noVBand="1"/>
      </w:tblPr>
      <w:tblGrid>
        <w:gridCol w:w="2401"/>
        <w:gridCol w:w="457"/>
        <w:gridCol w:w="6776"/>
      </w:tblGrid>
      <w:tr w:rsidR="00F13E83" w:rsidRPr="00F13E83" w:rsidTr="004B3DD8">
        <w:trPr>
          <w:trHeight w:val="356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:rsidR="00F13E83" w:rsidRPr="00F13E83" w:rsidRDefault="00F13E83" w:rsidP="00F13E8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13E83">
              <w:rPr>
                <w:rFonts w:ascii="Cambria" w:hAnsi="Cambria"/>
                <w:b/>
                <w:color w:val="002060"/>
              </w:rPr>
              <w:t>TETKİK</w:t>
            </w:r>
            <w:r w:rsidR="00E96E2A">
              <w:rPr>
                <w:rFonts w:ascii="Cambria" w:hAnsi="Cambria"/>
                <w:b/>
                <w:color w:val="002060"/>
              </w:rPr>
              <w:t xml:space="preserve"> ve BİRİM</w:t>
            </w:r>
            <w:r w:rsidRPr="00F13E83">
              <w:rPr>
                <w:rFonts w:ascii="Cambria" w:hAnsi="Cambria"/>
                <w:b/>
                <w:color w:val="002060"/>
              </w:rPr>
              <w:t xml:space="preserve"> BİLGİLERİ</w:t>
            </w:r>
          </w:p>
        </w:tc>
      </w:tr>
      <w:tr w:rsidR="00F13E83" w:rsidTr="004B3DD8">
        <w:trPr>
          <w:trHeight w:val="392"/>
        </w:trPr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F13E83" w:rsidRPr="00F13E83" w:rsidRDefault="00F13E83" w:rsidP="00F13E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13E83">
              <w:rPr>
                <w:rFonts w:ascii="Cambria" w:hAnsi="Cambria"/>
                <w:b/>
                <w:color w:val="002060"/>
              </w:rPr>
              <w:t xml:space="preserve">Tetkik Tarihi </w:t>
            </w:r>
          </w:p>
        </w:tc>
        <w:tc>
          <w:tcPr>
            <w:tcW w:w="7233" w:type="dxa"/>
            <w:gridSpan w:val="2"/>
            <w:vAlign w:val="center"/>
          </w:tcPr>
          <w:p w:rsidR="00F13E83" w:rsidRDefault="00F13E8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F13E83" w:rsidTr="004B3DD8">
        <w:trPr>
          <w:trHeight w:val="392"/>
        </w:trPr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F13E83" w:rsidRPr="00F13E83" w:rsidRDefault="00F13E83" w:rsidP="00F13E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13E83"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7233" w:type="dxa"/>
            <w:gridSpan w:val="2"/>
            <w:vAlign w:val="center"/>
          </w:tcPr>
          <w:p w:rsidR="00F13E83" w:rsidRDefault="00F13E83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7F768E" w:rsidTr="004B3DD8">
        <w:trPr>
          <w:trHeight w:val="392"/>
        </w:trPr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7F768E" w:rsidRPr="00F13E83" w:rsidRDefault="007F768E" w:rsidP="00101D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Bina </w:t>
            </w:r>
            <w:r w:rsidRPr="00F13E83">
              <w:rPr>
                <w:rFonts w:ascii="Cambria" w:hAnsi="Cambria"/>
                <w:b/>
                <w:color w:val="002060"/>
              </w:rPr>
              <w:t>Sorumlu</w:t>
            </w:r>
            <w:r>
              <w:rPr>
                <w:rFonts w:ascii="Cambria" w:hAnsi="Cambria"/>
                <w:b/>
                <w:color w:val="002060"/>
              </w:rPr>
              <w:t>su</w:t>
            </w:r>
          </w:p>
        </w:tc>
        <w:tc>
          <w:tcPr>
            <w:tcW w:w="7233" w:type="dxa"/>
            <w:gridSpan w:val="2"/>
            <w:vAlign w:val="center"/>
          </w:tcPr>
          <w:p w:rsidR="007F768E" w:rsidRDefault="007F768E" w:rsidP="00101D28">
            <w:pPr>
              <w:pStyle w:val="AralkYok"/>
              <w:rPr>
                <w:rFonts w:ascii="Cambria" w:hAnsi="Cambria"/>
              </w:rPr>
            </w:pPr>
          </w:p>
        </w:tc>
      </w:tr>
      <w:tr w:rsidR="00C07512" w:rsidTr="004B3DD8">
        <w:trPr>
          <w:trHeight w:val="128"/>
        </w:trPr>
        <w:tc>
          <w:tcPr>
            <w:tcW w:w="2401" w:type="dxa"/>
            <w:vMerge w:val="restart"/>
            <w:shd w:val="clear" w:color="auto" w:fill="F2F2F2" w:themeFill="background1" w:themeFillShade="F2"/>
            <w:vAlign w:val="center"/>
          </w:tcPr>
          <w:p w:rsidR="00C07512" w:rsidRPr="00C12E63" w:rsidRDefault="00C07512" w:rsidP="00101D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117BE">
              <w:rPr>
                <w:rFonts w:ascii="Cambria" w:hAnsi="Cambria"/>
                <w:b/>
                <w:color w:val="002060"/>
              </w:rPr>
              <w:t>İç Tetkik Kapsamı</w:t>
            </w:r>
          </w:p>
        </w:tc>
        <w:sdt>
          <w:sdtPr>
            <w:rPr>
              <w:rFonts w:ascii="Cambria" w:hAnsi="Cambria"/>
              <w:b/>
              <w:sz w:val="24"/>
            </w:rPr>
            <w:id w:val="-34455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nil"/>
                  <w:right w:val="nil"/>
                </w:tcBorders>
                <w:vAlign w:val="center"/>
              </w:tcPr>
              <w:p w:rsidR="00C07512" w:rsidRPr="00E0503C" w:rsidRDefault="00C07512" w:rsidP="00101D28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 w:rsidRPr="00E0503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76" w:type="dxa"/>
            <w:tcBorders>
              <w:left w:val="nil"/>
              <w:bottom w:val="nil"/>
            </w:tcBorders>
            <w:vAlign w:val="center"/>
          </w:tcPr>
          <w:p w:rsidR="00C07512" w:rsidRPr="008B2307" w:rsidRDefault="00C07512" w:rsidP="00101D28">
            <w:pPr>
              <w:pStyle w:val="AralkYok"/>
              <w:rPr>
                <w:rFonts w:ascii="Cambria" w:hAnsi="Cambria"/>
              </w:rPr>
            </w:pPr>
            <w:r w:rsidRPr="008B2307">
              <w:rPr>
                <w:rFonts w:ascii="Cambria" w:hAnsi="Cambria"/>
              </w:rPr>
              <w:t>TS EN ISO 9001-2015 Kalite Yönetim Sistemi-Şartları</w:t>
            </w:r>
          </w:p>
        </w:tc>
      </w:tr>
      <w:tr w:rsidR="00C07512" w:rsidTr="004B3DD8">
        <w:trPr>
          <w:trHeight w:val="127"/>
        </w:trPr>
        <w:tc>
          <w:tcPr>
            <w:tcW w:w="2401" w:type="dxa"/>
            <w:vMerge/>
            <w:shd w:val="clear" w:color="auto" w:fill="F2F2F2" w:themeFill="background1" w:themeFillShade="F2"/>
            <w:vAlign w:val="center"/>
          </w:tcPr>
          <w:p w:rsidR="00C07512" w:rsidRPr="00E117BE" w:rsidRDefault="00C07512" w:rsidP="00101D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  <w:b/>
              <w:sz w:val="24"/>
            </w:rPr>
            <w:id w:val="88059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right w:val="nil"/>
                </w:tcBorders>
                <w:vAlign w:val="center"/>
              </w:tcPr>
              <w:p w:rsidR="00C07512" w:rsidRPr="00E0503C" w:rsidRDefault="00AC07D4" w:rsidP="00101D28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776" w:type="dxa"/>
            <w:tcBorders>
              <w:top w:val="nil"/>
              <w:left w:val="nil"/>
            </w:tcBorders>
            <w:vAlign w:val="center"/>
          </w:tcPr>
          <w:p w:rsidR="00C07512" w:rsidRPr="008B2307" w:rsidRDefault="00C07512" w:rsidP="00101D28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13E83" w:rsidTr="004B3DD8">
        <w:trPr>
          <w:trHeight w:val="392"/>
        </w:trPr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DE1565" w:rsidRDefault="00F13E83" w:rsidP="00F13E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13E83">
              <w:rPr>
                <w:rFonts w:ascii="Cambria" w:hAnsi="Cambria"/>
                <w:b/>
                <w:color w:val="002060"/>
              </w:rPr>
              <w:t>Referans Dokümanlar</w:t>
            </w:r>
            <w:r w:rsidR="00DE1565">
              <w:rPr>
                <w:rFonts w:ascii="Cambria" w:hAnsi="Cambria"/>
                <w:b/>
                <w:color w:val="002060"/>
              </w:rPr>
              <w:t xml:space="preserve"> </w:t>
            </w:r>
          </w:p>
          <w:p w:rsidR="00F13E83" w:rsidRPr="00F13E83" w:rsidRDefault="00DE1565" w:rsidP="00F13E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E1565">
              <w:rPr>
                <w:rFonts w:ascii="Cambria" w:hAnsi="Cambria"/>
                <w:i/>
                <w:color w:val="C00000"/>
                <w:sz w:val="20"/>
                <w:szCs w:val="20"/>
              </w:rPr>
              <w:t>(Formlar, Talimatlar vb.)</w:t>
            </w:r>
          </w:p>
        </w:tc>
        <w:tc>
          <w:tcPr>
            <w:tcW w:w="7233" w:type="dxa"/>
            <w:gridSpan w:val="2"/>
            <w:vAlign w:val="center"/>
          </w:tcPr>
          <w:p w:rsidR="00F13E83" w:rsidRDefault="00F13E83" w:rsidP="00F13E83">
            <w:pPr>
              <w:pStyle w:val="AralkYok"/>
              <w:rPr>
                <w:rFonts w:ascii="Cambria" w:hAnsi="Cambria"/>
              </w:rPr>
            </w:pPr>
          </w:p>
        </w:tc>
      </w:tr>
    </w:tbl>
    <w:p w:rsidR="004023B0" w:rsidRDefault="004023B0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E1565" w:rsidRPr="00F13E83" w:rsidTr="00DE1565">
        <w:trPr>
          <w:trHeight w:val="356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DE1565" w:rsidRPr="00F62474" w:rsidRDefault="004B3DD8" w:rsidP="00DE156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62474">
              <w:rPr>
                <w:rFonts w:ascii="Cambria" w:hAnsi="Cambria"/>
                <w:b/>
                <w:color w:val="002060"/>
              </w:rPr>
              <w:t>İYİLEŞTİRİLMESİ GEREKEN YÖNLER-GÖZLEMLER</w:t>
            </w:r>
            <w:r w:rsidR="001F4570">
              <w:rPr>
                <w:rFonts w:ascii="Cambria" w:hAnsi="Cambria"/>
                <w:b/>
                <w:color w:val="002060"/>
              </w:rPr>
              <w:t>-SONUC</w:t>
            </w:r>
          </w:p>
        </w:tc>
      </w:tr>
      <w:tr w:rsidR="00DE1565" w:rsidRPr="00C07512" w:rsidTr="00DE1565">
        <w:trPr>
          <w:trHeight w:val="1035"/>
        </w:trPr>
        <w:tc>
          <w:tcPr>
            <w:tcW w:w="9628" w:type="dxa"/>
            <w:shd w:val="clear" w:color="auto" w:fill="FFFFFF" w:themeFill="background1"/>
            <w:vAlign w:val="center"/>
          </w:tcPr>
          <w:p w:rsidR="00DE1565" w:rsidRDefault="00DE1565" w:rsidP="00DE156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DE1565" w:rsidRDefault="00DE1565" w:rsidP="00DE1565">
            <w:pPr>
              <w:pStyle w:val="AralkYok"/>
              <w:rPr>
                <w:rFonts w:ascii="Cambria" w:hAnsi="Cambria"/>
              </w:rPr>
            </w:pPr>
          </w:p>
          <w:p w:rsidR="00DE1565" w:rsidRDefault="00DE1565" w:rsidP="00DE1565">
            <w:pPr>
              <w:pStyle w:val="AralkYok"/>
              <w:rPr>
                <w:rFonts w:ascii="Cambria" w:hAnsi="Cambria"/>
              </w:rPr>
            </w:pPr>
          </w:p>
          <w:p w:rsidR="00DE1565" w:rsidRDefault="00DE1565" w:rsidP="00DE1565">
            <w:pPr>
              <w:pStyle w:val="AralkYok"/>
              <w:rPr>
                <w:rFonts w:ascii="Cambria" w:hAnsi="Cambria"/>
              </w:rPr>
            </w:pPr>
          </w:p>
          <w:p w:rsidR="00DE1565" w:rsidRPr="00C07512" w:rsidRDefault="00DE1565" w:rsidP="00DE1565">
            <w:pPr>
              <w:pStyle w:val="AralkYok"/>
              <w:rPr>
                <w:rFonts w:ascii="Cambria" w:hAnsi="Cambria"/>
              </w:rPr>
            </w:pPr>
          </w:p>
        </w:tc>
      </w:tr>
    </w:tbl>
    <w:p w:rsidR="00BC7571" w:rsidRDefault="00BC7571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E1565" w:rsidRPr="00F13E83" w:rsidTr="00DE1565">
        <w:trPr>
          <w:trHeight w:val="356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DE1565" w:rsidRPr="00F62474" w:rsidRDefault="004B3DD8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KUVVETLİ YÖNLER</w:t>
            </w:r>
          </w:p>
        </w:tc>
      </w:tr>
      <w:tr w:rsidR="00DE1565" w:rsidRPr="00C07512" w:rsidTr="00DE1565">
        <w:trPr>
          <w:trHeight w:val="1035"/>
        </w:trPr>
        <w:tc>
          <w:tcPr>
            <w:tcW w:w="9628" w:type="dxa"/>
            <w:shd w:val="clear" w:color="auto" w:fill="FFFFFF" w:themeFill="background1"/>
            <w:vAlign w:val="center"/>
          </w:tcPr>
          <w:p w:rsidR="00DE1565" w:rsidRDefault="00DE1565" w:rsidP="00101D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DE1565" w:rsidRDefault="00DE1565" w:rsidP="00101D28">
            <w:pPr>
              <w:pStyle w:val="AralkYok"/>
              <w:rPr>
                <w:rFonts w:ascii="Cambria" w:hAnsi="Cambria"/>
              </w:rPr>
            </w:pPr>
          </w:p>
          <w:p w:rsidR="00DE1565" w:rsidRDefault="00DE1565" w:rsidP="00101D28">
            <w:pPr>
              <w:pStyle w:val="AralkYok"/>
              <w:rPr>
                <w:rFonts w:ascii="Cambria" w:hAnsi="Cambria"/>
              </w:rPr>
            </w:pPr>
          </w:p>
          <w:p w:rsidR="00DE1565" w:rsidRDefault="00DE1565" w:rsidP="00101D28">
            <w:pPr>
              <w:pStyle w:val="AralkYok"/>
              <w:rPr>
                <w:rFonts w:ascii="Cambria" w:hAnsi="Cambria"/>
              </w:rPr>
            </w:pPr>
          </w:p>
          <w:p w:rsidR="00DE1565" w:rsidRPr="00C07512" w:rsidRDefault="00DE1565" w:rsidP="00101D28">
            <w:pPr>
              <w:pStyle w:val="AralkYok"/>
              <w:rPr>
                <w:rFonts w:ascii="Cambria" w:hAnsi="Cambria"/>
              </w:rPr>
            </w:pPr>
          </w:p>
        </w:tc>
      </w:tr>
    </w:tbl>
    <w:p w:rsidR="00DE1565" w:rsidRDefault="00DE1565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3821"/>
      </w:tblGrid>
      <w:tr w:rsidR="000C49DE" w:rsidRPr="00F62474" w:rsidTr="00970878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C49DE" w:rsidRPr="00F62474" w:rsidRDefault="000C49DE" w:rsidP="0097087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UYGUNSUZLUKLAR </w:t>
            </w:r>
          </w:p>
        </w:tc>
      </w:tr>
      <w:tr w:rsidR="000C49DE" w:rsidRPr="00F62474" w:rsidTr="00970878">
        <w:tc>
          <w:tcPr>
            <w:tcW w:w="5807" w:type="dxa"/>
            <w:shd w:val="clear" w:color="auto" w:fill="F2F2F2" w:themeFill="background1" w:themeFillShade="F2"/>
            <w:vAlign w:val="center"/>
          </w:tcPr>
          <w:p w:rsidR="000C49DE" w:rsidRPr="00F62474" w:rsidRDefault="000C49DE" w:rsidP="0097087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Uygunsuzluk </w:t>
            </w:r>
          </w:p>
        </w:tc>
        <w:tc>
          <w:tcPr>
            <w:tcW w:w="3821" w:type="dxa"/>
            <w:shd w:val="clear" w:color="auto" w:fill="F2F2F2" w:themeFill="background1" w:themeFillShade="F2"/>
            <w:vAlign w:val="center"/>
          </w:tcPr>
          <w:p w:rsidR="000C49DE" w:rsidRPr="00F62474" w:rsidRDefault="000C49DE" w:rsidP="0097087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DÖF No </w:t>
            </w:r>
          </w:p>
        </w:tc>
      </w:tr>
      <w:tr w:rsidR="000C49DE" w:rsidTr="00970878">
        <w:trPr>
          <w:trHeight w:val="409"/>
        </w:trPr>
        <w:tc>
          <w:tcPr>
            <w:tcW w:w="5807" w:type="dxa"/>
            <w:vAlign w:val="center"/>
          </w:tcPr>
          <w:p w:rsidR="000C49DE" w:rsidRDefault="000C49DE" w:rsidP="0097087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1" w:type="dxa"/>
            <w:vAlign w:val="center"/>
          </w:tcPr>
          <w:p w:rsidR="000C49DE" w:rsidRDefault="000C49DE" w:rsidP="00970878">
            <w:pPr>
              <w:pStyle w:val="AralkYok"/>
              <w:rPr>
                <w:rFonts w:ascii="Cambria" w:hAnsi="Cambria"/>
              </w:rPr>
            </w:pPr>
          </w:p>
        </w:tc>
      </w:tr>
      <w:tr w:rsidR="000C49DE" w:rsidTr="00970878">
        <w:trPr>
          <w:trHeight w:val="409"/>
        </w:trPr>
        <w:tc>
          <w:tcPr>
            <w:tcW w:w="5807" w:type="dxa"/>
            <w:vAlign w:val="center"/>
          </w:tcPr>
          <w:p w:rsidR="000C49DE" w:rsidRDefault="000C49DE" w:rsidP="0097087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1" w:type="dxa"/>
            <w:vAlign w:val="center"/>
          </w:tcPr>
          <w:p w:rsidR="000C49DE" w:rsidRDefault="000C49DE" w:rsidP="00970878">
            <w:pPr>
              <w:pStyle w:val="AralkYok"/>
              <w:rPr>
                <w:rFonts w:ascii="Cambria" w:hAnsi="Cambria"/>
              </w:rPr>
            </w:pPr>
          </w:p>
        </w:tc>
      </w:tr>
      <w:tr w:rsidR="000C49DE" w:rsidTr="00970878">
        <w:trPr>
          <w:trHeight w:val="409"/>
        </w:trPr>
        <w:tc>
          <w:tcPr>
            <w:tcW w:w="5807" w:type="dxa"/>
            <w:vAlign w:val="center"/>
          </w:tcPr>
          <w:p w:rsidR="000C49DE" w:rsidRDefault="000C49DE" w:rsidP="0097087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1" w:type="dxa"/>
            <w:vAlign w:val="center"/>
          </w:tcPr>
          <w:p w:rsidR="000C49DE" w:rsidRDefault="000C49DE" w:rsidP="00970878">
            <w:pPr>
              <w:pStyle w:val="AralkYok"/>
              <w:rPr>
                <w:rFonts w:ascii="Cambria" w:hAnsi="Cambria"/>
              </w:rPr>
            </w:pPr>
          </w:p>
        </w:tc>
      </w:tr>
    </w:tbl>
    <w:p w:rsidR="000C49DE" w:rsidRDefault="000C49DE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252"/>
        <w:gridCol w:w="3821"/>
      </w:tblGrid>
      <w:tr w:rsidR="00DE1565" w:rsidRPr="00F62474" w:rsidTr="00DE1565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DE1565" w:rsidRPr="00F62474" w:rsidRDefault="000C49DE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UYGUNSUZLUKLAR </w:t>
            </w:r>
            <w:r w:rsidR="004B3DD8">
              <w:rPr>
                <w:rFonts w:ascii="Cambria" w:hAnsi="Cambria"/>
                <w:b/>
                <w:color w:val="002060"/>
              </w:rPr>
              <w:t>REVİZE EDİLMESİ / KALDIRILMASI</w:t>
            </w:r>
            <w:r w:rsidR="00860586">
              <w:rPr>
                <w:rFonts w:ascii="Cambria" w:hAnsi="Cambria"/>
                <w:b/>
                <w:color w:val="002060"/>
              </w:rPr>
              <w:t xml:space="preserve"> / EKLENMESİ</w:t>
            </w:r>
            <w:r w:rsidR="004B3DD8">
              <w:rPr>
                <w:rFonts w:ascii="Cambria" w:hAnsi="Cambria"/>
                <w:b/>
                <w:color w:val="002060"/>
              </w:rPr>
              <w:t xml:space="preserve"> ÖNERİLERİN DOKÜMANLAR</w:t>
            </w:r>
          </w:p>
        </w:tc>
      </w:tr>
      <w:tr w:rsidR="00DE1565" w:rsidRPr="00F62474" w:rsidTr="00AA0EDF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E1565" w:rsidRPr="00F62474" w:rsidRDefault="00AA0EDF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Doküman No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DE1565" w:rsidRPr="00F62474" w:rsidRDefault="00AA0EDF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Doküman Adı</w:t>
            </w:r>
          </w:p>
        </w:tc>
        <w:tc>
          <w:tcPr>
            <w:tcW w:w="3821" w:type="dxa"/>
            <w:shd w:val="clear" w:color="auto" w:fill="F2F2F2" w:themeFill="background1" w:themeFillShade="F2"/>
            <w:vAlign w:val="center"/>
          </w:tcPr>
          <w:p w:rsidR="00DE1565" w:rsidRPr="00F62474" w:rsidRDefault="00DE1565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Açıklamalar</w:t>
            </w:r>
          </w:p>
        </w:tc>
      </w:tr>
      <w:tr w:rsidR="00DE1565" w:rsidTr="00AA0EDF">
        <w:trPr>
          <w:trHeight w:val="409"/>
        </w:trPr>
        <w:tc>
          <w:tcPr>
            <w:tcW w:w="1555" w:type="dxa"/>
            <w:vAlign w:val="center"/>
          </w:tcPr>
          <w:p w:rsidR="00DE1565" w:rsidRDefault="00DE1565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252" w:type="dxa"/>
            <w:vAlign w:val="center"/>
          </w:tcPr>
          <w:p w:rsidR="00DE1565" w:rsidRDefault="00DE1565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1" w:type="dxa"/>
            <w:vAlign w:val="center"/>
          </w:tcPr>
          <w:p w:rsidR="00DE1565" w:rsidRDefault="00DE1565" w:rsidP="00101D28">
            <w:pPr>
              <w:pStyle w:val="AralkYok"/>
              <w:rPr>
                <w:rFonts w:ascii="Cambria" w:hAnsi="Cambria"/>
              </w:rPr>
            </w:pPr>
          </w:p>
        </w:tc>
      </w:tr>
      <w:tr w:rsidR="00DE1565" w:rsidTr="00AA0EDF">
        <w:trPr>
          <w:trHeight w:val="409"/>
        </w:trPr>
        <w:tc>
          <w:tcPr>
            <w:tcW w:w="1555" w:type="dxa"/>
            <w:vAlign w:val="center"/>
          </w:tcPr>
          <w:p w:rsidR="00DE1565" w:rsidRDefault="00DE1565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252" w:type="dxa"/>
            <w:vAlign w:val="center"/>
          </w:tcPr>
          <w:p w:rsidR="00DE1565" w:rsidRDefault="00DE1565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1" w:type="dxa"/>
            <w:vAlign w:val="center"/>
          </w:tcPr>
          <w:p w:rsidR="00DE1565" w:rsidRDefault="00DE1565" w:rsidP="00101D28">
            <w:pPr>
              <w:pStyle w:val="AralkYok"/>
              <w:rPr>
                <w:rFonts w:ascii="Cambria" w:hAnsi="Cambria"/>
              </w:rPr>
            </w:pPr>
          </w:p>
        </w:tc>
      </w:tr>
      <w:tr w:rsidR="00DE1565" w:rsidTr="00AA0EDF">
        <w:trPr>
          <w:trHeight w:val="409"/>
        </w:trPr>
        <w:tc>
          <w:tcPr>
            <w:tcW w:w="1555" w:type="dxa"/>
            <w:vAlign w:val="center"/>
          </w:tcPr>
          <w:p w:rsidR="00DE1565" w:rsidRDefault="00DE1565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252" w:type="dxa"/>
            <w:vAlign w:val="center"/>
          </w:tcPr>
          <w:p w:rsidR="00DE1565" w:rsidRDefault="00DE1565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1" w:type="dxa"/>
            <w:vAlign w:val="center"/>
          </w:tcPr>
          <w:p w:rsidR="00DE1565" w:rsidRDefault="00DE1565" w:rsidP="00101D28">
            <w:pPr>
              <w:pStyle w:val="AralkYok"/>
              <w:rPr>
                <w:rFonts w:ascii="Cambria" w:hAnsi="Cambria"/>
              </w:rPr>
            </w:pPr>
          </w:p>
        </w:tc>
      </w:tr>
    </w:tbl>
    <w:p w:rsidR="00DE1565" w:rsidRPr="00896FA0" w:rsidRDefault="00896FA0" w:rsidP="004023B0">
      <w:pPr>
        <w:pStyle w:val="AralkYok"/>
        <w:rPr>
          <w:rFonts w:ascii="Cambria" w:hAnsi="Cambria"/>
          <w:i/>
        </w:rPr>
      </w:pPr>
      <w:r w:rsidRPr="00896FA0">
        <w:rPr>
          <w:rFonts w:ascii="Cambria" w:hAnsi="Cambria"/>
          <w:i/>
        </w:rPr>
        <w:t>Yeni oluşturulması önerilen dokümanın için “Doküman No” boş bırakılır.</w:t>
      </w:r>
    </w:p>
    <w:p w:rsidR="00896FA0" w:rsidRDefault="00896FA0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969"/>
        <w:gridCol w:w="4955"/>
      </w:tblGrid>
      <w:tr w:rsidR="00F869BD" w:rsidRPr="00F42C91" w:rsidTr="008348F8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F869BD" w:rsidRPr="00F42C91" w:rsidRDefault="00E73EBD" w:rsidP="00790C6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42C91">
              <w:rPr>
                <w:rFonts w:ascii="Cambria" w:hAnsi="Cambria"/>
                <w:b/>
                <w:color w:val="002060"/>
              </w:rPr>
              <w:t>İÇ TETKİK SÜRECİNDE GÖRÜŞÜLEN</w:t>
            </w:r>
            <w:r w:rsidR="00790C68">
              <w:rPr>
                <w:rFonts w:ascii="Cambria" w:hAnsi="Cambria"/>
                <w:b/>
                <w:color w:val="002060"/>
              </w:rPr>
              <w:t xml:space="preserve"> MÜLAKAT YAPILAN</w:t>
            </w:r>
            <w:r w:rsidRPr="00F42C91">
              <w:rPr>
                <w:rFonts w:ascii="Cambria" w:hAnsi="Cambria"/>
                <w:b/>
                <w:color w:val="002060"/>
              </w:rPr>
              <w:t xml:space="preserve"> KİŞİLE</w:t>
            </w:r>
            <w:r w:rsidR="00790C68">
              <w:rPr>
                <w:rFonts w:ascii="Cambria" w:hAnsi="Cambria"/>
                <w:b/>
                <w:color w:val="002060"/>
              </w:rPr>
              <w:t>R</w:t>
            </w:r>
          </w:p>
        </w:tc>
      </w:tr>
      <w:tr w:rsidR="00F869BD" w:rsidRPr="00F42C91" w:rsidTr="00B30ECE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F869BD" w:rsidRPr="00F42C91" w:rsidRDefault="00F869B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42C91"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F869BD" w:rsidRPr="00F42C91" w:rsidRDefault="00F869B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42C91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4955" w:type="dxa"/>
            <w:shd w:val="clear" w:color="auto" w:fill="F2F2F2" w:themeFill="background1" w:themeFillShade="F2"/>
            <w:vAlign w:val="center"/>
          </w:tcPr>
          <w:p w:rsidR="00F869BD" w:rsidRPr="00F42C91" w:rsidRDefault="00F869B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42C91">
              <w:rPr>
                <w:rFonts w:ascii="Cambria" w:hAnsi="Cambria"/>
                <w:b/>
                <w:color w:val="002060"/>
              </w:rPr>
              <w:t>Görevi</w:t>
            </w:r>
          </w:p>
        </w:tc>
      </w:tr>
      <w:tr w:rsidR="00F869BD" w:rsidTr="00B30ECE">
        <w:trPr>
          <w:trHeight w:val="373"/>
        </w:trPr>
        <w:tc>
          <w:tcPr>
            <w:tcW w:w="704" w:type="dxa"/>
            <w:vAlign w:val="center"/>
          </w:tcPr>
          <w:p w:rsidR="00F869BD" w:rsidRDefault="00F869BD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55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</w:tr>
      <w:tr w:rsidR="00F869BD" w:rsidTr="00B30ECE">
        <w:trPr>
          <w:trHeight w:val="373"/>
        </w:trPr>
        <w:tc>
          <w:tcPr>
            <w:tcW w:w="704" w:type="dxa"/>
            <w:vAlign w:val="center"/>
          </w:tcPr>
          <w:p w:rsidR="00F869BD" w:rsidRDefault="00F869BD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55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</w:tr>
      <w:tr w:rsidR="00F869BD" w:rsidTr="00B30ECE">
        <w:trPr>
          <w:trHeight w:val="373"/>
        </w:trPr>
        <w:tc>
          <w:tcPr>
            <w:tcW w:w="704" w:type="dxa"/>
            <w:vAlign w:val="center"/>
          </w:tcPr>
          <w:p w:rsidR="00F869BD" w:rsidRDefault="00F869BD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55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</w:tr>
      <w:tr w:rsidR="00F869BD" w:rsidTr="00B30ECE">
        <w:trPr>
          <w:trHeight w:val="373"/>
        </w:trPr>
        <w:tc>
          <w:tcPr>
            <w:tcW w:w="704" w:type="dxa"/>
            <w:vAlign w:val="center"/>
          </w:tcPr>
          <w:p w:rsidR="00F869BD" w:rsidRDefault="00F869BD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55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</w:tr>
      <w:tr w:rsidR="00F869BD" w:rsidTr="00B30ECE">
        <w:trPr>
          <w:trHeight w:val="373"/>
        </w:trPr>
        <w:tc>
          <w:tcPr>
            <w:tcW w:w="704" w:type="dxa"/>
            <w:vAlign w:val="center"/>
          </w:tcPr>
          <w:p w:rsidR="00F869BD" w:rsidRDefault="00F869BD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55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</w:tr>
      <w:tr w:rsidR="00F869BD" w:rsidTr="00B30ECE">
        <w:trPr>
          <w:trHeight w:val="373"/>
        </w:trPr>
        <w:tc>
          <w:tcPr>
            <w:tcW w:w="704" w:type="dxa"/>
            <w:vAlign w:val="center"/>
          </w:tcPr>
          <w:p w:rsidR="00F869BD" w:rsidRDefault="00F869BD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55" w:type="dxa"/>
            <w:vAlign w:val="center"/>
          </w:tcPr>
          <w:p w:rsidR="00F869BD" w:rsidRDefault="00F869BD" w:rsidP="00101D28">
            <w:pPr>
              <w:pStyle w:val="AralkYok"/>
              <w:rPr>
                <w:rFonts w:ascii="Cambria" w:hAnsi="Cambria"/>
              </w:rPr>
            </w:pPr>
          </w:p>
        </w:tc>
      </w:tr>
    </w:tbl>
    <w:p w:rsidR="00F869BD" w:rsidRDefault="00F869BD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62519A" w:rsidRPr="002115DB" w:rsidTr="00101D28"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62519A" w:rsidRPr="002115DB" w:rsidRDefault="0062519A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BİR SONRAKİ İÇ TETKİKE YÖNELİK NOTLAR </w:t>
            </w:r>
          </w:p>
        </w:tc>
      </w:tr>
      <w:tr w:rsidR="0062519A" w:rsidTr="00101D28">
        <w:tc>
          <w:tcPr>
            <w:tcW w:w="9634" w:type="dxa"/>
            <w:vAlign w:val="center"/>
          </w:tcPr>
          <w:p w:rsidR="0062519A" w:rsidRDefault="0062519A" w:rsidP="00101D28">
            <w:pPr>
              <w:pStyle w:val="AralkYok"/>
              <w:rPr>
                <w:rFonts w:ascii="Cambria" w:hAnsi="Cambria"/>
              </w:rPr>
            </w:pPr>
          </w:p>
          <w:p w:rsidR="0062519A" w:rsidRDefault="0062519A" w:rsidP="00101D28">
            <w:pPr>
              <w:pStyle w:val="AralkYok"/>
              <w:rPr>
                <w:rFonts w:ascii="Cambria" w:hAnsi="Cambria"/>
              </w:rPr>
            </w:pPr>
          </w:p>
          <w:p w:rsidR="0062519A" w:rsidRDefault="0062519A" w:rsidP="00101D28">
            <w:pPr>
              <w:pStyle w:val="AralkYok"/>
              <w:rPr>
                <w:rFonts w:ascii="Cambria" w:hAnsi="Cambria"/>
              </w:rPr>
            </w:pPr>
          </w:p>
        </w:tc>
      </w:tr>
    </w:tbl>
    <w:p w:rsidR="0062519A" w:rsidRDefault="0062519A" w:rsidP="004023B0">
      <w:pPr>
        <w:pStyle w:val="AralkYok"/>
        <w:rPr>
          <w:rFonts w:ascii="Cambria" w:hAnsi="Cambria"/>
        </w:rPr>
      </w:pPr>
    </w:p>
    <w:p w:rsidR="0062519A" w:rsidRDefault="0062519A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9171"/>
      </w:tblGrid>
      <w:tr w:rsidR="002C3947" w:rsidRPr="00F869BD" w:rsidTr="00101D28">
        <w:trPr>
          <w:trHeight w:val="79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C3947" w:rsidRPr="00F869BD" w:rsidRDefault="002C3947" w:rsidP="00101D28">
            <w:pPr>
              <w:pStyle w:val="AralkYok"/>
              <w:rPr>
                <w:rFonts w:ascii="Cambria" w:hAnsi="Cambria"/>
                <w:b/>
              </w:rPr>
            </w:pPr>
            <w:r w:rsidRPr="0040753B">
              <w:rPr>
                <w:rFonts w:ascii="Cambria" w:hAnsi="Cambria"/>
                <w:b/>
                <w:color w:val="002060"/>
              </w:rPr>
              <w:t>Tetkik Sonucunda;</w:t>
            </w:r>
          </w:p>
        </w:tc>
      </w:tr>
      <w:tr w:rsidR="002C3947" w:rsidRPr="00C07512" w:rsidTr="00101D28">
        <w:trPr>
          <w:trHeight w:val="128"/>
        </w:trPr>
        <w:sdt>
          <w:sdtPr>
            <w:rPr>
              <w:rFonts w:ascii="Cambria" w:hAnsi="Cambria"/>
              <w:b/>
              <w:sz w:val="24"/>
            </w:rPr>
            <w:id w:val="-205375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2C3947" w:rsidRPr="00E0503C" w:rsidRDefault="002C3947" w:rsidP="00101D28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917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C3947" w:rsidRDefault="002C3947" w:rsidP="00101D28">
            <w:pPr>
              <w:pStyle w:val="AralkYok"/>
              <w:rPr>
                <w:rFonts w:ascii="Cambria" w:hAnsi="Cambria"/>
              </w:rPr>
            </w:pPr>
            <w:r w:rsidRPr="00936787">
              <w:rPr>
                <w:rFonts w:ascii="Cambria" w:hAnsi="Cambria"/>
              </w:rPr>
              <w:t>Düzeltici Önleyici Faaliyet</w:t>
            </w:r>
            <w:r>
              <w:rPr>
                <w:rFonts w:ascii="Cambria" w:hAnsi="Cambria"/>
              </w:rPr>
              <w:t xml:space="preserve"> başlatılmamıştır. </w:t>
            </w:r>
          </w:p>
        </w:tc>
      </w:tr>
      <w:tr w:rsidR="002C3947" w:rsidRPr="00C07512" w:rsidTr="00101D28">
        <w:trPr>
          <w:trHeight w:val="127"/>
        </w:trPr>
        <w:sdt>
          <w:sdtPr>
            <w:rPr>
              <w:rFonts w:ascii="Cambria" w:hAnsi="Cambria"/>
              <w:b/>
              <w:sz w:val="24"/>
            </w:rPr>
            <w:id w:val="115649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2C3947" w:rsidRPr="00E0503C" w:rsidRDefault="002C3947" w:rsidP="00101D28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9171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FFFFF" w:themeFill="background1"/>
            <w:vAlign w:val="center"/>
          </w:tcPr>
          <w:p w:rsidR="002C3947" w:rsidRDefault="002C3947" w:rsidP="00101D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… </w:t>
            </w:r>
            <w:r w:rsidRPr="00936787">
              <w:rPr>
                <w:rFonts w:ascii="Cambria" w:hAnsi="Cambria"/>
              </w:rPr>
              <w:t xml:space="preserve"> Düzeltici Önleyici Faaliyet </w:t>
            </w:r>
            <w:r>
              <w:rPr>
                <w:rFonts w:ascii="Cambria" w:hAnsi="Cambria"/>
              </w:rPr>
              <w:t>başlatılmıştır.</w:t>
            </w:r>
            <w:r w:rsidRPr="00936787">
              <w:rPr>
                <w:rFonts w:ascii="Cambria" w:hAnsi="Cambria"/>
              </w:rPr>
              <w:t xml:space="preserve"> </w:t>
            </w:r>
          </w:p>
        </w:tc>
      </w:tr>
    </w:tbl>
    <w:p w:rsidR="002C3947" w:rsidRDefault="002C3947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3828"/>
        <w:gridCol w:w="2403"/>
      </w:tblGrid>
      <w:tr w:rsidR="00FA3EDD" w:rsidTr="00B30ECE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FA3EDD" w:rsidRDefault="00F5719B" w:rsidP="00101D2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İÇ TETKİK HEYETİ</w:t>
            </w:r>
          </w:p>
        </w:tc>
      </w:tr>
      <w:tr w:rsidR="00FA3EDD" w:rsidTr="00B30ECE"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A3EDD" w:rsidRDefault="00FA3ED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FA3EDD" w:rsidRDefault="00FA3ED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Görevi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FA3EDD" w:rsidRDefault="00FA3ED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FA3EDD" w:rsidTr="00B30ECE">
        <w:tc>
          <w:tcPr>
            <w:tcW w:w="3397" w:type="dxa"/>
            <w:vAlign w:val="center"/>
          </w:tcPr>
          <w:p w:rsidR="00FA3EDD" w:rsidRDefault="00FA3ED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8" w:type="dxa"/>
            <w:vAlign w:val="center"/>
          </w:tcPr>
          <w:p w:rsidR="00FA3EDD" w:rsidRDefault="00FA3ED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03" w:type="dxa"/>
            <w:vAlign w:val="center"/>
          </w:tcPr>
          <w:p w:rsidR="00FA3EDD" w:rsidRDefault="00FA3ED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FA3EDD" w:rsidRDefault="00FA3ED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FA3EDD" w:rsidRDefault="00FA3ED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FA3EDD" w:rsidTr="00B30ECE">
        <w:tc>
          <w:tcPr>
            <w:tcW w:w="3397" w:type="dxa"/>
            <w:vAlign w:val="center"/>
          </w:tcPr>
          <w:p w:rsidR="00FA3EDD" w:rsidRDefault="00FA3ED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8" w:type="dxa"/>
            <w:vAlign w:val="center"/>
          </w:tcPr>
          <w:p w:rsidR="00FA3EDD" w:rsidRDefault="00FA3ED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03" w:type="dxa"/>
            <w:vAlign w:val="center"/>
          </w:tcPr>
          <w:p w:rsidR="00FA3EDD" w:rsidRDefault="00FA3ED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FA3EDD" w:rsidRDefault="00FA3ED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FA3EDD" w:rsidRDefault="00FA3ED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:rsidR="00FA3EDD" w:rsidRDefault="00FA3EDD" w:rsidP="004023B0">
      <w:pPr>
        <w:pStyle w:val="AralkYok"/>
        <w:rPr>
          <w:rFonts w:ascii="Cambria" w:hAnsi="Cambria"/>
        </w:rPr>
      </w:pPr>
    </w:p>
    <w:p w:rsidR="00FA3EDD" w:rsidRDefault="00FA3EDD" w:rsidP="00FA3EDD">
      <w:pPr>
        <w:pStyle w:val="AralkYok"/>
        <w:rPr>
          <w:rFonts w:ascii="Cambria" w:hAnsi="Cambria"/>
          <w:b/>
          <w:color w:val="002060"/>
        </w:rPr>
      </w:pPr>
      <w:r w:rsidRPr="006D205E">
        <w:rPr>
          <w:rFonts w:ascii="Cambria" w:hAnsi="Cambria"/>
          <w:b/>
          <w:color w:val="002060"/>
        </w:rPr>
        <w:t>EKLER: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9181"/>
      </w:tblGrid>
      <w:tr w:rsidR="00B42345" w:rsidTr="00AC07D4">
        <w:sdt>
          <w:sdtPr>
            <w:rPr>
              <w:rFonts w:ascii="Cambria" w:hAnsi="Cambria"/>
              <w:b/>
              <w:sz w:val="24"/>
            </w:rPr>
            <w:id w:val="158735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:rsidR="00B42345" w:rsidRPr="00B42345" w:rsidRDefault="00B42345" w:rsidP="00FA3EDD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 w:rsidRPr="00B4234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9181" w:type="dxa"/>
          </w:tcPr>
          <w:p w:rsidR="00B42345" w:rsidRDefault="00B71C5A" w:rsidP="00B4234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>FRM-0528</w:t>
            </w:r>
            <w:r w:rsidR="00B42345">
              <w:rPr>
                <w:rFonts w:ascii="Cambria" w:hAnsi="Cambria"/>
              </w:rPr>
              <w:t xml:space="preserve"> </w:t>
            </w:r>
            <w:r w:rsidR="002B4A59">
              <w:rPr>
                <w:rFonts w:ascii="Cambria" w:hAnsi="Cambria"/>
              </w:rPr>
              <w:t xml:space="preserve">HSYS </w:t>
            </w:r>
            <w:r w:rsidR="007018F2" w:rsidRPr="007018F2">
              <w:rPr>
                <w:rFonts w:ascii="Cambria" w:hAnsi="Cambria"/>
              </w:rPr>
              <w:t>Birim İç Tetkik Kontrol Formu</w:t>
            </w:r>
          </w:p>
        </w:tc>
      </w:tr>
      <w:tr w:rsidR="00B42345" w:rsidTr="00AC07D4">
        <w:sdt>
          <w:sdtPr>
            <w:rPr>
              <w:rFonts w:ascii="Cambria" w:hAnsi="Cambria"/>
              <w:b/>
              <w:sz w:val="24"/>
            </w:rPr>
            <w:id w:val="178068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:rsidR="00B42345" w:rsidRPr="00B42345" w:rsidRDefault="00B42345" w:rsidP="00B42345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 w:rsidRPr="00B4234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9181" w:type="dxa"/>
          </w:tcPr>
          <w:p w:rsidR="00B42345" w:rsidRDefault="00B42345" w:rsidP="00B4234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>FRM-0023 İç Tetkik Kalıtım Formu</w:t>
            </w:r>
          </w:p>
        </w:tc>
      </w:tr>
      <w:tr w:rsidR="00B42345" w:rsidTr="00AC07D4">
        <w:sdt>
          <w:sdtPr>
            <w:rPr>
              <w:rFonts w:ascii="Cambria" w:hAnsi="Cambria"/>
              <w:b/>
              <w:sz w:val="24"/>
            </w:rPr>
            <w:id w:val="203808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:rsidR="00B42345" w:rsidRPr="00B42345" w:rsidRDefault="00B42345" w:rsidP="00B42345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 w:rsidRPr="00B4234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9181" w:type="dxa"/>
          </w:tcPr>
          <w:p w:rsidR="00B42345" w:rsidRDefault="00B42345" w:rsidP="00B42345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 xml:space="preserve">FRM-0017 Düzeltici Önleyici Faaliyet Talep Formu (… Adet) </w:t>
            </w:r>
            <w:r w:rsidRPr="0040753B">
              <w:rPr>
                <w:rFonts w:ascii="Cambria" w:hAnsi="Cambria"/>
                <w:i/>
                <w:color w:val="C00000"/>
              </w:rPr>
              <w:t>(Başlatılmış ise)</w:t>
            </w:r>
          </w:p>
        </w:tc>
      </w:tr>
      <w:tr w:rsidR="00AC07D4" w:rsidTr="00AC0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mbria" w:hAnsi="Cambria"/>
              <w:b/>
              <w:sz w:val="24"/>
            </w:rPr>
            <w:id w:val="-203525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C07D4" w:rsidRPr="00B42345" w:rsidRDefault="00AC07D4" w:rsidP="00D26CFB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 w:rsidRPr="00B4234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AC07D4" w:rsidRDefault="00AC07D4" w:rsidP="00D26CFB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>Diğer dokümanlar/fotoğraflar vb.</w:t>
            </w:r>
            <w:r w:rsidR="000A07A9">
              <w:rPr>
                <w:rFonts w:ascii="Cambria" w:hAnsi="Cambria"/>
              </w:rPr>
              <w:t xml:space="preserve"> (… Adet)</w:t>
            </w:r>
          </w:p>
        </w:tc>
      </w:tr>
    </w:tbl>
    <w:p w:rsidR="00B42345" w:rsidRDefault="00B42345" w:rsidP="00FA3EDD">
      <w:pPr>
        <w:pStyle w:val="AralkYok"/>
        <w:rPr>
          <w:rFonts w:ascii="Cambria" w:hAnsi="Cambria"/>
          <w:b/>
          <w:color w:val="002060"/>
        </w:rPr>
      </w:pPr>
    </w:p>
    <w:p w:rsidR="00B42345" w:rsidRPr="006D205E" w:rsidRDefault="00B42345" w:rsidP="00FA3EDD">
      <w:pPr>
        <w:pStyle w:val="AralkYok"/>
        <w:rPr>
          <w:rFonts w:ascii="Cambria" w:hAnsi="Cambria"/>
          <w:b/>
          <w:color w:val="002060"/>
        </w:rPr>
      </w:pPr>
    </w:p>
    <w:p w:rsidR="00FA3EDD" w:rsidRDefault="00FA3EDD" w:rsidP="004023B0">
      <w:pPr>
        <w:pStyle w:val="AralkYok"/>
        <w:rPr>
          <w:rFonts w:ascii="Cambria" w:hAnsi="Cambria"/>
        </w:rPr>
      </w:pPr>
    </w:p>
    <w:p w:rsidR="00C07512" w:rsidRPr="004023B0" w:rsidRDefault="00C07512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sectPr w:rsidR="00B06EC8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F0" w:rsidRDefault="00F206F0" w:rsidP="00534F7F">
      <w:pPr>
        <w:spacing w:line="240" w:lineRule="auto"/>
      </w:pPr>
      <w:r>
        <w:separator/>
      </w:r>
    </w:p>
  </w:endnote>
  <w:endnote w:type="continuationSeparator" w:id="0">
    <w:p w:rsidR="00F206F0" w:rsidRDefault="00F206F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7332C9" w:rsidRPr="007E4E07" w:rsidTr="00970878">
      <w:tc>
        <w:tcPr>
          <w:tcW w:w="3510" w:type="dxa"/>
        </w:tcPr>
        <w:p w:rsidR="007332C9" w:rsidRPr="007E4E07" w:rsidRDefault="007332C9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7332C9" w:rsidRPr="007E4E07" w:rsidRDefault="007332C9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7332C9" w:rsidRDefault="007332C9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7332C9" w:rsidRPr="00D3693D" w:rsidRDefault="007332C9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7332C9" w:rsidRPr="007E4E07" w:rsidRDefault="007332C9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7332C9" w:rsidRPr="007E4E07" w:rsidRDefault="007332C9" w:rsidP="00970878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7332C9" w:rsidRPr="007E4E07" w:rsidRDefault="007332C9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7332C9" w:rsidRPr="007E4E07" w:rsidRDefault="007332C9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7332C9" w:rsidRPr="007E4E07" w:rsidRDefault="007332C9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7332C9" w:rsidRPr="007E4E07" w:rsidRDefault="007332C9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7332C9" w:rsidRPr="007E4E07" w:rsidRDefault="007332C9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7332C9" w:rsidRPr="007E4E07" w:rsidRDefault="007332C9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7332C9" w:rsidRPr="007E4E07" w:rsidTr="00970878">
      <w:trPr>
        <w:trHeight w:val="559"/>
      </w:trPr>
      <w:tc>
        <w:tcPr>
          <w:tcW w:w="666" w:type="dxa"/>
        </w:tcPr>
        <w:p w:rsidR="007332C9" w:rsidRPr="007E4E07" w:rsidRDefault="007332C9" w:rsidP="0097087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7332C9" w:rsidRPr="007E4E07" w:rsidRDefault="007332C9" w:rsidP="00970878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7332C9" w:rsidRPr="007E4E07" w:rsidRDefault="007332C9" w:rsidP="0097087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7332C9" w:rsidRPr="007E4E07" w:rsidRDefault="007332C9" w:rsidP="007332C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7E4E07">
            <w:rPr>
              <w:rFonts w:ascii="Cambria" w:hAnsi="Cambria"/>
              <w:sz w:val="16"/>
              <w:szCs w:val="16"/>
            </w:rPr>
            <w:t>Rektörlüğü Adana Mersin Karayolu Üzeri, Tarsus/Mersin</w:t>
          </w:r>
        </w:p>
      </w:tc>
      <w:tc>
        <w:tcPr>
          <w:tcW w:w="1885" w:type="dxa"/>
        </w:tcPr>
        <w:p w:rsidR="007332C9" w:rsidRPr="007E4E07" w:rsidRDefault="007332C9" w:rsidP="0097087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7332C9" w:rsidRPr="007E4E07" w:rsidRDefault="007332C9" w:rsidP="0097087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332C9" w:rsidRPr="007E4E07" w:rsidRDefault="007332C9" w:rsidP="0097087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332C9" w:rsidRPr="007E4E07" w:rsidRDefault="007332C9" w:rsidP="00970878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7332C9" w:rsidRPr="007E4E07" w:rsidRDefault="007332C9" w:rsidP="0097087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7332C9" w:rsidRPr="007E4E07" w:rsidRDefault="007332C9" w:rsidP="0097087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7332C9" w:rsidRPr="007E4E07" w:rsidRDefault="007332C9" w:rsidP="0097087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7332C9" w:rsidRPr="007E4E07" w:rsidRDefault="007332C9" w:rsidP="0097087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7332C9" w:rsidRPr="007E4E07" w:rsidRDefault="007332C9" w:rsidP="00970878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7332C9" w:rsidRPr="007E4E07" w:rsidRDefault="007332C9" w:rsidP="00970878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F0" w:rsidRDefault="00F206F0" w:rsidP="00534F7F">
      <w:pPr>
        <w:spacing w:line="240" w:lineRule="auto"/>
      </w:pPr>
      <w:r>
        <w:separator/>
      </w:r>
    </w:p>
  </w:footnote>
  <w:footnote w:type="continuationSeparator" w:id="0">
    <w:p w:rsidR="00F206F0" w:rsidRDefault="00F206F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0C49DE" w:rsidRPr="000C49DE" w:rsidTr="00970878">
      <w:trPr>
        <w:jc w:val="center"/>
      </w:trPr>
      <w:tc>
        <w:tcPr>
          <w:tcW w:w="2908" w:type="dxa"/>
          <w:vMerge w:val="restart"/>
        </w:tcPr>
        <w:p w:rsidR="000C49DE" w:rsidRPr="000C49DE" w:rsidRDefault="000C49DE" w:rsidP="000C49DE">
          <w:pPr>
            <w:spacing w:line="240" w:lineRule="auto"/>
            <w:jc w:val="center"/>
            <w:rPr>
              <w:rFonts w:ascii="Cambria" w:hAnsi="Cambria"/>
            </w:rPr>
          </w:pPr>
          <w:r w:rsidRPr="000C49DE">
            <w:rPr>
              <w:rFonts w:ascii="Cambria" w:hAnsi="Cambria"/>
              <w:noProof/>
              <w:lang w:eastAsia="tr-TR"/>
            </w:rPr>
            <w:drawing>
              <wp:inline distT="0" distB="0" distL="0" distR="0" wp14:anchorId="0C98515B" wp14:editId="4A75C170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0C49DE" w:rsidRPr="000C49DE" w:rsidRDefault="000C49DE" w:rsidP="000C49DE">
          <w:pPr>
            <w:pStyle w:val="AralkYok"/>
            <w:jc w:val="center"/>
            <w:rPr>
              <w:rFonts w:ascii="Cambria" w:hAnsi="Cambria"/>
              <w:b/>
            </w:rPr>
          </w:pPr>
          <w:r w:rsidRPr="000C49DE">
            <w:rPr>
              <w:rFonts w:ascii="Cambria" w:hAnsi="Cambria"/>
              <w:b/>
            </w:rPr>
            <w:t xml:space="preserve">İÇ TETKİK RAPORU </w:t>
          </w:r>
        </w:p>
      </w:tc>
      <w:tc>
        <w:tcPr>
          <w:tcW w:w="2236" w:type="dxa"/>
        </w:tcPr>
        <w:p w:rsidR="000C49DE" w:rsidRPr="000C49DE" w:rsidRDefault="000C49DE" w:rsidP="000C49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C49D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0C49DE" w:rsidRPr="000C49DE" w:rsidRDefault="007332C9" w:rsidP="007332C9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>
            <w:rPr>
              <w:rFonts w:ascii="Cambria" w:hAnsi="Cambria"/>
              <w:sz w:val="16"/>
            </w:rPr>
            <w:t>FRM</w:t>
          </w:r>
          <w:r w:rsidR="000C49DE" w:rsidRPr="000C49DE">
            <w:rPr>
              <w:rFonts w:ascii="Cambria" w:hAnsi="Cambria"/>
              <w:sz w:val="16"/>
            </w:rPr>
            <w:t>-0069</w:t>
          </w:r>
        </w:p>
      </w:tc>
    </w:tr>
    <w:tr w:rsidR="000C49DE" w:rsidRPr="000C49DE" w:rsidTr="00970878">
      <w:trPr>
        <w:jc w:val="center"/>
      </w:trPr>
      <w:tc>
        <w:tcPr>
          <w:tcW w:w="2908" w:type="dxa"/>
          <w:vMerge/>
        </w:tcPr>
        <w:p w:rsidR="000C49DE" w:rsidRPr="000C49DE" w:rsidRDefault="000C49DE" w:rsidP="000C49DE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:rsidR="000C49DE" w:rsidRPr="000C49DE" w:rsidRDefault="000C49DE" w:rsidP="000C49DE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:rsidR="000C49DE" w:rsidRPr="000C49DE" w:rsidRDefault="000C49DE" w:rsidP="000C49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C49D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0C49DE" w:rsidRPr="000C49DE" w:rsidRDefault="000C49DE" w:rsidP="000C49DE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 w:rsidRPr="000C49DE">
            <w:rPr>
              <w:rFonts w:ascii="Cambria" w:hAnsi="Cambria"/>
              <w:sz w:val="16"/>
            </w:rPr>
            <w:t>25.04.2025</w:t>
          </w:r>
        </w:p>
      </w:tc>
    </w:tr>
    <w:tr w:rsidR="000C49DE" w:rsidRPr="000C49DE" w:rsidTr="00970878">
      <w:trPr>
        <w:jc w:val="center"/>
      </w:trPr>
      <w:tc>
        <w:tcPr>
          <w:tcW w:w="2908" w:type="dxa"/>
          <w:vMerge/>
        </w:tcPr>
        <w:p w:rsidR="000C49DE" w:rsidRPr="000C49DE" w:rsidRDefault="000C49DE" w:rsidP="000C49DE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:rsidR="000C49DE" w:rsidRPr="000C49DE" w:rsidRDefault="000C49DE" w:rsidP="000C49DE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:rsidR="000C49DE" w:rsidRPr="000C49DE" w:rsidRDefault="000C49DE" w:rsidP="000C49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C49D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0C49DE" w:rsidRPr="000C49DE" w:rsidRDefault="000C49DE" w:rsidP="000C49DE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 w:rsidRPr="000C49DE">
            <w:rPr>
              <w:rFonts w:ascii="Cambria" w:hAnsi="Cambria"/>
              <w:sz w:val="16"/>
            </w:rPr>
            <w:t>-</w:t>
          </w:r>
        </w:p>
      </w:tc>
    </w:tr>
    <w:tr w:rsidR="000C49DE" w:rsidRPr="000C49DE" w:rsidTr="00970878">
      <w:trPr>
        <w:jc w:val="center"/>
      </w:trPr>
      <w:tc>
        <w:tcPr>
          <w:tcW w:w="2908" w:type="dxa"/>
          <w:vMerge/>
        </w:tcPr>
        <w:p w:rsidR="000C49DE" w:rsidRPr="000C49DE" w:rsidRDefault="000C49DE" w:rsidP="000C49DE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:rsidR="000C49DE" w:rsidRPr="000C49DE" w:rsidRDefault="000C49DE" w:rsidP="000C49DE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:rsidR="000C49DE" w:rsidRPr="000C49DE" w:rsidRDefault="000C49DE" w:rsidP="000C49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C49D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0C49DE" w:rsidRPr="000C49DE" w:rsidRDefault="000C49DE" w:rsidP="000C49DE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 w:rsidRPr="000C49DE">
            <w:rPr>
              <w:rFonts w:ascii="Cambria" w:hAnsi="Cambria"/>
              <w:sz w:val="16"/>
            </w:rPr>
            <w:t>-</w:t>
          </w:r>
        </w:p>
      </w:tc>
    </w:tr>
    <w:tr w:rsidR="000C49DE" w:rsidRPr="000C49DE" w:rsidTr="00970878">
      <w:trPr>
        <w:jc w:val="center"/>
      </w:trPr>
      <w:tc>
        <w:tcPr>
          <w:tcW w:w="2908" w:type="dxa"/>
          <w:vMerge/>
        </w:tcPr>
        <w:p w:rsidR="000C49DE" w:rsidRPr="000C49DE" w:rsidRDefault="000C49DE" w:rsidP="000C49DE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:rsidR="000C49DE" w:rsidRPr="000C49DE" w:rsidRDefault="000C49DE" w:rsidP="000C49DE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:rsidR="000C49DE" w:rsidRPr="000C49DE" w:rsidRDefault="000C49DE" w:rsidP="000C49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C49DE">
            <w:rPr>
              <w:rFonts w:ascii="Cambria" w:hAnsi="Cambria"/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0C49DE" w:rsidRPr="000C49DE" w:rsidRDefault="000C49DE" w:rsidP="000C49DE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 w:rsidRPr="000C49DE">
            <w:rPr>
              <w:rFonts w:ascii="Cambria" w:hAnsi="Cambria"/>
              <w:sz w:val="16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85B"/>
    <w:multiLevelType w:val="hybridMultilevel"/>
    <w:tmpl w:val="892C033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A07A9"/>
    <w:rsid w:val="000C49DE"/>
    <w:rsid w:val="00112EBC"/>
    <w:rsid w:val="00122F58"/>
    <w:rsid w:val="00164950"/>
    <w:rsid w:val="0016547C"/>
    <w:rsid w:val="00172ADA"/>
    <w:rsid w:val="00176B87"/>
    <w:rsid w:val="001842CA"/>
    <w:rsid w:val="001B70A9"/>
    <w:rsid w:val="001F32D5"/>
    <w:rsid w:val="001F4570"/>
    <w:rsid w:val="001F6791"/>
    <w:rsid w:val="00204C4A"/>
    <w:rsid w:val="00217D18"/>
    <w:rsid w:val="00236E1E"/>
    <w:rsid w:val="00240ED2"/>
    <w:rsid w:val="002B4A59"/>
    <w:rsid w:val="002B5203"/>
    <w:rsid w:val="002C3947"/>
    <w:rsid w:val="002D6E16"/>
    <w:rsid w:val="003230A8"/>
    <w:rsid w:val="003247C0"/>
    <w:rsid w:val="00393A71"/>
    <w:rsid w:val="00393BCE"/>
    <w:rsid w:val="004023B0"/>
    <w:rsid w:val="0040753B"/>
    <w:rsid w:val="00434911"/>
    <w:rsid w:val="004604E2"/>
    <w:rsid w:val="004B3DD8"/>
    <w:rsid w:val="004F27F3"/>
    <w:rsid w:val="00534F7F"/>
    <w:rsid w:val="00542ADD"/>
    <w:rsid w:val="00551B24"/>
    <w:rsid w:val="005524DF"/>
    <w:rsid w:val="005A1E89"/>
    <w:rsid w:val="005B5AD0"/>
    <w:rsid w:val="005C713E"/>
    <w:rsid w:val="0061636C"/>
    <w:rsid w:val="0062519A"/>
    <w:rsid w:val="00635A92"/>
    <w:rsid w:val="0064705C"/>
    <w:rsid w:val="00685B9F"/>
    <w:rsid w:val="006C45BA"/>
    <w:rsid w:val="006D18E0"/>
    <w:rsid w:val="006D1E51"/>
    <w:rsid w:val="007018F2"/>
    <w:rsid w:val="00715C4E"/>
    <w:rsid w:val="007332C9"/>
    <w:rsid w:val="007338BD"/>
    <w:rsid w:val="0073606C"/>
    <w:rsid w:val="0075616C"/>
    <w:rsid w:val="00771C04"/>
    <w:rsid w:val="00790C68"/>
    <w:rsid w:val="007B7D9E"/>
    <w:rsid w:val="007D4382"/>
    <w:rsid w:val="007F768E"/>
    <w:rsid w:val="008348F8"/>
    <w:rsid w:val="00860586"/>
    <w:rsid w:val="00893D9D"/>
    <w:rsid w:val="00896FA0"/>
    <w:rsid w:val="008D371C"/>
    <w:rsid w:val="008E24C9"/>
    <w:rsid w:val="00936787"/>
    <w:rsid w:val="009E0981"/>
    <w:rsid w:val="00A125A4"/>
    <w:rsid w:val="00A2721B"/>
    <w:rsid w:val="00A354CE"/>
    <w:rsid w:val="00A660E5"/>
    <w:rsid w:val="00AA0EDF"/>
    <w:rsid w:val="00AC07D4"/>
    <w:rsid w:val="00AD5B56"/>
    <w:rsid w:val="00B02129"/>
    <w:rsid w:val="00B06EC8"/>
    <w:rsid w:val="00B26F93"/>
    <w:rsid w:val="00B30ECE"/>
    <w:rsid w:val="00B3386F"/>
    <w:rsid w:val="00B42345"/>
    <w:rsid w:val="00B71C5A"/>
    <w:rsid w:val="00B82CC2"/>
    <w:rsid w:val="00B94075"/>
    <w:rsid w:val="00BC7571"/>
    <w:rsid w:val="00C07512"/>
    <w:rsid w:val="00C305C2"/>
    <w:rsid w:val="00CE2102"/>
    <w:rsid w:val="00D12CF5"/>
    <w:rsid w:val="00D23714"/>
    <w:rsid w:val="00D762F7"/>
    <w:rsid w:val="00DD51A4"/>
    <w:rsid w:val="00DE1565"/>
    <w:rsid w:val="00DF2F8C"/>
    <w:rsid w:val="00E0503C"/>
    <w:rsid w:val="00E204BB"/>
    <w:rsid w:val="00E36113"/>
    <w:rsid w:val="00E538DC"/>
    <w:rsid w:val="00E73EBD"/>
    <w:rsid w:val="00E87FEE"/>
    <w:rsid w:val="00E96E2A"/>
    <w:rsid w:val="00EA29AB"/>
    <w:rsid w:val="00EE3346"/>
    <w:rsid w:val="00EF7062"/>
    <w:rsid w:val="00F13E83"/>
    <w:rsid w:val="00F206F0"/>
    <w:rsid w:val="00F5719B"/>
    <w:rsid w:val="00F869BD"/>
    <w:rsid w:val="00FA3ED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12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semiHidden/>
    <w:unhideWhenUsed/>
    <w:rsid w:val="0093678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2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CF5"/>
    <w:rPr>
      <w:rFonts w:ascii="Tahoma" w:eastAsia="‚l‚r –¾’©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0C49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7332C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12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semiHidden/>
    <w:unhideWhenUsed/>
    <w:rsid w:val="0093678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2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CF5"/>
    <w:rPr>
      <w:rFonts w:ascii="Tahoma" w:eastAsia="‚l‚r –¾’©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0C49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7332C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1D5B-8D64-428D-90D5-DAF45545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Senol KANDEMIR</cp:lastModifiedBy>
  <cp:revision>2</cp:revision>
  <dcterms:created xsi:type="dcterms:W3CDTF">2025-06-10T12:47:00Z</dcterms:created>
  <dcterms:modified xsi:type="dcterms:W3CDTF">2025-06-10T12:47:00Z</dcterms:modified>
</cp:coreProperties>
</file>