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3"/>
      </w:tblGrid>
      <w:tr w:rsidR="009F4A0B" w14:paraId="5E05DC5F" w14:textId="77777777" w:rsidTr="00E652DC">
        <w:tc>
          <w:tcPr>
            <w:tcW w:w="9633" w:type="dxa"/>
            <w:gridSpan w:val="2"/>
            <w:shd w:val="clear" w:color="auto" w:fill="FFFF00"/>
          </w:tcPr>
          <w:p w14:paraId="62046790" w14:textId="05E3D4EB" w:rsidR="009F4A0B" w:rsidRDefault="00E652DC" w:rsidP="00E652DC">
            <w:pPr>
              <w:pStyle w:val="AralkYok"/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 w:rsidRPr="009F4A0B">
              <w:rPr>
                <w:rFonts w:ascii="Cambria" w:hAnsi="Cambria"/>
                <w:i/>
                <w:color w:val="FF0000"/>
                <w:sz w:val="18"/>
                <w:szCs w:val="18"/>
              </w:rPr>
              <w:t xml:space="preserve">BU KISIM </w:t>
            </w:r>
            <w:r>
              <w:rPr>
                <w:rFonts w:ascii="Cambria" w:hAnsi="Cambria"/>
                <w:i/>
                <w:color w:val="FF0000"/>
                <w:sz w:val="18"/>
                <w:szCs w:val="18"/>
              </w:rPr>
              <w:t xml:space="preserve">UYGUNSUZLUĞU TESPİT EDEN </w:t>
            </w:r>
            <w:r w:rsidRPr="00A13C49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KİŞİ/BİRİM</w:t>
            </w:r>
            <w:r w:rsidRPr="00A13C49">
              <w:rPr>
                <w:rFonts w:ascii="Cambria" w:hAnsi="Cambria"/>
                <w:i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8"/>
                <w:szCs w:val="18"/>
              </w:rPr>
              <w:t xml:space="preserve">TARAFINDAN DOLDURULUP, </w:t>
            </w:r>
            <w:r w:rsidRPr="004106D7">
              <w:rPr>
                <w:rFonts w:ascii="Cambria" w:hAnsi="Cambria"/>
                <w:i/>
                <w:color w:val="FF0000"/>
                <w:sz w:val="18"/>
                <w:szCs w:val="18"/>
              </w:rPr>
              <w:t xml:space="preserve">İMZALADIKTAN SONRA </w:t>
            </w:r>
            <w:r>
              <w:rPr>
                <w:rFonts w:ascii="Cambria" w:hAnsi="Cambria"/>
                <w:i/>
                <w:color w:val="FF0000"/>
                <w:sz w:val="18"/>
                <w:szCs w:val="18"/>
              </w:rPr>
              <w:t>FORM</w:t>
            </w:r>
            <w:r w:rsidRPr="004106D7">
              <w:rPr>
                <w:rFonts w:ascii="Cambria" w:hAnsi="Cambria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8"/>
                <w:szCs w:val="18"/>
              </w:rPr>
              <w:t xml:space="preserve">BİRİM KALİTE KURULUNA </w:t>
            </w:r>
            <w:r w:rsidRPr="004106D7">
              <w:rPr>
                <w:rFonts w:ascii="Cambria" w:hAnsi="Cambria"/>
                <w:i/>
                <w:color w:val="FF0000"/>
                <w:sz w:val="18"/>
                <w:szCs w:val="18"/>
              </w:rPr>
              <w:t>GÖNDERMELİDİR.</w:t>
            </w:r>
          </w:p>
        </w:tc>
      </w:tr>
      <w:tr w:rsidR="00A13C49" w:rsidRPr="00D36EA0" w14:paraId="1AE76A15" w14:textId="77777777" w:rsidTr="00206E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820" w:type="dxa"/>
            <w:shd w:val="clear" w:color="auto" w:fill="F2F2F2" w:themeFill="background1" w:themeFillShade="F2"/>
          </w:tcPr>
          <w:p w14:paraId="21E41948" w14:textId="77777777" w:rsidR="00A13C49" w:rsidRPr="004106D7" w:rsidRDefault="007A660D" w:rsidP="00206E5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</w:t>
            </w:r>
            <w:r w:rsidR="00206E51">
              <w:rPr>
                <w:rFonts w:ascii="Cambria" w:hAnsi="Cambria"/>
                <w:b/>
                <w:color w:val="002060"/>
              </w:rPr>
              <w:t>F Talep Tarihi</w:t>
            </w:r>
          </w:p>
        </w:tc>
        <w:tc>
          <w:tcPr>
            <w:tcW w:w="4813" w:type="dxa"/>
            <w:shd w:val="clear" w:color="auto" w:fill="F2F2F2" w:themeFill="background1" w:themeFillShade="F2"/>
          </w:tcPr>
          <w:p w14:paraId="46AAA0CB" w14:textId="77777777" w:rsidR="00A13C49" w:rsidRPr="00D36EA0" w:rsidRDefault="00206E51" w:rsidP="00206E51">
            <w:pPr>
              <w:pStyle w:val="AralkYok"/>
              <w:jc w:val="center"/>
              <w:rPr>
                <w:rFonts w:ascii="Cambria" w:hAnsi="Cambria"/>
                <w:color w:val="FF0000"/>
              </w:rPr>
            </w:pPr>
            <w:r w:rsidRPr="004106D7">
              <w:rPr>
                <w:rFonts w:ascii="Cambria" w:hAnsi="Cambria"/>
                <w:b/>
                <w:color w:val="002060"/>
              </w:rPr>
              <w:t>Uygunsuzluğun Tespit Edildiği Tarih</w:t>
            </w:r>
          </w:p>
        </w:tc>
      </w:tr>
      <w:tr w:rsidR="00206E51" w:rsidRPr="00206E51" w14:paraId="2C9433B3" w14:textId="77777777" w:rsidTr="00206E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820" w:type="dxa"/>
            <w:shd w:val="clear" w:color="auto" w:fill="FFFFFF" w:themeFill="background1"/>
          </w:tcPr>
          <w:p w14:paraId="3ADD7568" w14:textId="77777777" w:rsidR="00206E51" w:rsidRPr="00206E51" w:rsidRDefault="00206E51" w:rsidP="00206E51">
            <w:pPr>
              <w:pStyle w:val="AralkYok"/>
              <w:jc w:val="center"/>
              <w:rPr>
                <w:rFonts w:ascii="Cambria" w:hAnsi="Cambria"/>
              </w:rPr>
            </w:pPr>
            <w:r w:rsidRPr="00206E51">
              <w:rPr>
                <w:rFonts w:ascii="Cambria" w:hAnsi="Cambria"/>
              </w:rPr>
              <w:t>… / … /20..</w:t>
            </w:r>
          </w:p>
        </w:tc>
        <w:tc>
          <w:tcPr>
            <w:tcW w:w="4813" w:type="dxa"/>
            <w:shd w:val="clear" w:color="auto" w:fill="FFFFFF" w:themeFill="background1"/>
          </w:tcPr>
          <w:p w14:paraId="5CEDDF16" w14:textId="77777777" w:rsidR="00206E51" w:rsidRPr="00206E51" w:rsidRDefault="00206E51" w:rsidP="00206E51">
            <w:pPr>
              <w:pStyle w:val="AralkYok"/>
              <w:jc w:val="center"/>
              <w:rPr>
                <w:rFonts w:ascii="Cambria" w:hAnsi="Cambria"/>
              </w:rPr>
            </w:pPr>
            <w:r w:rsidRPr="00206E51">
              <w:rPr>
                <w:rFonts w:ascii="Cambria" w:hAnsi="Cambria"/>
              </w:rPr>
              <w:t>… / … /20..</w:t>
            </w:r>
          </w:p>
        </w:tc>
      </w:tr>
    </w:tbl>
    <w:p w14:paraId="4C90124C" w14:textId="77777777" w:rsidR="00196D23" w:rsidRDefault="00196D23" w:rsidP="00196D23">
      <w:pPr>
        <w:pStyle w:val="AralkYok"/>
        <w:rPr>
          <w:sz w:val="10"/>
          <w:szCs w:val="1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36"/>
        <w:gridCol w:w="1118"/>
        <w:gridCol w:w="436"/>
        <w:gridCol w:w="1124"/>
        <w:gridCol w:w="2268"/>
        <w:gridCol w:w="1417"/>
        <w:gridCol w:w="1843"/>
        <w:gridCol w:w="986"/>
      </w:tblGrid>
      <w:tr w:rsidR="000B5629" w14:paraId="76C0DD29" w14:textId="77777777" w:rsidTr="00674143">
        <w:tc>
          <w:tcPr>
            <w:tcW w:w="9628" w:type="dxa"/>
            <w:gridSpan w:val="8"/>
            <w:shd w:val="clear" w:color="auto" w:fill="F2F2F2" w:themeFill="background1" w:themeFillShade="F2"/>
          </w:tcPr>
          <w:p w14:paraId="4E1AD742" w14:textId="77777777" w:rsidR="000B5629" w:rsidRPr="000B5629" w:rsidRDefault="007A660D" w:rsidP="000B5629">
            <w:pPr>
              <w:pStyle w:val="AralkYok"/>
              <w:jc w:val="center"/>
            </w:pPr>
            <w:r>
              <w:rPr>
                <w:rFonts w:ascii="Cambria" w:hAnsi="Cambria"/>
                <w:b/>
                <w:color w:val="002060"/>
              </w:rPr>
              <w:t>D</w:t>
            </w:r>
            <w:r w:rsidR="000B5629" w:rsidRPr="004106D7">
              <w:rPr>
                <w:rFonts w:ascii="Cambria" w:hAnsi="Cambria"/>
                <w:b/>
                <w:color w:val="002060"/>
              </w:rPr>
              <w:t>F’ün Oluşturulma Şekli</w:t>
            </w:r>
          </w:p>
        </w:tc>
      </w:tr>
      <w:tr w:rsidR="000B5629" w:rsidRPr="000B5629" w14:paraId="418B9E60" w14:textId="77777777" w:rsidTr="00674143">
        <w:sdt>
          <w:sdtPr>
            <w:rPr>
              <w:rFonts w:ascii="Cambria" w:hAnsi="Cambria"/>
            </w:rPr>
            <w:id w:val="-54852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FF15418" w14:textId="77777777" w:rsidR="000B5629" w:rsidRPr="000B5629" w:rsidRDefault="00585A3D" w:rsidP="00196D2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8" w:type="dxa"/>
          </w:tcPr>
          <w:p w14:paraId="483413A1" w14:textId="77777777" w:rsidR="000B5629" w:rsidRPr="000B5629" w:rsidRDefault="000B5629" w:rsidP="00196D23">
            <w:pPr>
              <w:pStyle w:val="AralkYok"/>
              <w:rPr>
                <w:rFonts w:ascii="Cambria" w:hAnsi="Cambria"/>
              </w:rPr>
            </w:pPr>
            <w:r w:rsidRPr="005C0327">
              <w:rPr>
                <w:rFonts w:ascii="Cambria" w:hAnsi="Cambria"/>
              </w:rPr>
              <w:t>İlk Defa</w:t>
            </w:r>
          </w:p>
        </w:tc>
        <w:sdt>
          <w:sdtPr>
            <w:rPr>
              <w:rFonts w:ascii="Cambria" w:hAnsi="Cambria"/>
            </w:rPr>
            <w:id w:val="-12439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0E1EB72" w14:textId="77777777" w:rsidR="000B5629" w:rsidRPr="000B5629" w:rsidRDefault="00585A3D" w:rsidP="00196D2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24" w:type="dxa"/>
          </w:tcPr>
          <w:p w14:paraId="461233BA" w14:textId="77777777" w:rsidR="000B5629" w:rsidRPr="000B5629" w:rsidRDefault="000B5629" w:rsidP="00196D2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Tekrar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3575311" w14:textId="77777777" w:rsidR="000B5629" w:rsidRPr="000B5629" w:rsidRDefault="000B5629" w:rsidP="007A660D">
            <w:pPr>
              <w:pStyle w:val="AralkYok"/>
              <w:jc w:val="right"/>
              <w:rPr>
                <w:rFonts w:ascii="Cambria" w:hAnsi="Cambria"/>
              </w:rPr>
            </w:pPr>
            <w:r w:rsidRPr="004106D7">
              <w:rPr>
                <w:rFonts w:ascii="Cambria" w:hAnsi="Cambria"/>
                <w:b/>
                <w:color w:val="002060"/>
              </w:rPr>
              <w:t xml:space="preserve">Önceki </w:t>
            </w:r>
            <w:r w:rsidR="007A660D">
              <w:rPr>
                <w:rFonts w:ascii="Cambria" w:hAnsi="Cambria"/>
                <w:b/>
                <w:color w:val="002060"/>
              </w:rPr>
              <w:t>D</w:t>
            </w:r>
            <w:r w:rsidRPr="004106D7">
              <w:rPr>
                <w:rFonts w:ascii="Cambria" w:hAnsi="Cambria"/>
                <w:b/>
                <w:color w:val="002060"/>
              </w:rPr>
              <w:t>F No</w:t>
            </w:r>
            <w:r w:rsidRPr="006A5011">
              <w:rPr>
                <w:rFonts w:ascii="Cambria" w:hAnsi="Cambria"/>
                <w:i/>
                <w:sz w:val="18"/>
                <w:szCs w:val="18"/>
              </w:rPr>
              <w:t xml:space="preserve"> Varsa</w:t>
            </w:r>
          </w:p>
        </w:tc>
        <w:tc>
          <w:tcPr>
            <w:tcW w:w="1417" w:type="dxa"/>
          </w:tcPr>
          <w:p w14:paraId="081A8D9E" w14:textId="77777777" w:rsidR="000B5629" w:rsidRPr="000B5629" w:rsidRDefault="000B5629" w:rsidP="005F7BA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DB7A316" w14:textId="77777777" w:rsidR="000B5629" w:rsidRPr="000B5629" w:rsidRDefault="000B5629" w:rsidP="005F7BAA">
            <w:pPr>
              <w:pStyle w:val="AralkYok"/>
              <w:jc w:val="right"/>
              <w:rPr>
                <w:rFonts w:ascii="Cambria" w:hAnsi="Cambria"/>
              </w:rPr>
            </w:pPr>
            <w:r w:rsidRPr="004106D7">
              <w:rPr>
                <w:rFonts w:ascii="Cambria" w:hAnsi="Cambria"/>
                <w:b/>
                <w:color w:val="002060"/>
              </w:rPr>
              <w:t>Tekrar Sayısı</w:t>
            </w:r>
          </w:p>
        </w:tc>
        <w:tc>
          <w:tcPr>
            <w:tcW w:w="986" w:type="dxa"/>
          </w:tcPr>
          <w:p w14:paraId="08F88825" w14:textId="77777777" w:rsidR="000B5629" w:rsidRPr="000B5629" w:rsidRDefault="000B5629" w:rsidP="005F7BAA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2447A5CA" w14:textId="77777777" w:rsidR="00196D23" w:rsidRPr="009F7510" w:rsidRDefault="00196D23" w:rsidP="00196D23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456"/>
        <w:gridCol w:w="4354"/>
        <w:gridCol w:w="436"/>
        <w:gridCol w:w="4388"/>
      </w:tblGrid>
      <w:tr w:rsidR="00196D23" w:rsidRPr="00D10874" w14:paraId="58045F13" w14:textId="77777777" w:rsidTr="00196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6BAFF2D9" w14:textId="77777777" w:rsidR="00196D23" w:rsidRPr="00D10874" w:rsidRDefault="00196D23" w:rsidP="00CE35A5">
            <w:pPr>
              <w:jc w:val="center"/>
              <w:rPr>
                <w:rFonts w:ascii="Cambria" w:hAnsi="Cambria"/>
                <w:color w:val="002060"/>
              </w:rPr>
            </w:pPr>
            <w:r w:rsidRPr="00D10874">
              <w:rPr>
                <w:rFonts w:ascii="Cambria" w:hAnsi="Cambria"/>
                <w:color w:val="002060"/>
              </w:rPr>
              <w:t>Uygunsuzluğun Kaynağı</w:t>
            </w:r>
          </w:p>
        </w:tc>
      </w:tr>
      <w:tr w:rsidR="00D36EA0" w:rsidRPr="00277311" w14:paraId="2C4E3FE0" w14:textId="77777777" w:rsidTr="00D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mbria" w:hAnsi="Cambria"/>
            </w:rPr>
            <w:id w:val="76981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3AC039A3" w14:textId="77777777" w:rsidR="00196D23" w:rsidRPr="00585A3D" w:rsidRDefault="00585A3D" w:rsidP="00CE35A5">
                <w:pPr>
                  <w:pStyle w:val="AralkYok"/>
                  <w:rPr>
                    <w:rFonts w:ascii="Cambria" w:hAnsi="Cambria"/>
                    <w:b w:val="0"/>
                    <w:bCs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7B7004F8" w14:textId="77777777" w:rsidR="00196D23" w:rsidRPr="00277311" w:rsidRDefault="00196D23" w:rsidP="00CE35A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77311">
              <w:rPr>
                <w:rFonts w:ascii="Cambria" w:hAnsi="Cambria"/>
              </w:rPr>
              <w:t xml:space="preserve">İç </w:t>
            </w:r>
            <w:r>
              <w:rPr>
                <w:rFonts w:ascii="Cambria" w:hAnsi="Cambria"/>
              </w:rPr>
              <w:t>Tetkik</w:t>
            </w:r>
          </w:p>
        </w:tc>
        <w:sdt>
          <w:sdtPr>
            <w:rPr>
              <w:rFonts w:ascii="Cambria" w:hAnsi="Cambria"/>
              <w:bCs/>
            </w:rPr>
            <w:id w:val="-18937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137B875F" w14:textId="77777777" w:rsidR="00196D23" w:rsidRPr="00277311" w:rsidRDefault="00196D23" w:rsidP="00CE35A5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388" w:type="dxa"/>
            <w:shd w:val="clear" w:color="auto" w:fill="auto"/>
            <w:vAlign w:val="center"/>
          </w:tcPr>
          <w:p w14:paraId="050502EF" w14:textId="77777777" w:rsidR="00196D23" w:rsidRPr="00277311" w:rsidRDefault="00196D23" w:rsidP="00CE35A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77311">
              <w:rPr>
                <w:rFonts w:ascii="Cambria" w:hAnsi="Cambria"/>
              </w:rPr>
              <w:t xml:space="preserve">Dış </w:t>
            </w:r>
            <w:r>
              <w:rPr>
                <w:rFonts w:ascii="Cambria" w:hAnsi="Cambria"/>
              </w:rPr>
              <w:t>Tetkik</w:t>
            </w:r>
          </w:p>
        </w:tc>
      </w:tr>
      <w:tr w:rsidR="00D36EA0" w:rsidRPr="00277311" w14:paraId="2D488B32" w14:textId="77777777" w:rsidTr="00D36EA0">
        <w:sdt>
          <w:sdtPr>
            <w:rPr>
              <w:rFonts w:ascii="Cambria" w:hAnsi="Cambria"/>
            </w:rPr>
            <w:id w:val="33412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50F53EEE" w14:textId="77777777" w:rsidR="00196D23" w:rsidRPr="00585A3D" w:rsidRDefault="00196D23" w:rsidP="00CE35A5">
                <w:pPr>
                  <w:pStyle w:val="AralkYok"/>
                  <w:rPr>
                    <w:rFonts w:ascii="Cambria" w:hAnsi="Cambria"/>
                    <w:b w:val="0"/>
                    <w:bCs w:val="0"/>
                  </w:rPr>
                </w:pPr>
                <w:r w:rsidRPr="00585A3D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6B7C0008" w14:textId="77777777" w:rsidR="00196D23" w:rsidRPr="00277311" w:rsidRDefault="00D36EA0" w:rsidP="00D36EA0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Paydaş İstek Öneri </w:t>
            </w:r>
            <w:r w:rsidR="00196D23" w:rsidRPr="00277311">
              <w:rPr>
                <w:rFonts w:ascii="Cambria" w:hAnsi="Cambria"/>
              </w:rPr>
              <w:t xml:space="preserve">Şikâyet </w:t>
            </w:r>
          </w:p>
        </w:tc>
        <w:sdt>
          <w:sdtPr>
            <w:rPr>
              <w:rFonts w:ascii="Cambria" w:hAnsi="Cambria"/>
            </w:rPr>
            <w:id w:val="-37547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0F1A2F5E" w14:textId="77777777" w:rsidR="00196D23" w:rsidRPr="00277311" w:rsidRDefault="00196D23" w:rsidP="00CE35A5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88" w:type="dxa"/>
            <w:shd w:val="clear" w:color="auto" w:fill="auto"/>
            <w:vAlign w:val="center"/>
          </w:tcPr>
          <w:p w14:paraId="7A97D162" w14:textId="77777777" w:rsidR="00196D23" w:rsidRPr="00277311" w:rsidRDefault="00D36EA0" w:rsidP="00CE35A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İşlem Hataları</w:t>
            </w:r>
            <w:r w:rsidR="00196D23">
              <w:rPr>
                <w:rFonts w:ascii="Cambria" w:hAnsi="Cambria"/>
              </w:rPr>
              <w:t xml:space="preserve"> </w:t>
            </w:r>
          </w:p>
        </w:tc>
      </w:tr>
      <w:tr w:rsidR="00D36EA0" w:rsidRPr="00ED7882" w14:paraId="08E0FCB5" w14:textId="77777777" w:rsidTr="00D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mbria" w:hAnsi="Cambria"/>
            </w:rPr>
            <w:id w:val="66899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5310DAE6" w14:textId="77777777" w:rsidR="00196D23" w:rsidRPr="00585A3D" w:rsidRDefault="00196D23" w:rsidP="00CE35A5">
                <w:pPr>
                  <w:pStyle w:val="AralkYok"/>
                  <w:rPr>
                    <w:rFonts w:ascii="Cambria" w:hAnsi="Cambria"/>
                    <w:b w:val="0"/>
                    <w:bCs w:val="0"/>
                  </w:rPr>
                </w:pPr>
                <w:r w:rsidRPr="00585A3D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48AA8C4F" w14:textId="77777777" w:rsidR="00196D23" w:rsidRPr="00ED7882" w:rsidRDefault="00D36EA0" w:rsidP="00CE35A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Paydaş Memnuniyet Anketleri</w:t>
            </w:r>
          </w:p>
        </w:tc>
        <w:sdt>
          <w:sdtPr>
            <w:rPr>
              <w:rFonts w:ascii="Cambria" w:hAnsi="Cambria"/>
            </w:rPr>
            <w:id w:val="74338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51D59BF9" w14:textId="77777777" w:rsidR="00196D23" w:rsidRPr="00ED7882" w:rsidRDefault="00196D23" w:rsidP="00CE35A5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88" w:type="dxa"/>
            <w:shd w:val="clear" w:color="auto" w:fill="auto"/>
            <w:vAlign w:val="center"/>
          </w:tcPr>
          <w:p w14:paraId="0ACD812B" w14:textId="77777777" w:rsidR="00196D23" w:rsidRPr="00ED7882" w:rsidRDefault="00D36EA0" w:rsidP="00D36EA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Analiz / Rapor Sonuçları</w:t>
            </w:r>
          </w:p>
        </w:tc>
      </w:tr>
      <w:tr w:rsidR="00D36EA0" w:rsidRPr="00ED7882" w14:paraId="455A3F7D" w14:textId="77777777" w:rsidTr="00791F1F">
        <w:sdt>
          <w:sdtPr>
            <w:rPr>
              <w:rFonts w:ascii="MS Gothic" w:eastAsia="MS Gothic" w:hAnsi="MS Gothic" w:hint="eastAsia"/>
            </w:rPr>
            <w:id w:val="-203278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3A4B5411" w14:textId="77777777" w:rsidR="00D36EA0" w:rsidRPr="00585A3D" w:rsidRDefault="00D36EA0" w:rsidP="00CE35A5">
                <w:pPr>
                  <w:pStyle w:val="AralkYok"/>
                  <w:rPr>
                    <w:rFonts w:ascii="MS Gothic" w:eastAsia="MS Gothic" w:hAnsi="MS Gothic"/>
                    <w:b w:val="0"/>
                  </w:rPr>
                </w:pPr>
                <w:r w:rsidRPr="00585A3D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9178" w:type="dxa"/>
            <w:gridSpan w:val="3"/>
            <w:shd w:val="clear" w:color="auto" w:fill="auto"/>
            <w:vAlign w:val="center"/>
          </w:tcPr>
          <w:p w14:paraId="76E4DF5F" w14:textId="77777777" w:rsidR="00D36EA0" w:rsidRPr="00ED7882" w:rsidRDefault="00D36EA0" w:rsidP="00CE35A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Diğer </w:t>
            </w:r>
            <w:r w:rsidRPr="00D36EA0">
              <w:rPr>
                <w:rFonts w:ascii="Cambria" w:hAnsi="Cambria"/>
                <w:i/>
                <w:color w:val="FF0000"/>
                <w:sz w:val="18"/>
                <w:szCs w:val="18"/>
              </w:rPr>
              <w:t>(Açıklayınız)</w:t>
            </w:r>
            <w:r>
              <w:rPr>
                <w:rFonts w:ascii="Cambria" w:hAnsi="Cambria"/>
                <w:i/>
                <w:color w:val="FF0000"/>
                <w:sz w:val="18"/>
                <w:szCs w:val="18"/>
              </w:rPr>
              <w:t xml:space="preserve"> …</w:t>
            </w:r>
          </w:p>
        </w:tc>
      </w:tr>
    </w:tbl>
    <w:p w14:paraId="3242818B" w14:textId="77777777" w:rsidR="00196D23" w:rsidRPr="009F7510" w:rsidRDefault="00196D23" w:rsidP="00196D23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6D23" w:rsidRPr="00D36EA0" w14:paraId="75226DFE" w14:textId="77777777" w:rsidTr="00196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3C7070E3" w14:textId="77777777" w:rsidR="00196D23" w:rsidRPr="00D10874" w:rsidRDefault="00196D23" w:rsidP="00CE35A5">
            <w:pPr>
              <w:jc w:val="center"/>
              <w:rPr>
                <w:rFonts w:ascii="Cambria" w:hAnsi="Cambria"/>
                <w:color w:val="002060"/>
              </w:rPr>
            </w:pPr>
            <w:r w:rsidRPr="00D10874">
              <w:rPr>
                <w:rFonts w:ascii="Cambria" w:hAnsi="Cambria"/>
                <w:color w:val="002060"/>
              </w:rPr>
              <w:t>Uygunsuzluğun Tanımı</w:t>
            </w:r>
            <w:r w:rsidR="006400BF">
              <w:rPr>
                <w:rFonts w:ascii="Cambria" w:hAnsi="Cambria"/>
                <w:color w:val="002060"/>
              </w:rPr>
              <w:t xml:space="preserve"> / Nedenleri</w:t>
            </w:r>
          </w:p>
          <w:p w14:paraId="40A78191" w14:textId="77777777" w:rsidR="00345BF9" w:rsidRPr="00345BF9" w:rsidRDefault="00345BF9" w:rsidP="00CE35A5">
            <w:pPr>
              <w:jc w:val="center"/>
              <w:rPr>
                <w:rFonts w:ascii="Cambria" w:hAnsi="Cambria"/>
                <w:b w:val="0"/>
                <w:i/>
                <w:color w:val="002060"/>
                <w:sz w:val="18"/>
                <w:szCs w:val="18"/>
              </w:rPr>
            </w:pPr>
            <w:r w:rsidRPr="00345BF9">
              <w:rPr>
                <w:rFonts w:ascii="Cambria" w:hAnsi="Cambria"/>
                <w:b w:val="0"/>
                <w:i/>
                <w:color w:val="FF0000"/>
                <w:sz w:val="18"/>
                <w:szCs w:val="18"/>
              </w:rPr>
              <w:t>(Anlaşılır ve somut tanımlanmalıdır)</w:t>
            </w:r>
          </w:p>
        </w:tc>
      </w:tr>
      <w:tr w:rsidR="00CD1439" w:rsidRPr="00B64464" w14:paraId="1D68F7F8" w14:textId="77777777" w:rsidTr="00D6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379B7ECB" w14:textId="77777777" w:rsidR="008F1DC9" w:rsidRPr="008F1DC9" w:rsidRDefault="008F1DC9" w:rsidP="008F1DC9">
            <w:pPr>
              <w:jc w:val="both"/>
              <w:rPr>
                <w:rFonts w:ascii="Cambria" w:hAnsi="Cambria"/>
                <w:b w:val="0"/>
                <w:i/>
                <w:color w:val="FF0000"/>
                <w:sz w:val="20"/>
                <w:szCs w:val="20"/>
              </w:rPr>
            </w:pPr>
            <w:r w:rsidRPr="008F1DC9">
              <w:rPr>
                <w:rFonts w:ascii="Cambria" w:hAnsi="Cambria"/>
                <w:b w:val="0"/>
                <w:i/>
                <w:color w:val="FF0000"/>
                <w:sz w:val="20"/>
                <w:szCs w:val="20"/>
              </w:rPr>
              <w:t xml:space="preserve">Örnek 1: </w:t>
            </w:r>
          </w:p>
          <w:p w14:paraId="635C13C0" w14:textId="77777777" w:rsidR="008F1DC9" w:rsidRPr="008F1DC9" w:rsidRDefault="008F1DC9" w:rsidP="008F1DC9">
            <w:pPr>
              <w:jc w:val="both"/>
              <w:rPr>
                <w:rFonts w:ascii="Cambria" w:hAnsi="Cambria"/>
                <w:b w:val="0"/>
                <w:i/>
                <w:color w:val="FF0000"/>
                <w:sz w:val="20"/>
                <w:szCs w:val="20"/>
              </w:rPr>
            </w:pPr>
          </w:p>
          <w:p w14:paraId="5E6EA888" w14:textId="77777777" w:rsidR="008F1DC9" w:rsidRPr="008F1DC9" w:rsidRDefault="008F1DC9" w:rsidP="008F1DC9">
            <w:pPr>
              <w:jc w:val="both"/>
              <w:rPr>
                <w:rFonts w:ascii="Cambria" w:hAnsi="Cambria"/>
                <w:b w:val="0"/>
                <w:i/>
                <w:color w:val="FF0000"/>
                <w:sz w:val="20"/>
                <w:szCs w:val="20"/>
              </w:rPr>
            </w:pPr>
            <w:r w:rsidRPr="008F1DC9">
              <w:rPr>
                <w:rFonts w:ascii="Cambria" w:hAnsi="Cambria"/>
                <w:b w:val="0"/>
                <w:i/>
                <w:color w:val="FF0000"/>
                <w:sz w:val="20"/>
                <w:szCs w:val="20"/>
              </w:rPr>
              <w:t>Fakülte web sayfasında yer alan öğretim elemanlarının özgeçmişleri güncel değildir. Bazı öğretim elemanlarının hiç özgeçmişi bulunmamaktadır. Bu durum, şeffaflık ve bilgiye erişim ilkeleriyle çelişmekte ve kalite standartlarına aykırılık teşkil etmektedir.</w:t>
            </w:r>
          </w:p>
          <w:p w14:paraId="564445F1" w14:textId="77777777" w:rsidR="008F1DC9" w:rsidRPr="008F1DC9" w:rsidRDefault="008F1DC9" w:rsidP="008F1DC9">
            <w:pPr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  <w:p w14:paraId="143C14E8" w14:textId="77777777" w:rsidR="008F1DC9" w:rsidRPr="008F1DC9" w:rsidRDefault="008F1DC9" w:rsidP="008F1DC9">
            <w:pPr>
              <w:jc w:val="both"/>
              <w:rPr>
                <w:rFonts w:ascii="Cambria" w:hAnsi="Cambria"/>
                <w:b w:val="0"/>
                <w:bCs w:val="0"/>
                <w:i/>
                <w:color w:val="FF0000"/>
                <w:sz w:val="20"/>
                <w:szCs w:val="20"/>
              </w:rPr>
            </w:pPr>
            <w:r w:rsidRPr="008F1DC9">
              <w:rPr>
                <w:rFonts w:ascii="Cambria" w:hAnsi="Cambria"/>
                <w:b w:val="0"/>
                <w:bCs w:val="0"/>
                <w:i/>
                <w:color w:val="FF0000"/>
                <w:sz w:val="20"/>
                <w:szCs w:val="20"/>
              </w:rPr>
              <w:t xml:space="preserve">Örnek 2: </w:t>
            </w:r>
          </w:p>
          <w:p w14:paraId="5FFAC067" w14:textId="77777777" w:rsidR="008F1DC9" w:rsidRPr="008F1DC9" w:rsidRDefault="008F1DC9" w:rsidP="008F1DC9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b w:val="0"/>
                <w:i/>
                <w:color w:val="FF0000"/>
                <w:sz w:val="20"/>
                <w:szCs w:val="20"/>
                <w:lang w:eastAsia="tr-TR"/>
              </w:rPr>
            </w:pPr>
            <w:r w:rsidRPr="0014095E">
              <w:rPr>
                <w:rFonts w:ascii="Cambria" w:eastAsia="Times New Roman" w:hAnsi="Cambria" w:cs="Times New Roman"/>
                <w:b w:val="0"/>
                <w:i/>
                <w:color w:val="FF0000"/>
                <w:sz w:val="20"/>
                <w:szCs w:val="20"/>
                <w:lang w:eastAsia="tr-TR"/>
              </w:rPr>
              <w:t>2024-2025 Güz dönemi başında yeni kayıt olan bazı öğrencilerin öğrenci belgeleri zamanında hazırlanamamış ve teslim edilememiştir. Bu durum öğrencilerin burs başvuruları ve resmi işlemlerinde mağduriyet yaşamalarına neden olmuştur.</w:t>
            </w:r>
          </w:p>
          <w:p w14:paraId="31B40B22" w14:textId="77777777" w:rsidR="008F1DC9" w:rsidRPr="008F1DC9" w:rsidRDefault="008F1DC9" w:rsidP="008F1DC9">
            <w:pPr>
              <w:jc w:val="both"/>
              <w:rPr>
                <w:rFonts w:ascii="Cambria" w:hAnsi="Cambria"/>
                <w:b w:val="0"/>
                <w:bCs w:val="0"/>
                <w:i/>
                <w:color w:val="FF0000"/>
                <w:sz w:val="20"/>
                <w:szCs w:val="20"/>
              </w:rPr>
            </w:pPr>
            <w:r w:rsidRPr="008F1DC9">
              <w:rPr>
                <w:rFonts w:ascii="Cambria" w:hAnsi="Cambria"/>
                <w:b w:val="0"/>
                <w:bCs w:val="0"/>
                <w:i/>
                <w:color w:val="FF0000"/>
                <w:sz w:val="20"/>
                <w:szCs w:val="20"/>
              </w:rPr>
              <w:t xml:space="preserve">Örnek 3: </w:t>
            </w:r>
          </w:p>
          <w:p w14:paraId="631BD76A" w14:textId="77777777" w:rsidR="008F1DC9" w:rsidRPr="008F1DC9" w:rsidRDefault="008F1DC9" w:rsidP="008F1DC9">
            <w:pPr>
              <w:spacing w:before="100" w:beforeAutospacing="1" w:after="100" w:afterAutospacing="1"/>
              <w:jc w:val="both"/>
              <w:rPr>
                <w:rFonts w:ascii="Cambria" w:hAnsi="Cambria"/>
                <w:b w:val="0"/>
                <w:i/>
                <w:color w:val="FF0000"/>
                <w:sz w:val="20"/>
                <w:szCs w:val="20"/>
              </w:rPr>
            </w:pPr>
            <w:r w:rsidRPr="008F1DC9">
              <w:rPr>
                <w:rFonts w:ascii="Cambria" w:hAnsi="Cambria"/>
                <w:b w:val="0"/>
                <w:i/>
                <w:color w:val="FF0000"/>
                <w:sz w:val="20"/>
                <w:szCs w:val="20"/>
              </w:rPr>
              <w:t>Öğrenciler tarafından sık kullanılan kaynakların önemli bir kısmının raflarda eksik olduğu, bazı kitapların kaybolduğu ya da geç iade edildiği tespit edilmiştir. Ayrıca, kayıp kitapların sistemde hâlâ "mevcut" olarak göründüğü belirlenmiştir.</w:t>
            </w:r>
          </w:p>
          <w:p w14:paraId="3E23E2F6" w14:textId="77777777" w:rsidR="008F1DC9" w:rsidRPr="008F1DC9" w:rsidRDefault="008F1DC9" w:rsidP="008F1DC9">
            <w:pPr>
              <w:jc w:val="both"/>
              <w:rPr>
                <w:rFonts w:ascii="Cambria" w:hAnsi="Cambria"/>
                <w:b w:val="0"/>
                <w:bCs w:val="0"/>
                <w:i/>
                <w:color w:val="FF0000"/>
                <w:sz w:val="20"/>
                <w:szCs w:val="20"/>
              </w:rPr>
            </w:pPr>
            <w:r w:rsidRPr="008F1DC9">
              <w:rPr>
                <w:rFonts w:ascii="Cambria" w:hAnsi="Cambria"/>
                <w:b w:val="0"/>
                <w:bCs w:val="0"/>
                <w:i/>
                <w:color w:val="FF0000"/>
                <w:sz w:val="20"/>
                <w:szCs w:val="20"/>
              </w:rPr>
              <w:t xml:space="preserve">Örnek 4: </w:t>
            </w:r>
          </w:p>
          <w:p w14:paraId="7D50BCD3" w14:textId="4CDA2A04" w:rsidR="00CD1439" w:rsidRPr="00345BF9" w:rsidRDefault="008F1DC9" w:rsidP="008F1DC9">
            <w:pPr>
              <w:spacing w:before="100" w:beforeAutospacing="1" w:after="100" w:afterAutospacing="1"/>
              <w:jc w:val="both"/>
            </w:pPr>
            <w:r w:rsidRPr="008F1DC9">
              <w:rPr>
                <w:rFonts w:ascii="Cambria" w:hAnsi="Cambria"/>
                <w:b w:val="0"/>
                <w:i/>
                <w:color w:val="FF0000"/>
                <w:sz w:val="20"/>
              </w:rPr>
              <w:t>Üniversitenin otomasyon sistemine erişim, sınav haftasında sık sık kesintiye uğramış ve öğrenciler sınav bilgilerine zamanında ulaşamamıştır. Yaşanan sistem aksaklığı akademik ve idari süreçlerde gecikmelere neden olmuştur.</w:t>
            </w:r>
          </w:p>
        </w:tc>
      </w:tr>
    </w:tbl>
    <w:p w14:paraId="5EFDAEBF" w14:textId="77777777" w:rsidR="00EE0FF8" w:rsidRDefault="00EE0FF8" w:rsidP="00196D23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1696"/>
        <w:gridCol w:w="5670"/>
        <w:gridCol w:w="2268"/>
      </w:tblGrid>
      <w:tr w:rsidR="00BB1548" w:rsidRPr="00D10874" w14:paraId="54ED9124" w14:textId="77777777" w:rsidTr="006A4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4525C46E" w14:textId="77777777" w:rsidR="00BB1548" w:rsidRPr="00D10874" w:rsidRDefault="00BB1548" w:rsidP="006A4C20">
            <w:pPr>
              <w:jc w:val="center"/>
              <w:rPr>
                <w:rFonts w:ascii="Cambria" w:hAnsi="Cambria"/>
              </w:rPr>
            </w:pPr>
            <w:r w:rsidRPr="00D10874">
              <w:rPr>
                <w:rFonts w:ascii="Cambria" w:hAnsi="Cambria"/>
                <w:color w:val="002060"/>
              </w:rPr>
              <w:t xml:space="preserve">Uygunsuzluğu Tespit Eden Kişi/Birim Bilgisi </w:t>
            </w:r>
          </w:p>
        </w:tc>
      </w:tr>
      <w:tr w:rsidR="00BB1548" w:rsidRPr="00D10874" w14:paraId="5BF8705C" w14:textId="77777777" w:rsidTr="006A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8E60279" w14:textId="77777777" w:rsidR="00BB1548" w:rsidRPr="006760A8" w:rsidRDefault="00BB1548" w:rsidP="006A4C20">
            <w:pPr>
              <w:pStyle w:val="AralkYok"/>
              <w:jc w:val="right"/>
              <w:rPr>
                <w:rFonts w:ascii="Cambria" w:hAnsi="Cambria"/>
                <w:bCs w:val="0"/>
                <w:color w:val="002060"/>
              </w:rPr>
            </w:pPr>
            <w:r w:rsidRPr="006760A8">
              <w:rPr>
                <w:rFonts w:ascii="Cambria" w:hAnsi="Cambria"/>
                <w:bCs w:val="0"/>
                <w:color w:val="002060"/>
              </w:rPr>
              <w:t>Birim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F9A11D" w14:textId="77777777" w:rsidR="00BB1548" w:rsidRPr="00D10874" w:rsidRDefault="00BB1548" w:rsidP="006A4C2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5A6C87B" w14:textId="77777777" w:rsidR="00BB1548" w:rsidRPr="004106D7" w:rsidRDefault="00BB1548" w:rsidP="006A4C2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106D7">
              <w:rPr>
                <w:i/>
                <w:color w:val="808080" w:themeColor="background1" w:themeShade="80"/>
                <w:sz w:val="18"/>
                <w:szCs w:val="18"/>
              </w:rPr>
              <w:t>İmza</w:t>
            </w:r>
          </w:p>
          <w:p w14:paraId="6A65BC5F" w14:textId="77777777" w:rsidR="00BB1548" w:rsidRPr="00D10874" w:rsidRDefault="00BB1548" w:rsidP="006A4C2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B1548" w:rsidRPr="00D10874" w14:paraId="656C222D" w14:textId="77777777" w:rsidTr="006A4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  <w:vAlign w:val="center"/>
          </w:tcPr>
          <w:p w14:paraId="64FB702E" w14:textId="77777777" w:rsidR="00BB1548" w:rsidRPr="006760A8" w:rsidRDefault="00BB1548" w:rsidP="006A4C20">
            <w:pPr>
              <w:pStyle w:val="AralkYok"/>
              <w:jc w:val="right"/>
              <w:rPr>
                <w:rFonts w:ascii="Cambria" w:hAnsi="Cambria"/>
                <w:color w:val="002060"/>
              </w:rPr>
            </w:pPr>
            <w:r w:rsidRPr="006760A8">
              <w:rPr>
                <w:rFonts w:ascii="Cambria" w:hAnsi="Cambria"/>
                <w:bCs w:val="0"/>
                <w:color w:val="002060"/>
              </w:rPr>
              <w:t>Ad</w:t>
            </w:r>
            <w:r>
              <w:rPr>
                <w:rFonts w:ascii="Cambria" w:hAnsi="Cambria"/>
                <w:bCs w:val="0"/>
                <w:color w:val="002060"/>
              </w:rPr>
              <w:t>- Soyad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D0B9118" w14:textId="77777777" w:rsidR="00BB1548" w:rsidRPr="00D10874" w:rsidRDefault="00BB1548" w:rsidP="006A4C20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FCA0D46" w14:textId="77777777" w:rsidR="00BB1548" w:rsidRPr="00D10874" w:rsidRDefault="00BB1548" w:rsidP="006A4C20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B1548" w:rsidRPr="00D10874" w14:paraId="3B62799B" w14:textId="77777777" w:rsidTr="006A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067F9D5" w14:textId="77777777" w:rsidR="00BB1548" w:rsidRPr="006760A8" w:rsidRDefault="00BB1548" w:rsidP="006A4C20">
            <w:pPr>
              <w:pStyle w:val="AralkYok"/>
              <w:jc w:val="right"/>
              <w:rPr>
                <w:rFonts w:ascii="Cambria" w:hAnsi="Cambria"/>
                <w:bCs w:val="0"/>
                <w:color w:val="002060"/>
              </w:rPr>
            </w:pPr>
            <w:r w:rsidRPr="006760A8">
              <w:rPr>
                <w:rFonts w:ascii="Cambria" w:hAnsi="Cambria"/>
                <w:bCs w:val="0"/>
                <w:color w:val="002060"/>
              </w:rPr>
              <w:t>Telefon No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E81FEB" w14:textId="77777777" w:rsidR="00BB1548" w:rsidRPr="00D10874" w:rsidRDefault="00BB1548" w:rsidP="006A4C2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1D5568" w14:textId="77777777" w:rsidR="00BB1548" w:rsidRPr="00D10874" w:rsidRDefault="00BB1548" w:rsidP="006A4C2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4BE00ED7" w14:textId="77777777" w:rsidR="00EE0FF8" w:rsidRDefault="00EE0FF8" w:rsidP="00196D23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436"/>
        <w:gridCol w:w="6789"/>
      </w:tblGrid>
      <w:tr w:rsidR="00EE0FF8" w14:paraId="1DBE3967" w14:textId="77777777" w:rsidTr="00E652DC">
        <w:tc>
          <w:tcPr>
            <w:tcW w:w="9633" w:type="dxa"/>
            <w:gridSpan w:val="3"/>
            <w:shd w:val="clear" w:color="auto" w:fill="FFFF00"/>
          </w:tcPr>
          <w:p w14:paraId="6DA63EA5" w14:textId="6DF81A42" w:rsidR="00EE0FF8" w:rsidRPr="000A3F45" w:rsidRDefault="00E652DC" w:rsidP="000A3F45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9F4A0B">
              <w:rPr>
                <w:rFonts w:ascii="Cambria" w:hAnsi="Cambria"/>
                <w:i/>
                <w:color w:val="FF0000"/>
                <w:sz w:val="18"/>
                <w:szCs w:val="18"/>
              </w:rPr>
              <w:t xml:space="preserve">BU KISIM </w:t>
            </w: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 xml:space="preserve">BİRİM KALİTE KURULU </w:t>
            </w:r>
            <w:r>
              <w:rPr>
                <w:rFonts w:ascii="Cambria" w:hAnsi="Cambria"/>
                <w:i/>
                <w:color w:val="FF0000"/>
                <w:sz w:val="18"/>
                <w:szCs w:val="18"/>
              </w:rPr>
              <w:t>TARAFINDAN DOLDURULACAKTIR.</w:t>
            </w:r>
          </w:p>
        </w:tc>
      </w:tr>
      <w:tr w:rsidR="004F512F" w14:paraId="325628F9" w14:textId="77777777" w:rsidTr="009663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408" w:type="dxa"/>
            <w:shd w:val="clear" w:color="auto" w:fill="F2F2F2" w:themeFill="background1" w:themeFillShade="F2"/>
          </w:tcPr>
          <w:p w14:paraId="25ACE8D4" w14:textId="77777777" w:rsidR="004F512F" w:rsidRPr="007902BC" w:rsidRDefault="004F512F" w:rsidP="007902B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902BC">
              <w:rPr>
                <w:rFonts w:ascii="Cambria" w:hAnsi="Cambria"/>
                <w:b/>
                <w:color w:val="002060"/>
              </w:rPr>
              <w:t>Faaliyet Türü</w:t>
            </w:r>
          </w:p>
        </w:tc>
        <w:sdt>
          <w:sdtPr>
            <w:rPr>
              <w:rFonts w:ascii="Cambria" w:hAnsi="Cambria"/>
            </w:rPr>
            <w:id w:val="-37146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56CE0A2" w14:textId="77777777" w:rsidR="004F512F" w:rsidRPr="00EE0FF8" w:rsidRDefault="004F512F" w:rsidP="00196D2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789" w:type="dxa"/>
          </w:tcPr>
          <w:p w14:paraId="6CF29BF6" w14:textId="77777777" w:rsidR="004F512F" w:rsidRPr="00EE0FF8" w:rsidRDefault="004F512F" w:rsidP="007902B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Düzetici Faaliyet</w:t>
            </w:r>
          </w:p>
        </w:tc>
      </w:tr>
      <w:tr w:rsidR="00A65D62" w14:paraId="08FB8A9D" w14:textId="77777777" w:rsidTr="0091536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2E6EB4FF" w14:textId="77777777" w:rsidR="00A65D62" w:rsidRPr="00A65D62" w:rsidRDefault="007A660D" w:rsidP="00A65D6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</w:t>
            </w:r>
            <w:r w:rsidR="00A65D62" w:rsidRPr="00A65D62">
              <w:rPr>
                <w:rFonts w:ascii="Cambria" w:hAnsi="Cambria"/>
                <w:b/>
                <w:color w:val="002060"/>
              </w:rPr>
              <w:t>F Başlangıç Tarihi</w:t>
            </w:r>
          </w:p>
        </w:tc>
        <w:tc>
          <w:tcPr>
            <w:tcW w:w="7225" w:type="dxa"/>
            <w:gridSpan w:val="2"/>
          </w:tcPr>
          <w:p w14:paraId="68225AA0" w14:textId="77777777" w:rsidR="00A65D62" w:rsidRDefault="00A65D62" w:rsidP="00A65D62">
            <w:pPr>
              <w:pStyle w:val="AralkYok"/>
              <w:rPr>
                <w:rFonts w:ascii="Cambria" w:hAnsi="Cambria"/>
              </w:rPr>
            </w:pPr>
          </w:p>
        </w:tc>
      </w:tr>
      <w:tr w:rsidR="00A65D62" w14:paraId="4ED03DFF" w14:textId="77777777" w:rsidTr="0091536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35015E63" w14:textId="77777777" w:rsidR="00A65D62" w:rsidRPr="00A65D62" w:rsidRDefault="007A660D" w:rsidP="00A65D62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</w:t>
            </w:r>
            <w:r w:rsidR="00A65D62" w:rsidRPr="00A65D62">
              <w:rPr>
                <w:rFonts w:ascii="Cambria" w:hAnsi="Cambria"/>
                <w:b/>
                <w:color w:val="002060"/>
              </w:rPr>
              <w:t>F No</w:t>
            </w:r>
          </w:p>
        </w:tc>
        <w:tc>
          <w:tcPr>
            <w:tcW w:w="7225" w:type="dxa"/>
            <w:gridSpan w:val="2"/>
          </w:tcPr>
          <w:p w14:paraId="108EBC08" w14:textId="77777777" w:rsidR="00A65D62" w:rsidRDefault="00A65D62" w:rsidP="00A65D62">
            <w:pPr>
              <w:pStyle w:val="AralkYok"/>
              <w:rPr>
                <w:rFonts w:ascii="Cambria" w:hAnsi="Cambria"/>
              </w:rPr>
            </w:pPr>
          </w:p>
        </w:tc>
      </w:tr>
      <w:tr w:rsidR="00A65D62" w14:paraId="259556F2" w14:textId="77777777" w:rsidTr="0091536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25E7373B" w14:textId="77777777" w:rsidR="00A65D62" w:rsidRPr="00A65D62" w:rsidRDefault="007A660D" w:rsidP="00A65D62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</w:t>
            </w:r>
            <w:r w:rsidR="00A65D62" w:rsidRPr="00A65D62">
              <w:rPr>
                <w:rFonts w:ascii="Cambria" w:hAnsi="Cambria"/>
                <w:b/>
                <w:color w:val="002060"/>
              </w:rPr>
              <w:t>F İstenen Birim</w:t>
            </w:r>
          </w:p>
        </w:tc>
        <w:tc>
          <w:tcPr>
            <w:tcW w:w="7225" w:type="dxa"/>
            <w:gridSpan w:val="2"/>
          </w:tcPr>
          <w:p w14:paraId="323E92E0" w14:textId="77777777" w:rsidR="00A65D62" w:rsidRDefault="00A65D62" w:rsidP="00A65D62">
            <w:pPr>
              <w:pStyle w:val="AralkYok"/>
              <w:rPr>
                <w:rFonts w:ascii="Cambria" w:hAnsi="Cambria"/>
              </w:rPr>
            </w:pPr>
          </w:p>
        </w:tc>
      </w:tr>
    </w:tbl>
    <w:p w14:paraId="6D3544E6" w14:textId="77777777" w:rsidR="00EE0FF8" w:rsidRDefault="00EE0FF8" w:rsidP="00196D23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73573" w:rsidRPr="00373573" w14:paraId="66112065" w14:textId="77777777" w:rsidTr="00373573">
        <w:tc>
          <w:tcPr>
            <w:tcW w:w="4814" w:type="dxa"/>
            <w:shd w:val="clear" w:color="auto" w:fill="F2F2F2" w:themeFill="background1" w:themeFillShade="F2"/>
          </w:tcPr>
          <w:p w14:paraId="2FA1143B" w14:textId="00C57F78" w:rsidR="00373573" w:rsidRPr="00373573" w:rsidRDefault="00DE024F" w:rsidP="00E652D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 Kalite K</w:t>
            </w:r>
            <w:r w:rsidR="00E652DC">
              <w:rPr>
                <w:rFonts w:ascii="Cambria" w:hAnsi="Cambria"/>
                <w:b/>
                <w:color w:val="002060"/>
              </w:rPr>
              <w:t xml:space="preserve">urulu 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5191EBD5" w14:textId="77777777" w:rsidR="00373573" w:rsidRPr="00373573" w:rsidRDefault="007A660D" w:rsidP="0037357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</w:t>
            </w:r>
            <w:r w:rsidR="00373573" w:rsidRPr="00373573">
              <w:rPr>
                <w:rFonts w:ascii="Cambria" w:hAnsi="Cambria"/>
                <w:b/>
                <w:color w:val="002060"/>
              </w:rPr>
              <w:t>F İstenen Birim</w:t>
            </w:r>
            <w:r w:rsidR="00E25D0A">
              <w:rPr>
                <w:rFonts w:ascii="Cambria" w:hAnsi="Cambria"/>
                <w:b/>
                <w:color w:val="002060"/>
              </w:rPr>
              <w:t xml:space="preserve"> Yöneticisi</w:t>
            </w:r>
          </w:p>
        </w:tc>
      </w:tr>
      <w:tr w:rsidR="00373573" w:rsidRPr="00373573" w14:paraId="1C3F3DA5" w14:textId="77777777" w:rsidTr="00373573">
        <w:tc>
          <w:tcPr>
            <w:tcW w:w="4814" w:type="dxa"/>
          </w:tcPr>
          <w:p w14:paraId="3A14B09D" w14:textId="77777777" w:rsidR="00373573" w:rsidRDefault="00373573" w:rsidP="0037357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  <w:p w14:paraId="46C83C6B" w14:textId="77777777" w:rsidR="000B2D5E" w:rsidRDefault="000B2D5E" w:rsidP="0037357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  <w:p w14:paraId="0AC2B65B" w14:textId="77777777" w:rsidR="00071295" w:rsidRPr="000B2D5E" w:rsidRDefault="00071295" w:rsidP="0037357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  <w:p w14:paraId="6ADA8098" w14:textId="77777777" w:rsidR="00373573" w:rsidRPr="000B2D5E" w:rsidRDefault="00373573" w:rsidP="0037357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  <w:p w14:paraId="5B84489E" w14:textId="77777777" w:rsidR="00373573" w:rsidRPr="00373573" w:rsidRDefault="00373573" w:rsidP="00373573">
            <w:pPr>
              <w:pStyle w:val="AralkYok"/>
              <w:jc w:val="center"/>
              <w:rPr>
                <w:rFonts w:ascii="Cambria" w:hAnsi="Cambria"/>
                <w:i/>
                <w:color w:val="808080" w:themeColor="background1" w:themeShade="80"/>
                <w:sz w:val="18"/>
                <w:szCs w:val="18"/>
              </w:rPr>
            </w:pPr>
            <w:r w:rsidRPr="00373573">
              <w:rPr>
                <w:rFonts w:ascii="Cambria" w:hAnsi="Cambria"/>
                <w:i/>
                <w:color w:val="808080" w:themeColor="background1" w:themeShade="80"/>
                <w:sz w:val="18"/>
                <w:szCs w:val="18"/>
              </w:rPr>
              <w:t>(isim, Unvan, İmza)</w:t>
            </w:r>
          </w:p>
        </w:tc>
        <w:tc>
          <w:tcPr>
            <w:tcW w:w="4814" w:type="dxa"/>
          </w:tcPr>
          <w:p w14:paraId="7CE2C9E9" w14:textId="77777777" w:rsidR="00373573" w:rsidRPr="000B2D5E" w:rsidRDefault="00373573" w:rsidP="0037357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  <w:p w14:paraId="2368DACB" w14:textId="77777777" w:rsidR="00373573" w:rsidRPr="000B2D5E" w:rsidRDefault="00373573" w:rsidP="0037357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  <w:p w14:paraId="089E6DFF" w14:textId="77777777" w:rsidR="00373573" w:rsidRPr="000B2D5E" w:rsidRDefault="00373573" w:rsidP="0037357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  <w:p w14:paraId="40EE97B8" w14:textId="77777777" w:rsidR="00373573" w:rsidRPr="000B2D5E" w:rsidRDefault="00373573" w:rsidP="00E25D0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0B2D5E">
              <w:rPr>
                <w:rFonts w:ascii="Cambria" w:hAnsi="Cambria"/>
                <w:i/>
                <w:color w:val="808080" w:themeColor="background1" w:themeShade="80"/>
                <w:sz w:val="18"/>
                <w:szCs w:val="18"/>
              </w:rPr>
              <w:t>(isim, Unvan, İmza)</w:t>
            </w:r>
          </w:p>
        </w:tc>
      </w:tr>
    </w:tbl>
    <w:p w14:paraId="412CA793" w14:textId="77777777" w:rsidR="00EE403E" w:rsidRDefault="00EE403E" w:rsidP="00EE403E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4049"/>
        <w:gridCol w:w="3357"/>
        <w:gridCol w:w="1525"/>
      </w:tblGrid>
      <w:tr w:rsidR="00E21CA1" w14:paraId="62B55ED8" w14:textId="77777777" w:rsidTr="00E652DC">
        <w:tc>
          <w:tcPr>
            <w:tcW w:w="9638" w:type="dxa"/>
            <w:gridSpan w:val="4"/>
            <w:shd w:val="clear" w:color="auto" w:fill="FFFF00"/>
          </w:tcPr>
          <w:p w14:paraId="69259AED" w14:textId="0D62EABE" w:rsidR="00E21CA1" w:rsidRDefault="00E652DC" w:rsidP="007A660D">
            <w:pPr>
              <w:pStyle w:val="AralkYok"/>
              <w:jc w:val="center"/>
              <w:rPr>
                <w:rFonts w:ascii="Cambria" w:hAnsi="Cambria"/>
              </w:rPr>
            </w:pPr>
            <w:r w:rsidRPr="009F4A0B">
              <w:rPr>
                <w:rFonts w:ascii="Cambria" w:hAnsi="Cambria"/>
                <w:i/>
                <w:color w:val="FF0000"/>
                <w:sz w:val="18"/>
                <w:szCs w:val="18"/>
              </w:rPr>
              <w:t xml:space="preserve">BU KISIM </w:t>
            </w:r>
            <w:r w:rsidRPr="007A660D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D</w:t>
            </w:r>
            <w:r w:rsidRPr="00E21CA1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 xml:space="preserve">F İSTENEN BİRİM/FAALİYET </w:t>
            </w: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 xml:space="preserve">İSTENEN BİRİM </w:t>
            </w:r>
            <w:r>
              <w:rPr>
                <w:rFonts w:ascii="Cambria" w:hAnsi="Cambria"/>
                <w:i/>
                <w:color w:val="FF0000"/>
                <w:sz w:val="18"/>
                <w:szCs w:val="18"/>
              </w:rPr>
              <w:t>TARAFINDAN DOLDURULACAKTIR.</w:t>
            </w:r>
          </w:p>
        </w:tc>
      </w:tr>
      <w:tr w:rsidR="003059DE" w:rsidRPr="00E21CA1" w14:paraId="3F00D08E" w14:textId="77777777" w:rsidTr="00CA0D2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9638" w:type="dxa"/>
            <w:gridSpan w:val="4"/>
            <w:shd w:val="clear" w:color="auto" w:fill="F2F2F2" w:themeFill="background1" w:themeFillShade="F2"/>
          </w:tcPr>
          <w:p w14:paraId="6304821F" w14:textId="77777777" w:rsidR="003059DE" w:rsidRPr="00E21CA1" w:rsidRDefault="003059DE" w:rsidP="002F0B69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Kök Neden</w:t>
            </w:r>
          </w:p>
        </w:tc>
      </w:tr>
      <w:tr w:rsidR="003059DE" w:rsidRPr="00E21CA1" w14:paraId="27AA37CB" w14:textId="77777777" w:rsidTr="00CA0D2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9638" w:type="dxa"/>
            <w:gridSpan w:val="4"/>
            <w:shd w:val="clear" w:color="auto" w:fill="FFFFFF" w:themeFill="background1"/>
          </w:tcPr>
          <w:p w14:paraId="4971876D" w14:textId="77777777" w:rsidR="00F75FE8" w:rsidRPr="00F75FE8" w:rsidRDefault="00F75FE8" w:rsidP="00F75FE8">
            <w:pPr>
              <w:jc w:val="both"/>
              <w:rPr>
                <w:rFonts w:ascii="Cambria" w:hAnsi="Cambria"/>
                <w:i/>
                <w:color w:val="FF0000"/>
                <w:sz w:val="20"/>
                <w:szCs w:val="20"/>
              </w:rPr>
            </w:pPr>
            <w:r w:rsidRPr="00F75FE8">
              <w:rPr>
                <w:rFonts w:ascii="Cambria" w:hAnsi="Cambria"/>
                <w:i/>
                <w:color w:val="FF0000"/>
                <w:sz w:val="20"/>
                <w:szCs w:val="20"/>
              </w:rPr>
              <w:t xml:space="preserve">Örnek 1: </w:t>
            </w:r>
          </w:p>
          <w:p w14:paraId="3785DADF" w14:textId="77777777" w:rsidR="00F75FE8" w:rsidRPr="001F6E0F" w:rsidRDefault="00F75FE8" w:rsidP="00F75FE8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color w:val="FF0000"/>
                <w:sz w:val="20"/>
                <w:szCs w:val="20"/>
                <w:lang w:eastAsia="tr-TR"/>
              </w:rPr>
            </w:pPr>
            <w:r w:rsidRPr="001F6E0F">
              <w:rPr>
                <w:rFonts w:ascii="Cambria" w:eastAsia="Times New Roman" w:hAnsi="Cambria" w:cs="Times New Roman"/>
                <w:i/>
                <w:color w:val="FF0000"/>
                <w:sz w:val="20"/>
                <w:szCs w:val="20"/>
                <w:lang w:eastAsia="tr-TR"/>
              </w:rPr>
              <w:t>Web sayfası içerik güncellemelerine dair görev ve sorumlulukların açık şekilde tanımlanmamış olması.</w:t>
            </w:r>
          </w:p>
          <w:p w14:paraId="7F34EB88" w14:textId="308AFFDF" w:rsidR="00F75FE8" w:rsidRPr="00F75FE8" w:rsidRDefault="00F75FE8" w:rsidP="00F75FE8">
            <w:pPr>
              <w:jc w:val="both"/>
              <w:rPr>
                <w:rFonts w:ascii="Cambria" w:hAnsi="Cambria"/>
                <w:i/>
                <w:color w:val="FF0000"/>
                <w:sz w:val="20"/>
                <w:szCs w:val="20"/>
              </w:rPr>
            </w:pPr>
            <w:r w:rsidRPr="00F75FE8">
              <w:rPr>
                <w:rFonts w:ascii="Cambria" w:hAnsi="Cambria"/>
                <w:i/>
                <w:color w:val="FF0000"/>
                <w:sz w:val="20"/>
                <w:szCs w:val="20"/>
              </w:rPr>
              <w:t xml:space="preserve">Örnek </w:t>
            </w:r>
            <w:r>
              <w:rPr>
                <w:rFonts w:ascii="Cambria" w:hAnsi="Cambria"/>
                <w:i/>
                <w:color w:val="FF0000"/>
                <w:sz w:val="20"/>
                <w:szCs w:val="20"/>
              </w:rPr>
              <w:t>2</w:t>
            </w:r>
            <w:r w:rsidRPr="00F75FE8">
              <w:rPr>
                <w:rFonts w:ascii="Cambria" w:hAnsi="Cambria"/>
                <w:i/>
                <w:color w:val="FF0000"/>
                <w:sz w:val="20"/>
                <w:szCs w:val="20"/>
              </w:rPr>
              <w:t xml:space="preserve">: </w:t>
            </w:r>
          </w:p>
          <w:p w14:paraId="69801678" w14:textId="77777777" w:rsidR="00F75FE8" w:rsidRPr="00F75FE8" w:rsidRDefault="00F75FE8" w:rsidP="00F75FE8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color w:val="FF0000"/>
                <w:sz w:val="20"/>
                <w:szCs w:val="20"/>
                <w:lang w:eastAsia="tr-TR"/>
              </w:rPr>
            </w:pPr>
            <w:r w:rsidRPr="0014095E">
              <w:rPr>
                <w:rFonts w:ascii="Cambria" w:eastAsia="Times New Roman" w:hAnsi="Cambria" w:cs="Times New Roman"/>
                <w:i/>
                <w:color w:val="FF0000"/>
                <w:sz w:val="20"/>
                <w:szCs w:val="20"/>
                <w:lang w:eastAsia="tr-TR"/>
              </w:rPr>
              <w:t>Yoğun dönemlerde belge talep yükünün artacağı öngörülmediği için yeterli personel planlaması yapılmamıştır.</w:t>
            </w:r>
          </w:p>
          <w:p w14:paraId="5F86CE99" w14:textId="02E123E3" w:rsidR="00F75FE8" w:rsidRPr="00F75FE8" w:rsidRDefault="00F75FE8" w:rsidP="00F75FE8">
            <w:pPr>
              <w:jc w:val="both"/>
              <w:rPr>
                <w:rFonts w:ascii="Cambria" w:hAnsi="Cambria"/>
                <w:i/>
                <w:color w:val="FF0000"/>
                <w:sz w:val="20"/>
                <w:szCs w:val="20"/>
              </w:rPr>
            </w:pPr>
            <w:r w:rsidRPr="00F75FE8">
              <w:rPr>
                <w:rFonts w:ascii="Cambria" w:hAnsi="Cambria"/>
                <w:i/>
                <w:color w:val="FF0000"/>
                <w:sz w:val="20"/>
                <w:szCs w:val="20"/>
              </w:rPr>
              <w:t xml:space="preserve">Örnek </w:t>
            </w:r>
            <w:r>
              <w:rPr>
                <w:rFonts w:ascii="Cambria" w:hAnsi="Cambria"/>
                <w:i/>
                <w:color w:val="FF0000"/>
                <w:sz w:val="20"/>
                <w:szCs w:val="20"/>
              </w:rPr>
              <w:t>3</w:t>
            </w:r>
            <w:r w:rsidRPr="00F75FE8">
              <w:rPr>
                <w:rFonts w:ascii="Cambria" w:hAnsi="Cambria"/>
                <w:i/>
                <w:color w:val="FF0000"/>
                <w:sz w:val="20"/>
                <w:szCs w:val="20"/>
              </w:rPr>
              <w:t xml:space="preserve">: </w:t>
            </w:r>
          </w:p>
          <w:p w14:paraId="5AAC84C0" w14:textId="77777777" w:rsidR="00F75FE8" w:rsidRPr="0026619C" w:rsidRDefault="00F75FE8" w:rsidP="00F75FE8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color w:val="FF0000"/>
                <w:sz w:val="20"/>
                <w:szCs w:val="20"/>
                <w:lang w:eastAsia="tr-TR"/>
              </w:rPr>
            </w:pPr>
            <w:r w:rsidRPr="0026619C">
              <w:rPr>
                <w:rFonts w:ascii="Cambria" w:eastAsia="Times New Roman" w:hAnsi="Cambria" w:cs="Times New Roman"/>
                <w:i/>
                <w:color w:val="FF0000"/>
                <w:sz w:val="20"/>
                <w:szCs w:val="20"/>
                <w:lang w:eastAsia="tr-TR"/>
              </w:rPr>
              <w:t>Kütüphane materyallerinin fiziksel ve dijital envanter takibine yönelik süreçlerin ve sorumlulukların yetersiz tanımlanmış olması.</w:t>
            </w:r>
          </w:p>
          <w:p w14:paraId="122A7E87" w14:textId="0112B55D" w:rsidR="00F75FE8" w:rsidRPr="00F75FE8" w:rsidRDefault="00F75FE8" w:rsidP="00F75FE8">
            <w:pPr>
              <w:jc w:val="both"/>
              <w:rPr>
                <w:rFonts w:ascii="Cambria" w:hAnsi="Cambria"/>
                <w:i/>
                <w:color w:val="FF0000"/>
                <w:sz w:val="20"/>
                <w:szCs w:val="20"/>
              </w:rPr>
            </w:pPr>
            <w:r w:rsidRPr="00F75FE8">
              <w:rPr>
                <w:rFonts w:ascii="Cambria" w:hAnsi="Cambria"/>
                <w:i/>
                <w:color w:val="FF0000"/>
                <w:sz w:val="20"/>
                <w:szCs w:val="20"/>
              </w:rPr>
              <w:t xml:space="preserve">Örnek </w:t>
            </w:r>
            <w:r>
              <w:rPr>
                <w:rFonts w:ascii="Cambria" w:hAnsi="Cambria"/>
                <w:i/>
                <w:color w:val="FF0000"/>
                <w:sz w:val="20"/>
                <w:szCs w:val="20"/>
              </w:rPr>
              <w:t>4</w:t>
            </w:r>
            <w:r w:rsidRPr="00F75FE8">
              <w:rPr>
                <w:rFonts w:ascii="Cambria" w:hAnsi="Cambria"/>
                <w:i/>
                <w:color w:val="FF0000"/>
                <w:sz w:val="20"/>
                <w:szCs w:val="20"/>
              </w:rPr>
              <w:t xml:space="preserve">: </w:t>
            </w:r>
          </w:p>
          <w:p w14:paraId="154C356C" w14:textId="3EF52340" w:rsidR="005845E3" w:rsidRPr="00F75FE8" w:rsidRDefault="00F75FE8" w:rsidP="00F75FE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i/>
                <w:color w:val="FF0000"/>
                <w:sz w:val="20"/>
                <w:szCs w:val="24"/>
                <w:lang w:eastAsia="tr-TR"/>
              </w:rPr>
            </w:pPr>
            <w:r w:rsidRPr="00567996">
              <w:rPr>
                <w:rFonts w:ascii="Cambria" w:eastAsia="Times New Roman" w:hAnsi="Cambria" w:cs="Times New Roman"/>
                <w:i/>
                <w:color w:val="FF0000"/>
                <w:sz w:val="20"/>
                <w:szCs w:val="24"/>
                <w:lang w:eastAsia="tr-TR"/>
              </w:rPr>
              <w:t>Sistem bakım ve güncellemeleri sonrası yük testlerinin yapılmasına yönelik prosedür eksikliği.</w:t>
            </w:r>
          </w:p>
        </w:tc>
      </w:tr>
      <w:tr w:rsidR="005845E3" w:rsidRPr="00E21CA1" w14:paraId="3B48CF78" w14:textId="77777777" w:rsidTr="00CA0D2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9638" w:type="dxa"/>
            <w:gridSpan w:val="4"/>
            <w:shd w:val="clear" w:color="auto" w:fill="F2F2F2" w:themeFill="background1" w:themeFillShade="F2"/>
          </w:tcPr>
          <w:p w14:paraId="482B2C21" w14:textId="77777777" w:rsidR="005845E3" w:rsidRPr="00E21CA1" w:rsidRDefault="005845E3" w:rsidP="002F0B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Yapılacak Geçici Faaliyet</w:t>
            </w:r>
          </w:p>
        </w:tc>
      </w:tr>
      <w:tr w:rsidR="00CA0D22" w:rsidRPr="00E21CA1" w14:paraId="1F99B69F" w14:textId="77777777" w:rsidTr="007115B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709" w:type="dxa"/>
            <w:shd w:val="clear" w:color="auto" w:fill="F2F2F2" w:themeFill="background1" w:themeFillShade="F2"/>
          </w:tcPr>
          <w:p w14:paraId="734C147E" w14:textId="77777777" w:rsidR="00CA0D22" w:rsidRDefault="00CA0D22" w:rsidP="00CA0D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S/N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48BB272D" w14:textId="77777777" w:rsidR="00CA0D22" w:rsidRDefault="00CA0D22" w:rsidP="00CA0D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Faaliyet Tanımı</w:t>
            </w:r>
          </w:p>
        </w:tc>
        <w:tc>
          <w:tcPr>
            <w:tcW w:w="3403" w:type="dxa"/>
            <w:shd w:val="clear" w:color="auto" w:fill="F2F2F2" w:themeFill="background1" w:themeFillShade="F2"/>
          </w:tcPr>
          <w:p w14:paraId="4EDAB77F" w14:textId="77777777" w:rsidR="00CA0D22" w:rsidRDefault="00CA0D22" w:rsidP="00CA0D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Sorumlu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37BE6E49" w14:textId="4FD9968C" w:rsidR="00CA0D22" w:rsidRPr="00E21CA1" w:rsidRDefault="00DE024F" w:rsidP="006A4C2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Gerçekleşme Tarihi</w:t>
            </w:r>
          </w:p>
        </w:tc>
      </w:tr>
      <w:tr w:rsidR="00CA0D22" w:rsidRPr="00CA0D22" w14:paraId="5E966014" w14:textId="77777777" w:rsidTr="00CA0D2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709" w:type="dxa"/>
            <w:shd w:val="clear" w:color="auto" w:fill="FFFFFF" w:themeFill="background1"/>
          </w:tcPr>
          <w:p w14:paraId="66FFABE7" w14:textId="77777777" w:rsidR="00CA0D22" w:rsidRPr="00CA0D22" w:rsidRDefault="00CA0D22" w:rsidP="006A4C2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7972BB52" w14:textId="77777777" w:rsidR="00CA0D22" w:rsidRPr="00CA0D22" w:rsidRDefault="00CA0D22" w:rsidP="00CA0D2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403" w:type="dxa"/>
            <w:shd w:val="clear" w:color="auto" w:fill="FFFFFF" w:themeFill="background1"/>
          </w:tcPr>
          <w:p w14:paraId="4189230A" w14:textId="77777777" w:rsidR="00CA0D22" w:rsidRPr="00CA0D22" w:rsidRDefault="00CA0D22" w:rsidP="00CA0D2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4511FFFD" w14:textId="77777777" w:rsidR="00CA0D22" w:rsidRPr="00CA0D22" w:rsidRDefault="00CA0D22" w:rsidP="006A4C2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CA0D22" w:rsidRPr="00CA0D22" w14:paraId="4D00D215" w14:textId="77777777" w:rsidTr="00CA0D2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709" w:type="dxa"/>
            <w:shd w:val="clear" w:color="auto" w:fill="FFFFFF" w:themeFill="background1"/>
          </w:tcPr>
          <w:p w14:paraId="49F0D0EE" w14:textId="77777777" w:rsidR="00CA0D22" w:rsidRPr="00CA0D22" w:rsidRDefault="00CA0D22" w:rsidP="006A4C2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368C295B" w14:textId="77777777" w:rsidR="00CA0D22" w:rsidRPr="00CA0D22" w:rsidRDefault="00CA0D22" w:rsidP="00CA0D2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403" w:type="dxa"/>
            <w:shd w:val="clear" w:color="auto" w:fill="FFFFFF" w:themeFill="background1"/>
          </w:tcPr>
          <w:p w14:paraId="3A1B5B4E" w14:textId="77777777" w:rsidR="00CA0D22" w:rsidRPr="00CA0D22" w:rsidRDefault="00CA0D22" w:rsidP="00CA0D2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468A919B" w14:textId="77777777" w:rsidR="00CA0D22" w:rsidRPr="00CA0D22" w:rsidRDefault="00CA0D22" w:rsidP="006A4C2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C5C76" w:rsidRPr="00E21CA1" w14:paraId="0D88BD01" w14:textId="77777777" w:rsidTr="006A4C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9638" w:type="dxa"/>
            <w:gridSpan w:val="4"/>
            <w:shd w:val="clear" w:color="auto" w:fill="F2F2F2" w:themeFill="background1" w:themeFillShade="F2"/>
          </w:tcPr>
          <w:p w14:paraId="33884340" w14:textId="77777777" w:rsidR="003C5C76" w:rsidRPr="00E21CA1" w:rsidRDefault="003C5C76" w:rsidP="002F0B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Yapılacak Kalıcı Faaliyet</w:t>
            </w:r>
          </w:p>
        </w:tc>
      </w:tr>
      <w:tr w:rsidR="003C5C76" w:rsidRPr="00E21CA1" w14:paraId="53716825" w14:textId="77777777" w:rsidTr="007115B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709" w:type="dxa"/>
            <w:shd w:val="clear" w:color="auto" w:fill="F2F2F2" w:themeFill="background1" w:themeFillShade="F2"/>
          </w:tcPr>
          <w:p w14:paraId="51C77F2B" w14:textId="77777777" w:rsidR="003C5C76" w:rsidRDefault="003C5C76" w:rsidP="006A4C20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S/N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6D666A1D" w14:textId="77777777" w:rsidR="003C5C76" w:rsidRDefault="003C5C76" w:rsidP="006A4C20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Faaliyet Tanımı</w:t>
            </w:r>
          </w:p>
        </w:tc>
        <w:tc>
          <w:tcPr>
            <w:tcW w:w="3403" w:type="dxa"/>
            <w:shd w:val="clear" w:color="auto" w:fill="F2F2F2" w:themeFill="background1" w:themeFillShade="F2"/>
          </w:tcPr>
          <w:p w14:paraId="0D01BE0B" w14:textId="77777777" w:rsidR="003C5C76" w:rsidRDefault="003C5C76" w:rsidP="006A4C20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Sorumlu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16E467DE" w14:textId="3E97CB01" w:rsidR="003C5C76" w:rsidRPr="00E21CA1" w:rsidRDefault="00DE024F" w:rsidP="006A4C2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Gerçekleşme Tarihi</w:t>
            </w:r>
          </w:p>
        </w:tc>
      </w:tr>
      <w:tr w:rsidR="003C5C76" w:rsidRPr="00CA0D22" w14:paraId="54A3C7DD" w14:textId="77777777" w:rsidTr="006A4C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709" w:type="dxa"/>
            <w:shd w:val="clear" w:color="auto" w:fill="FFFFFF" w:themeFill="background1"/>
          </w:tcPr>
          <w:p w14:paraId="40B52BA2" w14:textId="77777777" w:rsidR="003C5C76" w:rsidRPr="00CA0D22" w:rsidRDefault="003C5C76" w:rsidP="006A4C2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0157B7AD" w14:textId="77777777" w:rsidR="003C5C76" w:rsidRPr="00CA0D22" w:rsidRDefault="003C5C76" w:rsidP="006A4C2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403" w:type="dxa"/>
            <w:shd w:val="clear" w:color="auto" w:fill="FFFFFF" w:themeFill="background1"/>
          </w:tcPr>
          <w:p w14:paraId="1D2E28D0" w14:textId="77777777" w:rsidR="003C5C76" w:rsidRPr="00CA0D22" w:rsidRDefault="003C5C76" w:rsidP="006A4C2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0EE0798D" w14:textId="77777777" w:rsidR="003C5C76" w:rsidRPr="00CA0D22" w:rsidRDefault="003C5C76" w:rsidP="006A4C2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C5C76" w:rsidRPr="00CA0D22" w14:paraId="5C579469" w14:textId="77777777" w:rsidTr="006A4C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709" w:type="dxa"/>
            <w:shd w:val="clear" w:color="auto" w:fill="FFFFFF" w:themeFill="background1"/>
          </w:tcPr>
          <w:p w14:paraId="2A373CDF" w14:textId="77777777" w:rsidR="003C5C76" w:rsidRPr="00CA0D22" w:rsidRDefault="003C5C76" w:rsidP="006A4C2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2426EF0F" w14:textId="77777777" w:rsidR="003C5C76" w:rsidRPr="00CA0D22" w:rsidRDefault="003C5C76" w:rsidP="006A4C2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403" w:type="dxa"/>
            <w:shd w:val="clear" w:color="auto" w:fill="FFFFFF" w:themeFill="background1"/>
          </w:tcPr>
          <w:p w14:paraId="04ADE732" w14:textId="77777777" w:rsidR="003C5C76" w:rsidRPr="00CA0D22" w:rsidRDefault="003C5C76" w:rsidP="006A4C2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1E8B2D5A" w14:textId="77777777" w:rsidR="003C5C76" w:rsidRPr="00CA0D22" w:rsidRDefault="003C5C76" w:rsidP="006A4C2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26E55B42" w14:textId="77777777" w:rsidR="005845E3" w:rsidRDefault="005845E3" w:rsidP="00EE403E">
      <w:pPr>
        <w:pStyle w:val="AralkYok"/>
        <w:rPr>
          <w:rFonts w:ascii="Cambria" w:hAnsi="Cambria"/>
          <w:sz w:val="10"/>
          <w:szCs w:val="10"/>
        </w:rPr>
      </w:pPr>
    </w:p>
    <w:p w14:paraId="47EAC805" w14:textId="77777777" w:rsidR="005845E3" w:rsidRDefault="005845E3" w:rsidP="00EE403E">
      <w:pPr>
        <w:pStyle w:val="AralkYok"/>
        <w:rPr>
          <w:rFonts w:ascii="Cambria" w:hAnsi="Cambria"/>
          <w:sz w:val="10"/>
          <w:szCs w:val="10"/>
        </w:rPr>
      </w:pPr>
    </w:p>
    <w:p w14:paraId="150847E1" w14:textId="77777777" w:rsidR="005845E3" w:rsidRDefault="005845E3" w:rsidP="00EE403E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976"/>
        <w:gridCol w:w="5102"/>
      </w:tblGrid>
      <w:tr w:rsidR="00CA48AD" w14:paraId="76F576B4" w14:textId="77777777" w:rsidTr="00E652DC">
        <w:tc>
          <w:tcPr>
            <w:tcW w:w="9638" w:type="dxa"/>
            <w:gridSpan w:val="3"/>
            <w:shd w:val="clear" w:color="auto" w:fill="FFFF00"/>
          </w:tcPr>
          <w:p w14:paraId="79BA30F7" w14:textId="244055F6" w:rsidR="00CA48AD" w:rsidRDefault="00E652DC" w:rsidP="00CA48AD">
            <w:pPr>
              <w:pStyle w:val="AralkYok"/>
              <w:jc w:val="center"/>
              <w:rPr>
                <w:rFonts w:ascii="Cambria" w:hAnsi="Cambria"/>
              </w:rPr>
            </w:pPr>
            <w:r w:rsidRPr="009F4A0B">
              <w:rPr>
                <w:rFonts w:ascii="Cambria" w:hAnsi="Cambria"/>
                <w:i/>
                <w:color w:val="FF0000"/>
                <w:sz w:val="18"/>
                <w:szCs w:val="18"/>
              </w:rPr>
              <w:t xml:space="preserve">BU KISIM </w:t>
            </w: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 xml:space="preserve">BİRİM KALİTE KURULU </w:t>
            </w:r>
            <w:r>
              <w:rPr>
                <w:rFonts w:ascii="Cambria" w:hAnsi="Cambria"/>
                <w:i/>
                <w:color w:val="FF0000"/>
                <w:sz w:val="18"/>
                <w:szCs w:val="18"/>
              </w:rPr>
              <w:t>TARAFINDAN DOLDURULACAKTIR.</w:t>
            </w:r>
          </w:p>
        </w:tc>
      </w:tr>
      <w:tr w:rsidR="00FE2272" w:rsidRPr="00FE2272" w14:paraId="0DA2548F" w14:textId="77777777" w:rsidTr="00CA48A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9638" w:type="dxa"/>
            <w:gridSpan w:val="3"/>
            <w:shd w:val="clear" w:color="auto" w:fill="F2F2F2" w:themeFill="background1" w:themeFillShade="F2"/>
          </w:tcPr>
          <w:p w14:paraId="41D7C4B6" w14:textId="77777777" w:rsidR="00CA48AD" w:rsidRPr="00FE2272" w:rsidRDefault="003240AA" w:rsidP="002F0B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E2272">
              <w:rPr>
                <w:rFonts w:ascii="Cambria" w:hAnsi="Cambria"/>
                <w:b/>
                <w:color w:val="002060"/>
              </w:rPr>
              <w:t>Takip ve Karar</w:t>
            </w:r>
          </w:p>
        </w:tc>
      </w:tr>
      <w:tr w:rsidR="00FE2272" w:rsidRPr="00FE2272" w14:paraId="37C927AC" w14:textId="77777777" w:rsidTr="002F0B6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560" w:type="dxa"/>
            <w:shd w:val="clear" w:color="auto" w:fill="F2F2F2" w:themeFill="background1" w:themeFillShade="F2"/>
          </w:tcPr>
          <w:p w14:paraId="2792AEA5" w14:textId="77777777" w:rsidR="003240AA" w:rsidRPr="00FE2272" w:rsidRDefault="003240AA" w:rsidP="002F0B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E2272">
              <w:rPr>
                <w:rFonts w:ascii="Cambria" w:hAnsi="Cambria"/>
                <w:b/>
                <w:color w:val="002060"/>
              </w:rPr>
              <w:t xml:space="preserve">Takip </w:t>
            </w:r>
            <w:r w:rsidR="002F0B69">
              <w:rPr>
                <w:rFonts w:ascii="Cambria" w:hAnsi="Cambria"/>
                <w:b/>
                <w:color w:val="002060"/>
              </w:rPr>
              <w:t>Tarihi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142A85D" w14:textId="77777777" w:rsidR="003240AA" w:rsidRPr="00FE2272" w:rsidRDefault="003240AA" w:rsidP="003240A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E2272">
              <w:rPr>
                <w:rFonts w:ascii="Cambria" w:hAnsi="Cambria"/>
                <w:b/>
                <w:color w:val="002060"/>
              </w:rPr>
              <w:t>Takibi Gerçekleştiren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3541C902" w14:textId="77777777" w:rsidR="003240AA" w:rsidRPr="00FE2272" w:rsidRDefault="003240AA" w:rsidP="00EE403E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E2272">
              <w:rPr>
                <w:rFonts w:ascii="Cambria" w:hAnsi="Cambria"/>
                <w:b/>
                <w:color w:val="002060"/>
              </w:rPr>
              <w:t xml:space="preserve">Takip </w:t>
            </w:r>
            <w:r w:rsidR="00A35C1E">
              <w:rPr>
                <w:rFonts w:ascii="Cambria" w:hAnsi="Cambria"/>
                <w:b/>
                <w:color w:val="002060"/>
              </w:rPr>
              <w:t>Sonu ve Öner</w:t>
            </w:r>
            <w:r w:rsidR="00EC311F">
              <w:rPr>
                <w:rFonts w:ascii="Cambria" w:hAnsi="Cambria"/>
                <w:b/>
                <w:color w:val="002060"/>
              </w:rPr>
              <w:t>i</w:t>
            </w:r>
            <w:r w:rsidR="00A35C1E">
              <w:rPr>
                <w:rFonts w:ascii="Cambria" w:hAnsi="Cambria"/>
                <w:b/>
                <w:color w:val="002060"/>
              </w:rPr>
              <w:t>ler</w:t>
            </w:r>
          </w:p>
        </w:tc>
      </w:tr>
      <w:tr w:rsidR="00067DF5" w14:paraId="160C77E4" w14:textId="77777777" w:rsidTr="002F0B6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560" w:type="dxa"/>
          </w:tcPr>
          <w:p w14:paraId="3B03B213" w14:textId="77777777" w:rsidR="00067DF5" w:rsidRDefault="00067DF5" w:rsidP="002F0B69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14:paraId="17D34C69" w14:textId="77777777" w:rsidR="00067DF5" w:rsidRDefault="00067DF5" w:rsidP="003240AA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102" w:type="dxa"/>
          </w:tcPr>
          <w:p w14:paraId="202712E4" w14:textId="77777777" w:rsidR="00067DF5" w:rsidRDefault="00067DF5" w:rsidP="00EE403E">
            <w:pPr>
              <w:pStyle w:val="AralkYok"/>
              <w:rPr>
                <w:rFonts w:ascii="Cambria" w:hAnsi="Cambria"/>
              </w:rPr>
            </w:pPr>
          </w:p>
        </w:tc>
      </w:tr>
      <w:tr w:rsidR="00570266" w14:paraId="01DEB501" w14:textId="77777777" w:rsidTr="002F0B6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560" w:type="dxa"/>
          </w:tcPr>
          <w:p w14:paraId="77602F1B" w14:textId="77777777" w:rsidR="00570266" w:rsidRDefault="00570266" w:rsidP="002F0B69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14:paraId="3FFC1160" w14:textId="77777777" w:rsidR="00570266" w:rsidRDefault="00570266" w:rsidP="003240AA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102" w:type="dxa"/>
          </w:tcPr>
          <w:p w14:paraId="44335F60" w14:textId="77777777" w:rsidR="00570266" w:rsidRDefault="00570266" w:rsidP="00EE403E">
            <w:pPr>
              <w:pStyle w:val="AralkYok"/>
              <w:rPr>
                <w:rFonts w:ascii="Cambria" w:hAnsi="Cambria"/>
              </w:rPr>
            </w:pPr>
          </w:p>
        </w:tc>
      </w:tr>
    </w:tbl>
    <w:p w14:paraId="57D293A5" w14:textId="77777777" w:rsidR="00E21CA1" w:rsidRDefault="00E21CA1" w:rsidP="005E688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382"/>
        <w:gridCol w:w="436"/>
        <w:gridCol w:w="1409"/>
        <w:gridCol w:w="436"/>
        <w:gridCol w:w="1976"/>
      </w:tblGrid>
      <w:tr w:rsidR="00E21CA1" w:rsidRPr="00E21CA1" w14:paraId="25823C2F" w14:textId="77777777" w:rsidTr="00E21CA1">
        <w:tc>
          <w:tcPr>
            <w:tcW w:w="9628" w:type="dxa"/>
            <w:gridSpan w:val="5"/>
            <w:shd w:val="clear" w:color="auto" w:fill="F2F2F2" w:themeFill="background1" w:themeFillShade="F2"/>
          </w:tcPr>
          <w:p w14:paraId="44770832" w14:textId="77777777" w:rsidR="00E21CA1" w:rsidRPr="00E21CA1" w:rsidRDefault="00E21CA1" w:rsidP="00E21CA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21CA1">
              <w:rPr>
                <w:rFonts w:ascii="Cambria" w:hAnsi="Cambria"/>
                <w:b/>
                <w:color w:val="002060"/>
              </w:rPr>
              <w:t xml:space="preserve"> Karar</w:t>
            </w:r>
          </w:p>
        </w:tc>
      </w:tr>
      <w:tr w:rsidR="00E21CA1" w14:paraId="30EED08B" w14:textId="77777777" w:rsidTr="00E21CA1">
        <w:tc>
          <w:tcPr>
            <w:tcW w:w="5382" w:type="dxa"/>
            <w:shd w:val="clear" w:color="auto" w:fill="F2F2F2" w:themeFill="background1" w:themeFillShade="F2"/>
          </w:tcPr>
          <w:p w14:paraId="104B9EA2" w14:textId="77777777" w:rsidR="00E21CA1" w:rsidRPr="00E21CA1" w:rsidRDefault="007A660D" w:rsidP="00146AF5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002060"/>
              </w:rPr>
              <w:t>Dü</w:t>
            </w:r>
            <w:r w:rsidR="00146AF5">
              <w:rPr>
                <w:rFonts w:ascii="Cambria" w:hAnsi="Cambria"/>
                <w:b/>
                <w:color w:val="002060"/>
              </w:rPr>
              <w:t>z</w:t>
            </w:r>
            <w:r>
              <w:rPr>
                <w:rFonts w:ascii="Cambria" w:hAnsi="Cambria"/>
                <w:b/>
                <w:color w:val="002060"/>
              </w:rPr>
              <w:t>eltici</w:t>
            </w:r>
            <w:r w:rsidR="00E21CA1" w:rsidRPr="00E21CA1">
              <w:rPr>
                <w:rFonts w:ascii="Cambria" w:hAnsi="Cambria"/>
                <w:b/>
                <w:color w:val="002060"/>
              </w:rPr>
              <w:t xml:space="preserve"> Faaliyet Sonucu Yeterliliği </w:t>
            </w:r>
          </w:p>
        </w:tc>
        <w:sdt>
          <w:sdtPr>
            <w:rPr>
              <w:rFonts w:ascii="Cambria" w:hAnsi="Cambria"/>
            </w:rPr>
            <w:id w:val="31677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011723C" w14:textId="77777777" w:rsidR="00E21CA1" w:rsidRDefault="00E21CA1" w:rsidP="00E21CA1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09" w:type="dxa"/>
          </w:tcPr>
          <w:p w14:paraId="78584947" w14:textId="77777777" w:rsidR="00E21CA1" w:rsidRDefault="00E21CA1" w:rsidP="00E21CA1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Yeterli</w:t>
            </w:r>
          </w:p>
        </w:tc>
        <w:sdt>
          <w:sdtPr>
            <w:rPr>
              <w:rFonts w:ascii="Cambria" w:hAnsi="Cambria"/>
            </w:rPr>
            <w:id w:val="-194351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E000EB1" w14:textId="77777777" w:rsidR="00E21CA1" w:rsidRDefault="00E21CA1" w:rsidP="00E21CA1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76" w:type="dxa"/>
          </w:tcPr>
          <w:p w14:paraId="13409DB4" w14:textId="77777777" w:rsidR="00E21CA1" w:rsidRDefault="00E21CA1" w:rsidP="00E21CA1">
            <w:pPr>
              <w:pStyle w:val="AralkYok"/>
              <w:rPr>
                <w:rFonts w:ascii="Cambria" w:hAnsi="Cambria"/>
              </w:rPr>
            </w:pPr>
            <w:r w:rsidRPr="00E21CA1">
              <w:rPr>
                <w:rFonts w:ascii="Cambria" w:hAnsi="Cambria"/>
                <w:color w:val="FF0000"/>
              </w:rPr>
              <w:t>Yetersiz</w:t>
            </w:r>
          </w:p>
        </w:tc>
      </w:tr>
    </w:tbl>
    <w:p w14:paraId="54C32948" w14:textId="77777777" w:rsidR="00E21CA1" w:rsidRPr="008D0198" w:rsidRDefault="00E21CA1" w:rsidP="005E688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9628" w:type="dxa"/>
        <w:tblLook w:val="04A0" w:firstRow="1" w:lastRow="0" w:firstColumn="1" w:lastColumn="0" w:noHBand="0" w:noVBand="1"/>
      </w:tblPr>
      <w:tblGrid>
        <w:gridCol w:w="2410"/>
        <w:gridCol w:w="7218"/>
      </w:tblGrid>
      <w:tr w:rsidR="006F5E37" w14:paraId="2D05C11F" w14:textId="77777777" w:rsidTr="00E652DC">
        <w:tc>
          <w:tcPr>
            <w:tcW w:w="9628" w:type="dxa"/>
            <w:gridSpan w:val="2"/>
            <w:tcBorders>
              <w:top w:val="nil"/>
              <w:left w:val="nil"/>
              <w:right w:val="nil"/>
            </w:tcBorders>
            <w:shd w:val="clear" w:color="auto" w:fill="FFFF00"/>
          </w:tcPr>
          <w:p w14:paraId="5E137F41" w14:textId="35AC7768" w:rsidR="006F5E37" w:rsidRDefault="00E652DC" w:rsidP="002B4DC2">
            <w:pPr>
              <w:pStyle w:val="AralkYok"/>
              <w:jc w:val="center"/>
              <w:rPr>
                <w:rFonts w:ascii="Cambria" w:hAnsi="Cambria"/>
              </w:rPr>
            </w:pPr>
            <w:r w:rsidRPr="009F4A0B">
              <w:rPr>
                <w:rFonts w:ascii="Cambria" w:hAnsi="Cambria"/>
                <w:i/>
                <w:color w:val="FF0000"/>
                <w:sz w:val="18"/>
                <w:szCs w:val="18"/>
              </w:rPr>
              <w:t xml:space="preserve">BU KISIM </w:t>
            </w:r>
            <w:r>
              <w:rPr>
                <w:rFonts w:ascii="Cambria" w:hAnsi="Cambria"/>
                <w:i/>
                <w:color w:val="FF0000"/>
                <w:sz w:val="18"/>
                <w:szCs w:val="18"/>
              </w:rPr>
              <w:t xml:space="preserve">DF’İN </w:t>
            </w: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YETERSİZ</w:t>
            </w:r>
            <w:r>
              <w:rPr>
                <w:rFonts w:ascii="Cambria" w:hAnsi="Cambria"/>
                <w:i/>
                <w:color w:val="FF0000"/>
                <w:sz w:val="18"/>
                <w:szCs w:val="18"/>
              </w:rPr>
              <w:t xml:space="preserve"> SONUÇLANMASI DURUMUNDA DOLDURULACAKTIR.</w:t>
            </w:r>
          </w:p>
        </w:tc>
      </w:tr>
      <w:tr w:rsidR="00E21CA1" w14:paraId="21026639" w14:textId="77777777" w:rsidTr="008D0198">
        <w:tc>
          <w:tcPr>
            <w:tcW w:w="9628" w:type="dxa"/>
            <w:gridSpan w:val="2"/>
            <w:shd w:val="clear" w:color="auto" w:fill="F2F2F2" w:themeFill="background1" w:themeFillShade="F2"/>
          </w:tcPr>
          <w:p w14:paraId="50CE9A4D" w14:textId="77777777" w:rsidR="006F5E37" w:rsidRDefault="006F5E37" w:rsidP="008D0198">
            <w:pPr>
              <w:pStyle w:val="AralkYok"/>
              <w:jc w:val="center"/>
              <w:rPr>
                <w:rFonts w:ascii="Cambria" w:hAnsi="Cambria"/>
              </w:rPr>
            </w:pPr>
            <w:r w:rsidRPr="008D0198">
              <w:rPr>
                <w:rFonts w:ascii="Cambria" w:hAnsi="Cambria"/>
                <w:b/>
                <w:color w:val="002060"/>
              </w:rPr>
              <w:t>Yapılacak Faaliyetler</w:t>
            </w:r>
          </w:p>
        </w:tc>
      </w:tr>
      <w:tr w:rsidR="006F5E37" w14:paraId="360555A1" w14:textId="77777777" w:rsidTr="006F5E37">
        <w:tc>
          <w:tcPr>
            <w:tcW w:w="9628" w:type="dxa"/>
            <w:gridSpan w:val="2"/>
          </w:tcPr>
          <w:p w14:paraId="741861E9" w14:textId="77777777" w:rsidR="00CE4691" w:rsidRDefault="00CE4691" w:rsidP="005A0B70">
            <w:pPr>
              <w:pStyle w:val="AralkYok"/>
              <w:rPr>
                <w:rFonts w:ascii="Cambria" w:hAnsi="Cambria"/>
              </w:rPr>
            </w:pPr>
          </w:p>
          <w:p w14:paraId="6671133D" w14:textId="77777777" w:rsidR="00071295" w:rsidRDefault="00071295" w:rsidP="006F5E37">
            <w:pPr>
              <w:pStyle w:val="AralkYok"/>
              <w:jc w:val="center"/>
              <w:rPr>
                <w:rFonts w:ascii="Cambria" w:hAnsi="Cambria"/>
              </w:rPr>
            </w:pPr>
          </w:p>
          <w:p w14:paraId="1AFC0512" w14:textId="77777777" w:rsidR="00071295" w:rsidRDefault="00071295" w:rsidP="006F5E37">
            <w:pPr>
              <w:pStyle w:val="AralkYok"/>
              <w:jc w:val="center"/>
              <w:rPr>
                <w:rFonts w:ascii="Cambria" w:hAnsi="Cambria"/>
              </w:rPr>
            </w:pPr>
          </w:p>
          <w:p w14:paraId="515B4B52" w14:textId="77777777" w:rsidR="00071295" w:rsidRDefault="00071295" w:rsidP="006F5E37">
            <w:pPr>
              <w:pStyle w:val="AralkYok"/>
              <w:jc w:val="center"/>
              <w:rPr>
                <w:rFonts w:ascii="Cambria" w:hAnsi="Cambria"/>
              </w:rPr>
            </w:pPr>
          </w:p>
          <w:p w14:paraId="36656314" w14:textId="77777777" w:rsidR="00071295" w:rsidRDefault="00071295" w:rsidP="006F5E37">
            <w:pPr>
              <w:pStyle w:val="AralkYok"/>
              <w:jc w:val="center"/>
              <w:rPr>
                <w:rFonts w:ascii="Cambria" w:hAnsi="Cambria"/>
              </w:rPr>
            </w:pPr>
          </w:p>
          <w:p w14:paraId="6A96CB62" w14:textId="77777777" w:rsidR="00071295" w:rsidRDefault="00071295" w:rsidP="006F5E3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A0B70" w14:paraId="4A7A117E" w14:textId="77777777" w:rsidTr="00D844FB">
        <w:trPr>
          <w:trHeight w:val="339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5B2D1F7" w14:textId="77777777" w:rsidR="005A0B70" w:rsidRPr="005A0B70" w:rsidRDefault="009B198F" w:rsidP="00EC21E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lastRenderedPageBreak/>
              <w:t>Yeni Açılan D</w:t>
            </w:r>
            <w:r w:rsidR="00F73C1B">
              <w:rPr>
                <w:rFonts w:ascii="Cambria" w:hAnsi="Cambria"/>
                <w:b/>
                <w:color w:val="002060"/>
              </w:rPr>
              <w:t>F No</w:t>
            </w:r>
          </w:p>
        </w:tc>
        <w:tc>
          <w:tcPr>
            <w:tcW w:w="7218" w:type="dxa"/>
            <w:vAlign w:val="center"/>
          </w:tcPr>
          <w:p w14:paraId="382DA75B" w14:textId="77777777" w:rsidR="005A0B70" w:rsidRDefault="005A0B70" w:rsidP="005A0B70">
            <w:pPr>
              <w:pStyle w:val="AralkYok"/>
              <w:rPr>
                <w:rFonts w:ascii="Cambria" w:hAnsi="Cambria"/>
              </w:rPr>
            </w:pPr>
          </w:p>
        </w:tc>
      </w:tr>
    </w:tbl>
    <w:p w14:paraId="47FDFAE5" w14:textId="77777777" w:rsidR="00D844FB" w:rsidRDefault="00D844FB" w:rsidP="005E688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D844FB" w:rsidRPr="00D844FB" w14:paraId="0A2C0678" w14:textId="77777777" w:rsidTr="00D844FB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58F0126" w14:textId="77777777" w:rsidR="00D844FB" w:rsidRPr="00D844FB" w:rsidRDefault="009B198F" w:rsidP="009B198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</w:t>
            </w:r>
            <w:r w:rsidR="00D844FB" w:rsidRPr="00D844FB">
              <w:rPr>
                <w:rFonts w:ascii="Cambria" w:hAnsi="Cambria"/>
                <w:b/>
                <w:color w:val="002060"/>
              </w:rPr>
              <w:t>F Sonucu Değiştirilecek Doküman</w:t>
            </w:r>
            <w:r w:rsidR="00043F53">
              <w:rPr>
                <w:rFonts w:ascii="Cambria" w:hAnsi="Cambria"/>
                <w:b/>
                <w:color w:val="002060"/>
              </w:rPr>
              <w:t>(lar)</w:t>
            </w:r>
            <w:r w:rsidR="00FE61A1">
              <w:rPr>
                <w:rFonts w:ascii="Cambria" w:hAnsi="Cambria"/>
                <w:b/>
                <w:color w:val="002060"/>
              </w:rPr>
              <w:t xml:space="preserve"> </w:t>
            </w:r>
            <w:r w:rsidR="00FE61A1" w:rsidRPr="00FE61A1">
              <w:rPr>
                <w:rFonts w:ascii="Cambria" w:hAnsi="Cambria"/>
                <w:i/>
                <w:color w:val="FF0000"/>
                <w:sz w:val="18"/>
                <w:szCs w:val="18"/>
              </w:rPr>
              <w:t>(Varsa)</w:t>
            </w:r>
          </w:p>
        </w:tc>
      </w:tr>
      <w:tr w:rsidR="00D844FB" w:rsidRPr="00D844FB" w14:paraId="61B3C96A" w14:textId="77777777" w:rsidTr="00D844FB">
        <w:tc>
          <w:tcPr>
            <w:tcW w:w="1696" w:type="dxa"/>
            <w:shd w:val="clear" w:color="auto" w:fill="F2F2F2" w:themeFill="background1" w:themeFillShade="F2"/>
          </w:tcPr>
          <w:p w14:paraId="5600E037" w14:textId="77777777" w:rsidR="00D844FB" w:rsidRPr="00D844FB" w:rsidRDefault="00D844FB" w:rsidP="005E6885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844FB">
              <w:rPr>
                <w:rFonts w:ascii="Cambria" w:hAnsi="Cambria"/>
                <w:b/>
                <w:color w:val="002060"/>
              </w:rPr>
              <w:t>Doküman No</w:t>
            </w:r>
          </w:p>
        </w:tc>
        <w:tc>
          <w:tcPr>
            <w:tcW w:w="7932" w:type="dxa"/>
            <w:shd w:val="clear" w:color="auto" w:fill="F2F2F2" w:themeFill="background1" w:themeFillShade="F2"/>
          </w:tcPr>
          <w:p w14:paraId="7AA687C7" w14:textId="77777777" w:rsidR="00D844FB" w:rsidRPr="00D844FB" w:rsidRDefault="00D844FB" w:rsidP="005E6885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844FB">
              <w:rPr>
                <w:rFonts w:ascii="Cambria" w:hAnsi="Cambria"/>
                <w:b/>
                <w:color w:val="002060"/>
              </w:rPr>
              <w:t>Doküman Adı</w:t>
            </w:r>
          </w:p>
        </w:tc>
      </w:tr>
      <w:tr w:rsidR="00D844FB" w14:paraId="41CB3AA1" w14:textId="77777777" w:rsidTr="00D844FB">
        <w:tc>
          <w:tcPr>
            <w:tcW w:w="1696" w:type="dxa"/>
          </w:tcPr>
          <w:p w14:paraId="4942C58B" w14:textId="77777777" w:rsidR="00D844FB" w:rsidRDefault="00D844FB" w:rsidP="005E688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932" w:type="dxa"/>
          </w:tcPr>
          <w:p w14:paraId="21A13DC4" w14:textId="77777777" w:rsidR="00D844FB" w:rsidRDefault="00D844FB" w:rsidP="005E6885">
            <w:pPr>
              <w:pStyle w:val="AralkYok"/>
              <w:rPr>
                <w:rFonts w:ascii="Cambria" w:hAnsi="Cambria"/>
              </w:rPr>
            </w:pPr>
          </w:p>
        </w:tc>
      </w:tr>
      <w:tr w:rsidR="00D844FB" w14:paraId="1002F32A" w14:textId="77777777" w:rsidTr="00D844FB">
        <w:tc>
          <w:tcPr>
            <w:tcW w:w="1696" w:type="dxa"/>
          </w:tcPr>
          <w:p w14:paraId="2C9515B2" w14:textId="77777777" w:rsidR="00D844FB" w:rsidRDefault="00D844FB" w:rsidP="005E688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932" w:type="dxa"/>
          </w:tcPr>
          <w:p w14:paraId="6E6E1405" w14:textId="77777777" w:rsidR="00D844FB" w:rsidRDefault="00D844FB" w:rsidP="005E6885">
            <w:pPr>
              <w:pStyle w:val="AralkYok"/>
              <w:rPr>
                <w:rFonts w:ascii="Cambria" w:hAnsi="Cambria"/>
              </w:rPr>
            </w:pPr>
          </w:p>
        </w:tc>
      </w:tr>
      <w:tr w:rsidR="00D844FB" w14:paraId="03F98DDC" w14:textId="77777777" w:rsidTr="00D844FB">
        <w:tc>
          <w:tcPr>
            <w:tcW w:w="1696" w:type="dxa"/>
          </w:tcPr>
          <w:p w14:paraId="5C3742BC" w14:textId="77777777" w:rsidR="00D844FB" w:rsidRDefault="00D844FB" w:rsidP="005E688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932" w:type="dxa"/>
          </w:tcPr>
          <w:p w14:paraId="4F081424" w14:textId="77777777" w:rsidR="00D844FB" w:rsidRDefault="00D844FB" w:rsidP="005E6885">
            <w:pPr>
              <w:pStyle w:val="AralkYok"/>
              <w:rPr>
                <w:rFonts w:ascii="Cambria" w:hAnsi="Cambria"/>
              </w:rPr>
            </w:pPr>
          </w:p>
        </w:tc>
      </w:tr>
      <w:tr w:rsidR="00D844FB" w14:paraId="258B1FCC" w14:textId="77777777" w:rsidTr="00D844FB">
        <w:tc>
          <w:tcPr>
            <w:tcW w:w="1696" w:type="dxa"/>
          </w:tcPr>
          <w:p w14:paraId="17C3F02A" w14:textId="77777777" w:rsidR="00D844FB" w:rsidRDefault="00D844FB" w:rsidP="005E688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932" w:type="dxa"/>
          </w:tcPr>
          <w:p w14:paraId="52E13A6C" w14:textId="77777777" w:rsidR="00D844FB" w:rsidRDefault="00D844FB" w:rsidP="005E6885">
            <w:pPr>
              <w:pStyle w:val="AralkYok"/>
              <w:rPr>
                <w:rFonts w:ascii="Cambria" w:hAnsi="Cambria"/>
              </w:rPr>
            </w:pPr>
          </w:p>
        </w:tc>
      </w:tr>
      <w:tr w:rsidR="00D844FB" w14:paraId="437C57BF" w14:textId="77777777" w:rsidTr="00D844FB">
        <w:tc>
          <w:tcPr>
            <w:tcW w:w="1696" w:type="dxa"/>
          </w:tcPr>
          <w:p w14:paraId="654F916D" w14:textId="77777777" w:rsidR="00D844FB" w:rsidRDefault="00D844FB" w:rsidP="005E688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932" w:type="dxa"/>
          </w:tcPr>
          <w:p w14:paraId="388AE4E8" w14:textId="77777777" w:rsidR="00D844FB" w:rsidRDefault="00D844FB" w:rsidP="005E6885">
            <w:pPr>
              <w:pStyle w:val="AralkYok"/>
              <w:rPr>
                <w:rFonts w:ascii="Cambria" w:hAnsi="Cambria"/>
              </w:rPr>
            </w:pPr>
          </w:p>
        </w:tc>
      </w:tr>
    </w:tbl>
    <w:p w14:paraId="143F0E76" w14:textId="77777777" w:rsidR="00D844FB" w:rsidRDefault="00D844FB" w:rsidP="005E688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F73C1B" w:rsidRPr="007D646A" w14:paraId="5B6266D5" w14:textId="77777777" w:rsidTr="00CE3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521A70B3" w14:textId="77777777" w:rsidR="00F73C1B" w:rsidRPr="007D646A" w:rsidRDefault="00F73C1B" w:rsidP="009B198F">
            <w:pPr>
              <w:jc w:val="center"/>
              <w:rPr>
                <w:rFonts w:ascii="Cambria" w:hAnsi="Cambria"/>
                <w:bCs w:val="0"/>
                <w:color w:val="002060"/>
              </w:rPr>
            </w:pPr>
            <w:r w:rsidRPr="007D646A">
              <w:rPr>
                <w:rFonts w:ascii="Cambria" w:hAnsi="Cambria"/>
                <w:bCs w:val="0"/>
                <w:color w:val="002060"/>
              </w:rPr>
              <w:t>Düzeltici Faaliyet Sonucu</w:t>
            </w:r>
          </w:p>
        </w:tc>
      </w:tr>
      <w:tr w:rsidR="00872FCA" w:rsidRPr="00872FCA" w14:paraId="214626E8" w14:textId="77777777" w:rsidTr="00273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shd w:val="clear" w:color="auto" w:fill="FFFFFF" w:themeFill="background1"/>
            <w:vAlign w:val="center"/>
          </w:tcPr>
          <w:p w14:paraId="690FD11E" w14:textId="77777777" w:rsidR="00872FCA" w:rsidRPr="00872FCA" w:rsidRDefault="00872FCA" w:rsidP="00CE35A5">
            <w:pPr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  <w:color w:val="002060"/>
              </w:rPr>
              <w:t xml:space="preserve">Sorumlu </w:t>
            </w:r>
            <w:r w:rsidRPr="007D646A">
              <w:rPr>
                <w:rFonts w:ascii="Cambria" w:hAnsi="Cambria"/>
                <w:bCs w:val="0"/>
                <w:color w:val="002060"/>
              </w:rPr>
              <w:t>Personel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1ED660A4" w14:textId="77777777" w:rsidR="00872FCA" w:rsidRPr="00872FCA" w:rsidRDefault="00872FCA" w:rsidP="0006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D646A">
              <w:rPr>
                <w:rFonts w:ascii="Cambria" w:hAnsi="Cambria"/>
                <w:b/>
                <w:bCs/>
                <w:color w:val="002060"/>
              </w:rPr>
              <w:t>Takip / İzleme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 Birim </w:t>
            </w:r>
            <w:r w:rsidR="00062F88">
              <w:rPr>
                <w:rFonts w:ascii="Cambria" w:hAnsi="Cambria"/>
                <w:b/>
                <w:bCs/>
                <w:color w:val="002060"/>
              </w:rPr>
              <w:t>Yöneticisi</w:t>
            </w:r>
          </w:p>
        </w:tc>
      </w:tr>
      <w:tr w:rsidR="00872FCA" w:rsidRPr="00872FCA" w14:paraId="3059ABFA" w14:textId="77777777" w:rsidTr="00872F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shd w:val="clear" w:color="auto" w:fill="FFFFFF" w:themeFill="background1"/>
            <w:vAlign w:val="center"/>
          </w:tcPr>
          <w:p w14:paraId="1B4F5605" w14:textId="77777777" w:rsidR="00872FCA" w:rsidRPr="00872FCA" w:rsidRDefault="00872FCA" w:rsidP="00872FCA">
            <w:pPr>
              <w:jc w:val="center"/>
              <w:rPr>
                <w:rFonts w:ascii="Cambria" w:hAnsi="Cambria"/>
                <w:b w:val="0"/>
                <w:bCs w:val="0"/>
              </w:rPr>
            </w:pPr>
          </w:p>
          <w:p w14:paraId="4DA3B916" w14:textId="77777777" w:rsidR="00872FCA" w:rsidRPr="00872FCA" w:rsidRDefault="00872FCA" w:rsidP="00872FCA">
            <w:pPr>
              <w:jc w:val="center"/>
              <w:rPr>
                <w:rFonts w:ascii="Cambria" w:hAnsi="Cambria"/>
                <w:b w:val="0"/>
              </w:rPr>
            </w:pPr>
            <w:r w:rsidRPr="00872FCA">
              <w:rPr>
                <w:rFonts w:ascii="Cambria" w:hAnsi="Cambria"/>
                <w:b w:val="0"/>
                <w:bCs w:val="0"/>
              </w:rPr>
              <w:t>… / … / 20..</w:t>
            </w:r>
          </w:p>
          <w:p w14:paraId="1D004E78" w14:textId="77777777" w:rsidR="00872FCA" w:rsidRPr="00872FCA" w:rsidRDefault="00872FCA" w:rsidP="00CE35A5">
            <w:pPr>
              <w:jc w:val="center"/>
              <w:rPr>
                <w:rFonts w:ascii="Cambria" w:hAnsi="Cambria"/>
                <w:b w:val="0"/>
                <w:bCs w:val="0"/>
                <w:color w:val="002060"/>
              </w:rPr>
            </w:pPr>
          </w:p>
          <w:p w14:paraId="2FCF2464" w14:textId="77777777" w:rsidR="00872FCA" w:rsidRPr="00872FCA" w:rsidRDefault="00872FCA" w:rsidP="00CE35A5">
            <w:pPr>
              <w:jc w:val="center"/>
              <w:rPr>
                <w:rFonts w:ascii="Cambria" w:hAnsi="Cambria"/>
                <w:b w:val="0"/>
                <w:bCs w:val="0"/>
                <w:color w:val="002060"/>
              </w:rPr>
            </w:pPr>
          </w:p>
          <w:p w14:paraId="38B3DF27" w14:textId="77777777" w:rsidR="00872FCA" w:rsidRPr="00872FCA" w:rsidRDefault="00872FCA" w:rsidP="00CE35A5">
            <w:pPr>
              <w:jc w:val="center"/>
              <w:rPr>
                <w:rFonts w:ascii="Cambria" w:hAnsi="Cambria"/>
                <w:b w:val="0"/>
                <w:bCs w:val="0"/>
                <w:color w:val="002060"/>
              </w:rPr>
            </w:pPr>
          </w:p>
          <w:p w14:paraId="6784B84D" w14:textId="77777777" w:rsidR="00872FCA" w:rsidRPr="00872FCA" w:rsidRDefault="00872FCA" w:rsidP="00CE35A5">
            <w:pPr>
              <w:jc w:val="center"/>
              <w:rPr>
                <w:rFonts w:ascii="Cambria" w:hAnsi="Cambria"/>
                <w:b w:val="0"/>
                <w:bCs w:val="0"/>
                <w:color w:val="002060"/>
              </w:rPr>
            </w:pPr>
          </w:p>
          <w:p w14:paraId="699F59B5" w14:textId="77777777" w:rsidR="00872FCA" w:rsidRPr="00872FCA" w:rsidRDefault="00872FCA" w:rsidP="00CE35A5">
            <w:pPr>
              <w:jc w:val="center"/>
              <w:rPr>
                <w:rFonts w:ascii="Cambria" w:hAnsi="Cambria"/>
                <w:b w:val="0"/>
                <w:bCs w:val="0"/>
                <w:color w:val="002060"/>
              </w:rPr>
            </w:pPr>
            <w:r w:rsidRPr="00872FCA">
              <w:rPr>
                <w:rFonts w:ascii="Cambria" w:hAnsi="Cambria"/>
                <w:b w:val="0"/>
                <w:i/>
                <w:color w:val="808080" w:themeColor="background1" w:themeShade="80"/>
                <w:sz w:val="18"/>
                <w:szCs w:val="18"/>
              </w:rPr>
              <w:t>(isim, Unvan, İmza)</w:t>
            </w:r>
          </w:p>
        </w:tc>
        <w:tc>
          <w:tcPr>
            <w:tcW w:w="4817" w:type="dxa"/>
            <w:shd w:val="clear" w:color="auto" w:fill="FFFFFF" w:themeFill="background1"/>
          </w:tcPr>
          <w:p w14:paraId="214158A3" w14:textId="77777777" w:rsidR="00872FCA" w:rsidRPr="00872FCA" w:rsidRDefault="00872FCA" w:rsidP="00872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  <w:p w14:paraId="62F21D8F" w14:textId="77777777" w:rsidR="00872FCA" w:rsidRPr="00872FCA" w:rsidRDefault="00872FCA" w:rsidP="00872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  <w:r w:rsidRPr="00872FCA">
              <w:rPr>
                <w:rFonts w:ascii="Cambria" w:hAnsi="Cambria"/>
                <w:bCs/>
              </w:rPr>
              <w:t>… / … / 20..</w:t>
            </w:r>
          </w:p>
          <w:p w14:paraId="7D64E790" w14:textId="77777777" w:rsidR="00872FCA" w:rsidRPr="00872FCA" w:rsidRDefault="00872FCA" w:rsidP="00872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  <w:p w14:paraId="23147FBE" w14:textId="77777777" w:rsidR="00872FCA" w:rsidRPr="00872FCA" w:rsidRDefault="00872FCA" w:rsidP="00872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  <w:p w14:paraId="64755C63" w14:textId="77777777" w:rsidR="00872FCA" w:rsidRPr="00872FCA" w:rsidRDefault="00872FCA" w:rsidP="00872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  <w:p w14:paraId="05661CEF" w14:textId="77777777" w:rsidR="00872FCA" w:rsidRPr="00872FCA" w:rsidRDefault="00872FCA" w:rsidP="00872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39709D92" w14:textId="77777777" w:rsidR="00872FCA" w:rsidRPr="00872FCA" w:rsidRDefault="00872FCA" w:rsidP="00872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2060"/>
              </w:rPr>
            </w:pPr>
            <w:r w:rsidRPr="00872FCA">
              <w:rPr>
                <w:rFonts w:ascii="Cambria" w:hAnsi="Cambria"/>
                <w:i/>
                <w:color w:val="808080" w:themeColor="background1" w:themeShade="80"/>
                <w:sz w:val="18"/>
                <w:szCs w:val="18"/>
              </w:rPr>
              <w:t>(isim, Unvan, İmza)</w:t>
            </w:r>
          </w:p>
        </w:tc>
      </w:tr>
    </w:tbl>
    <w:p w14:paraId="7B2769A9" w14:textId="77777777" w:rsidR="00D844FB" w:rsidRPr="001001B4" w:rsidRDefault="00D844FB" w:rsidP="005E688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E6885" w:rsidRPr="007D646A" w14:paraId="4B50E676" w14:textId="77777777" w:rsidTr="00D84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320D826A" w14:textId="77777777" w:rsidR="005E6885" w:rsidRPr="007D646A" w:rsidRDefault="005E6885" w:rsidP="00EC21EB">
            <w:pPr>
              <w:jc w:val="center"/>
              <w:rPr>
                <w:rFonts w:ascii="Cambria" w:hAnsi="Cambria"/>
                <w:bCs w:val="0"/>
                <w:color w:val="002060"/>
              </w:rPr>
            </w:pPr>
            <w:r w:rsidRPr="007D646A">
              <w:rPr>
                <w:rFonts w:ascii="Cambria" w:hAnsi="Cambria"/>
                <w:bCs w:val="0"/>
                <w:color w:val="002060"/>
              </w:rPr>
              <w:t>Onay</w:t>
            </w:r>
            <w:r w:rsidR="009B198F">
              <w:rPr>
                <w:rFonts w:ascii="Cambria" w:hAnsi="Cambria"/>
                <w:bCs w:val="0"/>
                <w:color w:val="002060"/>
              </w:rPr>
              <w:t xml:space="preserve"> / D</w:t>
            </w:r>
            <w:r w:rsidR="00872FCA">
              <w:rPr>
                <w:rFonts w:ascii="Cambria" w:hAnsi="Cambria"/>
                <w:bCs w:val="0"/>
                <w:color w:val="002060"/>
              </w:rPr>
              <w:t>F Kapama</w:t>
            </w:r>
          </w:p>
        </w:tc>
      </w:tr>
      <w:tr w:rsidR="00872FCA" w:rsidRPr="007D646A" w14:paraId="006520D8" w14:textId="77777777" w:rsidTr="00872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</w:tcPr>
          <w:p w14:paraId="79A6216B" w14:textId="77777777" w:rsidR="00872FCA" w:rsidRDefault="00872FCA" w:rsidP="00CE35A5">
            <w:pPr>
              <w:jc w:val="center"/>
              <w:rPr>
                <w:rFonts w:ascii="Cambria" w:hAnsi="Cambria"/>
                <w:b w:val="0"/>
                <w:bCs w:val="0"/>
              </w:rPr>
            </w:pPr>
          </w:p>
          <w:p w14:paraId="755CFCEE" w14:textId="77777777" w:rsidR="00872FCA" w:rsidRDefault="00872FCA" w:rsidP="00CE35A5">
            <w:pPr>
              <w:jc w:val="center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… / … / 2017</w:t>
            </w:r>
          </w:p>
          <w:p w14:paraId="0B60286E" w14:textId="77777777" w:rsidR="00872FCA" w:rsidRDefault="00872FCA" w:rsidP="00CE35A5">
            <w:pPr>
              <w:jc w:val="center"/>
              <w:rPr>
                <w:rFonts w:ascii="Cambria" w:hAnsi="Cambria"/>
                <w:b w:val="0"/>
                <w:bCs w:val="0"/>
              </w:rPr>
            </w:pPr>
          </w:p>
          <w:p w14:paraId="02FBC215" w14:textId="77777777" w:rsidR="00872FCA" w:rsidRDefault="00872FCA" w:rsidP="00CE35A5">
            <w:pPr>
              <w:jc w:val="center"/>
              <w:rPr>
                <w:rFonts w:ascii="Cambria" w:hAnsi="Cambria"/>
                <w:b w:val="0"/>
                <w:bCs w:val="0"/>
              </w:rPr>
            </w:pPr>
          </w:p>
          <w:p w14:paraId="0F514300" w14:textId="77777777" w:rsidR="00872FCA" w:rsidRDefault="00872FCA" w:rsidP="00CE35A5">
            <w:pPr>
              <w:jc w:val="center"/>
              <w:rPr>
                <w:rFonts w:ascii="Cambria" w:hAnsi="Cambria"/>
              </w:rPr>
            </w:pPr>
          </w:p>
          <w:p w14:paraId="3B84004A" w14:textId="77777777" w:rsidR="00B723F5" w:rsidRDefault="00B723F5" w:rsidP="00CE35A5">
            <w:pPr>
              <w:jc w:val="center"/>
              <w:rPr>
                <w:rFonts w:ascii="Cambria" w:hAnsi="Cambria"/>
              </w:rPr>
            </w:pPr>
          </w:p>
          <w:p w14:paraId="520BE495" w14:textId="77777777" w:rsidR="00872FCA" w:rsidRDefault="00872FCA" w:rsidP="00CE35A5">
            <w:pPr>
              <w:jc w:val="center"/>
              <w:rPr>
                <w:rFonts w:ascii="Cambria" w:hAnsi="Cambria"/>
              </w:rPr>
            </w:pPr>
            <w:r w:rsidRPr="00872FCA">
              <w:rPr>
                <w:rFonts w:ascii="Cambria" w:hAnsi="Cambria"/>
                <w:b w:val="0"/>
                <w:i/>
                <w:color w:val="808080" w:themeColor="background1" w:themeShade="80"/>
                <w:sz w:val="18"/>
                <w:szCs w:val="18"/>
              </w:rPr>
              <w:t>(isim, Unvan, İmza)</w:t>
            </w:r>
          </w:p>
          <w:p w14:paraId="2D4D0FD5" w14:textId="77777777" w:rsidR="00872FCA" w:rsidRPr="007D646A" w:rsidRDefault="00872FCA" w:rsidP="00872FCA">
            <w:pPr>
              <w:jc w:val="center"/>
              <w:rPr>
                <w:rFonts w:ascii="Cambria" w:hAnsi="Cambria"/>
                <w:b w:val="0"/>
                <w:color w:val="002060"/>
              </w:rPr>
            </w:pPr>
          </w:p>
        </w:tc>
      </w:tr>
    </w:tbl>
    <w:p w14:paraId="42A9B65E" w14:textId="5A344D27" w:rsidR="005E6885" w:rsidRPr="00D844FB" w:rsidRDefault="009B198F" w:rsidP="005E6885">
      <w:pPr>
        <w:pStyle w:val="AralkYok"/>
        <w:rPr>
          <w:rFonts w:ascii="Cambria" w:hAnsi="Cambria"/>
          <w:i/>
          <w:color w:val="FF0000"/>
          <w:sz w:val="18"/>
          <w:szCs w:val="18"/>
        </w:rPr>
      </w:pPr>
      <w:r>
        <w:rPr>
          <w:rFonts w:ascii="Cambria" w:hAnsi="Cambria"/>
          <w:i/>
          <w:color w:val="FF0000"/>
          <w:sz w:val="18"/>
          <w:szCs w:val="18"/>
        </w:rPr>
        <w:t>D</w:t>
      </w:r>
      <w:r w:rsidR="00D844FB" w:rsidRPr="00D844FB">
        <w:rPr>
          <w:rFonts w:ascii="Cambria" w:hAnsi="Cambria"/>
          <w:i/>
          <w:color w:val="FF0000"/>
          <w:sz w:val="18"/>
          <w:szCs w:val="18"/>
        </w:rPr>
        <w:t xml:space="preserve">F kapatılması </w:t>
      </w:r>
      <w:r w:rsidR="00DE024F">
        <w:rPr>
          <w:rFonts w:ascii="Cambria" w:hAnsi="Cambria"/>
          <w:i/>
          <w:color w:val="FF0000"/>
          <w:sz w:val="18"/>
          <w:szCs w:val="18"/>
        </w:rPr>
        <w:t>Birim Kalite K</w:t>
      </w:r>
      <w:r w:rsidR="000A3F45">
        <w:rPr>
          <w:rFonts w:ascii="Cambria" w:hAnsi="Cambria"/>
          <w:i/>
          <w:color w:val="FF0000"/>
          <w:sz w:val="18"/>
          <w:szCs w:val="18"/>
        </w:rPr>
        <w:t xml:space="preserve">urulu </w:t>
      </w:r>
      <w:r w:rsidR="00D844FB" w:rsidRPr="00D844FB">
        <w:rPr>
          <w:rFonts w:ascii="Cambria" w:hAnsi="Cambria"/>
          <w:i/>
          <w:color w:val="FF0000"/>
          <w:sz w:val="18"/>
          <w:szCs w:val="18"/>
        </w:rPr>
        <w:t>tarafından yapılacaktır</w:t>
      </w:r>
      <w:r w:rsidR="00D844FB">
        <w:rPr>
          <w:rFonts w:ascii="Cambria" w:hAnsi="Cambria"/>
          <w:i/>
          <w:color w:val="FF0000"/>
          <w:sz w:val="18"/>
          <w:szCs w:val="18"/>
        </w:rPr>
        <w:t>.</w:t>
      </w:r>
    </w:p>
    <w:p w14:paraId="03C5FAF6" w14:textId="77777777" w:rsidR="005A0B70" w:rsidRDefault="005A0B70" w:rsidP="005E6885">
      <w:pPr>
        <w:pStyle w:val="AralkYok"/>
        <w:rPr>
          <w:rFonts w:ascii="Cambria" w:hAnsi="Cambria"/>
        </w:rPr>
      </w:pPr>
    </w:p>
    <w:p w14:paraId="5D3963D1" w14:textId="77777777" w:rsidR="005E6885" w:rsidRDefault="005E6885" w:rsidP="005E6885">
      <w:pPr>
        <w:pStyle w:val="AralkYok"/>
        <w:rPr>
          <w:rFonts w:ascii="Cambria" w:hAnsi="Cambria"/>
        </w:rPr>
      </w:pPr>
    </w:p>
    <w:p w14:paraId="7DB72875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7698010B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406CFC9B" w14:textId="0E8380A7" w:rsidR="00DD51A4" w:rsidRDefault="00DD51A4" w:rsidP="004023B0">
      <w:pPr>
        <w:pStyle w:val="AralkYok"/>
        <w:rPr>
          <w:rFonts w:ascii="Cambria" w:hAnsi="Cambria"/>
        </w:rPr>
      </w:pPr>
    </w:p>
    <w:p w14:paraId="65EB357F" w14:textId="15A1D7DA" w:rsidR="0036522C" w:rsidRDefault="0036522C" w:rsidP="004023B0">
      <w:pPr>
        <w:pStyle w:val="AralkYok"/>
        <w:rPr>
          <w:rFonts w:ascii="Cambria" w:hAnsi="Cambria"/>
        </w:rPr>
      </w:pPr>
    </w:p>
    <w:p w14:paraId="7CE2897A" w14:textId="34CB076C" w:rsidR="0036522C" w:rsidRDefault="0036522C" w:rsidP="004023B0">
      <w:pPr>
        <w:pStyle w:val="AralkYok"/>
        <w:rPr>
          <w:rFonts w:ascii="Cambria" w:hAnsi="Cambria"/>
        </w:rPr>
      </w:pPr>
    </w:p>
    <w:sectPr w:rsidR="0036522C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ADEDE" w14:textId="77777777" w:rsidR="00240916" w:rsidRDefault="00240916" w:rsidP="00534F7F">
      <w:pPr>
        <w:spacing w:after="0" w:line="240" w:lineRule="auto"/>
      </w:pPr>
      <w:r>
        <w:separator/>
      </w:r>
    </w:p>
  </w:endnote>
  <w:endnote w:type="continuationSeparator" w:id="0">
    <w:p w14:paraId="5A0C0455" w14:textId="77777777" w:rsidR="00240916" w:rsidRDefault="0024091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1F5257" w:rsidRPr="004B7142" w14:paraId="3B53064F" w14:textId="77777777" w:rsidTr="00130D27">
      <w:tc>
        <w:tcPr>
          <w:tcW w:w="3510" w:type="dxa"/>
        </w:tcPr>
        <w:p w14:paraId="11D1B6F9" w14:textId="77777777" w:rsidR="001F5257" w:rsidRPr="007E4E07" w:rsidRDefault="001F5257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14:paraId="35651AAA" w14:textId="77777777" w:rsidR="001F5257" w:rsidRPr="007E4E07" w:rsidRDefault="001F5257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14:paraId="02BCCC0B" w14:textId="77777777" w:rsidR="001F5257" w:rsidRDefault="001F5257" w:rsidP="0097087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14:paraId="0AD49DFB" w14:textId="1FEC8522" w:rsidR="001F5257" w:rsidRPr="004B7142" w:rsidRDefault="001F5257" w:rsidP="004B7142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14:paraId="02FAA809" w14:textId="77777777" w:rsidR="001F5257" w:rsidRPr="007E4E07" w:rsidRDefault="001F5257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14:paraId="650D01A3" w14:textId="77777777" w:rsidR="001F5257" w:rsidRPr="007E4E07" w:rsidRDefault="001F5257" w:rsidP="00970878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14:paraId="3F04B60A" w14:textId="77777777" w:rsidR="001F5257" w:rsidRPr="007E4E07" w:rsidRDefault="001F5257" w:rsidP="0097087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14:paraId="7CA9499D" w14:textId="32C876B9" w:rsidR="001F5257" w:rsidRPr="004B7142" w:rsidRDefault="001F5257" w:rsidP="004B7142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14:paraId="66F58CF8" w14:textId="77777777" w:rsidR="001F5257" w:rsidRPr="007E4E07" w:rsidRDefault="001F5257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14:paraId="752DF6EF" w14:textId="77777777" w:rsidR="001F5257" w:rsidRPr="007E4E07" w:rsidRDefault="001F5257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14:paraId="7F671DCA" w14:textId="77777777" w:rsidR="001F5257" w:rsidRPr="007E4E07" w:rsidRDefault="001F5257" w:rsidP="0097087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14:paraId="424DBCDB" w14:textId="31EECF09" w:rsidR="001F5257" w:rsidRPr="004B7142" w:rsidRDefault="001F5257" w:rsidP="004B7142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4B7142" w:rsidRPr="004B7142" w14:paraId="7A86E7D1" w14:textId="77777777" w:rsidTr="00130D27">
      <w:trPr>
        <w:trHeight w:val="559"/>
      </w:trPr>
      <w:tc>
        <w:tcPr>
          <w:tcW w:w="666" w:type="dxa"/>
        </w:tcPr>
        <w:p w14:paraId="7B25DBFD" w14:textId="77777777" w:rsidR="004B7142" w:rsidRPr="004B7142" w:rsidRDefault="004B7142" w:rsidP="004B7142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76756A33" w14:textId="77777777" w:rsidR="004B7142" w:rsidRPr="004B7142" w:rsidRDefault="004B7142" w:rsidP="004B7142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4B7142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14:paraId="117818F2" w14:textId="77777777" w:rsidR="004B7142" w:rsidRPr="004B7142" w:rsidRDefault="004B7142" w:rsidP="004B7142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14:paraId="4761BD7A" w14:textId="77777777" w:rsidR="004B7142" w:rsidRPr="004B7142" w:rsidRDefault="004B7142" w:rsidP="004B7142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4B7142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14:paraId="0BAEC8B1" w14:textId="77777777" w:rsidR="004B7142" w:rsidRPr="004B7142" w:rsidRDefault="004B7142" w:rsidP="004B7142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4B55D9D5" w14:textId="77777777" w:rsidR="004B7142" w:rsidRPr="004B7142" w:rsidRDefault="004B7142" w:rsidP="004B7142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B7142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92AEAD" w14:textId="77777777" w:rsidR="004B7142" w:rsidRPr="004B7142" w:rsidRDefault="004B7142" w:rsidP="004B7142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B7142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143E4B6" w14:textId="77777777" w:rsidR="004B7142" w:rsidRPr="004B7142" w:rsidRDefault="004B7142" w:rsidP="004B7142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4B7142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14:paraId="74A9E6FE" w14:textId="77777777" w:rsidR="004B7142" w:rsidRPr="004B7142" w:rsidRDefault="004B7142" w:rsidP="004B7142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14:paraId="350F860D" w14:textId="77777777" w:rsidR="004B7142" w:rsidRPr="004B7142" w:rsidRDefault="004B7142" w:rsidP="004B7142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4B7142">
            <w:rPr>
              <w:rFonts w:ascii="Cambria" w:hAnsi="Cambria"/>
              <w:sz w:val="16"/>
              <w:szCs w:val="16"/>
            </w:rPr>
            <w:t>0324 651 48 00</w:t>
          </w:r>
        </w:p>
        <w:p w14:paraId="2F966A3B" w14:textId="77777777" w:rsidR="004B7142" w:rsidRPr="004B7142" w:rsidRDefault="004B7142" w:rsidP="004B7142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4B7142">
            <w:rPr>
              <w:rFonts w:ascii="Cambria" w:hAnsi="Cambria"/>
              <w:sz w:val="16"/>
              <w:szCs w:val="16"/>
            </w:rPr>
            <w:t>www.cag.edu.tr</w:t>
          </w:r>
        </w:p>
        <w:p w14:paraId="3876142E" w14:textId="77777777" w:rsidR="004B7142" w:rsidRPr="004B7142" w:rsidRDefault="004B7142" w:rsidP="004B7142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4B7142">
            <w:rPr>
              <w:rFonts w:ascii="Cambria" w:hAnsi="Cambria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14:paraId="24F0EBC6" w14:textId="77777777" w:rsidR="004B7142" w:rsidRPr="004B7142" w:rsidRDefault="004B7142" w:rsidP="004B7142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14:paraId="4991D436" w14:textId="77777777" w:rsidR="004B7142" w:rsidRPr="004B7142" w:rsidRDefault="004B7142" w:rsidP="004B7142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4B7142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4B7142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4B7142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4B7142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F525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4B7142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4B7142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4B7142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4B7142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4B7142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F525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4B7142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F45EBEF" w14:textId="77777777" w:rsidR="00A354CE" w:rsidRPr="004B7142" w:rsidRDefault="00A354CE" w:rsidP="004B7142">
    <w:pPr>
      <w:pStyle w:val="Altbilgi"/>
      <w:rPr>
        <w:rFonts w:ascii="Cambria" w:hAnsi="Cambria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6879B" w14:textId="77777777" w:rsidR="00240916" w:rsidRDefault="00240916" w:rsidP="00534F7F">
      <w:pPr>
        <w:spacing w:after="0" w:line="240" w:lineRule="auto"/>
      </w:pPr>
      <w:r>
        <w:separator/>
      </w:r>
    </w:p>
  </w:footnote>
  <w:footnote w:type="continuationSeparator" w:id="0">
    <w:p w14:paraId="493E3779" w14:textId="77777777" w:rsidR="00240916" w:rsidRDefault="0024091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4B7142" w:rsidRPr="004B7142" w14:paraId="62182EFA" w14:textId="77777777" w:rsidTr="00130D27">
      <w:trPr>
        <w:jc w:val="center"/>
      </w:trPr>
      <w:tc>
        <w:tcPr>
          <w:tcW w:w="2908" w:type="dxa"/>
          <w:vMerge w:val="restart"/>
        </w:tcPr>
        <w:p w14:paraId="0012A992" w14:textId="77777777" w:rsidR="004B7142" w:rsidRPr="004B7142" w:rsidRDefault="004B7142" w:rsidP="004B7142">
          <w:pPr>
            <w:jc w:val="center"/>
            <w:rPr>
              <w:rFonts w:ascii="Cambria" w:hAnsi="Cambria"/>
            </w:rPr>
          </w:pPr>
          <w:r w:rsidRPr="004B7142">
            <w:rPr>
              <w:rFonts w:ascii="Cambria" w:hAnsi="Cambria"/>
              <w:noProof/>
              <w:lang w:eastAsia="tr-TR"/>
            </w:rPr>
            <w:drawing>
              <wp:inline distT="0" distB="0" distL="0" distR="0" wp14:anchorId="4FC4622E" wp14:editId="3BF74EF6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14:paraId="66FFF7CA" w14:textId="5DC340E2" w:rsidR="004B7142" w:rsidRPr="004B7142" w:rsidRDefault="004B7142" w:rsidP="004B7142"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Cs w:val="20"/>
            </w:rPr>
            <w:t xml:space="preserve">DÜZELTİCİ VE ÖNLEYİCİ FAALİYET TALEP FORMU </w:t>
          </w:r>
        </w:p>
      </w:tc>
      <w:tc>
        <w:tcPr>
          <w:tcW w:w="2236" w:type="dxa"/>
        </w:tcPr>
        <w:p w14:paraId="04D1F19B" w14:textId="77777777" w:rsidR="004B7142" w:rsidRPr="004B7142" w:rsidRDefault="004B7142" w:rsidP="004B7142">
          <w:pPr>
            <w:pStyle w:val="stbilgi"/>
            <w:spacing w:line="276" w:lineRule="auto"/>
            <w:ind w:right="-112"/>
            <w:rPr>
              <w:rFonts w:ascii="Cambria" w:hAnsi="Cambria"/>
              <w:sz w:val="16"/>
              <w:szCs w:val="16"/>
            </w:rPr>
          </w:pPr>
          <w:r w:rsidRPr="004B7142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</w:tcPr>
        <w:p w14:paraId="052E73AC" w14:textId="0DAB9DB0" w:rsidR="004B7142" w:rsidRPr="004B7142" w:rsidRDefault="004B7142" w:rsidP="00894239">
          <w:pPr>
            <w:jc w:val="center"/>
            <w:rPr>
              <w:rFonts w:ascii="Cambria" w:hAnsi="Cambria"/>
              <w:sz w:val="16"/>
            </w:rPr>
          </w:pPr>
          <w:r>
            <w:rPr>
              <w:rFonts w:ascii="Cambria" w:hAnsi="Cambria"/>
              <w:sz w:val="16"/>
            </w:rPr>
            <w:t>FRM</w:t>
          </w:r>
          <w:r w:rsidRPr="004B7142">
            <w:rPr>
              <w:rFonts w:ascii="Cambria" w:hAnsi="Cambria"/>
              <w:sz w:val="16"/>
            </w:rPr>
            <w:t>-</w:t>
          </w:r>
          <w:r w:rsidR="00894239">
            <w:rPr>
              <w:rFonts w:ascii="Cambria" w:hAnsi="Cambria"/>
              <w:sz w:val="16"/>
            </w:rPr>
            <w:t>0068</w:t>
          </w:r>
        </w:p>
      </w:tc>
    </w:tr>
    <w:tr w:rsidR="004B7142" w:rsidRPr="004B7142" w14:paraId="3ADA0734" w14:textId="77777777" w:rsidTr="00130D27">
      <w:trPr>
        <w:jc w:val="center"/>
      </w:trPr>
      <w:tc>
        <w:tcPr>
          <w:tcW w:w="2908" w:type="dxa"/>
          <w:vMerge/>
        </w:tcPr>
        <w:p w14:paraId="54CF0E14" w14:textId="77777777" w:rsidR="004B7142" w:rsidRPr="004B7142" w:rsidRDefault="004B7142" w:rsidP="004B7142">
          <w:pPr>
            <w:rPr>
              <w:rFonts w:ascii="Cambria" w:hAnsi="Cambria"/>
            </w:rPr>
          </w:pPr>
        </w:p>
      </w:tc>
      <w:tc>
        <w:tcPr>
          <w:tcW w:w="3260" w:type="dxa"/>
          <w:vMerge/>
        </w:tcPr>
        <w:p w14:paraId="265BE644" w14:textId="77777777" w:rsidR="004B7142" w:rsidRPr="004B7142" w:rsidRDefault="004B7142" w:rsidP="004B7142">
          <w:pPr>
            <w:rPr>
              <w:rFonts w:ascii="Cambria" w:hAnsi="Cambria"/>
            </w:rPr>
          </w:pPr>
        </w:p>
      </w:tc>
      <w:tc>
        <w:tcPr>
          <w:tcW w:w="2236" w:type="dxa"/>
        </w:tcPr>
        <w:p w14:paraId="2E9D7FBE" w14:textId="77777777" w:rsidR="004B7142" w:rsidRPr="004B7142" w:rsidRDefault="004B7142" w:rsidP="004B7142">
          <w:pPr>
            <w:pStyle w:val="stbilgi"/>
            <w:spacing w:line="276" w:lineRule="auto"/>
            <w:ind w:right="-112"/>
            <w:rPr>
              <w:rFonts w:ascii="Cambria" w:hAnsi="Cambria"/>
              <w:sz w:val="16"/>
              <w:szCs w:val="16"/>
            </w:rPr>
          </w:pPr>
          <w:r w:rsidRPr="004B7142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14:paraId="6B3A68F9" w14:textId="56AE0158" w:rsidR="004B7142" w:rsidRPr="004B7142" w:rsidRDefault="00894239" w:rsidP="00894239">
          <w:pPr>
            <w:jc w:val="center"/>
            <w:rPr>
              <w:rFonts w:ascii="Cambria" w:hAnsi="Cambria"/>
              <w:sz w:val="16"/>
            </w:rPr>
          </w:pPr>
          <w:r>
            <w:rPr>
              <w:rFonts w:ascii="Cambria" w:hAnsi="Cambria"/>
              <w:sz w:val="16"/>
            </w:rPr>
            <w:t>10.06.2025</w:t>
          </w:r>
        </w:p>
      </w:tc>
    </w:tr>
    <w:tr w:rsidR="004B7142" w:rsidRPr="004B7142" w14:paraId="576DAEFF" w14:textId="77777777" w:rsidTr="00130D27">
      <w:trPr>
        <w:jc w:val="center"/>
      </w:trPr>
      <w:tc>
        <w:tcPr>
          <w:tcW w:w="2908" w:type="dxa"/>
          <w:vMerge/>
        </w:tcPr>
        <w:p w14:paraId="59531B59" w14:textId="77777777" w:rsidR="004B7142" w:rsidRPr="004B7142" w:rsidRDefault="004B7142" w:rsidP="004B7142">
          <w:pPr>
            <w:rPr>
              <w:rFonts w:ascii="Cambria" w:hAnsi="Cambria"/>
            </w:rPr>
          </w:pPr>
        </w:p>
      </w:tc>
      <w:tc>
        <w:tcPr>
          <w:tcW w:w="3260" w:type="dxa"/>
          <w:vMerge/>
        </w:tcPr>
        <w:p w14:paraId="644D0DC8" w14:textId="77777777" w:rsidR="004B7142" w:rsidRPr="004B7142" w:rsidRDefault="004B7142" w:rsidP="004B7142">
          <w:pPr>
            <w:rPr>
              <w:rFonts w:ascii="Cambria" w:hAnsi="Cambria"/>
            </w:rPr>
          </w:pPr>
        </w:p>
      </w:tc>
      <w:tc>
        <w:tcPr>
          <w:tcW w:w="2236" w:type="dxa"/>
        </w:tcPr>
        <w:p w14:paraId="7B16936F" w14:textId="77777777" w:rsidR="004B7142" w:rsidRPr="004B7142" w:rsidRDefault="004B7142" w:rsidP="004B7142">
          <w:pPr>
            <w:pStyle w:val="stbilgi"/>
            <w:spacing w:line="276" w:lineRule="auto"/>
            <w:ind w:right="-112"/>
            <w:rPr>
              <w:rFonts w:ascii="Cambria" w:hAnsi="Cambria"/>
              <w:sz w:val="16"/>
              <w:szCs w:val="16"/>
            </w:rPr>
          </w:pPr>
          <w:r w:rsidRPr="004B7142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14:paraId="2C230B1A" w14:textId="77777777" w:rsidR="004B7142" w:rsidRPr="004B7142" w:rsidRDefault="004B7142" w:rsidP="004B7142">
          <w:pPr>
            <w:jc w:val="center"/>
            <w:rPr>
              <w:rFonts w:ascii="Cambria" w:hAnsi="Cambria"/>
              <w:sz w:val="16"/>
            </w:rPr>
          </w:pPr>
          <w:r w:rsidRPr="004B7142">
            <w:rPr>
              <w:rFonts w:ascii="Cambria" w:hAnsi="Cambria"/>
              <w:sz w:val="16"/>
            </w:rPr>
            <w:t>-</w:t>
          </w:r>
        </w:p>
      </w:tc>
    </w:tr>
    <w:tr w:rsidR="004B7142" w:rsidRPr="004B7142" w14:paraId="12D369AD" w14:textId="77777777" w:rsidTr="00130D27">
      <w:trPr>
        <w:jc w:val="center"/>
      </w:trPr>
      <w:tc>
        <w:tcPr>
          <w:tcW w:w="2908" w:type="dxa"/>
          <w:vMerge/>
        </w:tcPr>
        <w:p w14:paraId="25DF6293" w14:textId="77777777" w:rsidR="004B7142" w:rsidRPr="004B7142" w:rsidRDefault="004B7142" w:rsidP="004B7142">
          <w:pPr>
            <w:rPr>
              <w:rFonts w:ascii="Cambria" w:hAnsi="Cambria"/>
            </w:rPr>
          </w:pPr>
        </w:p>
      </w:tc>
      <w:tc>
        <w:tcPr>
          <w:tcW w:w="3260" w:type="dxa"/>
          <w:vMerge/>
        </w:tcPr>
        <w:p w14:paraId="05D57780" w14:textId="77777777" w:rsidR="004B7142" w:rsidRPr="004B7142" w:rsidRDefault="004B7142" w:rsidP="004B7142">
          <w:pPr>
            <w:rPr>
              <w:rFonts w:ascii="Cambria" w:hAnsi="Cambria"/>
            </w:rPr>
          </w:pPr>
        </w:p>
      </w:tc>
      <w:tc>
        <w:tcPr>
          <w:tcW w:w="2236" w:type="dxa"/>
        </w:tcPr>
        <w:p w14:paraId="695611A9" w14:textId="77777777" w:rsidR="004B7142" w:rsidRPr="004B7142" w:rsidRDefault="004B7142" w:rsidP="004B7142">
          <w:pPr>
            <w:pStyle w:val="stbilgi"/>
            <w:spacing w:line="276" w:lineRule="auto"/>
            <w:ind w:right="-112"/>
            <w:rPr>
              <w:rFonts w:ascii="Cambria" w:hAnsi="Cambria"/>
              <w:sz w:val="16"/>
              <w:szCs w:val="16"/>
            </w:rPr>
          </w:pPr>
          <w:r w:rsidRPr="004B7142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</w:tcPr>
        <w:p w14:paraId="25F06806" w14:textId="77777777" w:rsidR="004B7142" w:rsidRPr="004B7142" w:rsidRDefault="004B7142" w:rsidP="004B7142">
          <w:pPr>
            <w:jc w:val="center"/>
            <w:rPr>
              <w:rFonts w:ascii="Cambria" w:hAnsi="Cambria"/>
              <w:sz w:val="16"/>
            </w:rPr>
          </w:pPr>
          <w:r w:rsidRPr="004B7142">
            <w:rPr>
              <w:rFonts w:ascii="Cambria" w:hAnsi="Cambria"/>
              <w:sz w:val="16"/>
            </w:rPr>
            <w:t>-</w:t>
          </w:r>
        </w:p>
      </w:tc>
    </w:tr>
    <w:tr w:rsidR="004B7142" w:rsidRPr="004B7142" w14:paraId="51B2B486" w14:textId="77777777" w:rsidTr="00130D27">
      <w:trPr>
        <w:jc w:val="center"/>
      </w:trPr>
      <w:tc>
        <w:tcPr>
          <w:tcW w:w="2908" w:type="dxa"/>
          <w:vMerge/>
        </w:tcPr>
        <w:p w14:paraId="5389CDDD" w14:textId="77777777" w:rsidR="004B7142" w:rsidRPr="004B7142" w:rsidRDefault="004B7142" w:rsidP="004B7142">
          <w:pPr>
            <w:rPr>
              <w:rFonts w:ascii="Cambria" w:hAnsi="Cambria"/>
            </w:rPr>
          </w:pPr>
        </w:p>
      </w:tc>
      <w:tc>
        <w:tcPr>
          <w:tcW w:w="3260" w:type="dxa"/>
          <w:vMerge/>
        </w:tcPr>
        <w:p w14:paraId="68AB8414" w14:textId="77777777" w:rsidR="004B7142" w:rsidRPr="004B7142" w:rsidRDefault="004B7142" w:rsidP="004B7142">
          <w:pPr>
            <w:rPr>
              <w:rFonts w:ascii="Cambria" w:hAnsi="Cambria"/>
            </w:rPr>
          </w:pPr>
        </w:p>
      </w:tc>
      <w:tc>
        <w:tcPr>
          <w:tcW w:w="2236" w:type="dxa"/>
        </w:tcPr>
        <w:p w14:paraId="16F6E995" w14:textId="77777777" w:rsidR="004B7142" w:rsidRPr="004B7142" w:rsidRDefault="004B7142" w:rsidP="004B7142">
          <w:pPr>
            <w:pStyle w:val="stbilgi"/>
            <w:spacing w:line="276" w:lineRule="auto"/>
            <w:ind w:right="-112"/>
            <w:rPr>
              <w:rFonts w:ascii="Cambria" w:hAnsi="Cambria"/>
              <w:sz w:val="16"/>
              <w:szCs w:val="16"/>
            </w:rPr>
          </w:pPr>
          <w:r w:rsidRPr="004B7142">
            <w:rPr>
              <w:rFonts w:ascii="Cambria" w:hAnsi="Cambria"/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14:paraId="196BA557" w14:textId="77777777" w:rsidR="004B7142" w:rsidRPr="004B7142" w:rsidRDefault="004B7142" w:rsidP="004B7142">
          <w:pPr>
            <w:jc w:val="center"/>
            <w:rPr>
              <w:rFonts w:ascii="Cambria" w:hAnsi="Cambria"/>
              <w:sz w:val="16"/>
            </w:rPr>
          </w:pPr>
          <w:r w:rsidRPr="004B7142">
            <w:rPr>
              <w:rFonts w:ascii="Cambria" w:hAnsi="Cambria"/>
              <w:sz w:val="16"/>
            </w:rPr>
            <w:t>-</w:t>
          </w:r>
        </w:p>
      </w:tc>
    </w:tr>
  </w:tbl>
  <w:p w14:paraId="6BA257CE" w14:textId="77777777" w:rsidR="004023B0" w:rsidRPr="004B7142" w:rsidRDefault="004023B0" w:rsidP="004B71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5388"/>
    <w:rsid w:val="000117E3"/>
    <w:rsid w:val="00015178"/>
    <w:rsid w:val="00043F53"/>
    <w:rsid w:val="00062F88"/>
    <w:rsid w:val="00067DF5"/>
    <w:rsid w:val="00071295"/>
    <w:rsid w:val="000A23EE"/>
    <w:rsid w:val="000A3F45"/>
    <w:rsid w:val="000B2D5E"/>
    <w:rsid w:val="000B308C"/>
    <w:rsid w:val="000B5629"/>
    <w:rsid w:val="00125FB9"/>
    <w:rsid w:val="001438C2"/>
    <w:rsid w:val="00146AF5"/>
    <w:rsid w:val="00155B23"/>
    <w:rsid w:val="00164950"/>
    <w:rsid w:val="0016547C"/>
    <w:rsid w:val="00172ADA"/>
    <w:rsid w:val="001842CA"/>
    <w:rsid w:val="00196D23"/>
    <w:rsid w:val="001B3F3F"/>
    <w:rsid w:val="001F2D96"/>
    <w:rsid w:val="001F5257"/>
    <w:rsid w:val="001F6791"/>
    <w:rsid w:val="00206E51"/>
    <w:rsid w:val="00236E1E"/>
    <w:rsid w:val="00240916"/>
    <w:rsid w:val="00240ED2"/>
    <w:rsid w:val="002B4DC2"/>
    <w:rsid w:val="002C4372"/>
    <w:rsid w:val="002C4BA7"/>
    <w:rsid w:val="002E3CE1"/>
    <w:rsid w:val="002F0B69"/>
    <w:rsid w:val="003007AF"/>
    <w:rsid w:val="003059DE"/>
    <w:rsid w:val="0031404A"/>
    <w:rsid w:val="003230A8"/>
    <w:rsid w:val="003240AA"/>
    <w:rsid w:val="003247C0"/>
    <w:rsid w:val="003404A1"/>
    <w:rsid w:val="00345BF9"/>
    <w:rsid w:val="00361D0B"/>
    <w:rsid w:val="0036522C"/>
    <w:rsid w:val="00373573"/>
    <w:rsid w:val="003843E9"/>
    <w:rsid w:val="00393BCE"/>
    <w:rsid w:val="003969CB"/>
    <w:rsid w:val="003C5C76"/>
    <w:rsid w:val="003D4DF3"/>
    <w:rsid w:val="003E003E"/>
    <w:rsid w:val="003E2D28"/>
    <w:rsid w:val="004023B0"/>
    <w:rsid w:val="004106D7"/>
    <w:rsid w:val="00425054"/>
    <w:rsid w:val="004733D2"/>
    <w:rsid w:val="004B7142"/>
    <w:rsid w:val="004D413E"/>
    <w:rsid w:val="004E55F1"/>
    <w:rsid w:val="004F21D9"/>
    <w:rsid w:val="004F27F3"/>
    <w:rsid w:val="004F512F"/>
    <w:rsid w:val="00534F7F"/>
    <w:rsid w:val="00551B24"/>
    <w:rsid w:val="00570266"/>
    <w:rsid w:val="00577D7D"/>
    <w:rsid w:val="005845E3"/>
    <w:rsid w:val="00585A3D"/>
    <w:rsid w:val="00587B28"/>
    <w:rsid w:val="005A0B70"/>
    <w:rsid w:val="005B5AD0"/>
    <w:rsid w:val="005C713E"/>
    <w:rsid w:val="005D5020"/>
    <w:rsid w:val="005E2EF5"/>
    <w:rsid w:val="005E6885"/>
    <w:rsid w:val="005F7BAA"/>
    <w:rsid w:val="0061557B"/>
    <w:rsid w:val="0061636C"/>
    <w:rsid w:val="00631875"/>
    <w:rsid w:val="00635A92"/>
    <w:rsid w:val="006400BF"/>
    <w:rsid w:val="0064705C"/>
    <w:rsid w:val="00674143"/>
    <w:rsid w:val="006760A8"/>
    <w:rsid w:val="006A5011"/>
    <w:rsid w:val="006E6E9B"/>
    <w:rsid w:val="006F5E37"/>
    <w:rsid w:val="007115B2"/>
    <w:rsid w:val="00715C4E"/>
    <w:rsid w:val="00721CA7"/>
    <w:rsid w:val="0073606C"/>
    <w:rsid w:val="0075616C"/>
    <w:rsid w:val="00772D5B"/>
    <w:rsid w:val="0077795C"/>
    <w:rsid w:val="007902BC"/>
    <w:rsid w:val="007A2EE6"/>
    <w:rsid w:val="007A660D"/>
    <w:rsid w:val="007D03BD"/>
    <w:rsid w:val="007D4382"/>
    <w:rsid w:val="00866BD1"/>
    <w:rsid w:val="00872FCA"/>
    <w:rsid w:val="00894239"/>
    <w:rsid w:val="008A2655"/>
    <w:rsid w:val="008C42B5"/>
    <w:rsid w:val="008D0198"/>
    <w:rsid w:val="008D371C"/>
    <w:rsid w:val="008F1DC9"/>
    <w:rsid w:val="009273DF"/>
    <w:rsid w:val="00976240"/>
    <w:rsid w:val="009B198F"/>
    <w:rsid w:val="009D63E1"/>
    <w:rsid w:val="009E71B4"/>
    <w:rsid w:val="009F4A0B"/>
    <w:rsid w:val="00A125A4"/>
    <w:rsid w:val="00A13C49"/>
    <w:rsid w:val="00A354CE"/>
    <w:rsid w:val="00A35C1E"/>
    <w:rsid w:val="00A65D62"/>
    <w:rsid w:val="00AD054F"/>
    <w:rsid w:val="00AD1844"/>
    <w:rsid w:val="00AF6316"/>
    <w:rsid w:val="00B02129"/>
    <w:rsid w:val="00B06EC8"/>
    <w:rsid w:val="00B57F31"/>
    <w:rsid w:val="00B723F5"/>
    <w:rsid w:val="00B80EE3"/>
    <w:rsid w:val="00B86675"/>
    <w:rsid w:val="00B94075"/>
    <w:rsid w:val="00BA3A3C"/>
    <w:rsid w:val="00BB1548"/>
    <w:rsid w:val="00BB1FCF"/>
    <w:rsid w:val="00BC36D8"/>
    <w:rsid w:val="00BC7571"/>
    <w:rsid w:val="00BE082B"/>
    <w:rsid w:val="00BE0BE9"/>
    <w:rsid w:val="00C2031A"/>
    <w:rsid w:val="00C305C2"/>
    <w:rsid w:val="00C37994"/>
    <w:rsid w:val="00C65F9E"/>
    <w:rsid w:val="00C751CF"/>
    <w:rsid w:val="00C7787F"/>
    <w:rsid w:val="00CA0D22"/>
    <w:rsid w:val="00CA48AD"/>
    <w:rsid w:val="00CD1439"/>
    <w:rsid w:val="00CE3AA3"/>
    <w:rsid w:val="00CE4691"/>
    <w:rsid w:val="00D039C4"/>
    <w:rsid w:val="00D067FD"/>
    <w:rsid w:val="00D10874"/>
    <w:rsid w:val="00D23714"/>
    <w:rsid w:val="00D27C64"/>
    <w:rsid w:val="00D36EA0"/>
    <w:rsid w:val="00D67F3E"/>
    <w:rsid w:val="00D67F62"/>
    <w:rsid w:val="00D71CF6"/>
    <w:rsid w:val="00D844FB"/>
    <w:rsid w:val="00D970FF"/>
    <w:rsid w:val="00DD51A4"/>
    <w:rsid w:val="00DE024F"/>
    <w:rsid w:val="00DE7A16"/>
    <w:rsid w:val="00E01BAD"/>
    <w:rsid w:val="00E21CA1"/>
    <w:rsid w:val="00E25D0A"/>
    <w:rsid w:val="00E36113"/>
    <w:rsid w:val="00E62DB0"/>
    <w:rsid w:val="00E652DC"/>
    <w:rsid w:val="00E715B6"/>
    <w:rsid w:val="00E87FEE"/>
    <w:rsid w:val="00EA76FF"/>
    <w:rsid w:val="00EC21EB"/>
    <w:rsid w:val="00EC311F"/>
    <w:rsid w:val="00EE0FF8"/>
    <w:rsid w:val="00EE3346"/>
    <w:rsid w:val="00EE403E"/>
    <w:rsid w:val="00EE77B3"/>
    <w:rsid w:val="00F52E34"/>
    <w:rsid w:val="00F73C1B"/>
    <w:rsid w:val="00F75FE8"/>
    <w:rsid w:val="00F92BED"/>
    <w:rsid w:val="00FA4BC4"/>
    <w:rsid w:val="00FA6DA8"/>
    <w:rsid w:val="00FE2272"/>
    <w:rsid w:val="00FE61A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6B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4B714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4B714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Senol KANDEMIR</cp:lastModifiedBy>
  <cp:revision>17</cp:revision>
  <dcterms:created xsi:type="dcterms:W3CDTF">2023-11-22T12:12:00Z</dcterms:created>
  <dcterms:modified xsi:type="dcterms:W3CDTF">2025-06-10T11:08:00Z</dcterms:modified>
</cp:coreProperties>
</file>