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A. ETKİNLİK TANIM BİLGİLERİ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 Düzenleyen Birim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: 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(Uygulama ve Araştırma Merkezi, Fakülte, Öğrenci Kulübü vb.)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Adı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: 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Türü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14115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Eğitim </w:t>
      </w:r>
      <w:sdt>
        <w:sdtPr>
          <w:id w:val="1678960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37D3">
            <w:rPr>
              <w:rFonts w:ascii="MS Gothic" w:eastAsia="MS Gothic" w:hAnsi="MS Gothic" w:hint="eastAsia"/>
            </w:rPr>
            <w:t>☒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Seminer </w:t>
      </w:r>
      <w:sdt>
        <w:sdtPr>
          <w:id w:val="28574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7D3">
            <w:rPr>
              <w:rFonts w:ascii="MS Gothic" w:eastAsia="MS Gothic" w:hAnsi="MS Gothic" w:hint="eastAsia"/>
            </w:rPr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Çalıştay </w:t>
      </w:r>
      <w:sdt>
        <w:sdtPr>
          <w:id w:val="39218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Konferans </w:t>
      </w:r>
      <w:sdt>
        <w:sdtPr>
          <w:id w:val="11094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Sosyal </w:t>
      </w:r>
      <w:sdt>
        <w:sdtPr>
          <w:id w:val="35729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Katkı </w:t>
      </w:r>
      <w:sdt>
        <w:sdtPr>
          <w:id w:val="32317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Diğer: ………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İçeriği / Kısa Özeti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Başlangıç – Bitiş Tarihleri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Yapıldığı Yer / Yerler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: 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B. HEDEF VE PLANLAMA 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Amacı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(Etkinlik ile ulaşılması hedeflenen temel amaçlar)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Hedef Kitle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40856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Öğrenciler </w:t>
      </w:r>
      <w:sdt>
        <w:sdtPr>
          <w:id w:val="74473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Akademik Personel </w:t>
      </w:r>
      <w:sdt>
        <w:sdtPr>
          <w:id w:val="2665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İdari Personel </w:t>
      </w:r>
      <w:sdt>
        <w:sdtPr>
          <w:id w:val="19305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Dış Paydaşlar </w:t>
      </w:r>
      <w:sdt>
        <w:sdtPr>
          <w:id w:val="1287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İlişkili Olduğu Alanlar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32392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Eğitim-Öğretim</w:t>
      </w:r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id w:val="60855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Araştırma-Geliştirme</w:t>
      </w:r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id w:val="22820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Katkı</w:t>
      </w:r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id w:val="75285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Kurumsal Gelişim</w:t>
      </w:r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id w:val="120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Kalite Güvencesi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C. UYGULAMA BİLGİLERİ 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Gerçekleşen Katılımcı Sayısı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Öğrenci: ……</w:t>
      </w:r>
    </w:p>
    <w:p w:rsidR="00D813C6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Akademik Personel: </w:t>
      </w:r>
      <w:proofErr w:type="gramStart"/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……</w:t>
      </w:r>
      <w:proofErr w:type="gramEnd"/>
    </w:p>
    <w:p w:rsidR="002503C7" w:rsidRPr="00F731A5" w:rsidRDefault="002503C7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tr-TR"/>
        </w:rPr>
        <w:t>İdari Personel: ……</w:t>
      </w:r>
      <w:bookmarkStart w:id="0" w:name="_GoBack"/>
      <w:bookmarkEnd w:id="0"/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Dış Paydaş: </w:t>
      </w:r>
      <w:proofErr w:type="gramStart"/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……</w:t>
      </w:r>
      <w:proofErr w:type="gramEnd"/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lastRenderedPageBreak/>
        <w:t>Toplam: ……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(Varsa) Sertifika / Katılım Belgesi Alan Öğrenci Sayısı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Akışının Planlanan Takvime Uygunluğu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77878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Uygun </w:t>
      </w:r>
      <w:sdt>
        <w:sdtPr>
          <w:id w:val="3589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 Uygun </w:t>
      </w:r>
      <w:sdt>
        <w:sdtPr>
          <w:id w:val="95683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Uygun Değil</w:t>
      </w:r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Açıklama: 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D. ETKİNLİK SONUÇLARI VE ÇIKTILAR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Elde Edilen Somut Çıktılar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61053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Bilgi ve farkındalık artışı</w:t>
      </w:r>
    </w:p>
    <w:p w:rsidR="00D813C6" w:rsidRPr="00F731A5" w:rsidRDefault="00BF420A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24658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Yeni iş birlikleri</w:t>
      </w:r>
    </w:p>
    <w:p w:rsidR="00D813C6" w:rsidRPr="00F731A5" w:rsidRDefault="00BF420A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175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Uygulama / proje fikri</w:t>
      </w:r>
    </w:p>
    <w:p w:rsidR="00D813C6" w:rsidRPr="00F731A5" w:rsidRDefault="00BF420A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89038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Öğrenci kazanımları</w:t>
      </w:r>
    </w:p>
    <w:p w:rsidR="00D813C6" w:rsidRPr="00F731A5" w:rsidRDefault="00BF420A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76501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etki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Açıklama: 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E. ETKİNLİK ANALİZİ (CHECK)</w:t>
      </w:r>
    </w:p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1. Hedeflere Ulaşma Düzeyi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4844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Çok Yüksek </w:t>
      </w:r>
      <w:sdt>
        <w:sdtPr>
          <w:id w:val="81256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Yüksek </w:t>
      </w:r>
      <w:sdt>
        <w:sdtPr>
          <w:id w:val="93234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sdt>
        <w:sdtPr>
          <w:id w:val="30933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Düşük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Açıklama (kanıta dayalı):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……………………………………………………………………</w:t>
      </w:r>
    </w:p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2. Ka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tılımcı Geri Bildirimleri:</w:t>
      </w:r>
    </w:p>
    <w:p w:rsidR="00D813C6" w:rsidRPr="00F731A5" w:rsidRDefault="00D813C6" w:rsidP="00D813C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Genel memnuniyet düzeyi: </w:t>
      </w:r>
      <w:sdt>
        <w:sdtPr>
          <w:id w:val="81092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Yüksek </w:t>
      </w:r>
      <w:sdt>
        <w:sdtPr>
          <w:id w:val="61768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sdt>
        <w:sdtPr>
          <w:id w:val="49717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Düşük</w:t>
      </w:r>
    </w:p>
    <w:p w:rsidR="00D813C6" w:rsidRPr="00F731A5" w:rsidRDefault="00D813C6" w:rsidP="00D813C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En güçlü yönler: …………………………………………</w:t>
      </w:r>
    </w:p>
    <w:p w:rsidR="00D813C6" w:rsidRPr="00F731A5" w:rsidRDefault="00D813C6" w:rsidP="00D813C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Geliştirilmesi gereken yönler: …………………………</w:t>
      </w:r>
    </w:p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3. Etkinliğin Katkı Düzeyi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0"/>
        <w:gridCol w:w="2491"/>
      </w:tblGrid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D813C6" w:rsidRPr="00F731A5" w:rsidRDefault="00D813C6" w:rsidP="00F340F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Katkı Düzeyi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Öğrenci yetkinlikleri</w:t>
            </w:r>
          </w:p>
        </w:tc>
        <w:tc>
          <w:tcPr>
            <w:tcW w:w="0" w:type="auto"/>
            <w:hideMark/>
          </w:tcPr>
          <w:p w:rsidR="00D813C6" w:rsidRPr="00F731A5" w:rsidRDefault="00BF420A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id w:val="74651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sdt>
              <w:sdtPr>
                <w:id w:val="4403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id w:val="66400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Eğitim-öğretim kalitesi</w:t>
            </w:r>
          </w:p>
        </w:tc>
        <w:tc>
          <w:tcPr>
            <w:tcW w:w="0" w:type="auto"/>
            <w:hideMark/>
          </w:tcPr>
          <w:p w:rsidR="00D813C6" w:rsidRPr="00F731A5" w:rsidRDefault="00BF420A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id w:val="56905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sdt>
              <w:sdtPr>
                <w:id w:val="87900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id w:val="3231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Toplumsal katkı</w:t>
            </w:r>
          </w:p>
        </w:tc>
        <w:tc>
          <w:tcPr>
            <w:tcW w:w="0" w:type="auto"/>
            <w:hideMark/>
          </w:tcPr>
          <w:p w:rsidR="00D813C6" w:rsidRPr="00F731A5" w:rsidRDefault="00BF420A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id w:val="66736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sdt>
              <w:sdtPr>
                <w:id w:val="90560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id w:val="8829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Kurumsal görünürlük</w:t>
            </w:r>
          </w:p>
        </w:tc>
        <w:tc>
          <w:tcPr>
            <w:tcW w:w="0" w:type="auto"/>
            <w:hideMark/>
          </w:tcPr>
          <w:p w:rsidR="00D813C6" w:rsidRPr="00F731A5" w:rsidRDefault="00BF420A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id w:val="80892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sdt>
              <w:sdtPr>
                <w:id w:val="1279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id w:val="6994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C6">
                  <w:t>☐</w:t>
                </w:r>
              </w:sdtContent>
            </w:sdt>
            <w:r w:rsidR="00D813C6"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</w:tbl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4. Kaynak Kullanımı ve Verimlilik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59908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Etkin </w:t>
      </w:r>
      <w:sdt>
        <w:sdtPr>
          <w:id w:val="2696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 Etkin </w:t>
      </w:r>
      <w:sdt>
        <w:sdtPr>
          <w:id w:val="25498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Etkin Değil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Açıklama: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……………………………………………………………………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F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. İYİLEŞTİRME VE ÖNERİLER 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Bir Sonraki Etkinlik İçin Öneriler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………………………………………………………………</w:t>
      </w:r>
    </w:p>
    <w:p w:rsidR="00D813C6" w:rsidRPr="00F731A5" w:rsidRDefault="00D813C6" w:rsidP="00D813C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………………………………………………………………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Sürdürülebilirlik / Tekrar Edilebilirlik Durumu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BF420A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id w:val="10088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Evet </w:t>
      </w:r>
      <w:sdt>
        <w:sdtPr>
          <w:id w:val="1084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3C6">
            <w:t>☐</w:t>
          </w:r>
        </w:sdtContent>
      </w:sdt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Hayır</w:t>
      </w:r>
      <w:r w:rsidR="00D813C6"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Açıklama: 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G. GENEL DEĞERLENDİRME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Etkinliğin genel başarısı: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id w:val="20634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Çok Başarılı </w:t>
      </w:r>
      <w:sdt>
        <w:sdtPr>
          <w:id w:val="86737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Başarılı </w:t>
      </w:r>
      <w:sdt>
        <w:sdtPr>
          <w:id w:val="25557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sdt>
        <w:sdtPr>
          <w:id w:val="1146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Geliştirilmeli</w:t>
      </w:r>
    </w:p>
    <w:p w:rsidR="00336218" w:rsidRDefault="00336218"/>
    <w:p w:rsidR="00D813C6" w:rsidRDefault="00D813C6"/>
    <w:sectPr w:rsidR="00D813C6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0A" w:rsidRDefault="00BF420A">
      <w:r>
        <w:separator/>
      </w:r>
    </w:p>
  </w:endnote>
  <w:endnote w:type="continuationSeparator" w:id="0">
    <w:p w:rsidR="00BF420A" w:rsidRDefault="00BF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D1146E" w:rsidRPr="00441167" w:rsidTr="00845169">
      <w:tc>
        <w:tcPr>
          <w:tcW w:w="3510" w:type="dxa"/>
        </w:tcPr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D1146E" w:rsidRPr="00845169" w:rsidRDefault="00D1146E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2503C7" w:rsidRPr="002503C7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2503C7" w:rsidRPr="002503C7">
            <w:rPr>
              <w:rFonts w:asciiTheme="majorHAnsi" w:hAnsiTheme="majorHAnsi"/>
              <w:b/>
              <w:bCs/>
              <w:noProof/>
              <w:color w:val="002060"/>
            </w:rPr>
            <w:t>3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0A" w:rsidRDefault="00BF420A">
      <w:r>
        <w:separator/>
      </w:r>
    </w:p>
  </w:footnote>
  <w:footnote w:type="continuationSeparator" w:id="0">
    <w:p w:rsidR="00BF420A" w:rsidRDefault="00BF4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F8A93BB" wp14:editId="72522B6C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336218" w:rsidP="00336218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ETKİNLİK SONUÇ </w:t>
          </w:r>
          <w:r w:rsidR="00D813C6">
            <w:rPr>
              <w:rFonts w:asciiTheme="majorHAnsi" w:hAnsiTheme="majorHAnsi"/>
              <w:b/>
              <w:szCs w:val="20"/>
            </w:rPr>
            <w:t xml:space="preserve">VE ANALİZİ </w:t>
          </w:r>
          <w:r>
            <w:rPr>
              <w:rFonts w:asciiTheme="majorHAnsi" w:hAnsiTheme="majorHAnsi"/>
              <w:b/>
              <w:szCs w:val="20"/>
            </w:rPr>
            <w:t xml:space="preserve">RAPORU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FRM-0048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F702E"/>
    <w:multiLevelType w:val="multilevel"/>
    <w:tmpl w:val="ED5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4C1E"/>
    <w:multiLevelType w:val="multilevel"/>
    <w:tmpl w:val="B60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7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9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1">
    <w:nsid w:val="6CC87D34"/>
    <w:multiLevelType w:val="multilevel"/>
    <w:tmpl w:val="EF7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D1762"/>
    <w:multiLevelType w:val="multilevel"/>
    <w:tmpl w:val="811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4206E"/>
    <w:rsid w:val="00092724"/>
    <w:rsid w:val="000A3AA0"/>
    <w:rsid w:val="000A6771"/>
    <w:rsid w:val="000E561B"/>
    <w:rsid w:val="00126EDA"/>
    <w:rsid w:val="00144011"/>
    <w:rsid w:val="001445C9"/>
    <w:rsid w:val="00157615"/>
    <w:rsid w:val="00180AC3"/>
    <w:rsid w:val="001E4861"/>
    <w:rsid w:val="002469CA"/>
    <w:rsid w:val="002503C7"/>
    <w:rsid w:val="00275474"/>
    <w:rsid w:val="0029508B"/>
    <w:rsid w:val="002A518F"/>
    <w:rsid w:val="002B2408"/>
    <w:rsid w:val="002C7DC2"/>
    <w:rsid w:val="002E1F10"/>
    <w:rsid w:val="00331B7E"/>
    <w:rsid w:val="00336218"/>
    <w:rsid w:val="00345C8A"/>
    <w:rsid w:val="003478A8"/>
    <w:rsid w:val="00376770"/>
    <w:rsid w:val="003A17B9"/>
    <w:rsid w:val="003A6130"/>
    <w:rsid w:val="003F1F4D"/>
    <w:rsid w:val="003F3497"/>
    <w:rsid w:val="00410A0B"/>
    <w:rsid w:val="00415F48"/>
    <w:rsid w:val="00416AC7"/>
    <w:rsid w:val="0042327A"/>
    <w:rsid w:val="00430236"/>
    <w:rsid w:val="00462B6E"/>
    <w:rsid w:val="00504469"/>
    <w:rsid w:val="00504EB9"/>
    <w:rsid w:val="005237D3"/>
    <w:rsid w:val="005760AC"/>
    <w:rsid w:val="00591BA9"/>
    <w:rsid w:val="005A0610"/>
    <w:rsid w:val="005A18C9"/>
    <w:rsid w:val="005B538F"/>
    <w:rsid w:val="0064649F"/>
    <w:rsid w:val="006C3210"/>
    <w:rsid w:val="006F3E43"/>
    <w:rsid w:val="00741429"/>
    <w:rsid w:val="00774ED1"/>
    <w:rsid w:val="007D11D7"/>
    <w:rsid w:val="007D7211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30D73"/>
    <w:rsid w:val="00A529C4"/>
    <w:rsid w:val="00A72DC7"/>
    <w:rsid w:val="00A74D8A"/>
    <w:rsid w:val="00B742C8"/>
    <w:rsid w:val="00BC7EE1"/>
    <w:rsid w:val="00BF420A"/>
    <w:rsid w:val="00BF6E1C"/>
    <w:rsid w:val="00C363DB"/>
    <w:rsid w:val="00C4562F"/>
    <w:rsid w:val="00CD5E6B"/>
    <w:rsid w:val="00D1146E"/>
    <w:rsid w:val="00D3794B"/>
    <w:rsid w:val="00D43E99"/>
    <w:rsid w:val="00D653A0"/>
    <w:rsid w:val="00D813C6"/>
    <w:rsid w:val="00DF0137"/>
    <w:rsid w:val="00E21339"/>
    <w:rsid w:val="00EC2556"/>
    <w:rsid w:val="00ED788B"/>
    <w:rsid w:val="00F0571B"/>
    <w:rsid w:val="00F16C97"/>
    <w:rsid w:val="00F30C36"/>
    <w:rsid w:val="00F963B7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2B37-7072-4EF8-8309-5006C01A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11</cp:revision>
  <cp:lastPrinted>2026-02-10T08:38:00Z</cp:lastPrinted>
  <dcterms:created xsi:type="dcterms:W3CDTF">2024-08-23T12:33:00Z</dcterms:created>
  <dcterms:modified xsi:type="dcterms:W3CDTF">2026-02-25T09:16:00Z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