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494"/>
        <w:gridCol w:w="2069"/>
        <w:gridCol w:w="1494"/>
        <w:gridCol w:w="8"/>
        <w:gridCol w:w="1598"/>
        <w:gridCol w:w="1276"/>
        <w:gridCol w:w="2268"/>
      </w:tblGrid>
      <w:tr w:rsidR="00D56675" w:rsidRPr="00336F5C" w14:paraId="12E2E31E" w14:textId="77777777" w:rsidTr="007161E7">
        <w:tc>
          <w:tcPr>
            <w:tcW w:w="10207" w:type="dxa"/>
            <w:gridSpan w:val="7"/>
          </w:tcPr>
          <w:p w14:paraId="5B8C2445" w14:textId="77777777" w:rsidR="00D56675" w:rsidRDefault="00ED7521" w:rsidP="00FA109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KALİTE YÖNETİMİ KOORDİNATÖRLÜĞÜ TOPLANTISI</w:t>
            </w:r>
          </w:p>
          <w:p w14:paraId="1B61D2DB" w14:textId="5A2E2B40" w:rsidR="00F95CE1" w:rsidRPr="00336F5C" w:rsidRDefault="00F95CE1" w:rsidP="00FA109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(Koordinatörlükler Ortak Toplantısı)</w:t>
            </w:r>
          </w:p>
        </w:tc>
      </w:tr>
      <w:tr w:rsidR="00D56675" w:rsidRPr="00336F5C" w14:paraId="6E5DB746" w14:textId="77777777" w:rsidTr="00D12067">
        <w:tc>
          <w:tcPr>
            <w:tcW w:w="1494" w:type="dxa"/>
          </w:tcPr>
          <w:p w14:paraId="252FBB49" w14:textId="77777777" w:rsidR="00D56675" w:rsidRPr="00336F5C" w:rsidRDefault="00D56675" w:rsidP="00FA109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Sayısı</w:t>
            </w:r>
          </w:p>
        </w:tc>
        <w:tc>
          <w:tcPr>
            <w:tcW w:w="2069" w:type="dxa"/>
          </w:tcPr>
          <w:p w14:paraId="33309AA4" w14:textId="5AFB24A6" w:rsidR="00D56675" w:rsidRPr="00336F5C" w:rsidRDefault="00D56675" w:rsidP="00FA109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Karar Sayısı</w:t>
            </w:r>
          </w:p>
        </w:tc>
        <w:tc>
          <w:tcPr>
            <w:tcW w:w="1494" w:type="dxa"/>
          </w:tcPr>
          <w:p w14:paraId="6AA9451D" w14:textId="77777777" w:rsidR="00D56675" w:rsidRPr="00336F5C" w:rsidRDefault="00D56675" w:rsidP="00FA109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Tarihi</w:t>
            </w:r>
          </w:p>
        </w:tc>
        <w:tc>
          <w:tcPr>
            <w:tcW w:w="1606" w:type="dxa"/>
            <w:gridSpan w:val="2"/>
          </w:tcPr>
          <w:p w14:paraId="7ACD6AEF" w14:textId="77777777" w:rsidR="00D56675" w:rsidRPr="00336F5C" w:rsidRDefault="00D56675" w:rsidP="00FA109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Mekân</w:t>
            </w:r>
          </w:p>
        </w:tc>
        <w:tc>
          <w:tcPr>
            <w:tcW w:w="1276" w:type="dxa"/>
          </w:tcPr>
          <w:p w14:paraId="358C4744" w14:textId="77777777" w:rsidR="00D56675" w:rsidRPr="00336F5C" w:rsidRDefault="00D56675" w:rsidP="00FA109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</w:tcPr>
          <w:p w14:paraId="6196B9AB" w14:textId="77777777" w:rsidR="00D56675" w:rsidRPr="00336F5C" w:rsidRDefault="00D56675" w:rsidP="00FA109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Düzenleyen</w:t>
            </w:r>
          </w:p>
        </w:tc>
      </w:tr>
      <w:tr w:rsidR="00D56675" w:rsidRPr="00336F5C" w14:paraId="05CFAEF6" w14:textId="77777777" w:rsidTr="00D12067">
        <w:tc>
          <w:tcPr>
            <w:tcW w:w="1494" w:type="dxa"/>
          </w:tcPr>
          <w:p w14:paraId="1C4CF6B0" w14:textId="4DA41557" w:rsidR="00D56675" w:rsidRPr="00336F5C" w:rsidRDefault="00CB1767" w:rsidP="00FA109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2069" w:type="dxa"/>
          </w:tcPr>
          <w:p w14:paraId="4FA073F6" w14:textId="09912786" w:rsidR="00D56675" w:rsidRPr="00336F5C" w:rsidRDefault="002E2776" w:rsidP="002E277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494" w:type="dxa"/>
          </w:tcPr>
          <w:p w14:paraId="598D7CC8" w14:textId="49C7B40A" w:rsidR="00D56675" w:rsidRPr="00336F5C" w:rsidRDefault="00D12067" w:rsidP="00A77C7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A77C76">
              <w:rPr>
                <w:rFonts w:asciiTheme="majorHAnsi" w:hAnsiTheme="majorHAnsi"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sz w:val="18"/>
                <w:szCs w:val="18"/>
              </w:rPr>
              <w:t>.02.2025</w:t>
            </w:r>
          </w:p>
        </w:tc>
        <w:tc>
          <w:tcPr>
            <w:tcW w:w="1606" w:type="dxa"/>
            <w:gridSpan w:val="2"/>
          </w:tcPr>
          <w:p w14:paraId="23F8EB63" w14:textId="213691C5" w:rsidR="00D56675" w:rsidRPr="00336F5C" w:rsidRDefault="00D12067" w:rsidP="00FA109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Rektörlük</w:t>
            </w:r>
          </w:p>
        </w:tc>
        <w:tc>
          <w:tcPr>
            <w:tcW w:w="1276" w:type="dxa"/>
          </w:tcPr>
          <w:p w14:paraId="1F6AE991" w14:textId="461A6128" w:rsidR="00D56675" w:rsidRPr="00336F5C" w:rsidRDefault="00D12067" w:rsidP="00A77C7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A77C76">
              <w:rPr>
                <w:rFonts w:asciiTheme="majorHAnsi" w:hAnsiTheme="majorHAnsi"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="00A77C76">
              <w:rPr>
                <w:rFonts w:asciiTheme="majorHAnsi" w:hAnsiTheme="majorHAnsi"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sz w:val="18"/>
                <w:szCs w:val="18"/>
              </w:rPr>
              <w:t>0-16.15</w:t>
            </w:r>
          </w:p>
        </w:tc>
        <w:tc>
          <w:tcPr>
            <w:tcW w:w="2268" w:type="dxa"/>
          </w:tcPr>
          <w:p w14:paraId="638F26C8" w14:textId="503039A3" w:rsidR="00D56675" w:rsidRPr="00336F5C" w:rsidRDefault="00D12067" w:rsidP="00FA109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</w:t>
            </w:r>
          </w:p>
        </w:tc>
      </w:tr>
      <w:tr w:rsidR="00D56675" w:rsidRPr="00336F5C" w14:paraId="0C2E287D" w14:textId="77777777" w:rsidTr="007161E7">
        <w:trPr>
          <w:trHeight w:val="181"/>
        </w:trPr>
        <w:tc>
          <w:tcPr>
            <w:tcW w:w="10207" w:type="dxa"/>
            <w:gridSpan w:val="7"/>
            <w:shd w:val="clear" w:color="auto" w:fill="A6A6A6" w:themeFill="background1" w:themeFillShade="A6"/>
          </w:tcPr>
          <w:p w14:paraId="0B77C0DA" w14:textId="77777777" w:rsidR="00D56675" w:rsidRPr="00336F5C" w:rsidRDefault="00D56675" w:rsidP="007161E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56675" w:rsidRPr="00336F5C" w14:paraId="22DB3F86" w14:textId="77777777" w:rsidTr="009342AC">
        <w:tc>
          <w:tcPr>
            <w:tcW w:w="5065" w:type="dxa"/>
            <w:gridSpan w:val="4"/>
            <w:shd w:val="clear" w:color="auto" w:fill="FFFFFF" w:themeFill="background1"/>
          </w:tcPr>
          <w:p w14:paraId="61D40D36" w14:textId="77777777" w:rsidR="00D56675" w:rsidRPr="000F0C6C" w:rsidRDefault="00D56675" w:rsidP="007161E7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F0C6C">
              <w:rPr>
                <w:rFonts w:asciiTheme="majorHAnsi" w:hAnsiTheme="majorHAnsi"/>
                <w:b/>
                <w:bCs/>
                <w:sz w:val="18"/>
                <w:szCs w:val="18"/>
              </w:rPr>
              <w:t>Toplantı Gündemi</w:t>
            </w:r>
          </w:p>
        </w:tc>
        <w:tc>
          <w:tcPr>
            <w:tcW w:w="5142" w:type="dxa"/>
            <w:gridSpan w:val="3"/>
            <w:shd w:val="clear" w:color="auto" w:fill="FFFFFF" w:themeFill="background1"/>
          </w:tcPr>
          <w:p w14:paraId="1F0BCD9A" w14:textId="71F2C0AA" w:rsidR="009024BF" w:rsidRPr="009342AC" w:rsidRDefault="002E2776" w:rsidP="009342AC">
            <w:pPr>
              <w:rPr>
                <w:rFonts w:asciiTheme="majorHAnsi" w:hAnsiTheme="majorHAnsi"/>
                <w:sz w:val="18"/>
                <w:szCs w:val="18"/>
              </w:rPr>
            </w:pPr>
            <w:r w:rsidRPr="009342AC">
              <w:rPr>
                <w:rFonts w:asciiTheme="majorHAnsi" w:hAnsiTheme="majorHAnsi"/>
                <w:sz w:val="18"/>
                <w:szCs w:val="18"/>
              </w:rPr>
              <w:t>-</w:t>
            </w:r>
            <w:r w:rsidR="00CB1767" w:rsidRPr="009342AC">
              <w:rPr>
                <w:rFonts w:asciiTheme="majorHAnsi" w:hAnsiTheme="majorHAnsi"/>
                <w:sz w:val="18"/>
                <w:szCs w:val="18"/>
              </w:rPr>
              <w:t>KİDR</w:t>
            </w:r>
            <w:r w:rsidRPr="009342A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D2AC8" w:rsidRPr="009342AC">
              <w:rPr>
                <w:rFonts w:asciiTheme="majorHAnsi" w:hAnsiTheme="majorHAnsi"/>
                <w:sz w:val="18"/>
                <w:szCs w:val="18"/>
              </w:rPr>
              <w:t xml:space="preserve">2024 taslak </w:t>
            </w:r>
            <w:r w:rsidRPr="009342AC">
              <w:rPr>
                <w:rFonts w:asciiTheme="majorHAnsi" w:hAnsiTheme="majorHAnsi"/>
                <w:sz w:val="18"/>
                <w:szCs w:val="18"/>
              </w:rPr>
              <w:t>yazımı</w:t>
            </w:r>
          </w:p>
        </w:tc>
      </w:tr>
      <w:tr w:rsidR="0062090D" w:rsidRPr="0062090D" w14:paraId="64775F6B" w14:textId="77777777" w:rsidTr="007D3C81">
        <w:tc>
          <w:tcPr>
            <w:tcW w:w="5065" w:type="dxa"/>
            <w:gridSpan w:val="4"/>
          </w:tcPr>
          <w:p w14:paraId="4B7209DB" w14:textId="77777777" w:rsidR="0062090D" w:rsidRPr="00A0116F" w:rsidRDefault="0062090D" w:rsidP="0062090D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2021-2025 Dönemi Stratejik Plan Amaç ve Hedefleri</w:t>
            </w:r>
          </w:p>
        </w:tc>
        <w:tc>
          <w:tcPr>
            <w:tcW w:w="5142" w:type="dxa"/>
            <w:gridSpan w:val="3"/>
          </w:tcPr>
          <w:p w14:paraId="70F0E468" w14:textId="4F227036" w:rsidR="00387995" w:rsidRPr="00A0116F" w:rsidRDefault="006D63C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H.5.4</w:t>
            </w:r>
          </w:p>
        </w:tc>
      </w:tr>
      <w:tr w:rsidR="0062090D" w:rsidRPr="0062090D" w14:paraId="4D87D4B6" w14:textId="77777777" w:rsidTr="007D3C81">
        <w:tc>
          <w:tcPr>
            <w:tcW w:w="5065" w:type="dxa"/>
            <w:gridSpan w:val="4"/>
          </w:tcPr>
          <w:p w14:paraId="52946C9A" w14:textId="77777777" w:rsidR="0062090D" w:rsidRPr="00A0116F" w:rsidRDefault="0062090D" w:rsidP="0062090D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Yükseköğretim Kalite Alt Ölçütü</w:t>
            </w:r>
          </w:p>
        </w:tc>
        <w:tc>
          <w:tcPr>
            <w:tcW w:w="5142" w:type="dxa"/>
            <w:gridSpan w:val="3"/>
          </w:tcPr>
          <w:p w14:paraId="23173CE5" w14:textId="1643D154" w:rsidR="007270C2" w:rsidRPr="00A0116F" w:rsidRDefault="001A4F7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A.1.4</w:t>
            </w:r>
          </w:p>
        </w:tc>
      </w:tr>
      <w:tr w:rsidR="0062090D" w:rsidRPr="0062090D" w14:paraId="27E3D1F7" w14:textId="77777777" w:rsidTr="007D3C81">
        <w:tc>
          <w:tcPr>
            <w:tcW w:w="5065" w:type="dxa"/>
            <w:gridSpan w:val="4"/>
          </w:tcPr>
          <w:p w14:paraId="6EF83ACF" w14:textId="77777777" w:rsidR="0062090D" w:rsidRPr="00A0116F" w:rsidRDefault="0062090D" w:rsidP="0062090D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Sürdürülebilir Kalkınma Amacı</w:t>
            </w:r>
          </w:p>
        </w:tc>
        <w:tc>
          <w:tcPr>
            <w:tcW w:w="5142" w:type="dxa"/>
            <w:gridSpan w:val="3"/>
          </w:tcPr>
          <w:p w14:paraId="43F4F83B" w14:textId="136D08F6" w:rsidR="007270C2" w:rsidRPr="00A0116F" w:rsidRDefault="001A4F7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SKA16</w:t>
            </w:r>
          </w:p>
        </w:tc>
      </w:tr>
    </w:tbl>
    <w:p w14:paraId="69FAC519" w14:textId="77777777" w:rsidR="0062090D" w:rsidRDefault="0062090D"/>
    <w:p w14:paraId="0DA7D86E" w14:textId="77777777"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0D5E2DB4" w14:textId="1269C1B9" w:rsidR="00851E54" w:rsidRPr="001F5300" w:rsidRDefault="005813DD" w:rsidP="003266F1">
      <w:pPr>
        <w:pStyle w:val="ListeParagraf"/>
        <w:ind w:left="0" w:firstLine="0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GÖRÜŞÜLEN KONULAR</w:t>
      </w:r>
    </w:p>
    <w:p w14:paraId="4DC48EF0" w14:textId="3F6CDA19" w:rsidR="00372735" w:rsidRPr="00E711BB" w:rsidRDefault="00A43FD6" w:rsidP="007C1B22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Konu</w:t>
      </w:r>
      <w:r w:rsidR="00157C28"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b/>
          <w:sz w:val="20"/>
          <w:szCs w:val="20"/>
        </w:rPr>
        <w:t>1:</w:t>
      </w:r>
      <w:r w:rsidR="00361694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E711BB">
        <w:rPr>
          <w:rFonts w:asciiTheme="majorHAnsi" w:hAnsiTheme="majorHAnsi" w:cs="Times New Roman"/>
          <w:sz w:val="20"/>
          <w:szCs w:val="20"/>
        </w:rPr>
        <w:t>KİDR’e ilişkin Liderlik, Yönetişim ve Kalite; Eğitim Öğretim; Araştırma Geliştirme; Toplumsal Katkı başlıkları, ilgili Koordinatörleri tarafından yazılan taslakları ve sunulan ve</w:t>
      </w:r>
      <w:r w:rsidR="00A77C76">
        <w:rPr>
          <w:rFonts w:asciiTheme="majorHAnsi" w:hAnsiTheme="majorHAnsi" w:cs="Times New Roman"/>
          <w:sz w:val="20"/>
          <w:szCs w:val="20"/>
        </w:rPr>
        <w:t>ri ve kanıtlarıyla görüşülmüştür.</w:t>
      </w:r>
    </w:p>
    <w:p w14:paraId="0E5D82BB" w14:textId="77777777" w:rsidR="005813DD" w:rsidRDefault="005813DD" w:rsidP="00A448DE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0EA78572" w14:textId="3A3F15F9" w:rsidR="005813DD" w:rsidRDefault="003266F1" w:rsidP="003266F1">
      <w:pPr>
        <w:tabs>
          <w:tab w:val="left" w:pos="1418"/>
        </w:tabs>
        <w:spacing w:before="120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ALINAN KARARLAR</w:t>
      </w:r>
    </w:p>
    <w:p w14:paraId="583B44F2" w14:textId="547A694E" w:rsidR="00371766" w:rsidRPr="00134948" w:rsidRDefault="007B2C4C" w:rsidP="00134948">
      <w:pPr>
        <w:tabs>
          <w:tab w:val="left" w:pos="1418"/>
        </w:tabs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1: </w:t>
      </w:r>
      <w:r w:rsidR="00EC605D">
        <w:rPr>
          <w:rFonts w:asciiTheme="majorHAnsi" w:hAnsiTheme="majorHAnsi" w:cs="Times New Roman"/>
          <w:sz w:val="20"/>
          <w:szCs w:val="20"/>
        </w:rPr>
        <w:t xml:space="preserve">Tüm koordinatörlüklerce kendi alanlarına ilişkin başlıkların taslağı </w:t>
      </w:r>
      <w:r w:rsidR="00A77C76">
        <w:rPr>
          <w:rFonts w:asciiTheme="majorHAnsi" w:hAnsiTheme="majorHAnsi" w:cs="Times New Roman"/>
          <w:sz w:val="20"/>
          <w:szCs w:val="20"/>
        </w:rPr>
        <w:t>bir araya getirilerek KİDR 2024 taslağının Kalite Komisyonunun değerlendirmesine arz edilmesine karar verilmiştir.</w:t>
      </w:r>
    </w:p>
    <w:p w14:paraId="3D29C52C" w14:textId="77777777" w:rsidR="00273ED7" w:rsidRDefault="00273ED7" w:rsidP="002720E1">
      <w:pPr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2A94586A" w14:textId="10F0F3EC" w:rsidR="00B96C2A" w:rsidRDefault="00B96C2A" w:rsidP="002720E1">
      <w:pPr>
        <w:jc w:val="both"/>
        <w:rPr>
          <w:rFonts w:asciiTheme="majorHAnsi" w:hAnsiTheme="majorHAnsi" w:cs="Times New Roman"/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21"/>
        <w:tblW w:w="5963" w:type="dxa"/>
        <w:tblLook w:val="04A0" w:firstRow="1" w:lastRow="0" w:firstColumn="1" w:lastColumn="0" w:noHBand="0" w:noVBand="1"/>
      </w:tblPr>
      <w:tblGrid>
        <w:gridCol w:w="3118"/>
        <w:gridCol w:w="1810"/>
        <w:gridCol w:w="1035"/>
      </w:tblGrid>
      <w:tr w:rsidR="00ED7521" w:rsidRPr="00336F5C" w14:paraId="4B296807" w14:textId="77777777" w:rsidTr="0034137F">
        <w:tc>
          <w:tcPr>
            <w:tcW w:w="3118" w:type="dxa"/>
            <w:vAlign w:val="center"/>
          </w:tcPr>
          <w:p w14:paraId="399B4391" w14:textId="77777777" w:rsidR="00ED7521" w:rsidRPr="00336F5C" w:rsidRDefault="00ED7521" w:rsidP="00ED7521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1810" w:type="dxa"/>
            <w:vAlign w:val="center"/>
          </w:tcPr>
          <w:p w14:paraId="147BE9CB" w14:textId="77777777" w:rsidR="00ED7521" w:rsidRPr="00336F5C" w:rsidRDefault="00ED7521" w:rsidP="00ED7521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Unvanı</w:t>
            </w:r>
          </w:p>
        </w:tc>
        <w:tc>
          <w:tcPr>
            <w:tcW w:w="1035" w:type="dxa"/>
            <w:vAlign w:val="center"/>
          </w:tcPr>
          <w:p w14:paraId="70C4DB99" w14:textId="77777777" w:rsidR="00ED7521" w:rsidRPr="00336F5C" w:rsidRDefault="00ED7521" w:rsidP="00ED7521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İmza</w:t>
            </w:r>
          </w:p>
        </w:tc>
      </w:tr>
      <w:tr w:rsidR="007C1B22" w:rsidRPr="00336F5C" w14:paraId="21F38DEA" w14:textId="77777777" w:rsidTr="0034137F">
        <w:tc>
          <w:tcPr>
            <w:tcW w:w="3118" w:type="dxa"/>
            <w:vAlign w:val="center"/>
          </w:tcPr>
          <w:p w14:paraId="1C11B4A8" w14:textId="061DD8A7" w:rsidR="007C1B22" w:rsidRPr="007E6A17" w:rsidRDefault="007C1B22" w:rsidP="007C1B22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7E6A17">
              <w:rPr>
                <w:rFonts w:asciiTheme="majorHAnsi" w:hAnsiTheme="majorHAnsi"/>
                <w:sz w:val="18"/>
                <w:szCs w:val="18"/>
              </w:rPr>
              <w:t>1. Eda YAŞA ÖZELTURKAY</w:t>
            </w:r>
          </w:p>
        </w:tc>
        <w:tc>
          <w:tcPr>
            <w:tcW w:w="1810" w:type="dxa"/>
            <w:vAlign w:val="center"/>
          </w:tcPr>
          <w:p w14:paraId="6E4C3FF0" w14:textId="2ADBA1D3" w:rsidR="007C1B22" w:rsidRPr="007E6A17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ArGeK Koordinatör</w:t>
            </w:r>
          </w:p>
        </w:tc>
        <w:tc>
          <w:tcPr>
            <w:tcW w:w="1035" w:type="dxa"/>
            <w:vAlign w:val="center"/>
          </w:tcPr>
          <w:p w14:paraId="7E3DBFC9" w14:textId="77777777" w:rsidR="007C1B22" w:rsidRPr="00336F5C" w:rsidRDefault="007C1B22" w:rsidP="00ED7521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ED7521" w:rsidRPr="00336F5C" w14:paraId="5E97A4FD" w14:textId="77777777" w:rsidTr="0034137F">
        <w:tc>
          <w:tcPr>
            <w:tcW w:w="3118" w:type="dxa"/>
            <w:vAlign w:val="center"/>
          </w:tcPr>
          <w:p w14:paraId="0E88C0AB" w14:textId="7E3DE619" w:rsidR="00ED7521" w:rsidRPr="00336F5C" w:rsidRDefault="007E6A17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ED7521"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D7521">
              <w:rPr>
                <w:rFonts w:asciiTheme="majorHAnsi" w:hAnsiTheme="majorHAnsi"/>
                <w:sz w:val="18"/>
                <w:szCs w:val="18"/>
              </w:rPr>
              <w:t>Şenol KANDEMİR</w:t>
            </w:r>
          </w:p>
        </w:tc>
        <w:tc>
          <w:tcPr>
            <w:tcW w:w="1810" w:type="dxa"/>
            <w:vAlign w:val="center"/>
          </w:tcPr>
          <w:p w14:paraId="2F5417B8" w14:textId="3E9D789C" w:rsidR="00ED7521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Gnl. Sek.</w:t>
            </w:r>
          </w:p>
        </w:tc>
        <w:tc>
          <w:tcPr>
            <w:tcW w:w="1035" w:type="dxa"/>
            <w:vAlign w:val="center"/>
          </w:tcPr>
          <w:p w14:paraId="481EBF24" w14:textId="77777777" w:rsidR="00ED7521" w:rsidRPr="00336F5C" w:rsidRDefault="00ED7521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C1B22" w:rsidRPr="00336F5C" w14:paraId="13F8EA1B" w14:textId="77777777" w:rsidTr="0034137F">
        <w:tc>
          <w:tcPr>
            <w:tcW w:w="3118" w:type="dxa"/>
            <w:vAlign w:val="center"/>
          </w:tcPr>
          <w:p w14:paraId="191E93A4" w14:textId="27B14A4A" w:rsidR="007C1B22" w:rsidRPr="00336F5C" w:rsidRDefault="007E6A17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3. </w:t>
            </w:r>
            <w:r w:rsidR="007C1B22">
              <w:rPr>
                <w:rFonts w:asciiTheme="majorHAnsi" w:hAnsiTheme="majorHAnsi"/>
                <w:sz w:val="18"/>
                <w:szCs w:val="18"/>
              </w:rPr>
              <w:t>Gürcan DEMİROGLARI</w:t>
            </w:r>
          </w:p>
        </w:tc>
        <w:tc>
          <w:tcPr>
            <w:tcW w:w="1810" w:type="dxa"/>
            <w:vAlign w:val="center"/>
          </w:tcPr>
          <w:p w14:paraId="4512B360" w14:textId="4A42258F" w:rsidR="007C1B22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EÖK Koordinatör</w:t>
            </w:r>
          </w:p>
        </w:tc>
        <w:tc>
          <w:tcPr>
            <w:tcW w:w="1035" w:type="dxa"/>
            <w:vAlign w:val="center"/>
          </w:tcPr>
          <w:p w14:paraId="79783793" w14:textId="77777777" w:rsidR="007C1B22" w:rsidRPr="00336F5C" w:rsidRDefault="007C1B22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E6A17" w:rsidRPr="00336F5C" w14:paraId="3D99D8F7" w14:textId="77777777" w:rsidTr="0034137F">
        <w:tc>
          <w:tcPr>
            <w:tcW w:w="3118" w:type="dxa"/>
            <w:vAlign w:val="center"/>
          </w:tcPr>
          <w:p w14:paraId="3200E76E" w14:textId="577BC070" w:rsidR="007E6A17" w:rsidRDefault="007E6A17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4. Emre Kadir ÖZEKENCİ</w:t>
            </w:r>
          </w:p>
        </w:tc>
        <w:tc>
          <w:tcPr>
            <w:tcW w:w="1810" w:type="dxa"/>
            <w:vAlign w:val="center"/>
          </w:tcPr>
          <w:p w14:paraId="67BB3483" w14:textId="380DA860" w:rsidR="007E6A17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TKK Koordinatör</w:t>
            </w:r>
          </w:p>
        </w:tc>
        <w:tc>
          <w:tcPr>
            <w:tcW w:w="1035" w:type="dxa"/>
            <w:vAlign w:val="center"/>
          </w:tcPr>
          <w:p w14:paraId="13DA6D25" w14:textId="77777777" w:rsidR="007E6A17" w:rsidRPr="00336F5C" w:rsidRDefault="007E6A17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D7521" w:rsidRPr="00336F5C" w14:paraId="26ED4A6D" w14:textId="77777777" w:rsidTr="0034137F">
        <w:tc>
          <w:tcPr>
            <w:tcW w:w="3118" w:type="dxa"/>
            <w:vAlign w:val="center"/>
          </w:tcPr>
          <w:p w14:paraId="7AA160BD" w14:textId="2A89A7CF" w:rsidR="00ED7521" w:rsidRPr="00336F5C" w:rsidRDefault="007E6A17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="00ED7521"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D7521">
              <w:rPr>
                <w:rFonts w:asciiTheme="majorHAnsi" w:hAnsiTheme="majorHAnsi"/>
                <w:sz w:val="18"/>
                <w:szCs w:val="18"/>
              </w:rPr>
              <w:t>Duygu GÜR</w:t>
            </w:r>
          </w:p>
        </w:tc>
        <w:tc>
          <w:tcPr>
            <w:tcW w:w="1810" w:type="dxa"/>
            <w:vAlign w:val="center"/>
          </w:tcPr>
          <w:p w14:paraId="1C0922E8" w14:textId="0A123673" w:rsidR="00ED7521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Koord. Yrd.</w:t>
            </w:r>
          </w:p>
        </w:tc>
        <w:tc>
          <w:tcPr>
            <w:tcW w:w="1035" w:type="dxa"/>
            <w:vAlign w:val="center"/>
          </w:tcPr>
          <w:p w14:paraId="258CD5A8" w14:textId="77777777" w:rsidR="00ED7521" w:rsidRPr="00336F5C" w:rsidRDefault="00ED7521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D7521" w:rsidRPr="00336F5C" w14:paraId="136634BF" w14:textId="77777777" w:rsidTr="0034137F">
        <w:tc>
          <w:tcPr>
            <w:tcW w:w="3118" w:type="dxa"/>
            <w:vAlign w:val="center"/>
          </w:tcPr>
          <w:p w14:paraId="784CFA81" w14:textId="188680B3" w:rsidR="00ED7521" w:rsidRPr="00336F5C" w:rsidRDefault="007E6A17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="00ED7521"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ED7521">
              <w:rPr>
                <w:rFonts w:asciiTheme="majorHAnsi" w:hAnsiTheme="majorHAnsi"/>
                <w:sz w:val="18"/>
                <w:szCs w:val="18"/>
              </w:rPr>
              <w:t>Süreyya YILMAZ ÖZEKENCİ</w:t>
            </w:r>
          </w:p>
        </w:tc>
        <w:tc>
          <w:tcPr>
            <w:tcW w:w="1810" w:type="dxa"/>
            <w:vAlign w:val="center"/>
          </w:tcPr>
          <w:p w14:paraId="3C332EEF" w14:textId="30341E4E" w:rsidR="00ED7521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129C5B46" w14:textId="77777777" w:rsidR="00ED7521" w:rsidRPr="00336F5C" w:rsidRDefault="00ED7521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4137F" w:rsidRPr="00336F5C" w14:paraId="6FE7791F" w14:textId="77777777" w:rsidTr="00565D55">
        <w:tc>
          <w:tcPr>
            <w:tcW w:w="3118" w:type="dxa"/>
            <w:vAlign w:val="center"/>
          </w:tcPr>
          <w:p w14:paraId="53022C39" w14:textId="6879A67E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Seyfettin ÖZDEMİREL</w:t>
            </w:r>
          </w:p>
        </w:tc>
        <w:tc>
          <w:tcPr>
            <w:tcW w:w="1810" w:type="dxa"/>
          </w:tcPr>
          <w:p w14:paraId="15676053" w14:textId="40C838B2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AE24CF"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39E70CEB" w14:textId="77777777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4137F" w:rsidRPr="00336F5C" w14:paraId="77215F57" w14:textId="77777777" w:rsidTr="00565D55">
        <w:tc>
          <w:tcPr>
            <w:tcW w:w="3118" w:type="dxa"/>
            <w:vAlign w:val="center"/>
          </w:tcPr>
          <w:p w14:paraId="1E1E8DBB" w14:textId="60CE6C0B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Yunus Anıl AY</w:t>
            </w:r>
          </w:p>
        </w:tc>
        <w:tc>
          <w:tcPr>
            <w:tcW w:w="1810" w:type="dxa"/>
          </w:tcPr>
          <w:p w14:paraId="152FEEF7" w14:textId="4EC61732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AE24CF"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6AEF3DC3" w14:textId="77777777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4137F" w:rsidRPr="00336F5C" w14:paraId="22DC377D" w14:textId="77777777" w:rsidTr="00565D55">
        <w:tc>
          <w:tcPr>
            <w:tcW w:w="3118" w:type="dxa"/>
            <w:vAlign w:val="center"/>
          </w:tcPr>
          <w:p w14:paraId="56539666" w14:textId="77777777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336F5C">
              <w:rPr>
                <w:rFonts w:asciiTheme="majorHAnsi" w:hAnsiTheme="majorHAnsi"/>
                <w:sz w:val="18"/>
                <w:szCs w:val="18"/>
              </w:rPr>
              <w:t xml:space="preserve">6. </w:t>
            </w:r>
            <w:r>
              <w:rPr>
                <w:rFonts w:asciiTheme="majorHAnsi" w:hAnsiTheme="majorHAnsi"/>
                <w:sz w:val="18"/>
                <w:szCs w:val="18"/>
              </w:rPr>
              <w:t>Oğuzhan ÇAVUŞOĞLU</w:t>
            </w:r>
          </w:p>
        </w:tc>
        <w:tc>
          <w:tcPr>
            <w:tcW w:w="1810" w:type="dxa"/>
          </w:tcPr>
          <w:p w14:paraId="5FBDA264" w14:textId="39880D94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AE24CF"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090BC048" w14:textId="77777777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4137F" w:rsidRPr="00336F5C" w14:paraId="0304C7A2" w14:textId="77777777" w:rsidTr="00565D55">
        <w:tc>
          <w:tcPr>
            <w:tcW w:w="3118" w:type="dxa"/>
            <w:vAlign w:val="center"/>
          </w:tcPr>
          <w:p w14:paraId="0C2E96B3" w14:textId="0B5F836E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7. Tuğçe KANDİLCİ</w:t>
            </w:r>
          </w:p>
        </w:tc>
        <w:tc>
          <w:tcPr>
            <w:tcW w:w="1810" w:type="dxa"/>
          </w:tcPr>
          <w:p w14:paraId="725811FD" w14:textId="775ECDFD" w:rsidR="0034137F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AE24CF"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37B70342" w14:textId="77777777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4137F" w:rsidRPr="00336F5C" w14:paraId="6E7B9E2C" w14:textId="77777777" w:rsidTr="00565D55">
        <w:tc>
          <w:tcPr>
            <w:tcW w:w="3118" w:type="dxa"/>
            <w:vAlign w:val="center"/>
          </w:tcPr>
          <w:p w14:paraId="2AAAF4F8" w14:textId="3E9B1C2A" w:rsidR="0034137F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8. Şeyda ÇAVMAK</w:t>
            </w:r>
          </w:p>
        </w:tc>
        <w:tc>
          <w:tcPr>
            <w:tcW w:w="1810" w:type="dxa"/>
          </w:tcPr>
          <w:p w14:paraId="7B84A588" w14:textId="2DEEC6C4" w:rsidR="0034137F" w:rsidRDefault="0024342A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TKK Koord. yrd.</w:t>
            </w:r>
          </w:p>
        </w:tc>
        <w:tc>
          <w:tcPr>
            <w:tcW w:w="1035" w:type="dxa"/>
            <w:vAlign w:val="center"/>
          </w:tcPr>
          <w:p w14:paraId="2ACF51A3" w14:textId="77777777" w:rsidR="0034137F" w:rsidRPr="00336F5C" w:rsidRDefault="0034137F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E6A17" w:rsidRPr="00336F5C" w14:paraId="06469BD7" w14:textId="77777777" w:rsidTr="0034137F">
        <w:tc>
          <w:tcPr>
            <w:tcW w:w="3118" w:type="dxa"/>
            <w:vAlign w:val="center"/>
          </w:tcPr>
          <w:p w14:paraId="442084C6" w14:textId="5D8B9581" w:rsidR="007E6A17" w:rsidRDefault="007E6A17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9. Alper YILDIZ</w:t>
            </w:r>
          </w:p>
        </w:tc>
        <w:tc>
          <w:tcPr>
            <w:tcW w:w="1810" w:type="dxa"/>
            <w:vAlign w:val="center"/>
          </w:tcPr>
          <w:p w14:paraId="2E9285E9" w14:textId="69C873D0" w:rsidR="007E6A17" w:rsidRDefault="008646A1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EÖK üye</w:t>
            </w:r>
          </w:p>
        </w:tc>
        <w:tc>
          <w:tcPr>
            <w:tcW w:w="1035" w:type="dxa"/>
            <w:vAlign w:val="center"/>
          </w:tcPr>
          <w:p w14:paraId="4627F74A" w14:textId="77777777" w:rsidR="007E6A17" w:rsidRPr="00336F5C" w:rsidRDefault="007E6A17" w:rsidP="00ED7521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246387F" w14:textId="77777777" w:rsidR="007D3C81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2AF21D21" w14:textId="77777777"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25544F49" w14:textId="77777777"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2191A009" w14:textId="77777777" w:rsidR="00ED7521" w:rsidRDefault="00ED752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bookmarkStart w:id="0" w:name="_GoBack"/>
      <w:bookmarkEnd w:id="0"/>
    </w:p>
    <w:p w14:paraId="48ACB192" w14:textId="77777777" w:rsidR="00ED7521" w:rsidRDefault="00ED752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3939709B" w14:textId="77777777" w:rsidR="00ED7521" w:rsidRDefault="00ED752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3484DECB" w14:textId="77777777" w:rsidR="00ED7521" w:rsidRDefault="00ED752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A4C4271" w14:textId="77777777" w:rsidR="00ED7521" w:rsidRDefault="00ED752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327A108" w14:textId="77777777" w:rsidR="00ED7521" w:rsidRDefault="00ED752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30EC2BB7" w14:textId="77777777" w:rsidR="00ED7521" w:rsidRDefault="00ED752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96B3E5B" w14:textId="77777777" w:rsidR="007C1B22" w:rsidRDefault="007C1B22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2442537" w14:textId="77777777" w:rsidR="007C1B22" w:rsidRDefault="007C1B22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1B549F00" w14:textId="77777777" w:rsidR="007C1B22" w:rsidRDefault="007C1B22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18648BAF" w14:textId="77777777" w:rsidR="007C1B22" w:rsidRDefault="007C1B22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44F7364" w14:textId="77777777" w:rsidR="007C1B22" w:rsidRDefault="007C1B22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70AB3B8" w14:textId="77777777" w:rsidR="007C1B22" w:rsidRDefault="007C1B22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09D855D" w14:textId="77777777" w:rsidR="007C1B22" w:rsidRDefault="007C1B22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18BC832" w14:textId="77777777" w:rsidR="000F0F48" w:rsidRDefault="000F0F48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69C95CB" w14:textId="77777777" w:rsidR="00FC5860" w:rsidRDefault="00FC5860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3F580B" w:rsidRPr="00336F5C" w14:paraId="29954C1F" w14:textId="77777777" w:rsidTr="007161E7">
        <w:tc>
          <w:tcPr>
            <w:tcW w:w="2943" w:type="dxa"/>
          </w:tcPr>
          <w:p w14:paraId="4232C5DA" w14:textId="77777777" w:rsidR="003F580B" w:rsidRPr="00336F5C" w:rsidRDefault="003F580B" w:rsidP="007161E7">
            <w:pPr>
              <w:jc w:val="both"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336F5C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İzinliler</w:t>
            </w:r>
          </w:p>
        </w:tc>
        <w:tc>
          <w:tcPr>
            <w:tcW w:w="6946" w:type="dxa"/>
          </w:tcPr>
          <w:p w14:paraId="30DD01A8" w14:textId="5344D287" w:rsidR="00BC640B" w:rsidRPr="00336F5C" w:rsidRDefault="00BC640B" w:rsidP="007161E7">
            <w:pPr>
              <w:jc w:val="both"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Prof. Dr. Mahir FİSÜNOĞLU</w:t>
            </w:r>
            <w:r w:rsidR="00E536CE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 xml:space="preserve"> (sağlık durumu mazeretiyle)</w:t>
            </w:r>
          </w:p>
        </w:tc>
      </w:tr>
      <w:tr w:rsidR="003F580B" w:rsidRPr="00336F5C" w14:paraId="0B6C16AF" w14:textId="77777777" w:rsidTr="007161E7">
        <w:tc>
          <w:tcPr>
            <w:tcW w:w="2943" w:type="dxa"/>
          </w:tcPr>
          <w:p w14:paraId="5F95FCAE" w14:textId="77777777" w:rsidR="003F580B" w:rsidRPr="00336F5C" w:rsidRDefault="003F580B" w:rsidP="007161E7">
            <w:pPr>
              <w:jc w:val="both"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336F5C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Toplantıya Katılmayanlar</w:t>
            </w:r>
          </w:p>
        </w:tc>
        <w:tc>
          <w:tcPr>
            <w:tcW w:w="6946" w:type="dxa"/>
          </w:tcPr>
          <w:p w14:paraId="180B7AA0" w14:textId="232700A4" w:rsidR="003F580B" w:rsidRPr="00336F5C" w:rsidRDefault="005D1857" w:rsidP="007161E7">
            <w:pPr>
              <w:jc w:val="both"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-</w:t>
            </w:r>
          </w:p>
        </w:tc>
      </w:tr>
    </w:tbl>
    <w:p w14:paraId="2CB673FE" w14:textId="77777777" w:rsidR="00B30658" w:rsidRPr="001F5300" w:rsidRDefault="00B30658" w:rsidP="001114B0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sectPr w:rsidR="00B30658" w:rsidRPr="001F5300" w:rsidSect="00332F4E">
      <w:headerReference w:type="default" r:id="rId9"/>
      <w:footerReference w:type="default" r:id="rId10"/>
      <w:pgSz w:w="11907" w:h="16840" w:code="9"/>
      <w:pgMar w:top="2268" w:right="1134" w:bottom="2977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6B7CA" w14:textId="77777777" w:rsidR="0033470F" w:rsidRDefault="0033470F">
      <w:r>
        <w:separator/>
      </w:r>
    </w:p>
  </w:endnote>
  <w:endnote w:type="continuationSeparator" w:id="0">
    <w:p w14:paraId="1A5D6A51" w14:textId="77777777" w:rsidR="0033470F" w:rsidRDefault="0033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7267C6" w:rsidRPr="00441167" w14:paraId="2C96D7FD" w14:textId="77777777" w:rsidTr="00845169">
      <w:tc>
        <w:tcPr>
          <w:tcW w:w="3510" w:type="dxa"/>
        </w:tcPr>
        <w:p w14:paraId="04C7FF8A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7A307AF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146A810B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14:paraId="54E54CE0" w14:textId="77777777" w:rsidR="007267C6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7BC30AF5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04885431" w14:textId="77777777" w:rsidR="007267C6" w:rsidRPr="00845169" w:rsidRDefault="007267C6" w:rsidP="007161E7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7D128096" w14:textId="77777777" w:rsidR="007267C6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49DC01D0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14:paraId="183E6434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7267C6" w:rsidRPr="0081560B" w14:paraId="32B29FB2" w14:textId="77777777" w:rsidTr="00845169">
      <w:trPr>
        <w:trHeight w:val="559"/>
      </w:trPr>
      <w:tc>
        <w:tcPr>
          <w:tcW w:w="666" w:type="dxa"/>
        </w:tcPr>
        <w:p w14:paraId="31E8C81F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4A52247A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4C4E46A5" w14:textId="77777777" w:rsidR="007267C6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71F8F81D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77535802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53643F15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14:paraId="47D4FA4C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14:paraId="5092FE24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322C7E53" w14:textId="77777777" w:rsidR="007267C6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6FF7086C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14:paraId="730B0201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14:paraId="0858DA6D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14:paraId="53C03707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14:paraId="100BE090" w14:textId="336676C1" w:rsidR="007267C6" w:rsidRPr="003F1F4D" w:rsidRDefault="007267C6" w:rsidP="007267C6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</w:p>
      </w:tc>
    </w:tr>
  </w:tbl>
  <w:p w14:paraId="09A55007" w14:textId="77777777" w:rsidR="007267C6" w:rsidRPr="00240ED2" w:rsidRDefault="007267C6" w:rsidP="00092724">
    <w:pPr>
      <w:pStyle w:val="Altbilgi"/>
      <w:rPr>
        <w:rFonts w:ascii="Cambria" w:hAnsi="Cambria"/>
        <w:i/>
        <w:sz w:val="6"/>
        <w:szCs w:val="6"/>
      </w:rPr>
    </w:pPr>
  </w:p>
  <w:p w14:paraId="25FBC049" w14:textId="77777777" w:rsidR="007267C6" w:rsidRDefault="007267C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82386" w14:textId="77777777" w:rsidR="0033470F" w:rsidRDefault="0033470F">
      <w:r>
        <w:separator/>
      </w:r>
    </w:p>
  </w:footnote>
  <w:footnote w:type="continuationSeparator" w:id="0">
    <w:p w14:paraId="1F614B6E" w14:textId="77777777" w:rsidR="0033470F" w:rsidRDefault="00334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B25897" w14:paraId="28F09584" w14:textId="77777777" w:rsidTr="0012466C">
      <w:trPr>
        <w:jc w:val="center"/>
      </w:trPr>
      <w:tc>
        <w:tcPr>
          <w:tcW w:w="32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1BA8A8" w14:textId="77777777" w:rsidR="00B25897" w:rsidRDefault="00B25897" w:rsidP="0012466C">
          <w:pPr>
            <w:widowControl w:val="0"/>
            <w:autoSpaceDN w:val="0"/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4BFEAFF" wp14:editId="51A6EB36">
                <wp:extent cx="548640" cy="612140"/>
                <wp:effectExtent l="0" t="0" r="381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222366" w14:textId="77777777" w:rsidR="00B25897" w:rsidRDefault="00B25897" w:rsidP="0012466C">
          <w:pPr>
            <w:widowControl w:val="0"/>
            <w:autoSpaceDN w:val="0"/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B4EF3F" w14:textId="77777777" w:rsidR="00B25897" w:rsidRDefault="00B25897" w:rsidP="0012466C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4B3301" w14:textId="77777777" w:rsidR="00B25897" w:rsidRDefault="00B25897" w:rsidP="0012466C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B25897" w14:paraId="04F73B48" w14:textId="77777777" w:rsidTr="0012466C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A4AEDD" w14:textId="77777777" w:rsidR="00B25897" w:rsidRDefault="00B25897" w:rsidP="0012466C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D519D2" w14:textId="77777777" w:rsidR="00B25897" w:rsidRDefault="00B25897" w:rsidP="0012466C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4C5658" w14:textId="77777777" w:rsidR="00B25897" w:rsidRDefault="00B25897" w:rsidP="0012466C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994BA2" w14:textId="77777777" w:rsidR="00B25897" w:rsidRDefault="00B25897" w:rsidP="0012466C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B25897" w14:paraId="29D08357" w14:textId="77777777" w:rsidTr="0012466C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A9D9D4" w14:textId="77777777" w:rsidR="00B25897" w:rsidRDefault="00B25897" w:rsidP="0012466C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1654FC" w14:textId="77777777" w:rsidR="00B25897" w:rsidRDefault="00B25897" w:rsidP="0012466C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C71F84" w14:textId="77777777" w:rsidR="00B25897" w:rsidRDefault="00B25897" w:rsidP="0012466C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10C7E0" w14:textId="77777777" w:rsidR="00B25897" w:rsidRDefault="00B25897" w:rsidP="0012466C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B25897" w14:paraId="228B9474" w14:textId="77777777" w:rsidTr="0012466C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4B6577" w14:textId="77777777" w:rsidR="00B25897" w:rsidRDefault="00B25897" w:rsidP="0012466C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805D4C" w14:textId="77777777" w:rsidR="00B25897" w:rsidRDefault="00B25897" w:rsidP="0012466C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8808FF" w14:textId="77777777" w:rsidR="00B25897" w:rsidRDefault="00B25897" w:rsidP="0012466C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CDF70E" w14:textId="77777777" w:rsidR="00B25897" w:rsidRDefault="00B25897" w:rsidP="0012466C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B25897" w14:paraId="28AB293A" w14:textId="77777777" w:rsidTr="0012466C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ADABD" w14:textId="77777777" w:rsidR="00B25897" w:rsidRDefault="00B25897" w:rsidP="0012466C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367222" w14:textId="77777777" w:rsidR="00B25897" w:rsidRDefault="00B25897" w:rsidP="0012466C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C5444A" w14:textId="77777777" w:rsidR="00B25897" w:rsidRDefault="00B25897" w:rsidP="0012466C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D99EBB" w14:textId="77777777" w:rsidR="00B25897" w:rsidRDefault="00B25897" w:rsidP="0012466C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14:paraId="53A52F4A" w14:textId="77777777" w:rsidR="00B25897" w:rsidRDefault="00B2589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46C40A2D"/>
    <w:multiLevelType w:val="hybridMultilevel"/>
    <w:tmpl w:val="9CACE99C"/>
    <w:lvl w:ilvl="0" w:tplc="BC721742">
      <w:start w:val="13"/>
      <w:numFmt w:val="bullet"/>
      <w:lvlText w:val="-"/>
      <w:lvlJc w:val="left"/>
      <w:pPr>
        <w:ind w:left="720" w:hanging="360"/>
      </w:pPr>
      <w:rPr>
        <w:rFonts w:ascii="Cambria" w:eastAsia="Caladea" w:hAnsi="Cambria" w:cs="Calade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7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049C3"/>
    <w:rsid w:val="00012E4D"/>
    <w:rsid w:val="000162D6"/>
    <w:rsid w:val="00017B09"/>
    <w:rsid w:val="00022CE7"/>
    <w:rsid w:val="000327AE"/>
    <w:rsid w:val="000442C4"/>
    <w:rsid w:val="0007414A"/>
    <w:rsid w:val="00092724"/>
    <w:rsid w:val="000A3AA0"/>
    <w:rsid w:val="000A57A1"/>
    <w:rsid w:val="000A6771"/>
    <w:rsid w:val="000C3AAE"/>
    <w:rsid w:val="000E34AC"/>
    <w:rsid w:val="000E6656"/>
    <w:rsid w:val="000E6A4A"/>
    <w:rsid w:val="000E7C0E"/>
    <w:rsid w:val="000F0F48"/>
    <w:rsid w:val="000F2EED"/>
    <w:rsid w:val="000F3583"/>
    <w:rsid w:val="001114B0"/>
    <w:rsid w:val="0012092D"/>
    <w:rsid w:val="00126EDA"/>
    <w:rsid w:val="00126F71"/>
    <w:rsid w:val="0013159D"/>
    <w:rsid w:val="00134948"/>
    <w:rsid w:val="001451D5"/>
    <w:rsid w:val="00155071"/>
    <w:rsid w:val="00157C28"/>
    <w:rsid w:val="00166196"/>
    <w:rsid w:val="00170798"/>
    <w:rsid w:val="00176631"/>
    <w:rsid w:val="001951D2"/>
    <w:rsid w:val="001A4F70"/>
    <w:rsid w:val="001B1221"/>
    <w:rsid w:val="001E4861"/>
    <w:rsid w:val="001F5300"/>
    <w:rsid w:val="001F57D8"/>
    <w:rsid w:val="001F5E50"/>
    <w:rsid w:val="001F6546"/>
    <w:rsid w:val="002301CD"/>
    <w:rsid w:val="00231184"/>
    <w:rsid w:val="0024342A"/>
    <w:rsid w:val="002444E2"/>
    <w:rsid w:val="00252C42"/>
    <w:rsid w:val="00270D6C"/>
    <w:rsid w:val="002720E1"/>
    <w:rsid w:val="00273ED7"/>
    <w:rsid w:val="00275474"/>
    <w:rsid w:val="00295BCD"/>
    <w:rsid w:val="002A50E4"/>
    <w:rsid w:val="002A518F"/>
    <w:rsid w:val="002B3B58"/>
    <w:rsid w:val="002C151C"/>
    <w:rsid w:val="002C7AFF"/>
    <w:rsid w:val="002C7DC2"/>
    <w:rsid w:val="002E14E0"/>
    <w:rsid w:val="002E2776"/>
    <w:rsid w:val="002F4CD1"/>
    <w:rsid w:val="003077B0"/>
    <w:rsid w:val="00311FC1"/>
    <w:rsid w:val="0031412E"/>
    <w:rsid w:val="00325F4C"/>
    <w:rsid w:val="003266F1"/>
    <w:rsid w:val="00327120"/>
    <w:rsid w:val="00331484"/>
    <w:rsid w:val="00332F4E"/>
    <w:rsid w:val="0033470F"/>
    <w:rsid w:val="0034137F"/>
    <w:rsid w:val="00345C8A"/>
    <w:rsid w:val="0034773E"/>
    <w:rsid w:val="00360BD5"/>
    <w:rsid w:val="00361694"/>
    <w:rsid w:val="00361FD2"/>
    <w:rsid w:val="00371766"/>
    <w:rsid w:val="00372735"/>
    <w:rsid w:val="00385645"/>
    <w:rsid w:val="00387995"/>
    <w:rsid w:val="00390031"/>
    <w:rsid w:val="003A17B9"/>
    <w:rsid w:val="003B6237"/>
    <w:rsid w:val="003D6F03"/>
    <w:rsid w:val="003F1F4D"/>
    <w:rsid w:val="003F51DD"/>
    <w:rsid w:val="003F580B"/>
    <w:rsid w:val="004050AF"/>
    <w:rsid w:val="004073F1"/>
    <w:rsid w:val="00410C9C"/>
    <w:rsid w:val="00413049"/>
    <w:rsid w:val="00415F48"/>
    <w:rsid w:val="00421E97"/>
    <w:rsid w:val="00423B80"/>
    <w:rsid w:val="00425B91"/>
    <w:rsid w:val="004317E9"/>
    <w:rsid w:val="00436C99"/>
    <w:rsid w:val="004441C5"/>
    <w:rsid w:val="004473F5"/>
    <w:rsid w:val="00461156"/>
    <w:rsid w:val="00462B6E"/>
    <w:rsid w:val="00465BBE"/>
    <w:rsid w:val="00477439"/>
    <w:rsid w:val="00481066"/>
    <w:rsid w:val="0048333B"/>
    <w:rsid w:val="0049049E"/>
    <w:rsid w:val="00492476"/>
    <w:rsid w:val="004A4AB7"/>
    <w:rsid w:val="004C06B6"/>
    <w:rsid w:val="004D2C91"/>
    <w:rsid w:val="004D734C"/>
    <w:rsid w:val="004F0955"/>
    <w:rsid w:val="004F1690"/>
    <w:rsid w:val="00504469"/>
    <w:rsid w:val="00505EAD"/>
    <w:rsid w:val="00511B60"/>
    <w:rsid w:val="0051791C"/>
    <w:rsid w:val="0052299F"/>
    <w:rsid w:val="00532915"/>
    <w:rsid w:val="00533D2C"/>
    <w:rsid w:val="00535434"/>
    <w:rsid w:val="00537107"/>
    <w:rsid w:val="005416D2"/>
    <w:rsid w:val="0054532D"/>
    <w:rsid w:val="00555D00"/>
    <w:rsid w:val="00560F65"/>
    <w:rsid w:val="00563027"/>
    <w:rsid w:val="00564943"/>
    <w:rsid w:val="00575A3D"/>
    <w:rsid w:val="005813DD"/>
    <w:rsid w:val="00591BA9"/>
    <w:rsid w:val="005A0610"/>
    <w:rsid w:val="005B1F85"/>
    <w:rsid w:val="005C55C8"/>
    <w:rsid w:val="005C6A10"/>
    <w:rsid w:val="005D1857"/>
    <w:rsid w:val="005D2091"/>
    <w:rsid w:val="005D2AC8"/>
    <w:rsid w:val="005D3ADE"/>
    <w:rsid w:val="005E0F36"/>
    <w:rsid w:val="005E17C0"/>
    <w:rsid w:val="005E2658"/>
    <w:rsid w:val="005E54E2"/>
    <w:rsid w:val="0062090D"/>
    <w:rsid w:val="006272C6"/>
    <w:rsid w:val="00640B72"/>
    <w:rsid w:val="0064649F"/>
    <w:rsid w:val="00652590"/>
    <w:rsid w:val="00654A98"/>
    <w:rsid w:val="00664E7A"/>
    <w:rsid w:val="0068193B"/>
    <w:rsid w:val="006A2891"/>
    <w:rsid w:val="006A56F7"/>
    <w:rsid w:val="006B0AA1"/>
    <w:rsid w:val="006C3210"/>
    <w:rsid w:val="006C6147"/>
    <w:rsid w:val="006C65F3"/>
    <w:rsid w:val="006D0020"/>
    <w:rsid w:val="006D63C5"/>
    <w:rsid w:val="006F5A2A"/>
    <w:rsid w:val="0071183A"/>
    <w:rsid w:val="007161E7"/>
    <w:rsid w:val="00716615"/>
    <w:rsid w:val="007267C6"/>
    <w:rsid w:val="007270C2"/>
    <w:rsid w:val="00735DD7"/>
    <w:rsid w:val="007406B3"/>
    <w:rsid w:val="00741429"/>
    <w:rsid w:val="007638B5"/>
    <w:rsid w:val="00774ED1"/>
    <w:rsid w:val="00782CB9"/>
    <w:rsid w:val="007838B4"/>
    <w:rsid w:val="00784D89"/>
    <w:rsid w:val="00785B39"/>
    <w:rsid w:val="00787FF4"/>
    <w:rsid w:val="007A0442"/>
    <w:rsid w:val="007B16EE"/>
    <w:rsid w:val="007B17DE"/>
    <w:rsid w:val="007B2C4C"/>
    <w:rsid w:val="007C1B22"/>
    <w:rsid w:val="007D3C81"/>
    <w:rsid w:val="007E6A17"/>
    <w:rsid w:val="007F2A55"/>
    <w:rsid w:val="007F6062"/>
    <w:rsid w:val="007F6700"/>
    <w:rsid w:val="008178A3"/>
    <w:rsid w:val="008434EC"/>
    <w:rsid w:val="00845169"/>
    <w:rsid w:val="00846875"/>
    <w:rsid w:val="00851E54"/>
    <w:rsid w:val="00855B0A"/>
    <w:rsid w:val="0086100F"/>
    <w:rsid w:val="008646A1"/>
    <w:rsid w:val="00875442"/>
    <w:rsid w:val="0087547B"/>
    <w:rsid w:val="008804C4"/>
    <w:rsid w:val="00896D69"/>
    <w:rsid w:val="00896DF0"/>
    <w:rsid w:val="008C4374"/>
    <w:rsid w:val="008D0821"/>
    <w:rsid w:val="008E47A4"/>
    <w:rsid w:val="008F59F5"/>
    <w:rsid w:val="009024BF"/>
    <w:rsid w:val="00914CC5"/>
    <w:rsid w:val="009255C5"/>
    <w:rsid w:val="009342AC"/>
    <w:rsid w:val="009405AF"/>
    <w:rsid w:val="00941142"/>
    <w:rsid w:val="009421A1"/>
    <w:rsid w:val="00950D3F"/>
    <w:rsid w:val="009553FA"/>
    <w:rsid w:val="009713B4"/>
    <w:rsid w:val="00973D19"/>
    <w:rsid w:val="009A2268"/>
    <w:rsid w:val="009A2714"/>
    <w:rsid w:val="009A281A"/>
    <w:rsid w:val="009A6AA8"/>
    <w:rsid w:val="009B48AC"/>
    <w:rsid w:val="009D44D2"/>
    <w:rsid w:val="009E4FF3"/>
    <w:rsid w:val="009F274C"/>
    <w:rsid w:val="009F612B"/>
    <w:rsid w:val="00A0116F"/>
    <w:rsid w:val="00A07500"/>
    <w:rsid w:val="00A24729"/>
    <w:rsid w:val="00A24813"/>
    <w:rsid w:val="00A255E6"/>
    <w:rsid w:val="00A329D2"/>
    <w:rsid w:val="00A3596A"/>
    <w:rsid w:val="00A37E78"/>
    <w:rsid w:val="00A43FD6"/>
    <w:rsid w:val="00A448DE"/>
    <w:rsid w:val="00A526DA"/>
    <w:rsid w:val="00A64B1E"/>
    <w:rsid w:val="00A74D8A"/>
    <w:rsid w:val="00A77C76"/>
    <w:rsid w:val="00A8171A"/>
    <w:rsid w:val="00A83DF1"/>
    <w:rsid w:val="00A85A87"/>
    <w:rsid w:val="00A87983"/>
    <w:rsid w:val="00A93909"/>
    <w:rsid w:val="00AA55E0"/>
    <w:rsid w:val="00AC071D"/>
    <w:rsid w:val="00AE537C"/>
    <w:rsid w:val="00B01A12"/>
    <w:rsid w:val="00B076FD"/>
    <w:rsid w:val="00B11BB8"/>
    <w:rsid w:val="00B12530"/>
    <w:rsid w:val="00B25897"/>
    <w:rsid w:val="00B30658"/>
    <w:rsid w:val="00B31A54"/>
    <w:rsid w:val="00B623C5"/>
    <w:rsid w:val="00B742C8"/>
    <w:rsid w:val="00B82249"/>
    <w:rsid w:val="00B82E35"/>
    <w:rsid w:val="00B96C2A"/>
    <w:rsid w:val="00BB085C"/>
    <w:rsid w:val="00BB2EC7"/>
    <w:rsid w:val="00BB6782"/>
    <w:rsid w:val="00BC640B"/>
    <w:rsid w:val="00BC7EE1"/>
    <w:rsid w:val="00BE5ADD"/>
    <w:rsid w:val="00BE76DB"/>
    <w:rsid w:val="00C0409D"/>
    <w:rsid w:val="00C13201"/>
    <w:rsid w:val="00C241D1"/>
    <w:rsid w:val="00C27E00"/>
    <w:rsid w:val="00C363DB"/>
    <w:rsid w:val="00C36976"/>
    <w:rsid w:val="00C55B27"/>
    <w:rsid w:val="00C82471"/>
    <w:rsid w:val="00CA286D"/>
    <w:rsid w:val="00CA67E1"/>
    <w:rsid w:val="00CB1767"/>
    <w:rsid w:val="00CB3516"/>
    <w:rsid w:val="00CB5853"/>
    <w:rsid w:val="00CB5977"/>
    <w:rsid w:val="00CC1B82"/>
    <w:rsid w:val="00CD6283"/>
    <w:rsid w:val="00CE5527"/>
    <w:rsid w:val="00CF6287"/>
    <w:rsid w:val="00D01A19"/>
    <w:rsid w:val="00D12067"/>
    <w:rsid w:val="00D17C8C"/>
    <w:rsid w:val="00D32576"/>
    <w:rsid w:val="00D32A35"/>
    <w:rsid w:val="00D3794B"/>
    <w:rsid w:val="00D51AE3"/>
    <w:rsid w:val="00D56675"/>
    <w:rsid w:val="00D610B4"/>
    <w:rsid w:val="00D615FF"/>
    <w:rsid w:val="00D715F6"/>
    <w:rsid w:val="00D72BC1"/>
    <w:rsid w:val="00D805B0"/>
    <w:rsid w:val="00D918F7"/>
    <w:rsid w:val="00D93BF4"/>
    <w:rsid w:val="00DA23B0"/>
    <w:rsid w:val="00DC2039"/>
    <w:rsid w:val="00DD50A6"/>
    <w:rsid w:val="00DD7A2B"/>
    <w:rsid w:val="00DE4347"/>
    <w:rsid w:val="00DE612B"/>
    <w:rsid w:val="00E23C86"/>
    <w:rsid w:val="00E31C5F"/>
    <w:rsid w:val="00E536CE"/>
    <w:rsid w:val="00E54427"/>
    <w:rsid w:val="00E655F0"/>
    <w:rsid w:val="00E70FBC"/>
    <w:rsid w:val="00E711BB"/>
    <w:rsid w:val="00E80E1B"/>
    <w:rsid w:val="00E81315"/>
    <w:rsid w:val="00E87201"/>
    <w:rsid w:val="00E948A5"/>
    <w:rsid w:val="00EA5583"/>
    <w:rsid w:val="00EB3B74"/>
    <w:rsid w:val="00EC2556"/>
    <w:rsid w:val="00EC35AC"/>
    <w:rsid w:val="00EC605D"/>
    <w:rsid w:val="00EC6483"/>
    <w:rsid w:val="00ED7521"/>
    <w:rsid w:val="00ED788B"/>
    <w:rsid w:val="00ED7E43"/>
    <w:rsid w:val="00EE3FA2"/>
    <w:rsid w:val="00EF36FC"/>
    <w:rsid w:val="00F0571B"/>
    <w:rsid w:val="00F07398"/>
    <w:rsid w:val="00F24BDD"/>
    <w:rsid w:val="00F27E4E"/>
    <w:rsid w:val="00F41278"/>
    <w:rsid w:val="00F505AE"/>
    <w:rsid w:val="00F50CC5"/>
    <w:rsid w:val="00F60279"/>
    <w:rsid w:val="00F630CA"/>
    <w:rsid w:val="00F75379"/>
    <w:rsid w:val="00F770B7"/>
    <w:rsid w:val="00F82948"/>
    <w:rsid w:val="00F90F3A"/>
    <w:rsid w:val="00F948F6"/>
    <w:rsid w:val="00F95CE1"/>
    <w:rsid w:val="00F963B7"/>
    <w:rsid w:val="00FA1093"/>
    <w:rsid w:val="00FA2329"/>
    <w:rsid w:val="00FA46D6"/>
    <w:rsid w:val="00FC5860"/>
    <w:rsid w:val="00FD0A5F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27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2BE9-B477-4CCC-9ED1-198E1518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2025-04-29T11:18:00Z</dcterms:created>
  <dcterms:modified xsi:type="dcterms:W3CDTF">2025-04-29T11:18:00Z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