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207" w:type="dxa"/>
        <w:tblInd w:w="-176" w:type="dxa"/>
        <w:tblLook w:val="04A0" w:firstRow="1" w:lastRow="0" w:firstColumn="1" w:lastColumn="0" w:noHBand="0" w:noVBand="1"/>
      </w:tblPr>
      <w:tblGrid>
        <w:gridCol w:w="1494"/>
        <w:gridCol w:w="2069"/>
        <w:gridCol w:w="1494"/>
        <w:gridCol w:w="8"/>
        <w:gridCol w:w="1598"/>
        <w:gridCol w:w="1276"/>
        <w:gridCol w:w="2268"/>
      </w:tblGrid>
      <w:tr w:rsidR="00C13201" w:rsidRPr="00336F5C" w14:paraId="11DBF8FD" w14:textId="77777777" w:rsidTr="007161E7">
        <w:tc>
          <w:tcPr>
            <w:tcW w:w="10207" w:type="dxa"/>
            <w:gridSpan w:val="7"/>
          </w:tcPr>
          <w:p w14:paraId="00B744ED" w14:textId="77777777" w:rsidR="00C13201" w:rsidRPr="00336F5C" w:rsidRDefault="00C13201" w:rsidP="007161E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KALİTE YÖNETİMİ KOORDİNATÖRLÜĞÜ TOPLANTISI</w:t>
            </w:r>
          </w:p>
        </w:tc>
      </w:tr>
      <w:tr w:rsidR="00C13201" w:rsidRPr="00336F5C" w14:paraId="6BC1D960" w14:textId="77777777" w:rsidTr="007161E7">
        <w:tc>
          <w:tcPr>
            <w:tcW w:w="1494" w:type="dxa"/>
          </w:tcPr>
          <w:p w14:paraId="3EEBC0ED" w14:textId="77777777" w:rsidR="00C13201" w:rsidRPr="00336F5C" w:rsidRDefault="00C13201" w:rsidP="007161E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Toplantı Sayısı</w:t>
            </w:r>
          </w:p>
        </w:tc>
        <w:tc>
          <w:tcPr>
            <w:tcW w:w="2069" w:type="dxa"/>
          </w:tcPr>
          <w:p w14:paraId="75552038" w14:textId="77777777" w:rsidR="00C13201" w:rsidRPr="00336F5C" w:rsidRDefault="00C13201" w:rsidP="007161E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Karar Sayısı</w:t>
            </w:r>
          </w:p>
        </w:tc>
        <w:tc>
          <w:tcPr>
            <w:tcW w:w="1494" w:type="dxa"/>
          </w:tcPr>
          <w:p w14:paraId="5DC1FDE0" w14:textId="77777777" w:rsidR="00C13201" w:rsidRPr="00336F5C" w:rsidRDefault="00C13201" w:rsidP="007161E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Toplantı Tarihi</w:t>
            </w:r>
          </w:p>
        </w:tc>
        <w:tc>
          <w:tcPr>
            <w:tcW w:w="1606" w:type="dxa"/>
            <w:gridSpan w:val="2"/>
          </w:tcPr>
          <w:p w14:paraId="76356C30" w14:textId="77777777" w:rsidR="00C13201" w:rsidRPr="00336F5C" w:rsidRDefault="00C13201" w:rsidP="007161E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Mekân</w:t>
            </w:r>
          </w:p>
        </w:tc>
        <w:tc>
          <w:tcPr>
            <w:tcW w:w="1276" w:type="dxa"/>
          </w:tcPr>
          <w:p w14:paraId="7A846A44" w14:textId="77777777" w:rsidR="00C13201" w:rsidRPr="00336F5C" w:rsidRDefault="00C13201" w:rsidP="007161E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Saat</w:t>
            </w:r>
          </w:p>
        </w:tc>
        <w:tc>
          <w:tcPr>
            <w:tcW w:w="2268" w:type="dxa"/>
          </w:tcPr>
          <w:p w14:paraId="44EDA438" w14:textId="77777777" w:rsidR="00C13201" w:rsidRPr="00336F5C" w:rsidRDefault="00C13201" w:rsidP="007161E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Düzenleyen</w:t>
            </w:r>
          </w:p>
        </w:tc>
      </w:tr>
      <w:tr w:rsidR="00C13201" w:rsidRPr="00336F5C" w14:paraId="55E04AC4" w14:textId="77777777" w:rsidTr="007161E7">
        <w:tc>
          <w:tcPr>
            <w:tcW w:w="1494" w:type="dxa"/>
          </w:tcPr>
          <w:p w14:paraId="06BD1A56" w14:textId="77777777" w:rsidR="00C13201" w:rsidRPr="00336F5C" w:rsidRDefault="00C13201" w:rsidP="007161E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69" w:type="dxa"/>
          </w:tcPr>
          <w:p w14:paraId="1FA7FC6F" w14:textId="77777777" w:rsidR="00C13201" w:rsidRPr="00336F5C" w:rsidRDefault="00C13201" w:rsidP="007161E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14:paraId="0A8BE1BB" w14:textId="52209417" w:rsidR="00C13201" w:rsidRPr="00336F5C" w:rsidRDefault="00E54427" w:rsidP="00C55B2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  <w:r w:rsidR="00C55B27">
              <w:rPr>
                <w:rFonts w:asciiTheme="majorHAnsi" w:hAnsiTheme="majorHAnsi"/>
                <w:sz w:val="18"/>
                <w:szCs w:val="18"/>
              </w:rPr>
              <w:t>7</w:t>
            </w:r>
            <w:r w:rsidR="00C13201">
              <w:rPr>
                <w:rFonts w:asciiTheme="majorHAnsi" w:hAnsiTheme="majorHAnsi"/>
                <w:sz w:val="18"/>
                <w:szCs w:val="18"/>
              </w:rPr>
              <w:t>.0</w:t>
            </w:r>
            <w:r>
              <w:rPr>
                <w:rFonts w:asciiTheme="majorHAnsi" w:hAnsiTheme="majorHAnsi"/>
                <w:sz w:val="18"/>
                <w:szCs w:val="18"/>
              </w:rPr>
              <w:t>4</w:t>
            </w:r>
            <w:r w:rsidR="00C13201">
              <w:rPr>
                <w:rFonts w:asciiTheme="majorHAnsi" w:hAnsiTheme="majorHAnsi"/>
                <w:sz w:val="18"/>
                <w:szCs w:val="18"/>
              </w:rPr>
              <w:t>.2025</w:t>
            </w:r>
          </w:p>
        </w:tc>
        <w:tc>
          <w:tcPr>
            <w:tcW w:w="1606" w:type="dxa"/>
            <w:gridSpan w:val="2"/>
          </w:tcPr>
          <w:p w14:paraId="335F6746" w14:textId="77777777" w:rsidR="00C13201" w:rsidRPr="00336F5C" w:rsidRDefault="00C13201" w:rsidP="007161E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Rektörlük</w:t>
            </w:r>
          </w:p>
        </w:tc>
        <w:tc>
          <w:tcPr>
            <w:tcW w:w="1276" w:type="dxa"/>
          </w:tcPr>
          <w:p w14:paraId="6E09C5F0" w14:textId="14E9C0D9" w:rsidR="00C13201" w:rsidRPr="00336F5C" w:rsidRDefault="00C13201" w:rsidP="00E5442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  <w:r w:rsidR="00E54427">
              <w:rPr>
                <w:rFonts w:asciiTheme="majorHAnsi" w:hAnsiTheme="majorHAnsi"/>
                <w:sz w:val="18"/>
                <w:szCs w:val="18"/>
              </w:rPr>
              <w:t>4</w:t>
            </w:r>
            <w:r>
              <w:rPr>
                <w:rFonts w:asciiTheme="majorHAnsi" w:hAnsiTheme="majorHAnsi"/>
                <w:sz w:val="18"/>
                <w:szCs w:val="18"/>
              </w:rPr>
              <w:t>.30-16.20</w:t>
            </w:r>
          </w:p>
        </w:tc>
        <w:tc>
          <w:tcPr>
            <w:tcW w:w="2268" w:type="dxa"/>
          </w:tcPr>
          <w:p w14:paraId="07FB7C68" w14:textId="77777777" w:rsidR="00C13201" w:rsidRPr="00336F5C" w:rsidRDefault="00C13201" w:rsidP="007161E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KYK</w:t>
            </w:r>
          </w:p>
        </w:tc>
      </w:tr>
      <w:tr w:rsidR="00C13201" w:rsidRPr="00336F5C" w14:paraId="79A54F00" w14:textId="77777777" w:rsidTr="007161E7">
        <w:trPr>
          <w:trHeight w:val="181"/>
        </w:trPr>
        <w:tc>
          <w:tcPr>
            <w:tcW w:w="10207" w:type="dxa"/>
            <w:gridSpan w:val="7"/>
            <w:shd w:val="clear" w:color="auto" w:fill="A6A6A6" w:themeFill="background1" w:themeFillShade="A6"/>
          </w:tcPr>
          <w:p w14:paraId="18A128C2" w14:textId="77777777" w:rsidR="00C13201" w:rsidRPr="00336F5C" w:rsidRDefault="00C13201" w:rsidP="007161E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13201" w:rsidRPr="00336F5C" w14:paraId="3996C435" w14:textId="77777777" w:rsidTr="000327AE">
        <w:tc>
          <w:tcPr>
            <w:tcW w:w="5065" w:type="dxa"/>
            <w:gridSpan w:val="4"/>
            <w:shd w:val="clear" w:color="auto" w:fill="FFFFFF" w:themeFill="background1"/>
          </w:tcPr>
          <w:p w14:paraId="55D49980" w14:textId="77777777" w:rsidR="00C13201" w:rsidRPr="000F0C6C" w:rsidRDefault="00C13201" w:rsidP="007161E7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0F0C6C">
              <w:rPr>
                <w:rFonts w:asciiTheme="majorHAnsi" w:hAnsiTheme="majorHAnsi"/>
                <w:b/>
                <w:bCs/>
                <w:sz w:val="18"/>
                <w:szCs w:val="18"/>
              </w:rPr>
              <w:t>Toplantı Gündemi</w:t>
            </w:r>
          </w:p>
        </w:tc>
        <w:tc>
          <w:tcPr>
            <w:tcW w:w="5142" w:type="dxa"/>
            <w:gridSpan w:val="3"/>
            <w:shd w:val="clear" w:color="auto" w:fill="FFFFFF" w:themeFill="background1"/>
          </w:tcPr>
          <w:p w14:paraId="5811AFEC" w14:textId="77777777" w:rsidR="00C13201" w:rsidRPr="009024BF" w:rsidRDefault="00C13201" w:rsidP="007161E7">
            <w:pPr>
              <w:pStyle w:val="ListeParagraf"/>
              <w:ind w:left="720" w:firstLin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</w:t>
            </w:r>
          </w:p>
        </w:tc>
      </w:tr>
      <w:tr w:rsidR="00C13201" w:rsidRPr="0062090D" w14:paraId="63AF3C0C" w14:textId="77777777" w:rsidTr="007161E7">
        <w:tc>
          <w:tcPr>
            <w:tcW w:w="5065" w:type="dxa"/>
            <w:gridSpan w:val="4"/>
          </w:tcPr>
          <w:p w14:paraId="0734673D" w14:textId="77777777" w:rsidR="00C13201" w:rsidRPr="00A0116F" w:rsidRDefault="00C13201" w:rsidP="007161E7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0116F">
              <w:rPr>
                <w:rFonts w:asciiTheme="majorHAnsi" w:hAnsiTheme="majorHAnsi"/>
                <w:b/>
                <w:sz w:val="18"/>
                <w:szCs w:val="18"/>
              </w:rPr>
              <w:t>Kararın İlişkili Olduğu 2021-2025 Dönemi Stratejik Plan Amaç ve Hedefleri</w:t>
            </w:r>
          </w:p>
        </w:tc>
        <w:tc>
          <w:tcPr>
            <w:tcW w:w="5142" w:type="dxa"/>
            <w:gridSpan w:val="3"/>
          </w:tcPr>
          <w:p w14:paraId="00695359" w14:textId="77777777" w:rsidR="00C13201" w:rsidRPr="00A0116F" w:rsidRDefault="00C13201" w:rsidP="007161E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13201" w:rsidRPr="0062090D" w14:paraId="0636CD3B" w14:textId="77777777" w:rsidTr="007161E7">
        <w:tc>
          <w:tcPr>
            <w:tcW w:w="5065" w:type="dxa"/>
            <w:gridSpan w:val="4"/>
          </w:tcPr>
          <w:p w14:paraId="549F7379" w14:textId="77777777" w:rsidR="00C13201" w:rsidRPr="00A0116F" w:rsidRDefault="00C13201" w:rsidP="007161E7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0116F">
              <w:rPr>
                <w:rFonts w:asciiTheme="majorHAnsi" w:hAnsiTheme="majorHAnsi"/>
                <w:b/>
                <w:sz w:val="18"/>
                <w:szCs w:val="18"/>
              </w:rPr>
              <w:t>Kararın İlişkili Olduğu Yükseköğretim Kalite Alt Ölçütü</w:t>
            </w:r>
          </w:p>
        </w:tc>
        <w:tc>
          <w:tcPr>
            <w:tcW w:w="5142" w:type="dxa"/>
            <w:gridSpan w:val="3"/>
          </w:tcPr>
          <w:p w14:paraId="041DCC64" w14:textId="77777777" w:rsidR="00C13201" w:rsidRPr="00A0116F" w:rsidRDefault="00C13201" w:rsidP="007161E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13201" w:rsidRPr="0062090D" w14:paraId="25EC1A7A" w14:textId="77777777" w:rsidTr="007161E7">
        <w:tc>
          <w:tcPr>
            <w:tcW w:w="5065" w:type="dxa"/>
            <w:gridSpan w:val="4"/>
          </w:tcPr>
          <w:p w14:paraId="7F6C0D0C" w14:textId="77777777" w:rsidR="00C13201" w:rsidRPr="00A0116F" w:rsidRDefault="00C13201" w:rsidP="007161E7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A0116F">
              <w:rPr>
                <w:rFonts w:asciiTheme="majorHAnsi" w:hAnsiTheme="majorHAnsi"/>
                <w:b/>
                <w:sz w:val="18"/>
                <w:szCs w:val="18"/>
              </w:rPr>
              <w:t>Kararın İlişkili Olduğu Sürdürülebilir Kalkınma Amacı</w:t>
            </w:r>
          </w:p>
        </w:tc>
        <w:tc>
          <w:tcPr>
            <w:tcW w:w="5142" w:type="dxa"/>
            <w:gridSpan w:val="3"/>
          </w:tcPr>
          <w:p w14:paraId="6F3D8389" w14:textId="77777777" w:rsidR="00C13201" w:rsidRPr="00A0116F" w:rsidRDefault="00C13201" w:rsidP="007161E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DC08FF6" w14:textId="77777777" w:rsidR="00C13201" w:rsidRDefault="00C13201" w:rsidP="00C13201"/>
    <w:p w14:paraId="0F5FC1D0" w14:textId="77777777" w:rsidR="00C13201" w:rsidRPr="001F5300" w:rsidRDefault="00C13201" w:rsidP="00C13201">
      <w:pPr>
        <w:pStyle w:val="ListeParagraf"/>
        <w:ind w:left="0"/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679AFC56" w14:textId="77777777" w:rsidR="00C13201" w:rsidRPr="001F5300" w:rsidRDefault="00C13201" w:rsidP="00C13201">
      <w:pPr>
        <w:pStyle w:val="ListeParagraf"/>
        <w:ind w:left="0" w:firstLine="0"/>
        <w:jc w:val="center"/>
        <w:rPr>
          <w:rFonts w:asciiTheme="majorHAnsi" w:hAnsiTheme="majorHAnsi" w:cs="Times New Roman"/>
          <w:b/>
          <w:sz w:val="20"/>
          <w:szCs w:val="20"/>
          <w:u w:val="single"/>
        </w:rPr>
      </w:pPr>
      <w:r>
        <w:rPr>
          <w:rFonts w:asciiTheme="majorHAnsi" w:hAnsiTheme="majorHAnsi" w:cs="Times New Roman"/>
          <w:b/>
          <w:sz w:val="20"/>
          <w:szCs w:val="20"/>
          <w:u w:val="single"/>
        </w:rPr>
        <w:t>GÖRÜŞÜLEN KONULAR</w:t>
      </w:r>
    </w:p>
    <w:p w14:paraId="3FCF5CCA" w14:textId="715D0CDD" w:rsidR="00C13201" w:rsidRDefault="00C13201" w:rsidP="00C13201">
      <w:pPr>
        <w:tabs>
          <w:tab w:val="left" w:pos="1418"/>
        </w:tabs>
        <w:spacing w:before="12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 xml:space="preserve">Konu 1: </w:t>
      </w:r>
      <w:r w:rsidR="00C55B27">
        <w:rPr>
          <w:rFonts w:asciiTheme="majorHAnsi" w:hAnsiTheme="majorHAnsi" w:cs="Times New Roman"/>
          <w:sz w:val="20"/>
          <w:szCs w:val="20"/>
        </w:rPr>
        <w:t>Koordinatörlükler tarafından faaliyet takvimlerinin hazırlandığı</w:t>
      </w:r>
      <w:r w:rsidR="00461156">
        <w:rPr>
          <w:rFonts w:asciiTheme="majorHAnsi" w:hAnsiTheme="majorHAnsi" w:cs="Times New Roman"/>
          <w:sz w:val="20"/>
          <w:szCs w:val="20"/>
        </w:rPr>
        <w:t xml:space="preserve"> ve neredeyse tamamlandığı belirtilmiştir.</w:t>
      </w:r>
      <w:r w:rsidR="00DC2039">
        <w:rPr>
          <w:rFonts w:asciiTheme="majorHAnsi" w:hAnsiTheme="majorHAnsi" w:cs="Times New Roman"/>
          <w:sz w:val="20"/>
          <w:szCs w:val="20"/>
        </w:rPr>
        <w:t xml:space="preserve"> Uluslararasılaşmaya ilişkin ayrı bir faaliyet takviminin de hazırlanması gerektiği ifade edilmiştir.</w:t>
      </w:r>
    </w:p>
    <w:p w14:paraId="54A1ED95" w14:textId="6B46DF26" w:rsidR="004473F5" w:rsidRPr="004473F5" w:rsidRDefault="004473F5" w:rsidP="00C13201">
      <w:pPr>
        <w:tabs>
          <w:tab w:val="left" w:pos="1418"/>
        </w:tabs>
        <w:spacing w:before="12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 xml:space="preserve">Konu 2: </w:t>
      </w:r>
      <w:r>
        <w:rPr>
          <w:rFonts w:asciiTheme="majorHAnsi" w:hAnsiTheme="majorHAnsi" w:cs="Times New Roman"/>
          <w:sz w:val="20"/>
          <w:szCs w:val="20"/>
        </w:rPr>
        <w:t>Kalite süreçlerine ilişkin genel bir değerlendirme yapılmıştır.</w:t>
      </w:r>
    </w:p>
    <w:p w14:paraId="11277A4B" w14:textId="77777777" w:rsidR="00C13201" w:rsidRDefault="00C13201" w:rsidP="00C13201">
      <w:pPr>
        <w:tabs>
          <w:tab w:val="left" w:pos="1418"/>
        </w:tabs>
        <w:spacing w:before="120"/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328B389C" w14:textId="77777777" w:rsidR="00C13201" w:rsidRDefault="00C13201" w:rsidP="00C13201">
      <w:pPr>
        <w:tabs>
          <w:tab w:val="left" w:pos="1418"/>
        </w:tabs>
        <w:spacing w:before="120"/>
        <w:jc w:val="center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  <w:u w:val="single"/>
        </w:rPr>
        <w:t>ALINAN KARARLAR</w:t>
      </w:r>
    </w:p>
    <w:p w14:paraId="22077657" w14:textId="7C4BB5F1" w:rsidR="00C13201" w:rsidRPr="00DC2039" w:rsidRDefault="00C13201" w:rsidP="00C13201">
      <w:pPr>
        <w:tabs>
          <w:tab w:val="left" w:pos="1418"/>
        </w:tabs>
        <w:jc w:val="both"/>
        <w:rPr>
          <w:rFonts w:asciiTheme="majorHAnsi" w:hAnsiTheme="majorHAnsi" w:cs="Times New Roman"/>
          <w:sz w:val="20"/>
          <w:szCs w:val="20"/>
        </w:rPr>
      </w:pPr>
      <w:r w:rsidRPr="001F5300">
        <w:rPr>
          <w:rFonts w:asciiTheme="majorHAnsi" w:hAnsiTheme="majorHAnsi" w:cs="Times New Roman"/>
          <w:b/>
          <w:sz w:val="20"/>
          <w:szCs w:val="20"/>
        </w:rPr>
        <w:t xml:space="preserve">Karar No 1: </w:t>
      </w:r>
      <w:r w:rsidR="00DC2039">
        <w:rPr>
          <w:rFonts w:asciiTheme="majorHAnsi" w:hAnsiTheme="majorHAnsi" w:cs="Times New Roman"/>
          <w:sz w:val="20"/>
          <w:szCs w:val="20"/>
        </w:rPr>
        <w:t>Alınan bir karar bulunmamaktadır.</w:t>
      </w:r>
    </w:p>
    <w:p w14:paraId="1353ADE4" w14:textId="77777777" w:rsidR="00C13201" w:rsidRDefault="00C13201" w:rsidP="00C13201">
      <w:pPr>
        <w:jc w:val="both"/>
        <w:rPr>
          <w:rFonts w:asciiTheme="majorHAnsi" w:hAnsiTheme="majorHAnsi" w:cs="Times New Roman"/>
          <w:bCs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-21"/>
        <w:tblW w:w="5963" w:type="dxa"/>
        <w:tblLook w:val="04A0" w:firstRow="1" w:lastRow="0" w:firstColumn="1" w:lastColumn="0" w:noHBand="0" w:noVBand="1"/>
      </w:tblPr>
      <w:tblGrid>
        <w:gridCol w:w="3118"/>
        <w:gridCol w:w="1668"/>
        <w:gridCol w:w="1177"/>
      </w:tblGrid>
      <w:tr w:rsidR="00C13201" w:rsidRPr="00336F5C" w14:paraId="6FCE8788" w14:textId="77777777" w:rsidTr="00563027">
        <w:tc>
          <w:tcPr>
            <w:tcW w:w="3118" w:type="dxa"/>
            <w:vAlign w:val="center"/>
          </w:tcPr>
          <w:p w14:paraId="0C42C5D8" w14:textId="77777777" w:rsidR="00C13201" w:rsidRPr="00336F5C" w:rsidRDefault="00C13201" w:rsidP="007161E7">
            <w:pPr>
              <w:pStyle w:val="AralkYok"/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Adı Soyadı</w:t>
            </w:r>
          </w:p>
        </w:tc>
        <w:tc>
          <w:tcPr>
            <w:tcW w:w="1668" w:type="dxa"/>
            <w:vAlign w:val="center"/>
          </w:tcPr>
          <w:p w14:paraId="78ACA3EA" w14:textId="77777777" w:rsidR="00C13201" w:rsidRPr="00336F5C" w:rsidRDefault="00C13201" w:rsidP="007161E7">
            <w:pPr>
              <w:pStyle w:val="AralkYok"/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Unvanı</w:t>
            </w:r>
          </w:p>
        </w:tc>
        <w:tc>
          <w:tcPr>
            <w:tcW w:w="1177" w:type="dxa"/>
            <w:vAlign w:val="center"/>
          </w:tcPr>
          <w:p w14:paraId="12194DE8" w14:textId="77777777" w:rsidR="00C13201" w:rsidRPr="00336F5C" w:rsidRDefault="00C13201" w:rsidP="007161E7">
            <w:pPr>
              <w:pStyle w:val="AralkYok"/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336F5C">
              <w:rPr>
                <w:rFonts w:asciiTheme="majorHAnsi" w:hAnsiTheme="majorHAnsi"/>
                <w:b/>
                <w:sz w:val="18"/>
                <w:szCs w:val="18"/>
              </w:rPr>
              <w:t>İmza</w:t>
            </w:r>
          </w:p>
        </w:tc>
      </w:tr>
      <w:tr w:rsidR="00C13201" w:rsidRPr="00336F5C" w14:paraId="5C08FF09" w14:textId="77777777" w:rsidTr="00563027">
        <w:tc>
          <w:tcPr>
            <w:tcW w:w="3118" w:type="dxa"/>
            <w:vAlign w:val="center"/>
          </w:tcPr>
          <w:p w14:paraId="61326CD5" w14:textId="7AABAF45" w:rsidR="00C13201" w:rsidRDefault="004473F5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Mahir FİSÜNOĞLU</w:t>
            </w:r>
          </w:p>
        </w:tc>
        <w:tc>
          <w:tcPr>
            <w:tcW w:w="1668" w:type="dxa"/>
            <w:vAlign w:val="center"/>
          </w:tcPr>
          <w:p w14:paraId="66860E1B" w14:textId="75D99623" w:rsidR="00C13201" w:rsidRDefault="00563027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KYK </w:t>
            </w:r>
            <w:r w:rsidR="00950D3F">
              <w:rPr>
                <w:rFonts w:asciiTheme="majorHAnsi" w:hAnsiTheme="majorHAnsi"/>
                <w:sz w:val="18"/>
                <w:szCs w:val="18"/>
              </w:rPr>
              <w:t>Koordinatör</w:t>
            </w:r>
          </w:p>
        </w:tc>
        <w:tc>
          <w:tcPr>
            <w:tcW w:w="1177" w:type="dxa"/>
            <w:vAlign w:val="center"/>
          </w:tcPr>
          <w:p w14:paraId="3FD7FCC6" w14:textId="77777777" w:rsidR="00C13201" w:rsidRPr="00336F5C" w:rsidRDefault="00C13201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13201" w:rsidRPr="00336F5C" w14:paraId="03EFC149" w14:textId="77777777" w:rsidTr="00563027">
        <w:tc>
          <w:tcPr>
            <w:tcW w:w="3118" w:type="dxa"/>
            <w:vAlign w:val="center"/>
          </w:tcPr>
          <w:p w14:paraId="602CE491" w14:textId="2B5C34D1" w:rsidR="00C13201" w:rsidRDefault="00950D3F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Şenol KANDEMİR</w:t>
            </w:r>
          </w:p>
        </w:tc>
        <w:tc>
          <w:tcPr>
            <w:tcW w:w="1668" w:type="dxa"/>
            <w:vAlign w:val="center"/>
          </w:tcPr>
          <w:p w14:paraId="354988E3" w14:textId="2EB5EBFF" w:rsidR="00C13201" w:rsidRDefault="00950D3F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Gnl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>. Sek.</w:t>
            </w:r>
          </w:p>
        </w:tc>
        <w:tc>
          <w:tcPr>
            <w:tcW w:w="1177" w:type="dxa"/>
            <w:vAlign w:val="center"/>
          </w:tcPr>
          <w:p w14:paraId="611529C1" w14:textId="77777777" w:rsidR="00C13201" w:rsidRPr="00336F5C" w:rsidRDefault="00C13201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13201" w:rsidRPr="00336F5C" w14:paraId="3481BFDD" w14:textId="77777777" w:rsidTr="00563027">
        <w:tc>
          <w:tcPr>
            <w:tcW w:w="3118" w:type="dxa"/>
            <w:vAlign w:val="center"/>
          </w:tcPr>
          <w:p w14:paraId="1FD6BDC7" w14:textId="77B2EF8F" w:rsidR="00C13201" w:rsidRPr="00336F5C" w:rsidRDefault="00950D3F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Duygu GÜR</w:t>
            </w:r>
          </w:p>
        </w:tc>
        <w:tc>
          <w:tcPr>
            <w:tcW w:w="1668" w:type="dxa"/>
            <w:vAlign w:val="center"/>
          </w:tcPr>
          <w:p w14:paraId="0C3B2DE0" w14:textId="3761B2EA" w:rsidR="00C13201" w:rsidRPr="00336F5C" w:rsidRDefault="00563027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KYK </w:t>
            </w:r>
            <w:proofErr w:type="spellStart"/>
            <w:r w:rsidR="00950D3F">
              <w:rPr>
                <w:rFonts w:asciiTheme="majorHAnsi" w:hAnsiTheme="majorHAnsi"/>
                <w:sz w:val="18"/>
                <w:szCs w:val="18"/>
              </w:rPr>
              <w:t>Koord</w:t>
            </w:r>
            <w:proofErr w:type="spellEnd"/>
            <w:r w:rsidR="00950D3F">
              <w:rPr>
                <w:rFonts w:asciiTheme="majorHAnsi" w:hAnsiTheme="majorHAnsi"/>
                <w:sz w:val="18"/>
                <w:szCs w:val="18"/>
              </w:rPr>
              <w:t>. Yrd.</w:t>
            </w:r>
          </w:p>
        </w:tc>
        <w:tc>
          <w:tcPr>
            <w:tcW w:w="1177" w:type="dxa"/>
            <w:vAlign w:val="center"/>
          </w:tcPr>
          <w:p w14:paraId="555B8ECA" w14:textId="77777777" w:rsidR="00C13201" w:rsidRPr="00336F5C" w:rsidRDefault="00C13201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13201" w:rsidRPr="00336F5C" w14:paraId="76FD877F" w14:textId="77777777" w:rsidTr="00563027">
        <w:tc>
          <w:tcPr>
            <w:tcW w:w="3118" w:type="dxa"/>
            <w:vAlign w:val="center"/>
          </w:tcPr>
          <w:p w14:paraId="70AA4B03" w14:textId="0913CF01" w:rsidR="00C13201" w:rsidRDefault="00950D3F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Süreyya YILMAZ ÖZEKENCİ</w:t>
            </w:r>
          </w:p>
        </w:tc>
        <w:tc>
          <w:tcPr>
            <w:tcW w:w="1668" w:type="dxa"/>
            <w:vAlign w:val="center"/>
          </w:tcPr>
          <w:p w14:paraId="500CA81A" w14:textId="047C4F5D" w:rsidR="00C13201" w:rsidRDefault="00563027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KYK </w:t>
            </w:r>
            <w:r w:rsidR="00950D3F">
              <w:rPr>
                <w:rFonts w:asciiTheme="majorHAnsi" w:hAnsiTheme="majorHAnsi"/>
                <w:sz w:val="18"/>
                <w:szCs w:val="18"/>
              </w:rPr>
              <w:t>Üye</w:t>
            </w:r>
          </w:p>
        </w:tc>
        <w:tc>
          <w:tcPr>
            <w:tcW w:w="1177" w:type="dxa"/>
            <w:vAlign w:val="center"/>
          </w:tcPr>
          <w:p w14:paraId="1099CA96" w14:textId="77777777" w:rsidR="00C13201" w:rsidRPr="00336F5C" w:rsidRDefault="00C13201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63027" w:rsidRPr="00336F5C" w14:paraId="068DD93C" w14:textId="77777777" w:rsidTr="00563027">
        <w:tc>
          <w:tcPr>
            <w:tcW w:w="3118" w:type="dxa"/>
            <w:vAlign w:val="center"/>
          </w:tcPr>
          <w:p w14:paraId="77441D60" w14:textId="60171F97" w:rsidR="00563027" w:rsidRDefault="00563027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Seyfettin ÖZDEMİREL</w:t>
            </w:r>
          </w:p>
        </w:tc>
        <w:tc>
          <w:tcPr>
            <w:tcW w:w="1668" w:type="dxa"/>
          </w:tcPr>
          <w:p w14:paraId="0B27F107" w14:textId="3C08CEAC" w:rsidR="00563027" w:rsidRDefault="00563027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1A497B">
              <w:rPr>
                <w:rFonts w:asciiTheme="majorHAnsi" w:hAnsiTheme="majorHAnsi"/>
                <w:sz w:val="18"/>
                <w:szCs w:val="18"/>
              </w:rPr>
              <w:t>KYK Üye</w:t>
            </w:r>
          </w:p>
        </w:tc>
        <w:tc>
          <w:tcPr>
            <w:tcW w:w="1177" w:type="dxa"/>
            <w:vAlign w:val="center"/>
          </w:tcPr>
          <w:p w14:paraId="1656447B" w14:textId="77777777" w:rsidR="00563027" w:rsidRPr="00336F5C" w:rsidRDefault="00563027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63027" w:rsidRPr="00336F5C" w14:paraId="4CAD2360" w14:textId="77777777" w:rsidTr="00563027">
        <w:tc>
          <w:tcPr>
            <w:tcW w:w="3118" w:type="dxa"/>
            <w:vAlign w:val="center"/>
          </w:tcPr>
          <w:p w14:paraId="0AD38F45" w14:textId="6B297117" w:rsidR="00563027" w:rsidRPr="00336F5C" w:rsidRDefault="00563027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Yunus Anıl AY</w:t>
            </w:r>
          </w:p>
        </w:tc>
        <w:tc>
          <w:tcPr>
            <w:tcW w:w="1668" w:type="dxa"/>
          </w:tcPr>
          <w:p w14:paraId="712BED94" w14:textId="06FB55AF" w:rsidR="00563027" w:rsidRPr="00336F5C" w:rsidRDefault="00563027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1A497B">
              <w:rPr>
                <w:rFonts w:asciiTheme="majorHAnsi" w:hAnsiTheme="majorHAnsi"/>
                <w:sz w:val="18"/>
                <w:szCs w:val="18"/>
              </w:rPr>
              <w:t>KYK Üye</w:t>
            </w:r>
          </w:p>
        </w:tc>
        <w:tc>
          <w:tcPr>
            <w:tcW w:w="1177" w:type="dxa"/>
            <w:vAlign w:val="center"/>
          </w:tcPr>
          <w:p w14:paraId="3D464AB7" w14:textId="77777777" w:rsidR="00563027" w:rsidRPr="00336F5C" w:rsidRDefault="00563027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63027" w:rsidRPr="00336F5C" w14:paraId="12B3B14B" w14:textId="77777777" w:rsidTr="00563027">
        <w:tc>
          <w:tcPr>
            <w:tcW w:w="3118" w:type="dxa"/>
            <w:vAlign w:val="center"/>
          </w:tcPr>
          <w:p w14:paraId="2932EC00" w14:textId="14F78013" w:rsidR="00563027" w:rsidRPr="00336F5C" w:rsidRDefault="00563027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Oğuzhan ÇAVUŞOĞLU</w:t>
            </w:r>
          </w:p>
        </w:tc>
        <w:tc>
          <w:tcPr>
            <w:tcW w:w="1668" w:type="dxa"/>
          </w:tcPr>
          <w:p w14:paraId="2194727A" w14:textId="344970F4" w:rsidR="00563027" w:rsidRPr="00336F5C" w:rsidRDefault="00563027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1A497B">
              <w:rPr>
                <w:rFonts w:asciiTheme="majorHAnsi" w:hAnsiTheme="majorHAnsi"/>
                <w:sz w:val="18"/>
                <w:szCs w:val="18"/>
              </w:rPr>
              <w:t>KYK Üye</w:t>
            </w:r>
          </w:p>
        </w:tc>
        <w:tc>
          <w:tcPr>
            <w:tcW w:w="1177" w:type="dxa"/>
            <w:vAlign w:val="center"/>
          </w:tcPr>
          <w:p w14:paraId="56F867D1" w14:textId="77777777" w:rsidR="00563027" w:rsidRPr="00336F5C" w:rsidRDefault="00563027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63027" w:rsidRPr="00336F5C" w14:paraId="6B851156" w14:textId="77777777" w:rsidTr="00563027">
        <w:tc>
          <w:tcPr>
            <w:tcW w:w="3118" w:type="dxa"/>
            <w:vAlign w:val="center"/>
          </w:tcPr>
          <w:p w14:paraId="12A54119" w14:textId="0F69B2E0" w:rsidR="00563027" w:rsidRPr="00336F5C" w:rsidRDefault="00563027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Tuğçe KANDİLCİ</w:t>
            </w:r>
          </w:p>
        </w:tc>
        <w:tc>
          <w:tcPr>
            <w:tcW w:w="1668" w:type="dxa"/>
          </w:tcPr>
          <w:p w14:paraId="68BF0E0F" w14:textId="28022887" w:rsidR="00563027" w:rsidRPr="00336F5C" w:rsidRDefault="00563027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1A497B">
              <w:rPr>
                <w:rFonts w:asciiTheme="majorHAnsi" w:hAnsiTheme="majorHAnsi"/>
                <w:sz w:val="18"/>
                <w:szCs w:val="18"/>
              </w:rPr>
              <w:t>KYK Üye</w:t>
            </w:r>
          </w:p>
        </w:tc>
        <w:tc>
          <w:tcPr>
            <w:tcW w:w="1177" w:type="dxa"/>
            <w:vAlign w:val="center"/>
          </w:tcPr>
          <w:p w14:paraId="048B3536" w14:textId="77777777" w:rsidR="00563027" w:rsidRPr="00336F5C" w:rsidRDefault="00563027" w:rsidP="007161E7">
            <w:pPr>
              <w:pStyle w:val="AralkYok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57A25D3" w14:textId="77777777" w:rsidR="00C13201" w:rsidRDefault="00C13201" w:rsidP="00C13201"/>
    <w:p w14:paraId="1A0A0C09" w14:textId="77777777" w:rsidR="00C13201" w:rsidRDefault="00C13201" w:rsidP="00C13201"/>
    <w:p w14:paraId="0E7C7CD4" w14:textId="77777777" w:rsidR="00C13201" w:rsidRDefault="00C13201" w:rsidP="00C13201"/>
    <w:p w14:paraId="58CD9666" w14:textId="77777777" w:rsidR="00C13201" w:rsidRDefault="00C13201" w:rsidP="00C13201"/>
    <w:p w14:paraId="620FA889" w14:textId="77777777" w:rsidR="00C13201" w:rsidRDefault="00C13201" w:rsidP="00C13201"/>
    <w:p w14:paraId="0DC175AD" w14:textId="77777777" w:rsidR="00C13201" w:rsidRDefault="00C13201" w:rsidP="00C13201"/>
    <w:p w14:paraId="51CC2286" w14:textId="77777777" w:rsidR="00C13201" w:rsidRDefault="00C13201" w:rsidP="00C13201"/>
    <w:p w14:paraId="1F553CC2" w14:textId="77777777" w:rsidR="00C13201" w:rsidRDefault="00C13201" w:rsidP="00C13201"/>
    <w:p w14:paraId="24089C4B" w14:textId="77777777" w:rsidR="00C13201" w:rsidRDefault="00C13201" w:rsidP="00C13201"/>
    <w:p w14:paraId="7960BD76" w14:textId="77777777" w:rsidR="00C13201" w:rsidRDefault="00C13201" w:rsidP="00C13201"/>
    <w:p w14:paraId="0F515E5E" w14:textId="77777777" w:rsidR="00C13201" w:rsidRDefault="00C13201" w:rsidP="00C13201"/>
    <w:p w14:paraId="3F9DF16C" w14:textId="77777777" w:rsidR="00C13201" w:rsidRDefault="00C13201" w:rsidP="00C13201"/>
    <w:p w14:paraId="29439BB2" w14:textId="77777777" w:rsidR="00C13201" w:rsidRDefault="00C13201" w:rsidP="00C13201"/>
    <w:p w14:paraId="21B8BEE0" w14:textId="77777777" w:rsidR="00C13201" w:rsidRDefault="00C13201" w:rsidP="00C13201"/>
    <w:p w14:paraId="477F6E97" w14:textId="77777777" w:rsidR="00C13201" w:rsidRDefault="00C13201" w:rsidP="00C13201"/>
    <w:p w14:paraId="3541244B" w14:textId="77777777" w:rsidR="0007414A" w:rsidRDefault="0007414A">
      <w:bookmarkStart w:id="0" w:name="_GoBack"/>
      <w:bookmarkEnd w:id="0"/>
    </w:p>
    <w:sectPr w:rsidR="0007414A" w:rsidSect="00F739E7">
      <w:headerReference w:type="default" r:id="rId9"/>
      <w:footerReference w:type="default" r:id="rId10"/>
      <w:pgSz w:w="11907" w:h="16840" w:code="9"/>
      <w:pgMar w:top="1666" w:right="1134" w:bottom="2977" w:left="1134" w:header="283" w:footer="227" w:gutter="0"/>
      <w:pgNumType w:start="1" w:chapStyle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4F376" w14:textId="77777777" w:rsidR="00CF4DC5" w:rsidRDefault="00CF4DC5">
      <w:r>
        <w:separator/>
      </w:r>
    </w:p>
  </w:endnote>
  <w:endnote w:type="continuationSeparator" w:id="0">
    <w:p w14:paraId="50027C7B" w14:textId="77777777" w:rsidR="00CF4DC5" w:rsidRDefault="00CF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Ak1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8A6A68" w:rsidRPr="00441167" w14:paraId="78CD26D5" w14:textId="77777777" w:rsidTr="00584AD3">
      <w:tc>
        <w:tcPr>
          <w:tcW w:w="3510" w:type="dxa"/>
        </w:tcPr>
        <w:p w14:paraId="4080D90A" w14:textId="77777777" w:rsidR="008A6A68" w:rsidRPr="00441167" w:rsidRDefault="008A6A68" w:rsidP="00584AD3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2A131F43" w14:textId="77777777" w:rsidR="008A6A68" w:rsidRPr="006A30FD" w:rsidRDefault="008A6A68" w:rsidP="00584AD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14:paraId="3AA323E2" w14:textId="77777777" w:rsidR="008A6A68" w:rsidRPr="00441167" w:rsidRDefault="008A6A68" w:rsidP="00584AD3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14:paraId="1FA46713" w14:textId="77777777" w:rsidR="008A6A68" w:rsidRDefault="008A6A68" w:rsidP="00584AD3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14:paraId="011312CE" w14:textId="77777777" w:rsidR="008A6A68" w:rsidRPr="006A30FD" w:rsidRDefault="008A6A68" w:rsidP="00584AD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14:paraId="53C52693" w14:textId="77777777" w:rsidR="008A6A68" w:rsidRPr="00845169" w:rsidRDefault="008A6A68" w:rsidP="00584AD3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14:paraId="4D65C904" w14:textId="77777777" w:rsidR="008A6A68" w:rsidRDefault="008A6A68" w:rsidP="00584AD3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14:paraId="54DD8E2C" w14:textId="77777777" w:rsidR="008A6A68" w:rsidRPr="006A30FD" w:rsidRDefault="008A6A68" w:rsidP="00584AD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14:paraId="52A40127" w14:textId="77777777" w:rsidR="008A6A68" w:rsidRPr="00441167" w:rsidRDefault="008A6A68" w:rsidP="00584AD3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A6A68" w:rsidRPr="0081560B" w14:paraId="39A198BC" w14:textId="77777777" w:rsidTr="00584AD3">
      <w:trPr>
        <w:trHeight w:val="559"/>
      </w:trPr>
      <w:tc>
        <w:tcPr>
          <w:tcW w:w="666" w:type="dxa"/>
        </w:tcPr>
        <w:p w14:paraId="7157A845" w14:textId="77777777" w:rsidR="008A6A68" w:rsidRDefault="008A6A68" w:rsidP="00584AD3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14:paraId="4ADF58AD" w14:textId="77777777" w:rsidR="008A6A68" w:rsidRPr="003F1F4D" w:rsidRDefault="008A6A68" w:rsidP="00584AD3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14:paraId="7559B731" w14:textId="77777777" w:rsidR="008A6A68" w:rsidRDefault="008A6A68" w:rsidP="00584AD3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14:paraId="0DD5C48C" w14:textId="77777777" w:rsidR="008A6A68" w:rsidRPr="003F1F4D" w:rsidRDefault="008A6A68" w:rsidP="00584AD3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14:paraId="5CE1D825" w14:textId="77777777" w:rsidR="008A6A68" w:rsidRDefault="008A6A68" w:rsidP="00584AD3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14:paraId="5F2DE080" w14:textId="77777777" w:rsidR="008A6A68" w:rsidRPr="003F1F4D" w:rsidRDefault="008A6A68" w:rsidP="00584AD3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14:paraId="7E0A7F43" w14:textId="77777777" w:rsidR="008A6A68" w:rsidRPr="003F1F4D" w:rsidRDefault="008A6A68" w:rsidP="00584AD3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14:paraId="73C13BB3" w14:textId="77777777" w:rsidR="008A6A68" w:rsidRPr="003F1F4D" w:rsidRDefault="008A6A68" w:rsidP="00584AD3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14:paraId="571C46B9" w14:textId="77777777" w:rsidR="008A6A68" w:rsidRDefault="008A6A68" w:rsidP="00584AD3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14:paraId="72D21B6B" w14:textId="77777777" w:rsidR="008A6A68" w:rsidRPr="003F1F4D" w:rsidRDefault="008A6A68" w:rsidP="00584AD3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14:paraId="0172CD83" w14:textId="77777777" w:rsidR="008A6A68" w:rsidRPr="003F1F4D" w:rsidRDefault="008A6A68" w:rsidP="00584AD3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14:paraId="2C42D4F6" w14:textId="77777777" w:rsidR="008A6A68" w:rsidRPr="003F1F4D" w:rsidRDefault="008A6A68" w:rsidP="00584AD3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proofErr w:type="gramStart"/>
          <w:r w:rsidRPr="003F1F4D">
            <w:rPr>
              <w:rFonts w:asciiTheme="majorHAnsi" w:hAnsiTheme="majorHAnsi"/>
              <w:sz w:val="16"/>
              <w:szCs w:val="16"/>
            </w:rPr>
            <w:t>cag</w:t>
          </w:r>
          <w:proofErr w:type="gramEnd"/>
          <w:r w:rsidRPr="003F1F4D">
            <w:rPr>
              <w:rFonts w:asciiTheme="majorHAnsi" w:hAnsiTheme="majorHAnsi"/>
              <w:sz w:val="16"/>
              <w:szCs w:val="16"/>
            </w:rPr>
            <w:t>@cag.edu.tr</w:t>
          </w:r>
        </w:p>
      </w:tc>
      <w:tc>
        <w:tcPr>
          <w:tcW w:w="3261" w:type="dxa"/>
        </w:tcPr>
        <w:p w14:paraId="1AF0A7F4" w14:textId="77777777" w:rsidR="008A6A68" w:rsidRDefault="008A6A68" w:rsidP="00584AD3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14:paraId="1D67FEAB" w14:textId="77777777" w:rsidR="008A6A68" w:rsidRPr="003F1F4D" w:rsidRDefault="008A6A68" w:rsidP="00584AD3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</w:p>
      </w:tc>
    </w:tr>
  </w:tbl>
  <w:p w14:paraId="4273A936" w14:textId="77777777" w:rsidR="008A6A68" w:rsidRDefault="008A6A6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9BAAA" w14:textId="77777777" w:rsidR="00CF4DC5" w:rsidRDefault="00CF4DC5">
      <w:r>
        <w:separator/>
      </w:r>
    </w:p>
  </w:footnote>
  <w:footnote w:type="continuationSeparator" w:id="0">
    <w:p w14:paraId="2F00A395" w14:textId="77777777" w:rsidR="00CF4DC5" w:rsidRDefault="00CF4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F739E7" w14:paraId="1F00A565" w14:textId="77777777" w:rsidTr="007C404F">
      <w:trPr>
        <w:jc w:val="center"/>
      </w:trPr>
      <w:tc>
        <w:tcPr>
          <w:tcW w:w="3259" w:type="dxa"/>
          <w:vMerge w:val="restart"/>
        </w:tcPr>
        <w:p w14:paraId="56D1AC33" w14:textId="77777777" w:rsidR="00F739E7" w:rsidRPr="0064649F" w:rsidRDefault="00F739E7" w:rsidP="007C404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824EFD2" wp14:editId="5C110E0C">
                <wp:extent cx="390003" cy="438150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5725" cy="44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14:paraId="44C81437" w14:textId="77777777" w:rsidR="00F739E7" w:rsidRDefault="00F739E7" w:rsidP="007C404F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TOPLANTI TUTANAĞI FORMU </w:t>
          </w:r>
        </w:p>
      </w:tc>
      <w:tc>
        <w:tcPr>
          <w:tcW w:w="2236" w:type="dxa"/>
        </w:tcPr>
        <w:p w14:paraId="4ABC6D34" w14:textId="77777777" w:rsidR="00F739E7" w:rsidRPr="00017B09" w:rsidRDefault="00F739E7" w:rsidP="007C404F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14:paraId="39B63AF5" w14:textId="77777777" w:rsidR="00F739E7" w:rsidRPr="00652590" w:rsidRDefault="00F739E7" w:rsidP="007C404F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FRM-0035</w:t>
          </w:r>
        </w:p>
      </w:tc>
    </w:tr>
    <w:tr w:rsidR="00F739E7" w14:paraId="1B34BAB0" w14:textId="77777777" w:rsidTr="007C404F">
      <w:trPr>
        <w:jc w:val="center"/>
      </w:trPr>
      <w:tc>
        <w:tcPr>
          <w:tcW w:w="3259" w:type="dxa"/>
          <w:vMerge/>
        </w:tcPr>
        <w:p w14:paraId="76D5C5BE" w14:textId="77777777" w:rsidR="00F739E7" w:rsidRDefault="00F739E7" w:rsidP="007C404F"/>
      </w:tc>
      <w:tc>
        <w:tcPr>
          <w:tcW w:w="3260" w:type="dxa"/>
          <w:vMerge/>
        </w:tcPr>
        <w:p w14:paraId="020FF0C1" w14:textId="77777777" w:rsidR="00F739E7" w:rsidRDefault="00F739E7" w:rsidP="007C404F"/>
      </w:tc>
      <w:tc>
        <w:tcPr>
          <w:tcW w:w="2236" w:type="dxa"/>
        </w:tcPr>
        <w:p w14:paraId="3893D0CA" w14:textId="77777777" w:rsidR="00F739E7" w:rsidRPr="00017B09" w:rsidRDefault="00F739E7" w:rsidP="007C404F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14:paraId="19BDA377" w14:textId="77777777" w:rsidR="00F739E7" w:rsidRPr="00652590" w:rsidRDefault="00F739E7" w:rsidP="007C404F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F739E7" w14:paraId="193CD8D8" w14:textId="77777777" w:rsidTr="007C404F">
      <w:trPr>
        <w:jc w:val="center"/>
      </w:trPr>
      <w:tc>
        <w:tcPr>
          <w:tcW w:w="3259" w:type="dxa"/>
          <w:vMerge/>
        </w:tcPr>
        <w:p w14:paraId="50EABD17" w14:textId="77777777" w:rsidR="00F739E7" w:rsidRDefault="00F739E7" w:rsidP="007C404F"/>
      </w:tc>
      <w:tc>
        <w:tcPr>
          <w:tcW w:w="3260" w:type="dxa"/>
          <w:vMerge/>
        </w:tcPr>
        <w:p w14:paraId="5864FC50" w14:textId="77777777" w:rsidR="00F739E7" w:rsidRDefault="00F739E7" w:rsidP="007C404F"/>
      </w:tc>
      <w:tc>
        <w:tcPr>
          <w:tcW w:w="2236" w:type="dxa"/>
        </w:tcPr>
        <w:p w14:paraId="3530648D" w14:textId="77777777" w:rsidR="00F739E7" w:rsidRPr="00017B09" w:rsidRDefault="00F739E7" w:rsidP="007C404F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14:paraId="1C8E46BF" w14:textId="77777777" w:rsidR="00F739E7" w:rsidRPr="00652590" w:rsidRDefault="00F739E7" w:rsidP="007C404F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F739E7" w14:paraId="0B466FAB" w14:textId="77777777" w:rsidTr="007C404F">
      <w:trPr>
        <w:jc w:val="center"/>
      </w:trPr>
      <w:tc>
        <w:tcPr>
          <w:tcW w:w="3259" w:type="dxa"/>
          <w:vMerge/>
        </w:tcPr>
        <w:p w14:paraId="4E578692" w14:textId="77777777" w:rsidR="00F739E7" w:rsidRDefault="00F739E7" w:rsidP="007C404F"/>
      </w:tc>
      <w:tc>
        <w:tcPr>
          <w:tcW w:w="3260" w:type="dxa"/>
          <w:vMerge/>
        </w:tcPr>
        <w:p w14:paraId="0ED28069" w14:textId="77777777" w:rsidR="00F739E7" w:rsidRDefault="00F739E7" w:rsidP="007C404F"/>
      </w:tc>
      <w:tc>
        <w:tcPr>
          <w:tcW w:w="2236" w:type="dxa"/>
        </w:tcPr>
        <w:p w14:paraId="3C94E8CD" w14:textId="77777777" w:rsidR="00F739E7" w:rsidRPr="00017B09" w:rsidRDefault="00F739E7" w:rsidP="007C404F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14:paraId="37B3E434" w14:textId="77777777" w:rsidR="00F739E7" w:rsidRPr="00652590" w:rsidRDefault="00F739E7" w:rsidP="007C404F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F739E7" w14:paraId="60076E72" w14:textId="77777777" w:rsidTr="007C404F">
      <w:trPr>
        <w:jc w:val="center"/>
      </w:trPr>
      <w:tc>
        <w:tcPr>
          <w:tcW w:w="3259" w:type="dxa"/>
          <w:vMerge/>
        </w:tcPr>
        <w:p w14:paraId="28369F41" w14:textId="77777777" w:rsidR="00F739E7" w:rsidRDefault="00F739E7" w:rsidP="007C404F"/>
      </w:tc>
      <w:tc>
        <w:tcPr>
          <w:tcW w:w="3260" w:type="dxa"/>
          <w:vMerge/>
        </w:tcPr>
        <w:p w14:paraId="528859ED" w14:textId="77777777" w:rsidR="00F739E7" w:rsidRDefault="00F739E7" w:rsidP="007C404F"/>
      </w:tc>
      <w:tc>
        <w:tcPr>
          <w:tcW w:w="2236" w:type="dxa"/>
        </w:tcPr>
        <w:p w14:paraId="53EEC6B8" w14:textId="77777777" w:rsidR="00F739E7" w:rsidRPr="006C3210" w:rsidRDefault="00F739E7" w:rsidP="007C404F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14:paraId="0A4A50B9" w14:textId="77777777" w:rsidR="00F739E7" w:rsidRPr="00652590" w:rsidRDefault="00F739E7" w:rsidP="007C404F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14:paraId="20D6A20A" w14:textId="77777777" w:rsidR="00F739E7" w:rsidRDefault="00F739E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46C40A2D"/>
    <w:multiLevelType w:val="hybridMultilevel"/>
    <w:tmpl w:val="9CACE99C"/>
    <w:lvl w:ilvl="0" w:tplc="BC721742">
      <w:start w:val="13"/>
      <w:numFmt w:val="bullet"/>
      <w:lvlText w:val="-"/>
      <w:lvlJc w:val="left"/>
      <w:pPr>
        <w:ind w:left="720" w:hanging="360"/>
      </w:pPr>
      <w:rPr>
        <w:rFonts w:ascii="Cambria" w:eastAsia="Caladea" w:hAnsi="Cambria" w:cs="Calade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6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7">
    <w:nsid w:val="6DF05CC0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049C3"/>
    <w:rsid w:val="00012E4D"/>
    <w:rsid w:val="000162D6"/>
    <w:rsid w:val="00017B09"/>
    <w:rsid w:val="00022CE7"/>
    <w:rsid w:val="000327AE"/>
    <w:rsid w:val="000442C4"/>
    <w:rsid w:val="0007414A"/>
    <w:rsid w:val="00092724"/>
    <w:rsid w:val="000A3AA0"/>
    <w:rsid w:val="000A57A1"/>
    <w:rsid w:val="000A6771"/>
    <w:rsid w:val="000B600A"/>
    <w:rsid w:val="000C3AAE"/>
    <w:rsid w:val="000E34AC"/>
    <w:rsid w:val="000E6656"/>
    <w:rsid w:val="000E6A4A"/>
    <w:rsid w:val="000E7C0E"/>
    <w:rsid w:val="000F0F48"/>
    <w:rsid w:val="000F2EED"/>
    <w:rsid w:val="000F3583"/>
    <w:rsid w:val="0012092D"/>
    <w:rsid w:val="00126EDA"/>
    <w:rsid w:val="00126F71"/>
    <w:rsid w:val="0013159D"/>
    <w:rsid w:val="00134948"/>
    <w:rsid w:val="001451D5"/>
    <w:rsid w:val="00155071"/>
    <w:rsid w:val="00157C28"/>
    <w:rsid w:val="00166196"/>
    <w:rsid w:val="00170798"/>
    <w:rsid w:val="00176631"/>
    <w:rsid w:val="001951D2"/>
    <w:rsid w:val="001A4F70"/>
    <w:rsid w:val="001B1221"/>
    <w:rsid w:val="001E4861"/>
    <w:rsid w:val="001F5300"/>
    <w:rsid w:val="001F57D8"/>
    <w:rsid w:val="001F5E50"/>
    <w:rsid w:val="001F6546"/>
    <w:rsid w:val="002301CD"/>
    <w:rsid w:val="00231184"/>
    <w:rsid w:val="0024342A"/>
    <w:rsid w:val="002444E2"/>
    <w:rsid w:val="00252C42"/>
    <w:rsid w:val="00270D6C"/>
    <w:rsid w:val="002720E1"/>
    <w:rsid w:val="00273ED7"/>
    <w:rsid w:val="00275474"/>
    <w:rsid w:val="00295BCD"/>
    <w:rsid w:val="002A50E4"/>
    <w:rsid w:val="002A518F"/>
    <w:rsid w:val="002B3B58"/>
    <w:rsid w:val="002C151C"/>
    <w:rsid w:val="002C7AFF"/>
    <w:rsid w:val="002C7DC2"/>
    <w:rsid w:val="002E14E0"/>
    <w:rsid w:val="002E2776"/>
    <w:rsid w:val="002F4CD1"/>
    <w:rsid w:val="003077B0"/>
    <w:rsid w:val="00311FC1"/>
    <w:rsid w:val="0031412E"/>
    <w:rsid w:val="00325F4C"/>
    <w:rsid w:val="003266F1"/>
    <w:rsid w:val="00327120"/>
    <w:rsid w:val="00331484"/>
    <w:rsid w:val="00332F4E"/>
    <w:rsid w:val="0034137F"/>
    <w:rsid w:val="00345C8A"/>
    <w:rsid w:val="0034773E"/>
    <w:rsid w:val="00360BD5"/>
    <w:rsid w:val="00361694"/>
    <w:rsid w:val="00361FD2"/>
    <w:rsid w:val="00371766"/>
    <w:rsid w:val="00372735"/>
    <w:rsid w:val="00385645"/>
    <w:rsid w:val="00387995"/>
    <w:rsid w:val="00390031"/>
    <w:rsid w:val="003A17B9"/>
    <w:rsid w:val="003B6237"/>
    <w:rsid w:val="003D6F03"/>
    <w:rsid w:val="003F1F4D"/>
    <w:rsid w:val="003F51DD"/>
    <w:rsid w:val="003F580B"/>
    <w:rsid w:val="004050AF"/>
    <w:rsid w:val="004073F1"/>
    <w:rsid w:val="00410C9C"/>
    <w:rsid w:val="00413049"/>
    <w:rsid w:val="00415F48"/>
    <w:rsid w:val="00421E97"/>
    <w:rsid w:val="00423B80"/>
    <w:rsid w:val="00425B91"/>
    <w:rsid w:val="004317E9"/>
    <w:rsid w:val="00436C99"/>
    <w:rsid w:val="004441C5"/>
    <w:rsid w:val="004473F5"/>
    <w:rsid w:val="00461156"/>
    <w:rsid w:val="00462B6E"/>
    <w:rsid w:val="00465BBE"/>
    <w:rsid w:val="00477439"/>
    <w:rsid w:val="00481066"/>
    <w:rsid w:val="0048333B"/>
    <w:rsid w:val="0049049E"/>
    <w:rsid w:val="00492476"/>
    <w:rsid w:val="004A4AB7"/>
    <w:rsid w:val="004C06B6"/>
    <w:rsid w:val="004D2C91"/>
    <w:rsid w:val="004D734C"/>
    <w:rsid w:val="004F0955"/>
    <w:rsid w:val="004F1690"/>
    <w:rsid w:val="00504469"/>
    <w:rsid w:val="00505EAD"/>
    <w:rsid w:val="00511B60"/>
    <w:rsid w:val="0051791C"/>
    <w:rsid w:val="0052299F"/>
    <w:rsid w:val="00532915"/>
    <w:rsid w:val="00533D2C"/>
    <w:rsid w:val="00535434"/>
    <w:rsid w:val="00537107"/>
    <w:rsid w:val="005416D2"/>
    <w:rsid w:val="0054532D"/>
    <w:rsid w:val="00555D00"/>
    <w:rsid w:val="00560F65"/>
    <w:rsid w:val="00563027"/>
    <w:rsid w:val="00564943"/>
    <w:rsid w:val="00575A3D"/>
    <w:rsid w:val="005813DD"/>
    <w:rsid w:val="00591BA9"/>
    <w:rsid w:val="005A0610"/>
    <w:rsid w:val="005B1F85"/>
    <w:rsid w:val="005C55C8"/>
    <w:rsid w:val="005C6A10"/>
    <w:rsid w:val="005D1857"/>
    <w:rsid w:val="005D2091"/>
    <w:rsid w:val="005D2AC8"/>
    <w:rsid w:val="005D3ADE"/>
    <w:rsid w:val="005E0F36"/>
    <w:rsid w:val="005E17C0"/>
    <w:rsid w:val="005E2658"/>
    <w:rsid w:val="005E54E2"/>
    <w:rsid w:val="0062090D"/>
    <w:rsid w:val="006272C6"/>
    <w:rsid w:val="00640B72"/>
    <w:rsid w:val="0064649F"/>
    <w:rsid w:val="00652590"/>
    <w:rsid w:val="00654A98"/>
    <w:rsid w:val="00664E7A"/>
    <w:rsid w:val="0068193B"/>
    <w:rsid w:val="006A2891"/>
    <w:rsid w:val="006A56F7"/>
    <w:rsid w:val="006B0AA1"/>
    <w:rsid w:val="006C3210"/>
    <w:rsid w:val="006C6147"/>
    <w:rsid w:val="006C65F3"/>
    <w:rsid w:val="006D0020"/>
    <w:rsid w:val="006D63C5"/>
    <w:rsid w:val="006F5A2A"/>
    <w:rsid w:val="0071183A"/>
    <w:rsid w:val="007161E7"/>
    <w:rsid w:val="00716615"/>
    <w:rsid w:val="007267C6"/>
    <w:rsid w:val="007270C2"/>
    <w:rsid w:val="00735DD7"/>
    <w:rsid w:val="007406B3"/>
    <w:rsid w:val="00741429"/>
    <w:rsid w:val="007638B5"/>
    <w:rsid w:val="00774ED1"/>
    <w:rsid w:val="00782CB9"/>
    <w:rsid w:val="007838B4"/>
    <w:rsid w:val="00784D89"/>
    <w:rsid w:val="00785B39"/>
    <w:rsid w:val="00787FF4"/>
    <w:rsid w:val="007A0442"/>
    <w:rsid w:val="007B16EE"/>
    <w:rsid w:val="007B17DE"/>
    <w:rsid w:val="007B2C4C"/>
    <w:rsid w:val="007C1B22"/>
    <w:rsid w:val="007D3C81"/>
    <w:rsid w:val="007E6A17"/>
    <w:rsid w:val="007F2A55"/>
    <w:rsid w:val="007F6062"/>
    <w:rsid w:val="007F6700"/>
    <w:rsid w:val="008178A3"/>
    <w:rsid w:val="008434EC"/>
    <w:rsid w:val="00845169"/>
    <w:rsid w:val="00846875"/>
    <w:rsid w:val="00851E54"/>
    <w:rsid w:val="00855B0A"/>
    <w:rsid w:val="0086100F"/>
    <w:rsid w:val="008646A1"/>
    <w:rsid w:val="00875442"/>
    <w:rsid w:val="0087547B"/>
    <w:rsid w:val="008804C4"/>
    <w:rsid w:val="00896D69"/>
    <w:rsid w:val="00896DF0"/>
    <w:rsid w:val="008A6A68"/>
    <w:rsid w:val="008C4374"/>
    <w:rsid w:val="008E47A4"/>
    <w:rsid w:val="008F59F5"/>
    <w:rsid w:val="009024BF"/>
    <w:rsid w:val="00914CC5"/>
    <w:rsid w:val="009255C5"/>
    <w:rsid w:val="009342AC"/>
    <w:rsid w:val="009405AF"/>
    <w:rsid w:val="00941142"/>
    <w:rsid w:val="009421A1"/>
    <w:rsid w:val="00950D3F"/>
    <w:rsid w:val="009553FA"/>
    <w:rsid w:val="009713B4"/>
    <w:rsid w:val="00973D19"/>
    <w:rsid w:val="009A2268"/>
    <w:rsid w:val="009A2714"/>
    <w:rsid w:val="009A281A"/>
    <w:rsid w:val="009A6AA8"/>
    <w:rsid w:val="009B48AC"/>
    <w:rsid w:val="009D44D2"/>
    <w:rsid w:val="009E4FF3"/>
    <w:rsid w:val="009F274C"/>
    <w:rsid w:val="009F612B"/>
    <w:rsid w:val="00A0116F"/>
    <w:rsid w:val="00A07500"/>
    <w:rsid w:val="00A24729"/>
    <w:rsid w:val="00A24813"/>
    <w:rsid w:val="00A255E6"/>
    <w:rsid w:val="00A329D2"/>
    <w:rsid w:val="00A3596A"/>
    <w:rsid w:val="00A37E78"/>
    <w:rsid w:val="00A43FD6"/>
    <w:rsid w:val="00A448DE"/>
    <w:rsid w:val="00A526DA"/>
    <w:rsid w:val="00A64B1E"/>
    <w:rsid w:val="00A74D8A"/>
    <w:rsid w:val="00A77C76"/>
    <w:rsid w:val="00A8171A"/>
    <w:rsid w:val="00A83DF1"/>
    <w:rsid w:val="00A85A87"/>
    <w:rsid w:val="00A87983"/>
    <w:rsid w:val="00A93909"/>
    <w:rsid w:val="00AA55E0"/>
    <w:rsid w:val="00AC071D"/>
    <w:rsid w:val="00AE537C"/>
    <w:rsid w:val="00B01A12"/>
    <w:rsid w:val="00B076FD"/>
    <w:rsid w:val="00B11BB8"/>
    <w:rsid w:val="00B12530"/>
    <w:rsid w:val="00B30658"/>
    <w:rsid w:val="00B31A54"/>
    <w:rsid w:val="00B623C5"/>
    <w:rsid w:val="00B742C8"/>
    <w:rsid w:val="00B82249"/>
    <w:rsid w:val="00B82E35"/>
    <w:rsid w:val="00B96C2A"/>
    <w:rsid w:val="00BB085C"/>
    <w:rsid w:val="00BB2EC7"/>
    <w:rsid w:val="00BB6782"/>
    <w:rsid w:val="00BC640B"/>
    <w:rsid w:val="00BC7EE1"/>
    <w:rsid w:val="00BE5ADD"/>
    <w:rsid w:val="00BE76DB"/>
    <w:rsid w:val="00C0409D"/>
    <w:rsid w:val="00C13201"/>
    <w:rsid w:val="00C241D1"/>
    <w:rsid w:val="00C27E00"/>
    <w:rsid w:val="00C363DB"/>
    <w:rsid w:val="00C36976"/>
    <w:rsid w:val="00C55B27"/>
    <w:rsid w:val="00C82471"/>
    <w:rsid w:val="00CA286D"/>
    <w:rsid w:val="00CA67E1"/>
    <w:rsid w:val="00CB1767"/>
    <w:rsid w:val="00CB3516"/>
    <w:rsid w:val="00CB5853"/>
    <w:rsid w:val="00CB5977"/>
    <w:rsid w:val="00CC1B82"/>
    <w:rsid w:val="00CD6283"/>
    <w:rsid w:val="00CE5527"/>
    <w:rsid w:val="00CF4DC5"/>
    <w:rsid w:val="00CF6287"/>
    <w:rsid w:val="00D01A19"/>
    <w:rsid w:val="00D12067"/>
    <w:rsid w:val="00D17C8C"/>
    <w:rsid w:val="00D27F72"/>
    <w:rsid w:val="00D32576"/>
    <w:rsid w:val="00D32A35"/>
    <w:rsid w:val="00D3794B"/>
    <w:rsid w:val="00D51AE3"/>
    <w:rsid w:val="00D56675"/>
    <w:rsid w:val="00D610B4"/>
    <w:rsid w:val="00D615FF"/>
    <w:rsid w:val="00D715F6"/>
    <w:rsid w:val="00D72BC1"/>
    <w:rsid w:val="00D805B0"/>
    <w:rsid w:val="00D918F7"/>
    <w:rsid w:val="00D93BF4"/>
    <w:rsid w:val="00DA23B0"/>
    <w:rsid w:val="00DC2039"/>
    <w:rsid w:val="00DD50A6"/>
    <w:rsid w:val="00DD7A2B"/>
    <w:rsid w:val="00DE4347"/>
    <w:rsid w:val="00DE612B"/>
    <w:rsid w:val="00E23C86"/>
    <w:rsid w:val="00E31C5F"/>
    <w:rsid w:val="00E418D8"/>
    <w:rsid w:val="00E536CE"/>
    <w:rsid w:val="00E54427"/>
    <w:rsid w:val="00E655F0"/>
    <w:rsid w:val="00E70FBC"/>
    <w:rsid w:val="00E711BB"/>
    <w:rsid w:val="00E80E1B"/>
    <w:rsid w:val="00E81315"/>
    <w:rsid w:val="00E87201"/>
    <w:rsid w:val="00E948A5"/>
    <w:rsid w:val="00EA5583"/>
    <w:rsid w:val="00EB3B74"/>
    <w:rsid w:val="00EC2556"/>
    <w:rsid w:val="00EC35AC"/>
    <w:rsid w:val="00EC605D"/>
    <w:rsid w:val="00EC6483"/>
    <w:rsid w:val="00ED7521"/>
    <w:rsid w:val="00ED788B"/>
    <w:rsid w:val="00ED7E43"/>
    <w:rsid w:val="00EE3FA2"/>
    <w:rsid w:val="00EF36FC"/>
    <w:rsid w:val="00F0571B"/>
    <w:rsid w:val="00F07398"/>
    <w:rsid w:val="00F24BDD"/>
    <w:rsid w:val="00F27E4E"/>
    <w:rsid w:val="00F41278"/>
    <w:rsid w:val="00F505AE"/>
    <w:rsid w:val="00F50CC5"/>
    <w:rsid w:val="00F60279"/>
    <w:rsid w:val="00F630CA"/>
    <w:rsid w:val="00F739E7"/>
    <w:rsid w:val="00F75379"/>
    <w:rsid w:val="00F770B7"/>
    <w:rsid w:val="00F82948"/>
    <w:rsid w:val="00F90F3A"/>
    <w:rsid w:val="00F948F6"/>
    <w:rsid w:val="00F95CE1"/>
    <w:rsid w:val="00F963B7"/>
    <w:rsid w:val="00FA1093"/>
    <w:rsid w:val="00FA2329"/>
    <w:rsid w:val="00FA46D6"/>
    <w:rsid w:val="00FC5860"/>
    <w:rsid w:val="00FD0A5F"/>
    <w:rsid w:val="00F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27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TabloKlavuzuAk1">
    <w:name w:val="Tablo Kılavuzu Açık1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TabloKlavuzuAk1">
    <w:name w:val="Tablo Kılavuzu Açık1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DF942-399D-4753-8BE7-954B0805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4</cp:revision>
  <cp:lastPrinted>2024-03-07T10:38:00Z</cp:lastPrinted>
  <dcterms:created xsi:type="dcterms:W3CDTF">2025-04-29T10:17:00Z</dcterms:created>
  <dcterms:modified xsi:type="dcterms:W3CDTF">2025-04-29T10:19:00Z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