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207" w:type="dxa"/>
        <w:tblInd w:w="-176" w:type="dxa"/>
        <w:tblLook w:val="04A0" w:firstRow="1" w:lastRow="0" w:firstColumn="1" w:lastColumn="0" w:noHBand="0" w:noVBand="1"/>
      </w:tblPr>
      <w:tblGrid>
        <w:gridCol w:w="1494"/>
        <w:gridCol w:w="2069"/>
        <w:gridCol w:w="1494"/>
        <w:gridCol w:w="8"/>
        <w:gridCol w:w="1598"/>
        <w:gridCol w:w="1276"/>
        <w:gridCol w:w="2268"/>
      </w:tblGrid>
      <w:tr w:rsidR="007A0442" w:rsidRPr="00336F5C" w14:paraId="2983A9ED" w14:textId="77777777" w:rsidTr="007161E7">
        <w:tc>
          <w:tcPr>
            <w:tcW w:w="10207" w:type="dxa"/>
            <w:gridSpan w:val="7"/>
          </w:tcPr>
          <w:p w14:paraId="5986F577" w14:textId="77777777" w:rsidR="007A0442" w:rsidRPr="00336F5C" w:rsidRDefault="007A0442" w:rsidP="007161E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KALİTE YÖNETİMİ KOORDİNATÖRLÜĞÜ TOPLANTISI</w:t>
            </w:r>
          </w:p>
        </w:tc>
      </w:tr>
      <w:tr w:rsidR="007A0442" w:rsidRPr="00336F5C" w14:paraId="33543314" w14:textId="77777777" w:rsidTr="007161E7">
        <w:tc>
          <w:tcPr>
            <w:tcW w:w="1494" w:type="dxa"/>
          </w:tcPr>
          <w:p w14:paraId="3B1ABED1" w14:textId="77777777" w:rsidR="007A0442" w:rsidRPr="00336F5C" w:rsidRDefault="007A0442" w:rsidP="007161E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36F5C">
              <w:rPr>
                <w:rFonts w:asciiTheme="majorHAnsi" w:hAnsiTheme="majorHAnsi"/>
                <w:b/>
                <w:sz w:val="18"/>
                <w:szCs w:val="18"/>
              </w:rPr>
              <w:t>Toplantı Sayısı</w:t>
            </w:r>
          </w:p>
        </w:tc>
        <w:tc>
          <w:tcPr>
            <w:tcW w:w="2069" w:type="dxa"/>
          </w:tcPr>
          <w:p w14:paraId="0C1729FA" w14:textId="77777777" w:rsidR="007A0442" w:rsidRPr="00336F5C" w:rsidRDefault="007A0442" w:rsidP="007161E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36F5C">
              <w:rPr>
                <w:rFonts w:asciiTheme="majorHAnsi" w:hAnsiTheme="majorHAnsi"/>
                <w:b/>
                <w:sz w:val="18"/>
                <w:szCs w:val="18"/>
              </w:rPr>
              <w:t>Karar Sayısı</w:t>
            </w:r>
          </w:p>
        </w:tc>
        <w:tc>
          <w:tcPr>
            <w:tcW w:w="1494" w:type="dxa"/>
          </w:tcPr>
          <w:p w14:paraId="6FB20B53" w14:textId="77777777" w:rsidR="007A0442" w:rsidRPr="00336F5C" w:rsidRDefault="007A0442" w:rsidP="007161E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36F5C">
              <w:rPr>
                <w:rFonts w:asciiTheme="majorHAnsi" w:hAnsiTheme="majorHAnsi"/>
                <w:b/>
                <w:sz w:val="18"/>
                <w:szCs w:val="18"/>
              </w:rPr>
              <w:t>Toplantı Tarihi</w:t>
            </w:r>
          </w:p>
        </w:tc>
        <w:tc>
          <w:tcPr>
            <w:tcW w:w="1606" w:type="dxa"/>
            <w:gridSpan w:val="2"/>
          </w:tcPr>
          <w:p w14:paraId="1C694F23" w14:textId="77777777" w:rsidR="007A0442" w:rsidRPr="00336F5C" w:rsidRDefault="007A0442" w:rsidP="007161E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36F5C">
              <w:rPr>
                <w:rFonts w:asciiTheme="majorHAnsi" w:hAnsiTheme="majorHAnsi"/>
                <w:b/>
                <w:sz w:val="18"/>
                <w:szCs w:val="18"/>
              </w:rPr>
              <w:t>Mekân</w:t>
            </w:r>
          </w:p>
        </w:tc>
        <w:tc>
          <w:tcPr>
            <w:tcW w:w="1276" w:type="dxa"/>
          </w:tcPr>
          <w:p w14:paraId="0F0DBF6B" w14:textId="77777777" w:rsidR="007A0442" w:rsidRPr="00336F5C" w:rsidRDefault="007A0442" w:rsidP="007161E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36F5C">
              <w:rPr>
                <w:rFonts w:asciiTheme="majorHAnsi" w:hAnsiTheme="majorHAnsi"/>
                <w:b/>
                <w:sz w:val="18"/>
                <w:szCs w:val="18"/>
              </w:rPr>
              <w:t>Saat</w:t>
            </w:r>
          </w:p>
        </w:tc>
        <w:tc>
          <w:tcPr>
            <w:tcW w:w="2268" w:type="dxa"/>
          </w:tcPr>
          <w:p w14:paraId="1D752D36" w14:textId="77777777" w:rsidR="007A0442" w:rsidRPr="00336F5C" w:rsidRDefault="007A0442" w:rsidP="007161E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36F5C">
              <w:rPr>
                <w:rFonts w:asciiTheme="majorHAnsi" w:hAnsiTheme="majorHAnsi"/>
                <w:b/>
                <w:sz w:val="18"/>
                <w:szCs w:val="18"/>
              </w:rPr>
              <w:t>Düzenleyen</w:t>
            </w:r>
          </w:p>
        </w:tc>
      </w:tr>
      <w:tr w:rsidR="007A0442" w:rsidRPr="00336F5C" w14:paraId="0F39A400" w14:textId="77777777" w:rsidTr="007161E7">
        <w:tc>
          <w:tcPr>
            <w:tcW w:w="1494" w:type="dxa"/>
          </w:tcPr>
          <w:p w14:paraId="40386487" w14:textId="77777777" w:rsidR="007A0442" w:rsidRPr="00336F5C" w:rsidRDefault="007A0442" w:rsidP="007161E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69" w:type="dxa"/>
          </w:tcPr>
          <w:p w14:paraId="4E7555DA" w14:textId="24C2EF4A" w:rsidR="007A0442" w:rsidRPr="00336F5C" w:rsidRDefault="007F2A55" w:rsidP="007161E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494" w:type="dxa"/>
          </w:tcPr>
          <w:p w14:paraId="066B58A0" w14:textId="2CD1D4A3" w:rsidR="007A0442" w:rsidRPr="00336F5C" w:rsidRDefault="00EB3B74" w:rsidP="007161E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  <w:r w:rsidR="007A0442">
              <w:rPr>
                <w:rFonts w:asciiTheme="majorHAnsi" w:hAnsiTheme="majorHAnsi"/>
                <w:sz w:val="18"/>
                <w:szCs w:val="18"/>
              </w:rPr>
              <w:t>.03.2025</w:t>
            </w:r>
          </w:p>
        </w:tc>
        <w:tc>
          <w:tcPr>
            <w:tcW w:w="1606" w:type="dxa"/>
            <w:gridSpan w:val="2"/>
          </w:tcPr>
          <w:p w14:paraId="5F33B017" w14:textId="77777777" w:rsidR="007A0442" w:rsidRPr="00336F5C" w:rsidRDefault="007A0442" w:rsidP="007161E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Rektörlük</w:t>
            </w:r>
          </w:p>
        </w:tc>
        <w:tc>
          <w:tcPr>
            <w:tcW w:w="1276" w:type="dxa"/>
          </w:tcPr>
          <w:p w14:paraId="5CF74483" w14:textId="36A01C14" w:rsidR="007A0442" w:rsidRPr="00336F5C" w:rsidRDefault="007A0442" w:rsidP="00DE612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13.30-</w:t>
            </w:r>
            <w:r w:rsidR="00DE612B">
              <w:rPr>
                <w:rFonts w:asciiTheme="majorHAnsi" w:hAnsiTheme="majorHAnsi"/>
                <w:sz w:val="18"/>
                <w:szCs w:val="18"/>
              </w:rPr>
              <w:t>14.30</w:t>
            </w:r>
          </w:p>
        </w:tc>
        <w:tc>
          <w:tcPr>
            <w:tcW w:w="2268" w:type="dxa"/>
          </w:tcPr>
          <w:p w14:paraId="150C2D7C" w14:textId="77777777" w:rsidR="007A0442" w:rsidRPr="00336F5C" w:rsidRDefault="007A0442" w:rsidP="007161E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KYK</w:t>
            </w:r>
          </w:p>
        </w:tc>
      </w:tr>
      <w:tr w:rsidR="007A0442" w:rsidRPr="00336F5C" w14:paraId="2E61F37A" w14:textId="77777777" w:rsidTr="007161E7">
        <w:trPr>
          <w:trHeight w:val="181"/>
        </w:trPr>
        <w:tc>
          <w:tcPr>
            <w:tcW w:w="10207" w:type="dxa"/>
            <w:gridSpan w:val="7"/>
            <w:shd w:val="clear" w:color="auto" w:fill="A6A6A6" w:themeFill="background1" w:themeFillShade="A6"/>
          </w:tcPr>
          <w:p w14:paraId="31553F16" w14:textId="77777777" w:rsidR="007A0442" w:rsidRPr="00336F5C" w:rsidRDefault="007A0442" w:rsidP="007161E7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A0442" w:rsidRPr="00336F5C" w14:paraId="6C9785F8" w14:textId="77777777" w:rsidTr="009342AC">
        <w:tc>
          <w:tcPr>
            <w:tcW w:w="5065" w:type="dxa"/>
            <w:gridSpan w:val="4"/>
            <w:shd w:val="clear" w:color="auto" w:fill="FFFFFF" w:themeFill="background1"/>
          </w:tcPr>
          <w:p w14:paraId="7EC669E8" w14:textId="77777777" w:rsidR="007A0442" w:rsidRPr="000F0C6C" w:rsidRDefault="007A0442" w:rsidP="007161E7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0F0C6C">
              <w:rPr>
                <w:rFonts w:asciiTheme="majorHAnsi" w:hAnsiTheme="majorHAnsi"/>
                <w:b/>
                <w:bCs/>
                <w:sz w:val="18"/>
                <w:szCs w:val="18"/>
              </w:rPr>
              <w:t>Toplantı Gündemi</w:t>
            </w:r>
          </w:p>
        </w:tc>
        <w:tc>
          <w:tcPr>
            <w:tcW w:w="5142" w:type="dxa"/>
            <w:gridSpan w:val="3"/>
            <w:shd w:val="clear" w:color="auto" w:fill="FFFFFF" w:themeFill="background1"/>
          </w:tcPr>
          <w:p w14:paraId="1CD9DA47" w14:textId="77777777" w:rsidR="007A0442" w:rsidRPr="009342AC" w:rsidRDefault="007A0442" w:rsidP="009342AC">
            <w:pPr>
              <w:rPr>
                <w:rFonts w:asciiTheme="majorHAnsi" w:hAnsiTheme="majorHAnsi"/>
                <w:sz w:val="18"/>
                <w:szCs w:val="18"/>
              </w:rPr>
            </w:pPr>
            <w:r w:rsidRPr="009342AC">
              <w:rPr>
                <w:rFonts w:asciiTheme="majorHAnsi" w:hAnsiTheme="majorHAnsi"/>
                <w:sz w:val="18"/>
                <w:szCs w:val="18"/>
              </w:rPr>
              <w:t>-Kalite Yönetimi</w:t>
            </w:r>
          </w:p>
        </w:tc>
      </w:tr>
      <w:tr w:rsidR="007A0442" w:rsidRPr="0062090D" w14:paraId="155FD669" w14:textId="77777777" w:rsidTr="007161E7">
        <w:tc>
          <w:tcPr>
            <w:tcW w:w="5065" w:type="dxa"/>
            <w:gridSpan w:val="4"/>
          </w:tcPr>
          <w:p w14:paraId="2727C8C5" w14:textId="77777777" w:rsidR="007A0442" w:rsidRPr="00A0116F" w:rsidRDefault="007A0442" w:rsidP="007161E7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A0116F">
              <w:rPr>
                <w:rFonts w:asciiTheme="majorHAnsi" w:hAnsiTheme="majorHAnsi"/>
                <w:b/>
                <w:sz w:val="18"/>
                <w:szCs w:val="18"/>
              </w:rPr>
              <w:t>Kararın İlişkili Olduğu 2021-2025 Dönemi Stratejik Plan Amaç ve Hedefleri</w:t>
            </w:r>
          </w:p>
        </w:tc>
        <w:tc>
          <w:tcPr>
            <w:tcW w:w="5142" w:type="dxa"/>
            <w:gridSpan w:val="3"/>
          </w:tcPr>
          <w:p w14:paraId="3C4DF293" w14:textId="77777777" w:rsidR="007A0442" w:rsidRPr="00A0116F" w:rsidRDefault="007A0442" w:rsidP="007161E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Karar1: H.5.4</w:t>
            </w:r>
          </w:p>
        </w:tc>
      </w:tr>
      <w:tr w:rsidR="007A0442" w:rsidRPr="0062090D" w14:paraId="6F595205" w14:textId="77777777" w:rsidTr="007161E7">
        <w:tc>
          <w:tcPr>
            <w:tcW w:w="5065" w:type="dxa"/>
            <w:gridSpan w:val="4"/>
          </w:tcPr>
          <w:p w14:paraId="18B127EE" w14:textId="77777777" w:rsidR="007A0442" w:rsidRPr="00A0116F" w:rsidRDefault="007A0442" w:rsidP="007161E7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A0116F">
              <w:rPr>
                <w:rFonts w:asciiTheme="majorHAnsi" w:hAnsiTheme="majorHAnsi"/>
                <w:b/>
                <w:sz w:val="18"/>
                <w:szCs w:val="18"/>
              </w:rPr>
              <w:t>Kararın İlişkili Olduğu Yükseköğretim Kalite Alt Ölçütü</w:t>
            </w:r>
          </w:p>
        </w:tc>
        <w:tc>
          <w:tcPr>
            <w:tcW w:w="5142" w:type="dxa"/>
            <w:gridSpan w:val="3"/>
          </w:tcPr>
          <w:p w14:paraId="5F558843" w14:textId="77777777" w:rsidR="007A0442" w:rsidRPr="00A0116F" w:rsidRDefault="007A0442" w:rsidP="007161E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Karar1: A.1.4</w:t>
            </w:r>
          </w:p>
        </w:tc>
      </w:tr>
      <w:tr w:rsidR="007A0442" w:rsidRPr="0062090D" w14:paraId="399A1851" w14:textId="77777777" w:rsidTr="007161E7">
        <w:tc>
          <w:tcPr>
            <w:tcW w:w="5065" w:type="dxa"/>
            <w:gridSpan w:val="4"/>
          </w:tcPr>
          <w:p w14:paraId="50AC884B" w14:textId="77777777" w:rsidR="007A0442" w:rsidRPr="00A0116F" w:rsidRDefault="007A0442" w:rsidP="007161E7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A0116F">
              <w:rPr>
                <w:rFonts w:asciiTheme="majorHAnsi" w:hAnsiTheme="majorHAnsi"/>
                <w:b/>
                <w:sz w:val="18"/>
                <w:szCs w:val="18"/>
              </w:rPr>
              <w:t>Kararın İlişkili Olduğu Sürdürülebilir Kalkınma Amacı</w:t>
            </w:r>
          </w:p>
        </w:tc>
        <w:tc>
          <w:tcPr>
            <w:tcW w:w="5142" w:type="dxa"/>
            <w:gridSpan w:val="3"/>
          </w:tcPr>
          <w:p w14:paraId="05F59677" w14:textId="77777777" w:rsidR="007A0442" w:rsidRPr="00A0116F" w:rsidRDefault="007A0442" w:rsidP="007161E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Karar1: SKA16</w:t>
            </w:r>
          </w:p>
        </w:tc>
      </w:tr>
    </w:tbl>
    <w:p w14:paraId="67A3A108" w14:textId="77777777" w:rsidR="007A0442" w:rsidRDefault="007A0442" w:rsidP="007A0442"/>
    <w:p w14:paraId="0B65A64C" w14:textId="77777777" w:rsidR="007A0442" w:rsidRPr="001F5300" w:rsidRDefault="007A0442" w:rsidP="007A0442">
      <w:pPr>
        <w:pStyle w:val="ListeParagraf"/>
        <w:ind w:left="0"/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55A964C9" w14:textId="77777777" w:rsidR="007A0442" w:rsidRPr="001F5300" w:rsidRDefault="007A0442" w:rsidP="007A0442">
      <w:pPr>
        <w:pStyle w:val="ListeParagraf"/>
        <w:ind w:left="0" w:firstLine="0"/>
        <w:jc w:val="center"/>
        <w:rPr>
          <w:rFonts w:asciiTheme="majorHAnsi" w:hAnsiTheme="majorHAnsi" w:cs="Times New Roman"/>
          <w:b/>
          <w:sz w:val="20"/>
          <w:szCs w:val="20"/>
          <w:u w:val="single"/>
        </w:rPr>
      </w:pPr>
      <w:r>
        <w:rPr>
          <w:rFonts w:asciiTheme="majorHAnsi" w:hAnsiTheme="majorHAnsi" w:cs="Times New Roman"/>
          <w:b/>
          <w:sz w:val="20"/>
          <w:szCs w:val="20"/>
          <w:u w:val="single"/>
        </w:rPr>
        <w:t>GÖRÜŞÜLEN KONULAR</w:t>
      </w:r>
    </w:p>
    <w:p w14:paraId="5E8C4F2E" w14:textId="1A3BD20D" w:rsidR="007A0442" w:rsidRPr="007F2A55" w:rsidRDefault="007A0442" w:rsidP="007A0442">
      <w:pPr>
        <w:tabs>
          <w:tab w:val="left" w:pos="1418"/>
        </w:tabs>
        <w:spacing w:before="12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 xml:space="preserve">Konu 1: </w:t>
      </w:r>
      <w:r w:rsidR="007F2A55">
        <w:rPr>
          <w:rFonts w:asciiTheme="majorHAnsi" w:hAnsiTheme="majorHAnsi" w:cs="Times New Roman"/>
          <w:sz w:val="20"/>
          <w:szCs w:val="20"/>
        </w:rPr>
        <w:t>Kalite süreçlerine ilişkin genel bir durum değerlendirmesi yapılmıştır.</w:t>
      </w:r>
    </w:p>
    <w:p w14:paraId="25662439" w14:textId="77777777" w:rsidR="007A0442" w:rsidRDefault="007A0442" w:rsidP="007A0442">
      <w:pPr>
        <w:tabs>
          <w:tab w:val="left" w:pos="1418"/>
        </w:tabs>
        <w:spacing w:before="120"/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5A88522E" w14:textId="77777777" w:rsidR="007A0442" w:rsidRDefault="007A0442" w:rsidP="007A0442">
      <w:pPr>
        <w:tabs>
          <w:tab w:val="left" w:pos="1418"/>
        </w:tabs>
        <w:spacing w:before="120"/>
        <w:jc w:val="center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  <w:u w:val="single"/>
        </w:rPr>
        <w:t>ALINAN KARARLAR</w:t>
      </w:r>
    </w:p>
    <w:p w14:paraId="3AC5A6BF" w14:textId="4AB0A291" w:rsidR="007A0442" w:rsidRPr="007F2A55" w:rsidRDefault="007A0442" w:rsidP="007A0442">
      <w:pPr>
        <w:tabs>
          <w:tab w:val="left" w:pos="1418"/>
        </w:tabs>
        <w:jc w:val="both"/>
        <w:rPr>
          <w:rFonts w:asciiTheme="majorHAnsi" w:hAnsiTheme="majorHAnsi" w:cs="Times New Roman"/>
          <w:sz w:val="20"/>
          <w:szCs w:val="20"/>
        </w:rPr>
      </w:pPr>
      <w:r w:rsidRPr="001F5300">
        <w:rPr>
          <w:rFonts w:asciiTheme="majorHAnsi" w:hAnsiTheme="majorHAnsi" w:cs="Times New Roman"/>
          <w:b/>
          <w:sz w:val="20"/>
          <w:szCs w:val="20"/>
        </w:rPr>
        <w:t xml:space="preserve">Karar No 1: </w:t>
      </w:r>
      <w:r w:rsidR="007F2A55">
        <w:rPr>
          <w:rFonts w:asciiTheme="majorHAnsi" w:hAnsiTheme="majorHAnsi" w:cs="Times New Roman"/>
          <w:sz w:val="20"/>
          <w:szCs w:val="20"/>
        </w:rPr>
        <w:t>Alınan bir karar bulunmamaktadır.</w:t>
      </w:r>
    </w:p>
    <w:p w14:paraId="4B9AC6C7" w14:textId="77777777" w:rsidR="007A0442" w:rsidRDefault="007A0442" w:rsidP="007A0442">
      <w:pPr>
        <w:jc w:val="both"/>
        <w:rPr>
          <w:rFonts w:asciiTheme="majorHAnsi" w:hAnsiTheme="majorHAnsi" w:cs="Times New Roman"/>
          <w:bCs/>
          <w:sz w:val="20"/>
          <w:szCs w:val="20"/>
        </w:rPr>
      </w:pPr>
    </w:p>
    <w:p w14:paraId="0BC88E86" w14:textId="77777777" w:rsidR="007A0442" w:rsidRDefault="007A0442" w:rsidP="007A0442">
      <w:pPr>
        <w:jc w:val="both"/>
        <w:rPr>
          <w:rFonts w:asciiTheme="majorHAnsi" w:hAnsiTheme="majorHAnsi" w:cs="Times New Roman"/>
          <w:bCs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-21"/>
        <w:tblW w:w="5963" w:type="dxa"/>
        <w:tblLook w:val="04A0" w:firstRow="1" w:lastRow="0" w:firstColumn="1" w:lastColumn="0" w:noHBand="0" w:noVBand="1"/>
      </w:tblPr>
      <w:tblGrid>
        <w:gridCol w:w="3118"/>
        <w:gridCol w:w="1810"/>
        <w:gridCol w:w="1035"/>
      </w:tblGrid>
      <w:tr w:rsidR="007A0442" w:rsidRPr="00336F5C" w14:paraId="76FB6C42" w14:textId="77777777" w:rsidTr="006C65F3">
        <w:tc>
          <w:tcPr>
            <w:tcW w:w="3118" w:type="dxa"/>
            <w:vAlign w:val="center"/>
          </w:tcPr>
          <w:p w14:paraId="28105012" w14:textId="77777777" w:rsidR="007A0442" w:rsidRPr="00336F5C" w:rsidRDefault="007A0442" w:rsidP="007161E7">
            <w:pPr>
              <w:pStyle w:val="AralkYok"/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336F5C">
              <w:rPr>
                <w:rFonts w:asciiTheme="majorHAnsi" w:hAnsiTheme="majorHAnsi"/>
                <w:b/>
                <w:sz w:val="18"/>
                <w:szCs w:val="18"/>
              </w:rPr>
              <w:t>Adı Soyadı</w:t>
            </w:r>
          </w:p>
        </w:tc>
        <w:tc>
          <w:tcPr>
            <w:tcW w:w="1810" w:type="dxa"/>
            <w:vAlign w:val="center"/>
          </w:tcPr>
          <w:p w14:paraId="14DC8E85" w14:textId="77777777" w:rsidR="007A0442" w:rsidRPr="00336F5C" w:rsidRDefault="007A0442" w:rsidP="007161E7">
            <w:pPr>
              <w:pStyle w:val="AralkYok"/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336F5C">
              <w:rPr>
                <w:rFonts w:asciiTheme="majorHAnsi" w:hAnsiTheme="majorHAnsi"/>
                <w:b/>
                <w:sz w:val="18"/>
                <w:szCs w:val="18"/>
              </w:rPr>
              <w:t>Unvanı</w:t>
            </w:r>
          </w:p>
        </w:tc>
        <w:tc>
          <w:tcPr>
            <w:tcW w:w="1035" w:type="dxa"/>
            <w:vAlign w:val="center"/>
          </w:tcPr>
          <w:p w14:paraId="6C543ED5" w14:textId="77777777" w:rsidR="007A0442" w:rsidRPr="00336F5C" w:rsidRDefault="007A0442" w:rsidP="007161E7">
            <w:pPr>
              <w:pStyle w:val="AralkYok"/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336F5C">
              <w:rPr>
                <w:rFonts w:asciiTheme="majorHAnsi" w:hAnsiTheme="majorHAnsi"/>
                <w:b/>
                <w:sz w:val="18"/>
                <w:szCs w:val="18"/>
              </w:rPr>
              <w:t>İmza</w:t>
            </w:r>
          </w:p>
        </w:tc>
      </w:tr>
      <w:tr w:rsidR="007A0442" w:rsidRPr="00336F5C" w14:paraId="7B19AB2E" w14:textId="77777777" w:rsidTr="006C65F3">
        <w:tc>
          <w:tcPr>
            <w:tcW w:w="3118" w:type="dxa"/>
            <w:vAlign w:val="center"/>
          </w:tcPr>
          <w:p w14:paraId="26751BFC" w14:textId="77777777" w:rsidR="007A0442" w:rsidRPr="00336F5C" w:rsidRDefault="007A0442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  <w:r w:rsidRPr="00336F5C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/>
                <w:sz w:val="18"/>
                <w:szCs w:val="18"/>
              </w:rPr>
              <w:t>Şenol KANDEMİR</w:t>
            </w:r>
          </w:p>
        </w:tc>
        <w:tc>
          <w:tcPr>
            <w:tcW w:w="1810" w:type="dxa"/>
            <w:vAlign w:val="center"/>
          </w:tcPr>
          <w:p w14:paraId="75BF5DB2" w14:textId="39BAC6C0" w:rsidR="007A0442" w:rsidRPr="00336F5C" w:rsidRDefault="00A8171A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Gnl. Sek.</w:t>
            </w:r>
          </w:p>
        </w:tc>
        <w:tc>
          <w:tcPr>
            <w:tcW w:w="1035" w:type="dxa"/>
            <w:vAlign w:val="center"/>
          </w:tcPr>
          <w:p w14:paraId="497A7CFC" w14:textId="77777777" w:rsidR="007A0442" w:rsidRPr="00336F5C" w:rsidRDefault="007A0442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A0442" w:rsidRPr="00336F5C" w14:paraId="14EF722A" w14:textId="77777777" w:rsidTr="006C65F3">
        <w:tc>
          <w:tcPr>
            <w:tcW w:w="3118" w:type="dxa"/>
            <w:vAlign w:val="center"/>
          </w:tcPr>
          <w:p w14:paraId="22C90989" w14:textId="77777777" w:rsidR="007A0442" w:rsidRPr="00336F5C" w:rsidRDefault="007A0442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</w:t>
            </w:r>
            <w:r w:rsidRPr="00336F5C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/>
                <w:sz w:val="18"/>
                <w:szCs w:val="18"/>
              </w:rPr>
              <w:t>Duygu GÜR</w:t>
            </w:r>
          </w:p>
        </w:tc>
        <w:tc>
          <w:tcPr>
            <w:tcW w:w="1810" w:type="dxa"/>
            <w:vAlign w:val="center"/>
          </w:tcPr>
          <w:p w14:paraId="157F9022" w14:textId="090308B7" w:rsidR="007A0442" w:rsidRPr="00336F5C" w:rsidRDefault="006C65F3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KYK Koord. Yrd.</w:t>
            </w:r>
          </w:p>
        </w:tc>
        <w:tc>
          <w:tcPr>
            <w:tcW w:w="1035" w:type="dxa"/>
            <w:vAlign w:val="center"/>
          </w:tcPr>
          <w:p w14:paraId="59C92724" w14:textId="77777777" w:rsidR="007A0442" w:rsidRPr="00336F5C" w:rsidRDefault="007A0442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A0442" w:rsidRPr="00336F5C" w14:paraId="1F63DF25" w14:textId="77777777" w:rsidTr="006C65F3">
        <w:tc>
          <w:tcPr>
            <w:tcW w:w="3118" w:type="dxa"/>
            <w:vAlign w:val="center"/>
          </w:tcPr>
          <w:p w14:paraId="40FB5FD1" w14:textId="77777777" w:rsidR="007A0442" w:rsidRPr="00336F5C" w:rsidRDefault="007A0442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</w:t>
            </w:r>
            <w:r w:rsidRPr="00336F5C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/>
                <w:sz w:val="18"/>
                <w:szCs w:val="18"/>
              </w:rPr>
              <w:t>Süreyya YILMAZ ÖZEKENCİ</w:t>
            </w:r>
          </w:p>
        </w:tc>
        <w:tc>
          <w:tcPr>
            <w:tcW w:w="1810" w:type="dxa"/>
            <w:vAlign w:val="center"/>
          </w:tcPr>
          <w:p w14:paraId="0697B55D" w14:textId="19B54102" w:rsidR="007A0442" w:rsidRPr="00336F5C" w:rsidRDefault="006C65F3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KYK üye</w:t>
            </w:r>
          </w:p>
        </w:tc>
        <w:tc>
          <w:tcPr>
            <w:tcW w:w="1035" w:type="dxa"/>
            <w:vAlign w:val="center"/>
          </w:tcPr>
          <w:p w14:paraId="05155B80" w14:textId="77777777" w:rsidR="007A0442" w:rsidRPr="00336F5C" w:rsidRDefault="007A0442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C65F3" w:rsidRPr="00336F5C" w14:paraId="59986721" w14:textId="77777777" w:rsidTr="008B3972">
        <w:tc>
          <w:tcPr>
            <w:tcW w:w="3118" w:type="dxa"/>
            <w:vAlign w:val="center"/>
          </w:tcPr>
          <w:p w14:paraId="55745745" w14:textId="77777777" w:rsidR="006C65F3" w:rsidRPr="00336F5C" w:rsidRDefault="006C65F3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</w:t>
            </w:r>
            <w:r w:rsidRPr="00336F5C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/>
                <w:sz w:val="18"/>
                <w:szCs w:val="18"/>
              </w:rPr>
              <w:t>Seyfettin ÖZDEMİREL</w:t>
            </w:r>
          </w:p>
        </w:tc>
        <w:tc>
          <w:tcPr>
            <w:tcW w:w="1810" w:type="dxa"/>
          </w:tcPr>
          <w:p w14:paraId="6B44E12F" w14:textId="4DDE2965" w:rsidR="006C65F3" w:rsidRPr="00336F5C" w:rsidRDefault="006C65F3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BC1C54">
              <w:rPr>
                <w:rFonts w:asciiTheme="majorHAnsi" w:hAnsiTheme="majorHAnsi"/>
                <w:sz w:val="18"/>
                <w:szCs w:val="18"/>
              </w:rPr>
              <w:t>KYK üye</w:t>
            </w:r>
          </w:p>
        </w:tc>
        <w:tc>
          <w:tcPr>
            <w:tcW w:w="1035" w:type="dxa"/>
            <w:vAlign w:val="center"/>
          </w:tcPr>
          <w:p w14:paraId="4C7FB039" w14:textId="77777777" w:rsidR="006C65F3" w:rsidRPr="00336F5C" w:rsidRDefault="006C65F3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C65F3" w:rsidRPr="00336F5C" w14:paraId="73064C81" w14:textId="77777777" w:rsidTr="008B3972">
        <w:tc>
          <w:tcPr>
            <w:tcW w:w="3118" w:type="dxa"/>
            <w:vAlign w:val="center"/>
          </w:tcPr>
          <w:p w14:paraId="46B93075" w14:textId="77777777" w:rsidR="006C65F3" w:rsidRPr="00336F5C" w:rsidRDefault="006C65F3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</w:t>
            </w:r>
            <w:r w:rsidRPr="00336F5C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/>
                <w:sz w:val="18"/>
                <w:szCs w:val="18"/>
              </w:rPr>
              <w:t>Yunus Anıl AY</w:t>
            </w:r>
          </w:p>
        </w:tc>
        <w:tc>
          <w:tcPr>
            <w:tcW w:w="1810" w:type="dxa"/>
          </w:tcPr>
          <w:p w14:paraId="4984DFAE" w14:textId="5C9776DC" w:rsidR="006C65F3" w:rsidRPr="00336F5C" w:rsidRDefault="006C65F3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BC1C54">
              <w:rPr>
                <w:rFonts w:asciiTheme="majorHAnsi" w:hAnsiTheme="majorHAnsi"/>
                <w:sz w:val="18"/>
                <w:szCs w:val="18"/>
              </w:rPr>
              <w:t>KYK üye</w:t>
            </w:r>
          </w:p>
        </w:tc>
        <w:tc>
          <w:tcPr>
            <w:tcW w:w="1035" w:type="dxa"/>
            <w:vAlign w:val="center"/>
          </w:tcPr>
          <w:p w14:paraId="0985F4A0" w14:textId="77777777" w:rsidR="006C65F3" w:rsidRPr="00336F5C" w:rsidRDefault="006C65F3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C65F3" w:rsidRPr="00336F5C" w14:paraId="1D65821E" w14:textId="77777777" w:rsidTr="008B3972">
        <w:tc>
          <w:tcPr>
            <w:tcW w:w="3118" w:type="dxa"/>
            <w:vAlign w:val="center"/>
          </w:tcPr>
          <w:p w14:paraId="53B1DB69" w14:textId="77777777" w:rsidR="006C65F3" w:rsidRPr="00336F5C" w:rsidRDefault="006C65F3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336F5C">
              <w:rPr>
                <w:rFonts w:asciiTheme="majorHAnsi" w:hAnsiTheme="majorHAnsi"/>
                <w:sz w:val="18"/>
                <w:szCs w:val="18"/>
              </w:rPr>
              <w:t xml:space="preserve">6. </w:t>
            </w:r>
            <w:r>
              <w:rPr>
                <w:rFonts w:asciiTheme="majorHAnsi" w:hAnsiTheme="majorHAnsi"/>
                <w:sz w:val="18"/>
                <w:szCs w:val="18"/>
              </w:rPr>
              <w:t>Oğuzhan ÇAVUŞOĞLU</w:t>
            </w:r>
          </w:p>
        </w:tc>
        <w:tc>
          <w:tcPr>
            <w:tcW w:w="1810" w:type="dxa"/>
          </w:tcPr>
          <w:p w14:paraId="693B305F" w14:textId="571AFACB" w:rsidR="006C65F3" w:rsidRPr="00336F5C" w:rsidRDefault="006C65F3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BC1C54">
              <w:rPr>
                <w:rFonts w:asciiTheme="majorHAnsi" w:hAnsiTheme="majorHAnsi"/>
                <w:sz w:val="18"/>
                <w:szCs w:val="18"/>
              </w:rPr>
              <w:t>KYK üye</w:t>
            </w:r>
          </w:p>
        </w:tc>
        <w:tc>
          <w:tcPr>
            <w:tcW w:w="1035" w:type="dxa"/>
            <w:vAlign w:val="center"/>
          </w:tcPr>
          <w:p w14:paraId="1EBB9590" w14:textId="77777777" w:rsidR="006C65F3" w:rsidRPr="00336F5C" w:rsidRDefault="006C65F3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5A3D7357" w14:textId="77777777" w:rsidR="007A0442" w:rsidRDefault="007A0442" w:rsidP="007A0442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027EC486" w14:textId="77777777" w:rsidR="007A0442" w:rsidRDefault="007A0442" w:rsidP="007A0442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5445FC14" w14:textId="77777777" w:rsidR="007A0442" w:rsidRDefault="007A0442" w:rsidP="007A0442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1BE47C56" w14:textId="77777777" w:rsidR="007A0442" w:rsidRDefault="007A0442" w:rsidP="007A0442">
      <w:pPr>
        <w:jc w:val="both"/>
        <w:rPr>
          <w:rFonts w:asciiTheme="majorHAnsi" w:hAnsiTheme="majorHAnsi" w:cs="Times New Roman"/>
          <w:b/>
          <w:sz w:val="20"/>
          <w:szCs w:val="20"/>
        </w:rPr>
      </w:pPr>
      <w:bookmarkStart w:id="0" w:name="_GoBack"/>
    </w:p>
    <w:bookmarkEnd w:id="0"/>
    <w:p w14:paraId="2782BD65" w14:textId="77777777" w:rsidR="007A0442" w:rsidRDefault="007A0442" w:rsidP="007A0442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5DA89079" w14:textId="77777777" w:rsidR="007A0442" w:rsidRDefault="007A0442" w:rsidP="007A0442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26BB686C" w14:textId="77777777" w:rsidR="007A0442" w:rsidRDefault="007A0442" w:rsidP="007A0442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7EA1B160" w14:textId="77777777" w:rsidR="007A0442" w:rsidRDefault="007A0442" w:rsidP="007A0442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1C1EAE48" w14:textId="77777777" w:rsidR="007A0442" w:rsidRDefault="007A0442" w:rsidP="007A0442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6010C41D" w14:textId="77777777" w:rsidR="007A0442" w:rsidRDefault="007A0442" w:rsidP="007A0442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7E408311" w14:textId="77777777" w:rsidR="007A0442" w:rsidRDefault="007A0442" w:rsidP="007A0442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0BF13105" w14:textId="77777777" w:rsidR="007A0442" w:rsidRDefault="007A0442" w:rsidP="007A0442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6482DE82" w14:textId="77777777" w:rsidR="0034773E" w:rsidRDefault="0034773E" w:rsidP="007A0442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3EF23A73" w14:textId="77777777" w:rsidR="007A0442" w:rsidRDefault="007A0442" w:rsidP="007A0442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2943"/>
        <w:gridCol w:w="6946"/>
      </w:tblGrid>
      <w:tr w:rsidR="007A0442" w:rsidRPr="00336F5C" w14:paraId="53B3A553" w14:textId="77777777" w:rsidTr="007161E7">
        <w:tc>
          <w:tcPr>
            <w:tcW w:w="2943" w:type="dxa"/>
          </w:tcPr>
          <w:p w14:paraId="6DB91901" w14:textId="77777777" w:rsidR="007A0442" w:rsidRPr="00336F5C" w:rsidRDefault="007A0442" w:rsidP="007161E7">
            <w:pPr>
              <w:jc w:val="both"/>
              <w:rPr>
                <w:rFonts w:asciiTheme="majorHAnsi" w:hAnsiTheme="majorHAnsi" w:cs="Times New Roman"/>
                <w:b/>
                <w:iCs/>
                <w:sz w:val="18"/>
                <w:szCs w:val="18"/>
              </w:rPr>
            </w:pPr>
            <w:r w:rsidRPr="00336F5C">
              <w:rPr>
                <w:rFonts w:asciiTheme="majorHAnsi" w:hAnsiTheme="majorHAnsi" w:cs="Times New Roman"/>
                <w:b/>
                <w:iCs/>
                <w:sz w:val="18"/>
                <w:szCs w:val="18"/>
              </w:rPr>
              <w:t>İzinliler</w:t>
            </w:r>
          </w:p>
        </w:tc>
        <w:tc>
          <w:tcPr>
            <w:tcW w:w="6946" w:type="dxa"/>
          </w:tcPr>
          <w:p w14:paraId="71012349" w14:textId="77777777" w:rsidR="007A0442" w:rsidRPr="00336F5C" w:rsidRDefault="007A0442" w:rsidP="007161E7">
            <w:pPr>
              <w:jc w:val="both"/>
              <w:rPr>
                <w:rFonts w:asciiTheme="majorHAnsi" w:hAnsiTheme="majorHAnsi" w:cs="Times New Roman"/>
                <w:bCs/>
                <w:i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iCs/>
                <w:sz w:val="18"/>
                <w:szCs w:val="18"/>
              </w:rPr>
              <w:t>Prof. Dr. Mahir FİSÜNOĞLU (sağlık durumu mazeretiyle)</w:t>
            </w:r>
          </w:p>
        </w:tc>
      </w:tr>
      <w:tr w:rsidR="007A0442" w:rsidRPr="00336F5C" w14:paraId="41EF6D9E" w14:textId="77777777" w:rsidTr="007161E7">
        <w:tc>
          <w:tcPr>
            <w:tcW w:w="2943" w:type="dxa"/>
          </w:tcPr>
          <w:p w14:paraId="2DDA3A18" w14:textId="77777777" w:rsidR="007A0442" w:rsidRPr="00336F5C" w:rsidRDefault="007A0442" w:rsidP="007161E7">
            <w:pPr>
              <w:jc w:val="both"/>
              <w:rPr>
                <w:rFonts w:asciiTheme="majorHAnsi" w:hAnsiTheme="majorHAnsi" w:cs="Times New Roman"/>
                <w:b/>
                <w:iCs/>
                <w:sz w:val="18"/>
                <w:szCs w:val="18"/>
              </w:rPr>
            </w:pPr>
            <w:r w:rsidRPr="00336F5C">
              <w:rPr>
                <w:rFonts w:asciiTheme="majorHAnsi" w:hAnsiTheme="majorHAnsi" w:cs="Times New Roman"/>
                <w:b/>
                <w:iCs/>
                <w:sz w:val="18"/>
                <w:szCs w:val="18"/>
              </w:rPr>
              <w:t>Toplantıya Katılmayanlar</w:t>
            </w:r>
          </w:p>
        </w:tc>
        <w:tc>
          <w:tcPr>
            <w:tcW w:w="6946" w:type="dxa"/>
          </w:tcPr>
          <w:p w14:paraId="27F37580" w14:textId="77777777" w:rsidR="007A0442" w:rsidRPr="00336F5C" w:rsidRDefault="007A0442" w:rsidP="007161E7">
            <w:pPr>
              <w:jc w:val="both"/>
              <w:rPr>
                <w:rFonts w:asciiTheme="majorHAnsi" w:hAnsiTheme="majorHAnsi" w:cs="Times New Roman"/>
                <w:bCs/>
                <w:i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iCs/>
                <w:sz w:val="18"/>
                <w:szCs w:val="18"/>
              </w:rPr>
              <w:t>-</w:t>
            </w:r>
          </w:p>
        </w:tc>
      </w:tr>
    </w:tbl>
    <w:p w14:paraId="09788C46" w14:textId="77777777" w:rsidR="00CB5977" w:rsidRDefault="00CB5977"/>
    <w:p w14:paraId="0B9EFC91" w14:textId="77777777" w:rsidR="0034773E" w:rsidRDefault="0034773E"/>
    <w:p w14:paraId="6D4C0A42" w14:textId="77777777" w:rsidR="0034773E" w:rsidRDefault="0034773E"/>
    <w:p w14:paraId="2CB673FE" w14:textId="77777777" w:rsidR="00B30658" w:rsidRPr="001F5300" w:rsidRDefault="00B30658" w:rsidP="003C38C4">
      <w:pPr>
        <w:rPr>
          <w:rFonts w:asciiTheme="majorHAnsi" w:hAnsiTheme="majorHAnsi" w:cs="Times New Roman"/>
          <w:b/>
          <w:sz w:val="20"/>
          <w:szCs w:val="20"/>
        </w:rPr>
      </w:pPr>
    </w:p>
    <w:sectPr w:rsidR="00B30658" w:rsidRPr="001F5300" w:rsidSect="003C38C4">
      <w:headerReference w:type="default" r:id="rId9"/>
      <w:footerReference w:type="default" r:id="rId10"/>
      <w:pgSz w:w="11907" w:h="16840" w:code="9"/>
      <w:pgMar w:top="1666" w:right="1134" w:bottom="2977" w:left="1134" w:header="283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88B1B" w14:textId="77777777" w:rsidR="00B55C9A" w:rsidRDefault="00B55C9A">
      <w:r>
        <w:separator/>
      </w:r>
    </w:p>
  </w:endnote>
  <w:endnote w:type="continuationSeparator" w:id="0">
    <w:p w14:paraId="451002DF" w14:textId="77777777" w:rsidR="00B55C9A" w:rsidRDefault="00B5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Ak1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7267C6" w:rsidRPr="00441167" w14:paraId="2C96D7FD" w14:textId="77777777" w:rsidTr="00845169">
      <w:tc>
        <w:tcPr>
          <w:tcW w:w="3510" w:type="dxa"/>
        </w:tcPr>
        <w:p w14:paraId="04C7FF8A" w14:textId="77777777" w:rsidR="007267C6" w:rsidRPr="00441167" w:rsidRDefault="007267C6" w:rsidP="007161E7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07A307AF" w14:textId="77777777" w:rsidR="007267C6" w:rsidRPr="006A30FD" w:rsidRDefault="007267C6" w:rsidP="007161E7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14:paraId="146A810B" w14:textId="77777777" w:rsidR="007267C6" w:rsidRPr="00441167" w:rsidRDefault="007267C6" w:rsidP="007161E7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14:paraId="54E54CE0" w14:textId="77777777" w:rsidR="007267C6" w:rsidRDefault="007267C6" w:rsidP="007161E7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14:paraId="7BC30AF5" w14:textId="77777777" w:rsidR="007267C6" w:rsidRPr="006A30FD" w:rsidRDefault="007267C6" w:rsidP="007161E7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14:paraId="04885431" w14:textId="77777777" w:rsidR="007267C6" w:rsidRPr="00845169" w:rsidRDefault="007267C6" w:rsidP="007161E7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14:paraId="7D128096" w14:textId="77777777" w:rsidR="007267C6" w:rsidRDefault="007267C6" w:rsidP="007161E7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14:paraId="49DC01D0" w14:textId="77777777" w:rsidR="007267C6" w:rsidRPr="006A30FD" w:rsidRDefault="007267C6" w:rsidP="007161E7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14:paraId="183E6434" w14:textId="77777777" w:rsidR="007267C6" w:rsidRPr="00441167" w:rsidRDefault="007267C6" w:rsidP="007161E7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7267C6" w:rsidRPr="0081560B" w14:paraId="32B29FB2" w14:textId="77777777" w:rsidTr="00845169">
      <w:trPr>
        <w:trHeight w:val="559"/>
      </w:trPr>
      <w:tc>
        <w:tcPr>
          <w:tcW w:w="666" w:type="dxa"/>
        </w:tcPr>
        <w:p w14:paraId="31E8C81F" w14:textId="77777777" w:rsidR="007267C6" w:rsidRDefault="007267C6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14:paraId="4A52247A" w14:textId="77777777" w:rsidR="007267C6" w:rsidRPr="003F1F4D" w:rsidRDefault="007267C6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14:paraId="4C4E46A5" w14:textId="77777777" w:rsidR="007267C6" w:rsidRDefault="007267C6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14:paraId="71F8F81D" w14:textId="77777777" w:rsidR="007267C6" w:rsidRPr="003F1F4D" w:rsidRDefault="007267C6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14:paraId="77535802" w14:textId="77777777" w:rsidR="007267C6" w:rsidRDefault="007267C6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14:paraId="53643F15" w14:textId="77777777" w:rsidR="007267C6" w:rsidRPr="003F1F4D" w:rsidRDefault="007267C6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14:paraId="47D4FA4C" w14:textId="77777777" w:rsidR="007267C6" w:rsidRPr="003F1F4D" w:rsidRDefault="007267C6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14:paraId="5092FE24" w14:textId="77777777" w:rsidR="007267C6" w:rsidRPr="003F1F4D" w:rsidRDefault="007267C6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14:paraId="322C7E53" w14:textId="77777777" w:rsidR="007267C6" w:rsidRDefault="007267C6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14:paraId="6FF7086C" w14:textId="77777777" w:rsidR="007267C6" w:rsidRPr="003F1F4D" w:rsidRDefault="007267C6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14:paraId="730B0201" w14:textId="77777777" w:rsidR="007267C6" w:rsidRPr="003F1F4D" w:rsidRDefault="007267C6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14:paraId="0858DA6D" w14:textId="77777777" w:rsidR="007267C6" w:rsidRPr="003F1F4D" w:rsidRDefault="007267C6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14:paraId="53C03707" w14:textId="77777777" w:rsidR="007267C6" w:rsidRDefault="007267C6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14:paraId="100BE090" w14:textId="336676C1" w:rsidR="007267C6" w:rsidRPr="003F1F4D" w:rsidRDefault="007267C6" w:rsidP="007267C6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</w:p>
      </w:tc>
    </w:tr>
  </w:tbl>
  <w:p w14:paraId="09A55007" w14:textId="77777777" w:rsidR="007267C6" w:rsidRPr="00240ED2" w:rsidRDefault="007267C6" w:rsidP="00092724">
    <w:pPr>
      <w:pStyle w:val="Altbilgi"/>
      <w:rPr>
        <w:rFonts w:ascii="Cambria" w:hAnsi="Cambria"/>
        <w:i/>
        <w:sz w:val="6"/>
        <w:szCs w:val="6"/>
      </w:rPr>
    </w:pPr>
  </w:p>
  <w:p w14:paraId="25FBC049" w14:textId="77777777" w:rsidR="007267C6" w:rsidRDefault="007267C6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E528C" w14:textId="77777777" w:rsidR="00B55C9A" w:rsidRDefault="00B55C9A">
      <w:r>
        <w:separator/>
      </w:r>
    </w:p>
  </w:footnote>
  <w:footnote w:type="continuationSeparator" w:id="0">
    <w:p w14:paraId="1EBB7790" w14:textId="77777777" w:rsidR="00B55C9A" w:rsidRDefault="00B55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3A07B" w14:textId="77777777" w:rsidR="003C38C4" w:rsidRDefault="003C38C4" w:rsidP="003C38C4"/>
  <w:tbl>
    <w:tblPr>
      <w:tblStyle w:val="TabloKlavuzu"/>
      <w:tblW w:w="10314" w:type="dxa"/>
      <w:jc w:val="center"/>
      <w:tblLook w:val="04A0" w:firstRow="1" w:lastRow="0" w:firstColumn="1" w:lastColumn="0" w:noHBand="0" w:noVBand="1"/>
    </w:tblPr>
    <w:tblGrid>
      <w:gridCol w:w="3259"/>
      <w:gridCol w:w="3260"/>
      <w:gridCol w:w="2236"/>
      <w:gridCol w:w="1559"/>
    </w:tblGrid>
    <w:tr w:rsidR="003C38C4" w14:paraId="2C3244EA" w14:textId="77777777" w:rsidTr="00584AD3">
      <w:trPr>
        <w:jc w:val="center"/>
      </w:trPr>
      <w:tc>
        <w:tcPr>
          <w:tcW w:w="3259" w:type="dxa"/>
          <w:vMerge w:val="restart"/>
        </w:tcPr>
        <w:p w14:paraId="0D00909D" w14:textId="77777777" w:rsidR="003C38C4" w:rsidRPr="0064649F" w:rsidRDefault="003C38C4" w:rsidP="00584AD3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ED82393" wp14:editId="14D96D16">
                <wp:extent cx="556242" cy="612251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473" cy="6224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14:paraId="69B8894F" w14:textId="77777777" w:rsidR="003C38C4" w:rsidRDefault="003C38C4" w:rsidP="00584AD3">
          <w:pPr>
            <w:jc w:val="center"/>
          </w:pPr>
          <w:r>
            <w:rPr>
              <w:rFonts w:asciiTheme="majorHAnsi" w:hAnsiTheme="majorHAnsi"/>
              <w:b/>
              <w:szCs w:val="24"/>
            </w:rPr>
            <w:t xml:space="preserve">TOPLANTI TUTANAĞI FORMU </w:t>
          </w:r>
        </w:p>
      </w:tc>
      <w:tc>
        <w:tcPr>
          <w:tcW w:w="2236" w:type="dxa"/>
        </w:tcPr>
        <w:p w14:paraId="67789754" w14:textId="77777777" w:rsidR="003C38C4" w:rsidRPr="00017B09" w:rsidRDefault="003C38C4" w:rsidP="00584AD3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14:paraId="1852667B" w14:textId="77777777" w:rsidR="003C38C4" w:rsidRPr="00652590" w:rsidRDefault="003C38C4" w:rsidP="00584AD3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FRM-0035</w:t>
          </w:r>
        </w:p>
      </w:tc>
    </w:tr>
    <w:tr w:rsidR="003C38C4" w14:paraId="1EB50C0C" w14:textId="77777777" w:rsidTr="00584AD3">
      <w:trPr>
        <w:jc w:val="center"/>
      </w:trPr>
      <w:tc>
        <w:tcPr>
          <w:tcW w:w="3259" w:type="dxa"/>
          <w:vMerge/>
        </w:tcPr>
        <w:p w14:paraId="1F8AA2BF" w14:textId="77777777" w:rsidR="003C38C4" w:rsidRDefault="003C38C4" w:rsidP="00584AD3"/>
      </w:tc>
      <w:tc>
        <w:tcPr>
          <w:tcW w:w="3260" w:type="dxa"/>
          <w:vMerge/>
        </w:tcPr>
        <w:p w14:paraId="249235C8" w14:textId="77777777" w:rsidR="003C38C4" w:rsidRDefault="003C38C4" w:rsidP="00584AD3"/>
      </w:tc>
      <w:tc>
        <w:tcPr>
          <w:tcW w:w="2236" w:type="dxa"/>
        </w:tcPr>
        <w:p w14:paraId="1825FC92" w14:textId="77777777" w:rsidR="003C38C4" w:rsidRPr="00017B09" w:rsidRDefault="003C38C4" w:rsidP="00584AD3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14:paraId="04572863" w14:textId="77777777" w:rsidR="003C38C4" w:rsidRPr="00652590" w:rsidRDefault="003C38C4" w:rsidP="00584AD3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28.11.2024</w:t>
          </w:r>
        </w:p>
      </w:tc>
    </w:tr>
    <w:tr w:rsidR="003C38C4" w14:paraId="72D7455A" w14:textId="77777777" w:rsidTr="00584AD3">
      <w:trPr>
        <w:jc w:val="center"/>
      </w:trPr>
      <w:tc>
        <w:tcPr>
          <w:tcW w:w="3259" w:type="dxa"/>
          <w:vMerge/>
        </w:tcPr>
        <w:p w14:paraId="229BF709" w14:textId="77777777" w:rsidR="003C38C4" w:rsidRDefault="003C38C4" w:rsidP="00584AD3"/>
      </w:tc>
      <w:tc>
        <w:tcPr>
          <w:tcW w:w="3260" w:type="dxa"/>
          <w:vMerge/>
        </w:tcPr>
        <w:p w14:paraId="5460E378" w14:textId="77777777" w:rsidR="003C38C4" w:rsidRDefault="003C38C4" w:rsidP="00584AD3"/>
      </w:tc>
      <w:tc>
        <w:tcPr>
          <w:tcW w:w="2236" w:type="dxa"/>
        </w:tcPr>
        <w:p w14:paraId="24034C36" w14:textId="77777777" w:rsidR="003C38C4" w:rsidRPr="00017B09" w:rsidRDefault="003C38C4" w:rsidP="00584AD3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14:paraId="2D8F7063" w14:textId="77777777" w:rsidR="003C38C4" w:rsidRPr="00652590" w:rsidRDefault="003C38C4" w:rsidP="00584AD3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3C38C4" w14:paraId="7368FCF1" w14:textId="77777777" w:rsidTr="00584AD3">
      <w:trPr>
        <w:jc w:val="center"/>
      </w:trPr>
      <w:tc>
        <w:tcPr>
          <w:tcW w:w="3259" w:type="dxa"/>
          <w:vMerge/>
        </w:tcPr>
        <w:p w14:paraId="478C8129" w14:textId="77777777" w:rsidR="003C38C4" w:rsidRDefault="003C38C4" w:rsidP="00584AD3"/>
      </w:tc>
      <w:tc>
        <w:tcPr>
          <w:tcW w:w="3260" w:type="dxa"/>
          <w:vMerge/>
        </w:tcPr>
        <w:p w14:paraId="7443D849" w14:textId="77777777" w:rsidR="003C38C4" w:rsidRDefault="003C38C4" w:rsidP="00584AD3"/>
      </w:tc>
      <w:tc>
        <w:tcPr>
          <w:tcW w:w="2236" w:type="dxa"/>
        </w:tcPr>
        <w:p w14:paraId="69CD52EA" w14:textId="77777777" w:rsidR="003C38C4" w:rsidRPr="00017B09" w:rsidRDefault="003C38C4" w:rsidP="00584AD3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14:paraId="04F2D884" w14:textId="77777777" w:rsidR="003C38C4" w:rsidRPr="00652590" w:rsidRDefault="003C38C4" w:rsidP="00584AD3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3C38C4" w14:paraId="19159B2A" w14:textId="77777777" w:rsidTr="00584AD3">
      <w:trPr>
        <w:jc w:val="center"/>
      </w:trPr>
      <w:tc>
        <w:tcPr>
          <w:tcW w:w="3259" w:type="dxa"/>
          <w:vMerge/>
        </w:tcPr>
        <w:p w14:paraId="1DBCA436" w14:textId="77777777" w:rsidR="003C38C4" w:rsidRDefault="003C38C4" w:rsidP="00584AD3"/>
      </w:tc>
      <w:tc>
        <w:tcPr>
          <w:tcW w:w="3260" w:type="dxa"/>
          <w:vMerge/>
        </w:tcPr>
        <w:p w14:paraId="68F46C6E" w14:textId="77777777" w:rsidR="003C38C4" w:rsidRDefault="003C38C4" w:rsidP="00584AD3"/>
      </w:tc>
      <w:tc>
        <w:tcPr>
          <w:tcW w:w="2236" w:type="dxa"/>
        </w:tcPr>
        <w:p w14:paraId="03F09660" w14:textId="77777777" w:rsidR="003C38C4" w:rsidRPr="006C3210" w:rsidRDefault="003C38C4" w:rsidP="00584AD3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14:paraId="3FC58F42" w14:textId="77777777" w:rsidR="003C38C4" w:rsidRPr="00652590" w:rsidRDefault="003C38C4" w:rsidP="00584AD3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14:paraId="6F1C2C93" w14:textId="77777777" w:rsidR="003C38C4" w:rsidRDefault="003C38C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1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4">
    <w:nsid w:val="46C40A2D"/>
    <w:multiLevelType w:val="hybridMultilevel"/>
    <w:tmpl w:val="9CACE99C"/>
    <w:lvl w:ilvl="0" w:tplc="BC721742">
      <w:start w:val="13"/>
      <w:numFmt w:val="bullet"/>
      <w:lvlText w:val="-"/>
      <w:lvlJc w:val="left"/>
      <w:pPr>
        <w:ind w:left="720" w:hanging="360"/>
      </w:pPr>
      <w:rPr>
        <w:rFonts w:ascii="Cambria" w:eastAsia="Caladea" w:hAnsi="Cambria" w:cs="Calade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6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7">
    <w:nsid w:val="6DF05CC0"/>
    <w:multiLevelType w:val="hybridMultilevel"/>
    <w:tmpl w:val="B2724F66"/>
    <w:lvl w:ilvl="0" w:tplc="6FDA8C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049C3"/>
    <w:rsid w:val="00012E4D"/>
    <w:rsid w:val="000162D6"/>
    <w:rsid w:val="00017B09"/>
    <w:rsid w:val="00022CE7"/>
    <w:rsid w:val="000327AE"/>
    <w:rsid w:val="000442C4"/>
    <w:rsid w:val="0007414A"/>
    <w:rsid w:val="00092724"/>
    <w:rsid w:val="000A3AA0"/>
    <w:rsid w:val="000A57A1"/>
    <w:rsid w:val="000A6771"/>
    <w:rsid w:val="000C3AAE"/>
    <w:rsid w:val="000E34AC"/>
    <w:rsid w:val="000E6656"/>
    <w:rsid w:val="000E6A4A"/>
    <w:rsid w:val="000E7C0E"/>
    <w:rsid w:val="000F0F48"/>
    <w:rsid w:val="000F2EED"/>
    <w:rsid w:val="000F3583"/>
    <w:rsid w:val="0012092D"/>
    <w:rsid w:val="00126EDA"/>
    <w:rsid w:val="00126F71"/>
    <w:rsid w:val="0013159D"/>
    <w:rsid w:val="00134948"/>
    <w:rsid w:val="001451D5"/>
    <w:rsid w:val="00155071"/>
    <w:rsid w:val="00157C28"/>
    <w:rsid w:val="00166196"/>
    <w:rsid w:val="00170798"/>
    <w:rsid w:val="00176631"/>
    <w:rsid w:val="001951D2"/>
    <w:rsid w:val="001A4F70"/>
    <w:rsid w:val="001B1221"/>
    <w:rsid w:val="001E4861"/>
    <w:rsid w:val="001F5300"/>
    <w:rsid w:val="001F57D8"/>
    <w:rsid w:val="001F5E50"/>
    <w:rsid w:val="001F6546"/>
    <w:rsid w:val="002301CD"/>
    <w:rsid w:val="00231184"/>
    <w:rsid w:val="0024342A"/>
    <w:rsid w:val="002444E2"/>
    <w:rsid w:val="00252C42"/>
    <w:rsid w:val="00270D6C"/>
    <w:rsid w:val="002720E1"/>
    <w:rsid w:val="00273ED7"/>
    <w:rsid w:val="00275474"/>
    <w:rsid w:val="00295BCD"/>
    <w:rsid w:val="002A50E4"/>
    <w:rsid w:val="002A518F"/>
    <w:rsid w:val="002B3B58"/>
    <w:rsid w:val="002C151C"/>
    <w:rsid w:val="002C7AFF"/>
    <w:rsid w:val="002C7DC2"/>
    <w:rsid w:val="002E14E0"/>
    <w:rsid w:val="002E2776"/>
    <w:rsid w:val="002F4CD1"/>
    <w:rsid w:val="003077B0"/>
    <w:rsid w:val="00311FC1"/>
    <w:rsid w:val="0031412E"/>
    <w:rsid w:val="00315F96"/>
    <w:rsid w:val="00325F4C"/>
    <w:rsid w:val="003266F1"/>
    <w:rsid w:val="00327120"/>
    <w:rsid w:val="00331484"/>
    <w:rsid w:val="00332F4E"/>
    <w:rsid w:val="0034137F"/>
    <w:rsid w:val="00345C8A"/>
    <w:rsid w:val="0034773E"/>
    <w:rsid w:val="00360BD5"/>
    <w:rsid w:val="00361694"/>
    <w:rsid w:val="00361FD2"/>
    <w:rsid w:val="00371766"/>
    <w:rsid w:val="00372735"/>
    <w:rsid w:val="00385645"/>
    <w:rsid w:val="00387995"/>
    <w:rsid w:val="00390031"/>
    <w:rsid w:val="003A17B9"/>
    <w:rsid w:val="003B6237"/>
    <w:rsid w:val="003C38C4"/>
    <w:rsid w:val="003D6F03"/>
    <w:rsid w:val="003F1F4D"/>
    <w:rsid w:val="003F51DD"/>
    <w:rsid w:val="003F580B"/>
    <w:rsid w:val="004050AF"/>
    <w:rsid w:val="004073F1"/>
    <w:rsid w:val="00410C9C"/>
    <w:rsid w:val="00413049"/>
    <w:rsid w:val="00415F48"/>
    <w:rsid w:val="00421E97"/>
    <w:rsid w:val="00423B80"/>
    <w:rsid w:val="00425B91"/>
    <w:rsid w:val="004317E9"/>
    <w:rsid w:val="00436C99"/>
    <w:rsid w:val="004441C5"/>
    <w:rsid w:val="004473F5"/>
    <w:rsid w:val="00461156"/>
    <w:rsid w:val="00462B6E"/>
    <w:rsid w:val="00465BBE"/>
    <w:rsid w:val="00477439"/>
    <w:rsid w:val="00481066"/>
    <w:rsid w:val="0048333B"/>
    <w:rsid w:val="0049049E"/>
    <w:rsid w:val="00492476"/>
    <w:rsid w:val="004A4AB7"/>
    <w:rsid w:val="004C06B6"/>
    <w:rsid w:val="004D2C91"/>
    <w:rsid w:val="004D734C"/>
    <w:rsid w:val="004F0955"/>
    <w:rsid w:val="004F1690"/>
    <w:rsid w:val="00504469"/>
    <w:rsid w:val="00505EAD"/>
    <w:rsid w:val="00511B60"/>
    <w:rsid w:val="0051791C"/>
    <w:rsid w:val="0052299F"/>
    <w:rsid w:val="00532915"/>
    <w:rsid w:val="00533D2C"/>
    <w:rsid w:val="00535434"/>
    <w:rsid w:val="00537107"/>
    <w:rsid w:val="005416D2"/>
    <w:rsid w:val="0054532D"/>
    <w:rsid w:val="00555D00"/>
    <w:rsid w:val="00560F65"/>
    <w:rsid w:val="00563027"/>
    <w:rsid w:val="00564943"/>
    <w:rsid w:val="00575A3D"/>
    <w:rsid w:val="005813DD"/>
    <w:rsid w:val="00591BA9"/>
    <w:rsid w:val="005A0610"/>
    <w:rsid w:val="005B1F85"/>
    <w:rsid w:val="005C55C8"/>
    <w:rsid w:val="005C6A10"/>
    <w:rsid w:val="005D1857"/>
    <w:rsid w:val="005D2091"/>
    <w:rsid w:val="005D2AC8"/>
    <w:rsid w:val="005D3ADE"/>
    <w:rsid w:val="005E0F36"/>
    <w:rsid w:val="005E17C0"/>
    <w:rsid w:val="005E2658"/>
    <w:rsid w:val="005E54E2"/>
    <w:rsid w:val="0062090D"/>
    <w:rsid w:val="006272C6"/>
    <w:rsid w:val="00640B72"/>
    <w:rsid w:val="0064649F"/>
    <w:rsid w:val="00652590"/>
    <w:rsid w:val="00654A98"/>
    <w:rsid w:val="00664E7A"/>
    <w:rsid w:val="0068193B"/>
    <w:rsid w:val="006A2891"/>
    <w:rsid w:val="006A56F7"/>
    <w:rsid w:val="006B0AA1"/>
    <w:rsid w:val="006C3210"/>
    <w:rsid w:val="006C6147"/>
    <w:rsid w:val="006C65F3"/>
    <w:rsid w:val="006D0020"/>
    <w:rsid w:val="006D63C5"/>
    <w:rsid w:val="006F5A2A"/>
    <w:rsid w:val="0071183A"/>
    <w:rsid w:val="007161E7"/>
    <w:rsid w:val="00716615"/>
    <w:rsid w:val="007267C6"/>
    <w:rsid w:val="007270C2"/>
    <w:rsid w:val="00735DD7"/>
    <w:rsid w:val="007406B3"/>
    <w:rsid w:val="00741429"/>
    <w:rsid w:val="007638B5"/>
    <w:rsid w:val="00774ED1"/>
    <w:rsid w:val="00782CB9"/>
    <w:rsid w:val="007838B4"/>
    <w:rsid w:val="00784D89"/>
    <w:rsid w:val="00785B39"/>
    <w:rsid w:val="00787FF4"/>
    <w:rsid w:val="007A0442"/>
    <w:rsid w:val="007B16EE"/>
    <w:rsid w:val="007B17DE"/>
    <w:rsid w:val="007B2C4C"/>
    <w:rsid w:val="007C1B22"/>
    <w:rsid w:val="007D3C81"/>
    <w:rsid w:val="007E6A17"/>
    <w:rsid w:val="007F2A55"/>
    <w:rsid w:val="007F6062"/>
    <w:rsid w:val="007F6700"/>
    <w:rsid w:val="008178A3"/>
    <w:rsid w:val="008434EC"/>
    <w:rsid w:val="00845169"/>
    <w:rsid w:val="00846875"/>
    <w:rsid w:val="00851E54"/>
    <w:rsid w:val="00855B0A"/>
    <w:rsid w:val="0086100F"/>
    <w:rsid w:val="008646A1"/>
    <w:rsid w:val="00875442"/>
    <w:rsid w:val="0087547B"/>
    <w:rsid w:val="008804C4"/>
    <w:rsid w:val="00896D69"/>
    <w:rsid w:val="00896DF0"/>
    <w:rsid w:val="008C4374"/>
    <w:rsid w:val="008E47A4"/>
    <w:rsid w:val="008F59F5"/>
    <w:rsid w:val="009024BF"/>
    <w:rsid w:val="00914CC5"/>
    <w:rsid w:val="009255C5"/>
    <w:rsid w:val="009342AC"/>
    <w:rsid w:val="009405AF"/>
    <w:rsid w:val="00941142"/>
    <w:rsid w:val="009421A1"/>
    <w:rsid w:val="00950D3F"/>
    <w:rsid w:val="009553FA"/>
    <w:rsid w:val="009713B4"/>
    <w:rsid w:val="00973D19"/>
    <w:rsid w:val="009A2268"/>
    <w:rsid w:val="009A2714"/>
    <w:rsid w:val="009A281A"/>
    <w:rsid w:val="009A6AA8"/>
    <w:rsid w:val="009B48AC"/>
    <w:rsid w:val="009D44D2"/>
    <w:rsid w:val="009E0C27"/>
    <w:rsid w:val="009E4FF3"/>
    <w:rsid w:val="009F274C"/>
    <w:rsid w:val="009F612B"/>
    <w:rsid w:val="00A0116F"/>
    <w:rsid w:val="00A07500"/>
    <w:rsid w:val="00A24729"/>
    <w:rsid w:val="00A24813"/>
    <w:rsid w:val="00A255E6"/>
    <w:rsid w:val="00A329D2"/>
    <w:rsid w:val="00A3596A"/>
    <w:rsid w:val="00A37E78"/>
    <w:rsid w:val="00A43FD6"/>
    <w:rsid w:val="00A448DE"/>
    <w:rsid w:val="00A526DA"/>
    <w:rsid w:val="00A64B1E"/>
    <w:rsid w:val="00A74D8A"/>
    <w:rsid w:val="00A77C76"/>
    <w:rsid w:val="00A8171A"/>
    <w:rsid w:val="00A83DF1"/>
    <w:rsid w:val="00A85A87"/>
    <w:rsid w:val="00A87983"/>
    <w:rsid w:val="00A93909"/>
    <w:rsid w:val="00AA55E0"/>
    <w:rsid w:val="00AC071D"/>
    <w:rsid w:val="00AE537C"/>
    <w:rsid w:val="00B01A12"/>
    <w:rsid w:val="00B076FD"/>
    <w:rsid w:val="00B11BB8"/>
    <w:rsid w:val="00B12530"/>
    <w:rsid w:val="00B30658"/>
    <w:rsid w:val="00B31A54"/>
    <w:rsid w:val="00B55C9A"/>
    <w:rsid w:val="00B623C5"/>
    <w:rsid w:val="00B742C8"/>
    <w:rsid w:val="00B82249"/>
    <w:rsid w:val="00B82E35"/>
    <w:rsid w:val="00B96C2A"/>
    <w:rsid w:val="00BB085C"/>
    <w:rsid w:val="00BB2EC7"/>
    <w:rsid w:val="00BB6782"/>
    <w:rsid w:val="00BC640B"/>
    <w:rsid w:val="00BC7EE1"/>
    <w:rsid w:val="00BE5ADD"/>
    <w:rsid w:val="00BE76DB"/>
    <w:rsid w:val="00C0409D"/>
    <w:rsid w:val="00C13201"/>
    <w:rsid w:val="00C241D1"/>
    <w:rsid w:val="00C27E00"/>
    <w:rsid w:val="00C363DB"/>
    <w:rsid w:val="00C36976"/>
    <w:rsid w:val="00C55B27"/>
    <w:rsid w:val="00C82471"/>
    <w:rsid w:val="00CA286D"/>
    <w:rsid w:val="00CA67E1"/>
    <w:rsid w:val="00CB1767"/>
    <w:rsid w:val="00CB3516"/>
    <w:rsid w:val="00CB5853"/>
    <w:rsid w:val="00CB5977"/>
    <w:rsid w:val="00CC1B82"/>
    <w:rsid w:val="00CD6283"/>
    <w:rsid w:val="00CE5527"/>
    <w:rsid w:val="00CF6287"/>
    <w:rsid w:val="00D01A19"/>
    <w:rsid w:val="00D12067"/>
    <w:rsid w:val="00D17C8C"/>
    <w:rsid w:val="00D32576"/>
    <w:rsid w:val="00D32A35"/>
    <w:rsid w:val="00D3794B"/>
    <w:rsid w:val="00D51AE3"/>
    <w:rsid w:val="00D56675"/>
    <w:rsid w:val="00D610B4"/>
    <w:rsid w:val="00D615FF"/>
    <w:rsid w:val="00D715F6"/>
    <w:rsid w:val="00D72BC1"/>
    <w:rsid w:val="00D805B0"/>
    <w:rsid w:val="00D918F7"/>
    <w:rsid w:val="00D93BF4"/>
    <w:rsid w:val="00DA23B0"/>
    <w:rsid w:val="00DC2039"/>
    <w:rsid w:val="00DD50A6"/>
    <w:rsid w:val="00DD7A2B"/>
    <w:rsid w:val="00DE4347"/>
    <w:rsid w:val="00DE612B"/>
    <w:rsid w:val="00E23C86"/>
    <w:rsid w:val="00E31C5F"/>
    <w:rsid w:val="00E536CE"/>
    <w:rsid w:val="00E54427"/>
    <w:rsid w:val="00E655F0"/>
    <w:rsid w:val="00E70FBC"/>
    <w:rsid w:val="00E711BB"/>
    <w:rsid w:val="00E80E1B"/>
    <w:rsid w:val="00E81315"/>
    <w:rsid w:val="00E87201"/>
    <w:rsid w:val="00E948A5"/>
    <w:rsid w:val="00EA5583"/>
    <w:rsid w:val="00EB3B74"/>
    <w:rsid w:val="00EC2556"/>
    <w:rsid w:val="00EC35AC"/>
    <w:rsid w:val="00EC605D"/>
    <w:rsid w:val="00EC6483"/>
    <w:rsid w:val="00ED7521"/>
    <w:rsid w:val="00ED788B"/>
    <w:rsid w:val="00ED7E43"/>
    <w:rsid w:val="00EE3FA2"/>
    <w:rsid w:val="00EF36FC"/>
    <w:rsid w:val="00F0571B"/>
    <w:rsid w:val="00F07398"/>
    <w:rsid w:val="00F24BDD"/>
    <w:rsid w:val="00F27E4E"/>
    <w:rsid w:val="00F41278"/>
    <w:rsid w:val="00F505AE"/>
    <w:rsid w:val="00F50CC5"/>
    <w:rsid w:val="00F60279"/>
    <w:rsid w:val="00F630CA"/>
    <w:rsid w:val="00F75379"/>
    <w:rsid w:val="00F770B7"/>
    <w:rsid w:val="00F82948"/>
    <w:rsid w:val="00F90F3A"/>
    <w:rsid w:val="00F948F6"/>
    <w:rsid w:val="00F95CE1"/>
    <w:rsid w:val="00F963B7"/>
    <w:rsid w:val="00FA1093"/>
    <w:rsid w:val="00FA2329"/>
    <w:rsid w:val="00FA46D6"/>
    <w:rsid w:val="00FC5860"/>
    <w:rsid w:val="00FD0A5F"/>
    <w:rsid w:val="00FD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27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TabloKlavuzuAk1">
    <w:name w:val="Tablo Kılavuzu Açık1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TabloKlavuzuAk1">
    <w:name w:val="Tablo Kılavuzu Açık1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CA52C-9B9A-4AE7-918F-951BBA6B1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3</cp:revision>
  <cp:lastPrinted>2024-03-07T10:38:00Z</cp:lastPrinted>
  <dcterms:created xsi:type="dcterms:W3CDTF">2025-04-29T11:11:00Z</dcterms:created>
  <dcterms:modified xsi:type="dcterms:W3CDTF">2025-04-29T11:12:00Z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