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1494"/>
        <w:gridCol w:w="2069"/>
        <w:gridCol w:w="1494"/>
        <w:gridCol w:w="8"/>
        <w:gridCol w:w="1598"/>
        <w:gridCol w:w="1276"/>
        <w:gridCol w:w="2268"/>
      </w:tblGrid>
      <w:tr w:rsidR="001F6546" w:rsidRPr="00336F5C" w14:paraId="06868889" w14:textId="77777777" w:rsidTr="007161E7">
        <w:tc>
          <w:tcPr>
            <w:tcW w:w="10207" w:type="dxa"/>
            <w:gridSpan w:val="7"/>
          </w:tcPr>
          <w:p w14:paraId="65D06383" w14:textId="2651C742" w:rsidR="001F6546" w:rsidRPr="00336F5C" w:rsidRDefault="001F6546" w:rsidP="006A56F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KALİTE YÖNETİMİ KOORDİNATÖRLÜĞÜ TOPLANTISI</w:t>
            </w:r>
          </w:p>
        </w:tc>
      </w:tr>
      <w:tr w:rsidR="001F6546" w:rsidRPr="00336F5C" w14:paraId="3457C6BF" w14:textId="77777777" w:rsidTr="007161E7">
        <w:tc>
          <w:tcPr>
            <w:tcW w:w="1494" w:type="dxa"/>
          </w:tcPr>
          <w:p w14:paraId="7230B17B" w14:textId="77777777" w:rsidR="001F6546" w:rsidRPr="00336F5C" w:rsidRDefault="001F6546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Toplantı Sayısı</w:t>
            </w:r>
          </w:p>
        </w:tc>
        <w:tc>
          <w:tcPr>
            <w:tcW w:w="2069" w:type="dxa"/>
          </w:tcPr>
          <w:p w14:paraId="5115A0FC" w14:textId="77777777" w:rsidR="001F6546" w:rsidRPr="00336F5C" w:rsidRDefault="001F6546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Karar Sayısı</w:t>
            </w:r>
          </w:p>
        </w:tc>
        <w:tc>
          <w:tcPr>
            <w:tcW w:w="1494" w:type="dxa"/>
          </w:tcPr>
          <w:p w14:paraId="45CDD391" w14:textId="77777777" w:rsidR="001F6546" w:rsidRPr="00336F5C" w:rsidRDefault="001F6546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Toplantı Tarihi</w:t>
            </w:r>
          </w:p>
        </w:tc>
        <w:tc>
          <w:tcPr>
            <w:tcW w:w="1606" w:type="dxa"/>
            <w:gridSpan w:val="2"/>
          </w:tcPr>
          <w:p w14:paraId="043A2A5C" w14:textId="77777777" w:rsidR="001F6546" w:rsidRPr="00336F5C" w:rsidRDefault="001F6546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Mekân</w:t>
            </w:r>
          </w:p>
        </w:tc>
        <w:tc>
          <w:tcPr>
            <w:tcW w:w="1276" w:type="dxa"/>
          </w:tcPr>
          <w:p w14:paraId="4677C63E" w14:textId="77777777" w:rsidR="001F6546" w:rsidRPr="00336F5C" w:rsidRDefault="001F6546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Saat</w:t>
            </w:r>
          </w:p>
        </w:tc>
        <w:tc>
          <w:tcPr>
            <w:tcW w:w="2268" w:type="dxa"/>
          </w:tcPr>
          <w:p w14:paraId="7BFD028D" w14:textId="77777777" w:rsidR="001F6546" w:rsidRPr="00336F5C" w:rsidRDefault="001F6546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Düzenleyen</w:t>
            </w:r>
          </w:p>
        </w:tc>
      </w:tr>
      <w:tr w:rsidR="001F6546" w:rsidRPr="00336F5C" w14:paraId="7B8D0198" w14:textId="77777777" w:rsidTr="007161E7">
        <w:tc>
          <w:tcPr>
            <w:tcW w:w="1494" w:type="dxa"/>
          </w:tcPr>
          <w:p w14:paraId="26705A0A" w14:textId="24602187" w:rsidR="001F6546" w:rsidRPr="00336F5C" w:rsidRDefault="001F6546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69" w:type="dxa"/>
          </w:tcPr>
          <w:p w14:paraId="3F3B0481" w14:textId="77777777" w:rsidR="001F6546" w:rsidRPr="00336F5C" w:rsidRDefault="001F6546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494" w:type="dxa"/>
          </w:tcPr>
          <w:p w14:paraId="56289EA8" w14:textId="1A59AA2A" w:rsidR="001F6546" w:rsidRPr="00336F5C" w:rsidRDefault="001F6546" w:rsidP="00B076F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6.0</w:t>
            </w:r>
            <w:r w:rsidR="00B076FD">
              <w:rPr>
                <w:rFonts w:asciiTheme="majorHAnsi" w:hAnsiTheme="majorHAnsi"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sz w:val="18"/>
                <w:szCs w:val="18"/>
              </w:rPr>
              <w:t>.2025</w:t>
            </w:r>
          </w:p>
        </w:tc>
        <w:tc>
          <w:tcPr>
            <w:tcW w:w="1606" w:type="dxa"/>
            <w:gridSpan w:val="2"/>
          </w:tcPr>
          <w:p w14:paraId="6F5B6C0B" w14:textId="77777777" w:rsidR="001F6546" w:rsidRPr="00336F5C" w:rsidRDefault="001F6546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Rektörlük</w:t>
            </w:r>
          </w:p>
        </w:tc>
        <w:tc>
          <w:tcPr>
            <w:tcW w:w="1276" w:type="dxa"/>
          </w:tcPr>
          <w:p w14:paraId="214CDA1C" w14:textId="77777777" w:rsidR="001F6546" w:rsidRPr="00336F5C" w:rsidRDefault="001F6546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13.30-16.15</w:t>
            </w:r>
          </w:p>
        </w:tc>
        <w:tc>
          <w:tcPr>
            <w:tcW w:w="2268" w:type="dxa"/>
          </w:tcPr>
          <w:p w14:paraId="1C581E3E" w14:textId="77777777" w:rsidR="001F6546" w:rsidRPr="00336F5C" w:rsidRDefault="001F6546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</w:t>
            </w:r>
          </w:p>
        </w:tc>
      </w:tr>
      <w:tr w:rsidR="001F6546" w:rsidRPr="00336F5C" w14:paraId="1E6CF3C3" w14:textId="77777777" w:rsidTr="007161E7">
        <w:trPr>
          <w:trHeight w:val="181"/>
        </w:trPr>
        <w:tc>
          <w:tcPr>
            <w:tcW w:w="10207" w:type="dxa"/>
            <w:gridSpan w:val="7"/>
            <w:shd w:val="clear" w:color="auto" w:fill="A6A6A6" w:themeFill="background1" w:themeFillShade="A6"/>
          </w:tcPr>
          <w:p w14:paraId="6B831296" w14:textId="77777777" w:rsidR="001F6546" w:rsidRPr="00336F5C" w:rsidRDefault="001F6546" w:rsidP="007161E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6546" w:rsidRPr="00336F5C" w14:paraId="5596FF24" w14:textId="77777777" w:rsidTr="009342AC">
        <w:tc>
          <w:tcPr>
            <w:tcW w:w="5065" w:type="dxa"/>
            <w:gridSpan w:val="4"/>
            <w:shd w:val="clear" w:color="auto" w:fill="FFFFFF" w:themeFill="background1"/>
          </w:tcPr>
          <w:p w14:paraId="54D04FA3" w14:textId="77777777" w:rsidR="001F6546" w:rsidRPr="000F0C6C" w:rsidRDefault="001F6546" w:rsidP="007161E7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F0C6C">
              <w:rPr>
                <w:rFonts w:asciiTheme="majorHAnsi" w:hAnsiTheme="majorHAnsi"/>
                <w:b/>
                <w:bCs/>
                <w:sz w:val="18"/>
                <w:szCs w:val="18"/>
              </w:rPr>
              <w:t>Toplantı Gündemi</w:t>
            </w:r>
          </w:p>
        </w:tc>
        <w:tc>
          <w:tcPr>
            <w:tcW w:w="5142" w:type="dxa"/>
            <w:gridSpan w:val="3"/>
            <w:shd w:val="clear" w:color="auto" w:fill="FFFFFF" w:themeFill="background1"/>
          </w:tcPr>
          <w:p w14:paraId="568C0B36" w14:textId="1884CABF" w:rsidR="001F6546" w:rsidRPr="009342AC" w:rsidRDefault="001F6546" w:rsidP="009342AC">
            <w:pPr>
              <w:rPr>
                <w:rFonts w:asciiTheme="majorHAnsi" w:hAnsiTheme="majorHAnsi"/>
                <w:sz w:val="18"/>
                <w:szCs w:val="18"/>
              </w:rPr>
            </w:pPr>
            <w:r w:rsidRPr="009342AC">
              <w:rPr>
                <w:rFonts w:asciiTheme="majorHAnsi" w:hAnsiTheme="majorHAnsi"/>
                <w:sz w:val="18"/>
                <w:szCs w:val="18"/>
              </w:rPr>
              <w:t>-</w:t>
            </w:r>
            <w:r w:rsidR="00B076FD" w:rsidRPr="009342AC">
              <w:rPr>
                <w:rFonts w:asciiTheme="majorHAnsi" w:hAnsiTheme="majorHAnsi"/>
                <w:sz w:val="18"/>
                <w:szCs w:val="18"/>
              </w:rPr>
              <w:t>Kalite Yönetimi</w:t>
            </w:r>
          </w:p>
        </w:tc>
      </w:tr>
      <w:tr w:rsidR="001F6546" w:rsidRPr="0062090D" w14:paraId="057FB6FD" w14:textId="77777777" w:rsidTr="007161E7">
        <w:tc>
          <w:tcPr>
            <w:tcW w:w="5065" w:type="dxa"/>
            <w:gridSpan w:val="4"/>
          </w:tcPr>
          <w:p w14:paraId="20D7BDA1" w14:textId="77777777" w:rsidR="001F6546" w:rsidRPr="00A0116F" w:rsidRDefault="001F6546" w:rsidP="007161E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2021-2025 Dönemi Stratejik Plan Amaç ve Hedefleri</w:t>
            </w:r>
          </w:p>
        </w:tc>
        <w:tc>
          <w:tcPr>
            <w:tcW w:w="5142" w:type="dxa"/>
            <w:gridSpan w:val="3"/>
          </w:tcPr>
          <w:p w14:paraId="0F92958B" w14:textId="77777777" w:rsidR="001F6546" w:rsidRPr="00A0116F" w:rsidRDefault="001F6546" w:rsidP="007161E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Karar1: H.5.4</w:t>
            </w:r>
          </w:p>
        </w:tc>
      </w:tr>
      <w:tr w:rsidR="001F6546" w:rsidRPr="0062090D" w14:paraId="07A7A662" w14:textId="77777777" w:rsidTr="007161E7">
        <w:tc>
          <w:tcPr>
            <w:tcW w:w="5065" w:type="dxa"/>
            <w:gridSpan w:val="4"/>
          </w:tcPr>
          <w:p w14:paraId="0F9BB1F3" w14:textId="77777777" w:rsidR="001F6546" w:rsidRPr="00A0116F" w:rsidRDefault="001F6546" w:rsidP="007161E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Yükseköğretim Kalite Alt Ölçütü</w:t>
            </w:r>
          </w:p>
        </w:tc>
        <w:tc>
          <w:tcPr>
            <w:tcW w:w="5142" w:type="dxa"/>
            <w:gridSpan w:val="3"/>
          </w:tcPr>
          <w:p w14:paraId="630666EE" w14:textId="77777777" w:rsidR="001F6546" w:rsidRPr="00A0116F" w:rsidRDefault="001F6546" w:rsidP="007161E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Karar1: A.1.4</w:t>
            </w:r>
          </w:p>
        </w:tc>
      </w:tr>
      <w:tr w:rsidR="001F6546" w:rsidRPr="0062090D" w14:paraId="0C1A3573" w14:textId="77777777" w:rsidTr="007161E7">
        <w:tc>
          <w:tcPr>
            <w:tcW w:w="5065" w:type="dxa"/>
            <w:gridSpan w:val="4"/>
          </w:tcPr>
          <w:p w14:paraId="45A6C2FC" w14:textId="77777777" w:rsidR="001F6546" w:rsidRPr="00A0116F" w:rsidRDefault="001F6546" w:rsidP="007161E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Sürdürülebilir Kalkınma Amacı</w:t>
            </w:r>
          </w:p>
        </w:tc>
        <w:tc>
          <w:tcPr>
            <w:tcW w:w="5142" w:type="dxa"/>
            <w:gridSpan w:val="3"/>
          </w:tcPr>
          <w:p w14:paraId="29931F08" w14:textId="77777777" w:rsidR="001F6546" w:rsidRPr="00A0116F" w:rsidRDefault="001F6546" w:rsidP="007161E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Karar1: SKA16</w:t>
            </w:r>
          </w:p>
        </w:tc>
      </w:tr>
    </w:tbl>
    <w:p w14:paraId="64813173" w14:textId="77777777" w:rsidR="001F6546" w:rsidRDefault="001F6546" w:rsidP="001F6546"/>
    <w:p w14:paraId="4B52FD37" w14:textId="77777777" w:rsidR="001F6546" w:rsidRPr="001F5300" w:rsidRDefault="001F6546" w:rsidP="001F6546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49C90B29" w14:textId="77777777" w:rsidR="001F6546" w:rsidRPr="001F5300" w:rsidRDefault="001F6546" w:rsidP="001F6546">
      <w:pPr>
        <w:pStyle w:val="ListeParagraf"/>
        <w:ind w:left="0" w:firstLine="0"/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>GÖRÜŞÜLEN KONULAR</w:t>
      </w:r>
    </w:p>
    <w:p w14:paraId="58B08ABA" w14:textId="3F434B2E" w:rsidR="00B01A12" w:rsidRDefault="001F6546" w:rsidP="001F6546">
      <w:pPr>
        <w:tabs>
          <w:tab w:val="left" w:pos="1418"/>
        </w:tabs>
        <w:spacing w:before="12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Konu 1: </w:t>
      </w:r>
      <w:r>
        <w:rPr>
          <w:rFonts w:asciiTheme="majorHAnsi" w:hAnsiTheme="majorHAnsi" w:cs="Times New Roman"/>
          <w:sz w:val="20"/>
          <w:szCs w:val="20"/>
        </w:rPr>
        <w:t xml:space="preserve">SPİR 2024’ün yazımı için veri toplama sürecinin başlatılması gerektiği </w:t>
      </w:r>
      <w:r w:rsidR="00B01A12">
        <w:rPr>
          <w:rFonts w:asciiTheme="majorHAnsi" w:hAnsiTheme="majorHAnsi" w:cs="Times New Roman"/>
          <w:sz w:val="20"/>
          <w:szCs w:val="20"/>
        </w:rPr>
        <w:t>ve eylem planlarının güncellenmesine ilişkin gereklilik bulunup bulunmadığının tespiti için koordinatörlüklerin bilgilendirilmesi gerektiği görüşülmüştür.</w:t>
      </w:r>
    </w:p>
    <w:p w14:paraId="4F653692" w14:textId="52BF4AFE" w:rsidR="00F07398" w:rsidRPr="00F07398" w:rsidRDefault="00F07398" w:rsidP="001F6546">
      <w:pPr>
        <w:tabs>
          <w:tab w:val="left" w:pos="1418"/>
        </w:tabs>
        <w:spacing w:before="12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Konu 2: </w:t>
      </w:r>
      <w:r>
        <w:rPr>
          <w:rFonts w:asciiTheme="majorHAnsi" w:hAnsiTheme="majorHAnsi" w:cs="Times New Roman"/>
          <w:sz w:val="20"/>
          <w:szCs w:val="20"/>
        </w:rPr>
        <w:t>TS EN ISO 9001 Kalite Yönetimi Sistemi süreci bakımından uygun bir Yönetim Gözden Geçirme Rapor şablonu hazırlanması gerektiği, buna yönelik bir araştırmanın yapılması gerektiği belirtilmiştir.</w:t>
      </w:r>
    </w:p>
    <w:p w14:paraId="52E450AB" w14:textId="77777777" w:rsidR="001F6546" w:rsidRDefault="001F6546" w:rsidP="001F6546">
      <w:pPr>
        <w:tabs>
          <w:tab w:val="left" w:pos="1418"/>
        </w:tabs>
        <w:spacing w:before="120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1BF78BB0" w14:textId="77777777" w:rsidR="001F6546" w:rsidRDefault="001F6546" w:rsidP="001F6546">
      <w:pPr>
        <w:tabs>
          <w:tab w:val="left" w:pos="1418"/>
        </w:tabs>
        <w:spacing w:before="120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>ALINAN KARARLAR</w:t>
      </w:r>
    </w:p>
    <w:p w14:paraId="02B69112" w14:textId="13A806EB" w:rsidR="001F6546" w:rsidRPr="00134948" w:rsidRDefault="001F6546" w:rsidP="001F6546">
      <w:pPr>
        <w:tabs>
          <w:tab w:val="left" w:pos="1418"/>
        </w:tabs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1: </w:t>
      </w:r>
      <w:r w:rsidR="00F770B7">
        <w:rPr>
          <w:rFonts w:asciiTheme="majorHAnsi" w:hAnsiTheme="majorHAnsi" w:cs="Times New Roman"/>
          <w:sz w:val="20"/>
          <w:szCs w:val="20"/>
        </w:rPr>
        <w:t>SPİR verilerinin toplanması için</w:t>
      </w:r>
      <w:r w:rsidR="00B01A12">
        <w:rPr>
          <w:rFonts w:asciiTheme="majorHAnsi" w:hAnsiTheme="majorHAnsi" w:cs="Times New Roman"/>
          <w:sz w:val="20"/>
          <w:szCs w:val="20"/>
        </w:rPr>
        <w:t xml:space="preserve"> ve ayrıca eylem planlarının güncellenmelerine ilişkin kontrolün sağlanması için</w:t>
      </w:r>
      <w:r w:rsidR="00F770B7">
        <w:rPr>
          <w:rFonts w:asciiTheme="majorHAnsi" w:hAnsiTheme="majorHAnsi" w:cs="Times New Roman"/>
          <w:sz w:val="20"/>
          <w:szCs w:val="20"/>
        </w:rPr>
        <w:t xml:space="preserve"> koordinatörlüklerin bilgilendirilmesine karar verildi.</w:t>
      </w:r>
    </w:p>
    <w:p w14:paraId="30E80082" w14:textId="77777777" w:rsidR="001F6546" w:rsidRDefault="001F6546" w:rsidP="001F6546">
      <w:pPr>
        <w:jc w:val="both"/>
        <w:rPr>
          <w:rFonts w:asciiTheme="majorHAnsi" w:hAnsiTheme="majorHAnsi" w:cs="Times New Roman"/>
          <w:bCs/>
          <w:sz w:val="20"/>
          <w:szCs w:val="20"/>
        </w:rPr>
      </w:pPr>
    </w:p>
    <w:p w14:paraId="4F685212" w14:textId="77777777" w:rsidR="001F6546" w:rsidRDefault="001F6546" w:rsidP="001F6546">
      <w:pPr>
        <w:jc w:val="both"/>
        <w:rPr>
          <w:rFonts w:asciiTheme="majorHAnsi" w:hAnsiTheme="majorHAnsi" w:cs="Times New Roman"/>
          <w:bCs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21"/>
        <w:tblW w:w="5963" w:type="dxa"/>
        <w:tblLook w:val="04A0" w:firstRow="1" w:lastRow="0" w:firstColumn="1" w:lastColumn="0" w:noHBand="0" w:noVBand="1"/>
      </w:tblPr>
      <w:tblGrid>
        <w:gridCol w:w="3118"/>
        <w:gridCol w:w="1810"/>
        <w:gridCol w:w="1035"/>
      </w:tblGrid>
      <w:tr w:rsidR="001F6546" w:rsidRPr="00336F5C" w14:paraId="1CBE2012" w14:textId="77777777" w:rsidTr="00785B39">
        <w:tc>
          <w:tcPr>
            <w:tcW w:w="3118" w:type="dxa"/>
            <w:vAlign w:val="center"/>
          </w:tcPr>
          <w:p w14:paraId="70215B05" w14:textId="77777777" w:rsidR="001F6546" w:rsidRPr="00336F5C" w:rsidRDefault="001F6546" w:rsidP="007161E7">
            <w:pPr>
              <w:pStyle w:val="AralkYok"/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Adı Soyadı</w:t>
            </w:r>
          </w:p>
        </w:tc>
        <w:tc>
          <w:tcPr>
            <w:tcW w:w="1810" w:type="dxa"/>
            <w:vAlign w:val="center"/>
          </w:tcPr>
          <w:p w14:paraId="4AADD0E4" w14:textId="77777777" w:rsidR="001F6546" w:rsidRPr="00336F5C" w:rsidRDefault="001F6546" w:rsidP="007161E7">
            <w:pPr>
              <w:pStyle w:val="AralkYok"/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Unvanı</w:t>
            </w:r>
          </w:p>
        </w:tc>
        <w:tc>
          <w:tcPr>
            <w:tcW w:w="1035" w:type="dxa"/>
            <w:vAlign w:val="center"/>
          </w:tcPr>
          <w:p w14:paraId="0933A142" w14:textId="77777777" w:rsidR="001F6546" w:rsidRPr="00336F5C" w:rsidRDefault="001F6546" w:rsidP="007161E7">
            <w:pPr>
              <w:pStyle w:val="AralkYok"/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İmza</w:t>
            </w:r>
          </w:p>
        </w:tc>
      </w:tr>
      <w:tr w:rsidR="001F6546" w:rsidRPr="00336F5C" w14:paraId="4B6AA40B" w14:textId="77777777" w:rsidTr="00785B39">
        <w:tc>
          <w:tcPr>
            <w:tcW w:w="3118" w:type="dxa"/>
            <w:vAlign w:val="center"/>
          </w:tcPr>
          <w:p w14:paraId="411C96E5" w14:textId="42044BDB" w:rsidR="001F6546" w:rsidRPr="00336F5C" w:rsidRDefault="001F6546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Şenol KANDEMİR</w:t>
            </w:r>
          </w:p>
        </w:tc>
        <w:tc>
          <w:tcPr>
            <w:tcW w:w="1810" w:type="dxa"/>
            <w:vAlign w:val="center"/>
          </w:tcPr>
          <w:p w14:paraId="00D59F85" w14:textId="63AD0C95" w:rsidR="001F6546" w:rsidRPr="00336F5C" w:rsidRDefault="00785B39" w:rsidP="00785B39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Gnl. Sek.</w:t>
            </w:r>
          </w:p>
        </w:tc>
        <w:tc>
          <w:tcPr>
            <w:tcW w:w="1035" w:type="dxa"/>
            <w:vAlign w:val="center"/>
          </w:tcPr>
          <w:p w14:paraId="1E555A01" w14:textId="77777777" w:rsidR="001F6546" w:rsidRPr="00336F5C" w:rsidRDefault="001F6546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6546" w:rsidRPr="00336F5C" w14:paraId="70F2C437" w14:textId="77777777" w:rsidTr="00785B39">
        <w:tc>
          <w:tcPr>
            <w:tcW w:w="3118" w:type="dxa"/>
            <w:vAlign w:val="center"/>
          </w:tcPr>
          <w:p w14:paraId="498432EB" w14:textId="39CFE5D6" w:rsidR="001F6546" w:rsidRPr="00336F5C" w:rsidRDefault="001F6546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Duygu GÜR</w:t>
            </w:r>
          </w:p>
        </w:tc>
        <w:tc>
          <w:tcPr>
            <w:tcW w:w="1810" w:type="dxa"/>
            <w:vAlign w:val="center"/>
          </w:tcPr>
          <w:p w14:paraId="6FA24D1E" w14:textId="4C769756" w:rsidR="001F6546" w:rsidRPr="00336F5C" w:rsidRDefault="00785B39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 Koord. Yrd.</w:t>
            </w:r>
          </w:p>
        </w:tc>
        <w:tc>
          <w:tcPr>
            <w:tcW w:w="1035" w:type="dxa"/>
            <w:vAlign w:val="center"/>
          </w:tcPr>
          <w:p w14:paraId="40755961" w14:textId="77777777" w:rsidR="001F6546" w:rsidRPr="00336F5C" w:rsidRDefault="001F6546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6546" w:rsidRPr="00336F5C" w14:paraId="1CD4ECCE" w14:textId="77777777" w:rsidTr="00785B39">
        <w:tc>
          <w:tcPr>
            <w:tcW w:w="3118" w:type="dxa"/>
            <w:vAlign w:val="center"/>
          </w:tcPr>
          <w:p w14:paraId="2C5E53FD" w14:textId="607CF37B" w:rsidR="001F6546" w:rsidRPr="00336F5C" w:rsidRDefault="001F6546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  <w:r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Süreyya YILMAZ ÖZEKENCİ</w:t>
            </w:r>
          </w:p>
        </w:tc>
        <w:tc>
          <w:tcPr>
            <w:tcW w:w="1810" w:type="dxa"/>
            <w:vAlign w:val="center"/>
          </w:tcPr>
          <w:p w14:paraId="39C8DADD" w14:textId="0CFE2C05" w:rsidR="001F6546" w:rsidRPr="00336F5C" w:rsidRDefault="00785B39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035" w:type="dxa"/>
            <w:vAlign w:val="center"/>
          </w:tcPr>
          <w:p w14:paraId="698134D6" w14:textId="77777777" w:rsidR="001F6546" w:rsidRPr="00336F5C" w:rsidRDefault="001F6546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6546" w:rsidRPr="00336F5C" w14:paraId="17BED441" w14:textId="77777777" w:rsidTr="00785B39">
        <w:tc>
          <w:tcPr>
            <w:tcW w:w="3118" w:type="dxa"/>
            <w:vAlign w:val="center"/>
          </w:tcPr>
          <w:p w14:paraId="2F8D665D" w14:textId="6AE8FFBE" w:rsidR="001F6546" w:rsidRPr="00336F5C" w:rsidRDefault="001F6546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Seyfettin ÖZDEMİREL</w:t>
            </w:r>
          </w:p>
        </w:tc>
        <w:tc>
          <w:tcPr>
            <w:tcW w:w="1810" w:type="dxa"/>
            <w:vAlign w:val="center"/>
          </w:tcPr>
          <w:p w14:paraId="5E9CDB38" w14:textId="463DAFDD" w:rsidR="001F6546" w:rsidRPr="00336F5C" w:rsidRDefault="00785B39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035" w:type="dxa"/>
            <w:vAlign w:val="center"/>
          </w:tcPr>
          <w:p w14:paraId="4292E097" w14:textId="77777777" w:rsidR="001F6546" w:rsidRPr="00336F5C" w:rsidRDefault="001F6546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6546" w:rsidRPr="00336F5C" w14:paraId="725A1E6E" w14:textId="77777777" w:rsidTr="00785B39">
        <w:tc>
          <w:tcPr>
            <w:tcW w:w="3118" w:type="dxa"/>
            <w:vAlign w:val="center"/>
          </w:tcPr>
          <w:p w14:paraId="0EE17B76" w14:textId="55B1C170" w:rsidR="001F6546" w:rsidRPr="00336F5C" w:rsidRDefault="001F6546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Yunus Anıl AY</w:t>
            </w:r>
          </w:p>
        </w:tc>
        <w:tc>
          <w:tcPr>
            <w:tcW w:w="1810" w:type="dxa"/>
            <w:vAlign w:val="center"/>
          </w:tcPr>
          <w:p w14:paraId="7B4A1A08" w14:textId="0DA0CE89" w:rsidR="001F6546" w:rsidRPr="00336F5C" w:rsidRDefault="00785B39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035" w:type="dxa"/>
            <w:vAlign w:val="center"/>
          </w:tcPr>
          <w:p w14:paraId="64D59FA3" w14:textId="77777777" w:rsidR="001F6546" w:rsidRPr="00336F5C" w:rsidRDefault="001F6546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6546" w:rsidRPr="00336F5C" w14:paraId="3613CE47" w14:textId="77777777" w:rsidTr="00785B39">
        <w:tc>
          <w:tcPr>
            <w:tcW w:w="3118" w:type="dxa"/>
            <w:vAlign w:val="center"/>
          </w:tcPr>
          <w:p w14:paraId="064E6996" w14:textId="77777777" w:rsidR="001F6546" w:rsidRPr="00336F5C" w:rsidRDefault="001F6546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336F5C">
              <w:rPr>
                <w:rFonts w:asciiTheme="majorHAnsi" w:hAnsiTheme="majorHAnsi"/>
                <w:sz w:val="18"/>
                <w:szCs w:val="18"/>
              </w:rPr>
              <w:t xml:space="preserve">6. </w:t>
            </w:r>
            <w:r>
              <w:rPr>
                <w:rFonts w:asciiTheme="majorHAnsi" w:hAnsiTheme="majorHAnsi"/>
                <w:sz w:val="18"/>
                <w:szCs w:val="18"/>
              </w:rPr>
              <w:t>Oğuzhan ÇAVUŞOĞLU</w:t>
            </w:r>
          </w:p>
        </w:tc>
        <w:tc>
          <w:tcPr>
            <w:tcW w:w="1810" w:type="dxa"/>
            <w:vAlign w:val="center"/>
          </w:tcPr>
          <w:p w14:paraId="09354A48" w14:textId="0308C6A4" w:rsidR="001F6546" w:rsidRPr="00336F5C" w:rsidRDefault="00785B39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035" w:type="dxa"/>
            <w:vAlign w:val="center"/>
          </w:tcPr>
          <w:p w14:paraId="5C6F54C4" w14:textId="77777777" w:rsidR="001F6546" w:rsidRPr="00336F5C" w:rsidRDefault="001F6546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A5F7448" w14:textId="77777777" w:rsidR="001F6546" w:rsidRDefault="001F6546" w:rsidP="001F6546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4AFCDD46" w14:textId="77777777" w:rsidR="001F6546" w:rsidRDefault="001F6546" w:rsidP="001F6546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61C1AE94" w14:textId="77777777" w:rsidR="001F6546" w:rsidRDefault="001F6546" w:rsidP="001F6546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E535009" w14:textId="77777777" w:rsidR="001F6546" w:rsidRDefault="001F6546" w:rsidP="001F6546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3D32552B" w14:textId="77777777" w:rsidR="001F6546" w:rsidRDefault="001F6546" w:rsidP="001F6546">
      <w:pPr>
        <w:jc w:val="both"/>
        <w:rPr>
          <w:rFonts w:asciiTheme="majorHAnsi" w:hAnsiTheme="majorHAnsi" w:cs="Times New Roman"/>
          <w:b/>
          <w:sz w:val="20"/>
          <w:szCs w:val="20"/>
        </w:rPr>
      </w:pPr>
      <w:bookmarkStart w:id="0" w:name="_GoBack"/>
      <w:bookmarkEnd w:id="0"/>
    </w:p>
    <w:p w14:paraId="4EFA1BAD" w14:textId="77777777" w:rsidR="001F6546" w:rsidRDefault="001F6546" w:rsidP="001F6546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6C049981" w14:textId="77777777" w:rsidR="001F6546" w:rsidRDefault="001F6546" w:rsidP="001F6546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0781EC04" w14:textId="77777777" w:rsidR="001F6546" w:rsidRDefault="001F6546" w:rsidP="001F6546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1E481C90" w14:textId="77777777" w:rsidR="001F6546" w:rsidRDefault="001F6546" w:rsidP="001F6546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4F7C8240" w14:textId="77777777" w:rsidR="001F6546" w:rsidRDefault="001F6546" w:rsidP="001F6546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769DA517" w14:textId="77777777" w:rsidR="001F6546" w:rsidRDefault="001F6546" w:rsidP="001F6546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182C7D7" w14:textId="77777777" w:rsidR="001F6546" w:rsidRDefault="001F6546" w:rsidP="001F6546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2139645D" w14:textId="77777777" w:rsidR="001F6546" w:rsidRDefault="001F6546" w:rsidP="001F6546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1F6546" w:rsidRPr="00336F5C" w14:paraId="06E22068" w14:textId="77777777" w:rsidTr="007161E7">
        <w:tc>
          <w:tcPr>
            <w:tcW w:w="2943" w:type="dxa"/>
          </w:tcPr>
          <w:p w14:paraId="31CC14C9" w14:textId="77777777" w:rsidR="001F6546" w:rsidRPr="00336F5C" w:rsidRDefault="001F6546" w:rsidP="007161E7">
            <w:pPr>
              <w:jc w:val="both"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336F5C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İzinliler</w:t>
            </w:r>
          </w:p>
        </w:tc>
        <w:tc>
          <w:tcPr>
            <w:tcW w:w="6946" w:type="dxa"/>
          </w:tcPr>
          <w:p w14:paraId="7D46240E" w14:textId="77777777" w:rsidR="001F6546" w:rsidRPr="00336F5C" w:rsidRDefault="001F6546" w:rsidP="007161E7">
            <w:pPr>
              <w:jc w:val="both"/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>Prof. Dr. Mahir FİSÜNOĞLU (sağlık durumu mazeretiyle)</w:t>
            </w:r>
          </w:p>
        </w:tc>
      </w:tr>
      <w:tr w:rsidR="001F6546" w:rsidRPr="00336F5C" w14:paraId="2EF87510" w14:textId="77777777" w:rsidTr="007161E7">
        <w:tc>
          <w:tcPr>
            <w:tcW w:w="2943" w:type="dxa"/>
          </w:tcPr>
          <w:p w14:paraId="2C01D7E0" w14:textId="77777777" w:rsidR="001F6546" w:rsidRPr="00336F5C" w:rsidRDefault="001F6546" w:rsidP="007161E7">
            <w:pPr>
              <w:jc w:val="both"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336F5C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Toplantıya Katılmayanlar</w:t>
            </w:r>
          </w:p>
        </w:tc>
        <w:tc>
          <w:tcPr>
            <w:tcW w:w="6946" w:type="dxa"/>
          </w:tcPr>
          <w:p w14:paraId="5DC378A7" w14:textId="77777777" w:rsidR="001F6546" w:rsidRPr="00336F5C" w:rsidRDefault="001F6546" w:rsidP="007161E7">
            <w:pPr>
              <w:jc w:val="both"/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>-</w:t>
            </w:r>
          </w:p>
        </w:tc>
      </w:tr>
    </w:tbl>
    <w:p w14:paraId="2BC20FCD" w14:textId="77777777" w:rsidR="000A57A1" w:rsidRDefault="000A57A1"/>
    <w:p w14:paraId="4166AF10" w14:textId="77777777" w:rsidR="0034773E" w:rsidRDefault="0034773E"/>
    <w:p w14:paraId="1B56D1D4" w14:textId="77777777" w:rsidR="0034773E" w:rsidRDefault="0034773E"/>
    <w:p w14:paraId="6CBC83C3" w14:textId="77777777" w:rsidR="0034773E" w:rsidRDefault="0034773E"/>
    <w:p w14:paraId="2CB673FE" w14:textId="77777777" w:rsidR="00B30658" w:rsidRPr="001F5300" w:rsidRDefault="00B30658" w:rsidP="001114B0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sectPr w:rsidR="00B30658" w:rsidRPr="001F5300" w:rsidSect="00332F4E">
      <w:headerReference w:type="default" r:id="rId9"/>
      <w:footerReference w:type="default" r:id="rId10"/>
      <w:pgSz w:w="11907" w:h="16840" w:code="9"/>
      <w:pgMar w:top="2268" w:right="1134" w:bottom="2977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01969" w14:textId="77777777" w:rsidR="009762E4" w:rsidRDefault="009762E4">
      <w:r>
        <w:separator/>
      </w:r>
    </w:p>
  </w:endnote>
  <w:endnote w:type="continuationSeparator" w:id="0">
    <w:p w14:paraId="1940E560" w14:textId="77777777" w:rsidR="009762E4" w:rsidRDefault="0097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7267C6" w:rsidRPr="00441167" w14:paraId="2C96D7FD" w14:textId="77777777" w:rsidTr="00845169">
      <w:tc>
        <w:tcPr>
          <w:tcW w:w="3510" w:type="dxa"/>
        </w:tcPr>
        <w:p w14:paraId="04C7FF8A" w14:textId="77777777" w:rsidR="007267C6" w:rsidRPr="00441167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7A307AF" w14:textId="77777777" w:rsidR="007267C6" w:rsidRPr="006A30FD" w:rsidRDefault="007267C6" w:rsidP="007161E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14:paraId="146A810B" w14:textId="77777777" w:rsidR="007267C6" w:rsidRPr="00441167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14:paraId="54E54CE0" w14:textId="77777777" w:rsidR="007267C6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14:paraId="7BC30AF5" w14:textId="77777777" w:rsidR="007267C6" w:rsidRPr="006A30FD" w:rsidRDefault="007267C6" w:rsidP="007161E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14:paraId="04885431" w14:textId="77777777" w:rsidR="007267C6" w:rsidRPr="00845169" w:rsidRDefault="007267C6" w:rsidP="007161E7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14:paraId="7D128096" w14:textId="77777777" w:rsidR="007267C6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14:paraId="49DC01D0" w14:textId="77777777" w:rsidR="007267C6" w:rsidRPr="006A30FD" w:rsidRDefault="007267C6" w:rsidP="007161E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14:paraId="183E6434" w14:textId="77777777" w:rsidR="007267C6" w:rsidRPr="00441167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7267C6" w:rsidRPr="0081560B" w14:paraId="32B29FB2" w14:textId="77777777" w:rsidTr="00845169">
      <w:trPr>
        <w:trHeight w:val="559"/>
      </w:trPr>
      <w:tc>
        <w:tcPr>
          <w:tcW w:w="666" w:type="dxa"/>
        </w:tcPr>
        <w:p w14:paraId="31E8C81F" w14:textId="77777777" w:rsidR="007267C6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4A52247A" w14:textId="77777777" w:rsidR="007267C6" w:rsidRPr="003F1F4D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14:paraId="4C4E46A5" w14:textId="77777777" w:rsidR="007267C6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71F8F81D" w14:textId="77777777" w:rsidR="007267C6" w:rsidRPr="003F1F4D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14:paraId="77535802" w14:textId="77777777" w:rsidR="007267C6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53643F15" w14:textId="77777777" w:rsidR="007267C6" w:rsidRPr="003F1F4D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14:paraId="47D4FA4C" w14:textId="77777777" w:rsidR="007267C6" w:rsidRPr="003F1F4D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14:paraId="5092FE24" w14:textId="77777777" w:rsidR="007267C6" w:rsidRPr="003F1F4D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14:paraId="322C7E53" w14:textId="77777777" w:rsidR="007267C6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6FF7086C" w14:textId="77777777" w:rsidR="007267C6" w:rsidRPr="003F1F4D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14:paraId="730B0201" w14:textId="77777777" w:rsidR="007267C6" w:rsidRPr="003F1F4D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14:paraId="0858DA6D" w14:textId="77777777" w:rsidR="007267C6" w:rsidRPr="003F1F4D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14:paraId="53C03707" w14:textId="77777777" w:rsidR="007267C6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14:paraId="100BE090" w14:textId="336676C1" w:rsidR="007267C6" w:rsidRPr="003F1F4D" w:rsidRDefault="007267C6" w:rsidP="007267C6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</w:p>
      </w:tc>
    </w:tr>
  </w:tbl>
  <w:p w14:paraId="09A55007" w14:textId="77777777" w:rsidR="007267C6" w:rsidRPr="00240ED2" w:rsidRDefault="007267C6" w:rsidP="00092724">
    <w:pPr>
      <w:pStyle w:val="Altbilgi"/>
      <w:rPr>
        <w:rFonts w:ascii="Cambria" w:hAnsi="Cambria"/>
        <w:i/>
        <w:sz w:val="6"/>
        <w:szCs w:val="6"/>
      </w:rPr>
    </w:pPr>
  </w:p>
  <w:p w14:paraId="25FBC049" w14:textId="77777777" w:rsidR="007267C6" w:rsidRDefault="007267C6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895E3" w14:textId="77777777" w:rsidR="009762E4" w:rsidRDefault="009762E4">
      <w:r>
        <w:separator/>
      </w:r>
    </w:p>
  </w:footnote>
  <w:footnote w:type="continuationSeparator" w:id="0">
    <w:p w14:paraId="5D1FAB9E" w14:textId="77777777" w:rsidR="009762E4" w:rsidRDefault="0097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504CE5" w14:paraId="660D93E9" w14:textId="77777777" w:rsidTr="00504CE5">
      <w:trPr>
        <w:jc w:val="center"/>
      </w:trPr>
      <w:tc>
        <w:tcPr>
          <w:tcW w:w="325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76E013" w14:textId="000865FB" w:rsidR="00504CE5" w:rsidRDefault="00504CE5">
          <w:pPr>
            <w:widowControl w:val="0"/>
            <w:autoSpaceDN w:val="0"/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C43B02C" wp14:editId="4DC45547">
                <wp:extent cx="548640" cy="612140"/>
                <wp:effectExtent l="0" t="0" r="381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7F2865" w14:textId="77777777" w:rsidR="00504CE5" w:rsidRDefault="00504CE5">
          <w:pPr>
            <w:widowControl w:val="0"/>
            <w:autoSpaceDN w:val="0"/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TOPLANTI TUTANAĞI FORMU </w:t>
          </w:r>
        </w:p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3D8F52" w14:textId="77777777" w:rsidR="00504CE5" w:rsidRDefault="00504CE5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B01475" w14:textId="77777777" w:rsidR="00504CE5" w:rsidRDefault="00504CE5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FRM-0035</w:t>
          </w:r>
        </w:p>
      </w:tc>
    </w:tr>
    <w:tr w:rsidR="00504CE5" w14:paraId="33B3497D" w14:textId="77777777" w:rsidTr="00504CE5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02F75" w14:textId="77777777" w:rsidR="00504CE5" w:rsidRDefault="00504CE5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595EDD" w14:textId="77777777" w:rsidR="00504CE5" w:rsidRDefault="00504CE5"/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992971" w14:textId="77777777" w:rsidR="00504CE5" w:rsidRDefault="00504CE5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D78FC5" w14:textId="77777777" w:rsidR="00504CE5" w:rsidRDefault="00504CE5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504CE5" w14:paraId="301665D5" w14:textId="77777777" w:rsidTr="00504CE5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1720D9" w14:textId="77777777" w:rsidR="00504CE5" w:rsidRDefault="00504CE5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3CF8B" w14:textId="77777777" w:rsidR="00504CE5" w:rsidRDefault="00504CE5"/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4DCF81" w14:textId="77777777" w:rsidR="00504CE5" w:rsidRDefault="00504CE5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1E5E5A" w14:textId="77777777" w:rsidR="00504CE5" w:rsidRDefault="00504CE5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504CE5" w14:paraId="22B6AB30" w14:textId="77777777" w:rsidTr="00504CE5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4D6CA0" w14:textId="77777777" w:rsidR="00504CE5" w:rsidRDefault="00504CE5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4D2492" w14:textId="77777777" w:rsidR="00504CE5" w:rsidRDefault="00504CE5"/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80C4D8" w14:textId="77777777" w:rsidR="00504CE5" w:rsidRDefault="00504CE5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0C30BD" w14:textId="77777777" w:rsidR="00504CE5" w:rsidRDefault="00504CE5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504CE5" w14:paraId="5EC4C89F" w14:textId="77777777" w:rsidTr="00504CE5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D21E49" w14:textId="77777777" w:rsidR="00504CE5" w:rsidRDefault="00504CE5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E0CC29" w14:textId="77777777" w:rsidR="00504CE5" w:rsidRDefault="00504CE5"/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04FB1E" w14:textId="77777777" w:rsidR="00504CE5" w:rsidRDefault="00504CE5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22668B" w14:textId="77777777" w:rsidR="00504CE5" w:rsidRDefault="00504CE5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14:paraId="00278C72" w14:textId="77777777" w:rsidR="00504CE5" w:rsidRDefault="00504CE5" w:rsidP="00504CE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46C40A2D"/>
    <w:multiLevelType w:val="hybridMultilevel"/>
    <w:tmpl w:val="9CACE99C"/>
    <w:lvl w:ilvl="0" w:tplc="BC721742">
      <w:start w:val="13"/>
      <w:numFmt w:val="bullet"/>
      <w:lvlText w:val="-"/>
      <w:lvlJc w:val="left"/>
      <w:pPr>
        <w:ind w:left="720" w:hanging="360"/>
      </w:pPr>
      <w:rPr>
        <w:rFonts w:ascii="Cambria" w:eastAsia="Caladea" w:hAnsi="Cambria" w:cs="Calade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7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049C3"/>
    <w:rsid w:val="00012E4D"/>
    <w:rsid w:val="000162D6"/>
    <w:rsid w:val="00017B09"/>
    <w:rsid w:val="00022CE7"/>
    <w:rsid w:val="000327AE"/>
    <w:rsid w:val="000442C4"/>
    <w:rsid w:val="0007414A"/>
    <w:rsid w:val="00092724"/>
    <w:rsid w:val="000A3AA0"/>
    <w:rsid w:val="000A57A1"/>
    <w:rsid w:val="000A6771"/>
    <w:rsid w:val="000C3AAE"/>
    <w:rsid w:val="000E34AC"/>
    <w:rsid w:val="000E6656"/>
    <w:rsid w:val="000E6A4A"/>
    <w:rsid w:val="000E7C0E"/>
    <w:rsid w:val="000F0F48"/>
    <w:rsid w:val="000F2EED"/>
    <w:rsid w:val="000F3583"/>
    <w:rsid w:val="001114B0"/>
    <w:rsid w:val="0012092D"/>
    <w:rsid w:val="00126EDA"/>
    <w:rsid w:val="00126F71"/>
    <w:rsid w:val="0013159D"/>
    <w:rsid w:val="00134948"/>
    <w:rsid w:val="001451D5"/>
    <w:rsid w:val="00155071"/>
    <w:rsid w:val="00157C28"/>
    <w:rsid w:val="00166196"/>
    <w:rsid w:val="00170798"/>
    <w:rsid w:val="00176631"/>
    <w:rsid w:val="001951D2"/>
    <w:rsid w:val="001A4F70"/>
    <w:rsid w:val="001B1221"/>
    <w:rsid w:val="001E4861"/>
    <w:rsid w:val="001F5300"/>
    <w:rsid w:val="001F57D8"/>
    <w:rsid w:val="001F5E50"/>
    <w:rsid w:val="001F6546"/>
    <w:rsid w:val="002301CD"/>
    <w:rsid w:val="00231184"/>
    <w:rsid w:val="0024342A"/>
    <w:rsid w:val="002444E2"/>
    <w:rsid w:val="00252C42"/>
    <w:rsid w:val="00270D6C"/>
    <w:rsid w:val="002720E1"/>
    <w:rsid w:val="00273ED7"/>
    <w:rsid w:val="00275474"/>
    <w:rsid w:val="00295BCD"/>
    <w:rsid w:val="002A50E4"/>
    <w:rsid w:val="002A518F"/>
    <w:rsid w:val="002B3B58"/>
    <w:rsid w:val="002C151C"/>
    <w:rsid w:val="002C7AFF"/>
    <w:rsid w:val="002C7DC2"/>
    <w:rsid w:val="002E14E0"/>
    <w:rsid w:val="002E2776"/>
    <w:rsid w:val="002F4CD1"/>
    <w:rsid w:val="003077B0"/>
    <w:rsid w:val="00311FC1"/>
    <w:rsid w:val="0031412E"/>
    <w:rsid w:val="00325F4C"/>
    <w:rsid w:val="003266F1"/>
    <w:rsid w:val="00327120"/>
    <w:rsid w:val="00331484"/>
    <w:rsid w:val="00332F4E"/>
    <w:rsid w:val="0034137F"/>
    <w:rsid w:val="00345C8A"/>
    <w:rsid w:val="0034773E"/>
    <w:rsid w:val="00360BD5"/>
    <w:rsid w:val="00361694"/>
    <w:rsid w:val="00361FD2"/>
    <w:rsid w:val="00371766"/>
    <w:rsid w:val="00372735"/>
    <w:rsid w:val="00385645"/>
    <w:rsid w:val="00387995"/>
    <w:rsid w:val="00390031"/>
    <w:rsid w:val="003A17B9"/>
    <w:rsid w:val="003B6237"/>
    <w:rsid w:val="003D6F03"/>
    <w:rsid w:val="003F1F4D"/>
    <w:rsid w:val="003F51DD"/>
    <w:rsid w:val="003F580B"/>
    <w:rsid w:val="004050AF"/>
    <w:rsid w:val="004073F1"/>
    <w:rsid w:val="00410C9C"/>
    <w:rsid w:val="00413049"/>
    <w:rsid w:val="00415F48"/>
    <w:rsid w:val="00421E97"/>
    <w:rsid w:val="00423B80"/>
    <w:rsid w:val="00425B91"/>
    <w:rsid w:val="004317E9"/>
    <w:rsid w:val="00436C99"/>
    <w:rsid w:val="004441C5"/>
    <w:rsid w:val="004473F5"/>
    <w:rsid w:val="00461156"/>
    <w:rsid w:val="00462B6E"/>
    <w:rsid w:val="00465BBE"/>
    <w:rsid w:val="00477439"/>
    <w:rsid w:val="00481066"/>
    <w:rsid w:val="0048333B"/>
    <w:rsid w:val="0049049E"/>
    <w:rsid w:val="00492476"/>
    <w:rsid w:val="004A4AB7"/>
    <w:rsid w:val="004C06B6"/>
    <w:rsid w:val="004D2C91"/>
    <w:rsid w:val="004D734C"/>
    <w:rsid w:val="004F0955"/>
    <w:rsid w:val="004F1690"/>
    <w:rsid w:val="00504469"/>
    <w:rsid w:val="00504CE5"/>
    <w:rsid w:val="00505EAD"/>
    <w:rsid w:val="00511B60"/>
    <w:rsid w:val="0051791C"/>
    <w:rsid w:val="0052299F"/>
    <w:rsid w:val="00532915"/>
    <w:rsid w:val="00533D2C"/>
    <w:rsid w:val="00535434"/>
    <w:rsid w:val="00537107"/>
    <w:rsid w:val="005416D2"/>
    <w:rsid w:val="0054532D"/>
    <w:rsid w:val="00555D00"/>
    <w:rsid w:val="00560F65"/>
    <w:rsid w:val="00563027"/>
    <w:rsid w:val="00564943"/>
    <w:rsid w:val="00575A3D"/>
    <w:rsid w:val="005813DD"/>
    <w:rsid w:val="00591BA9"/>
    <w:rsid w:val="005A0610"/>
    <w:rsid w:val="005B1F85"/>
    <w:rsid w:val="005C55C8"/>
    <w:rsid w:val="005C6A10"/>
    <w:rsid w:val="005D1857"/>
    <w:rsid w:val="005D2091"/>
    <w:rsid w:val="005D2AC8"/>
    <w:rsid w:val="005D3ADE"/>
    <w:rsid w:val="005E0F36"/>
    <w:rsid w:val="005E17C0"/>
    <w:rsid w:val="005E2658"/>
    <w:rsid w:val="005E54E2"/>
    <w:rsid w:val="0062090D"/>
    <w:rsid w:val="006272C6"/>
    <w:rsid w:val="00640B72"/>
    <w:rsid w:val="0064649F"/>
    <w:rsid w:val="00652590"/>
    <w:rsid w:val="00654A98"/>
    <w:rsid w:val="00664E7A"/>
    <w:rsid w:val="0068193B"/>
    <w:rsid w:val="006A2891"/>
    <w:rsid w:val="006A56F7"/>
    <w:rsid w:val="006B0AA1"/>
    <w:rsid w:val="006C3210"/>
    <w:rsid w:val="006C6147"/>
    <w:rsid w:val="006C65F3"/>
    <w:rsid w:val="006D0020"/>
    <w:rsid w:val="006D63C5"/>
    <w:rsid w:val="006F5A2A"/>
    <w:rsid w:val="0071183A"/>
    <w:rsid w:val="007161E7"/>
    <w:rsid w:val="00716615"/>
    <w:rsid w:val="007267C6"/>
    <w:rsid w:val="007270C2"/>
    <w:rsid w:val="00735DD7"/>
    <w:rsid w:val="007406B3"/>
    <w:rsid w:val="00741429"/>
    <w:rsid w:val="007638B5"/>
    <w:rsid w:val="00774ED1"/>
    <w:rsid w:val="00782CB9"/>
    <w:rsid w:val="007838B4"/>
    <w:rsid w:val="00784D89"/>
    <w:rsid w:val="00785B39"/>
    <w:rsid w:val="00787FF4"/>
    <w:rsid w:val="007A0442"/>
    <w:rsid w:val="007B16EE"/>
    <w:rsid w:val="007B17DE"/>
    <w:rsid w:val="007B2C4C"/>
    <w:rsid w:val="007C1B22"/>
    <w:rsid w:val="007D3C81"/>
    <w:rsid w:val="007E6A17"/>
    <w:rsid w:val="007F2A55"/>
    <w:rsid w:val="007F6062"/>
    <w:rsid w:val="007F6700"/>
    <w:rsid w:val="008178A3"/>
    <w:rsid w:val="008434EC"/>
    <w:rsid w:val="00845169"/>
    <w:rsid w:val="00846875"/>
    <w:rsid w:val="00851E54"/>
    <w:rsid w:val="00855B0A"/>
    <w:rsid w:val="0086100F"/>
    <w:rsid w:val="008646A1"/>
    <w:rsid w:val="00875442"/>
    <w:rsid w:val="0087547B"/>
    <w:rsid w:val="008804C4"/>
    <w:rsid w:val="00896D69"/>
    <w:rsid w:val="00896DF0"/>
    <w:rsid w:val="008C4374"/>
    <w:rsid w:val="008D0821"/>
    <w:rsid w:val="008E47A4"/>
    <w:rsid w:val="008F59F5"/>
    <w:rsid w:val="009024BF"/>
    <w:rsid w:val="00914CC5"/>
    <w:rsid w:val="009255C5"/>
    <w:rsid w:val="009342AC"/>
    <w:rsid w:val="009405AF"/>
    <w:rsid w:val="00941142"/>
    <w:rsid w:val="009421A1"/>
    <w:rsid w:val="00950D3F"/>
    <w:rsid w:val="009553FA"/>
    <w:rsid w:val="009713B4"/>
    <w:rsid w:val="00973D19"/>
    <w:rsid w:val="009762E4"/>
    <w:rsid w:val="009A2268"/>
    <w:rsid w:val="009A2714"/>
    <w:rsid w:val="009A281A"/>
    <w:rsid w:val="009A6AA8"/>
    <w:rsid w:val="009B48AC"/>
    <w:rsid w:val="009D44D2"/>
    <w:rsid w:val="009E4FF3"/>
    <w:rsid w:val="009F274C"/>
    <w:rsid w:val="009F612B"/>
    <w:rsid w:val="00A0116F"/>
    <w:rsid w:val="00A07500"/>
    <w:rsid w:val="00A24729"/>
    <w:rsid w:val="00A24813"/>
    <w:rsid w:val="00A255E6"/>
    <w:rsid w:val="00A329D2"/>
    <w:rsid w:val="00A3596A"/>
    <w:rsid w:val="00A37E78"/>
    <w:rsid w:val="00A43FD6"/>
    <w:rsid w:val="00A448DE"/>
    <w:rsid w:val="00A526DA"/>
    <w:rsid w:val="00A64B1E"/>
    <w:rsid w:val="00A74D8A"/>
    <w:rsid w:val="00A77C76"/>
    <w:rsid w:val="00A8171A"/>
    <w:rsid w:val="00A83DF1"/>
    <w:rsid w:val="00A85A87"/>
    <w:rsid w:val="00A87983"/>
    <w:rsid w:val="00A93909"/>
    <w:rsid w:val="00AA55E0"/>
    <w:rsid w:val="00AC071D"/>
    <w:rsid w:val="00AE537C"/>
    <w:rsid w:val="00B01A12"/>
    <w:rsid w:val="00B076FD"/>
    <w:rsid w:val="00B11BB8"/>
    <w:rsid w:val="00B12530"/>
    <w:rsid w:val="00B30658"/>
    <w:rsid w:val="00B31A54"/>
    <w:rsid w:val="00B623C5"/>
    <w:rsid w:val="00B742C8"/>
    <w:rsid w:val="00B82249"/>
    <w:rsid w:val="00B82E35"/>
    <w:rsid w:val="00B96C2A"/>
    <w:rsid w:val="00BB085C"/>
    <w:rsid w:val="00BB2EC7"/>
    <w:rsid w:val="00BB6782"/>
    <w:rsid w:val="00BC640B"/>
    <w:rsid w:val="00BC7EE1"/>
    <w:rsid w:val="00BE5ADD"/>
    <w:rsid w:val="00BE76DB"/>
    <w:rsid w:val="00C0409D"/>
    <w:rsid w:val="00C13201"/>
    <w:rsid w:val="00C241D1"/>
    <w:rsid w:val="00C27E00"/>
    <w:rsid w:val="00C363DB"/>
    <w:rsid w:val="00C36976"/>
    <w:rsid w:val="00C55B27"/>
    <w:rsid w:val="00C82471"/>
    <w:rsid w:val="00CA286D"/>
    <w:rsid w:val="00CA67E1"/>
    <w:rsid w:val="00CB1767"/>
    <w:rsid w:val="00CB3516"/>
    <w:rsid w:val="00CB5853"/>
    <w:rsid w:val="00CB5977"/>
    <w:rsid w:val="00CC1B82"/>
    <w:rsid w:val="00CD6283"/>
    <w:rsid w:val="00CE5527"/>
    <w:rsid w:val="00CF6287"/>
    <w:rsid w:val="00D01A19"/>
    <w:rsid w:val="00D12067"/>
    <w:rsid w:val="00D17C8C"/>
    <w:rsid w:val="00D32576"/>
    <w:rsid w:val="00D32A35"/>
    <w:rsid w:val="00D3794B"/>
    <w:rsid w:val="00D51AE3"/>
    <w:rsid w:val="00D56675"/>
    <w:rsid w:val="00D610B4"/>
    <w:rsid w:val="00D615FF"/>
    <w:rsid w:val="00D715F6"/>
    <w:rsid w:val="00D72BC1"/>
    <w:rsid w:val="00D805B0"/>
    <w:rsid w:val="00D8241B"/>
    <w:rsid w:val="00D918F7"/>
    <w:rsid w:val="00D93BF4"/>
    <w:rsid w:val="00DA23B0"/>
    <w:rsid w:val="00DC2039"/>
    <w:rsid w:val="00DD50A6"/>
    <w:rsid w:val="00DD7A2B"/>
    <w:rsid w:val="00DE4347"/>
    <w:rsid w:val="00DE612B"/>
    <w:rsid w:val="00E23C86"/>
    <w:rsid w:val="00E31C5F"/>
    <w:rsid w:val="00E536CE"/>
    <w:rsid w:val="00E54427"/>
    <w:rsid w:val="00E655F0"/>
    <w:rsid w:val="00E70FBC"/>
    <w:rsid w:val="00E711BB"/>
    <w:rsid w:val="00E80E1B"/>
    <w:rsid w:val="00E81315"/>
    <w:rsid w:val="00E87201"/>
    <w:rsid w:val="00E948A5"/>
    <w:rsid w:val="00EA5583"/>
    <w:rsid w:val="00EB3B74"/>
    <w:rsid w:val="00EC2556"/>
    <w:rsid w:val="00EC35AC"/>
    <w:rsid w:val="00EC605D"/>
    <w:rsid w:val="00EC6483"/>
    <w:rsid w:val="00ED7521"/>
    <w:rsid w:val="00ED788B"/>
    <w:rsid w:val="00ED7E43"/>
    <w:rsid w:val="00EE3FA2"/>
    <w:rsid w:val="00EF36FC"/>
    <w:rsid w:val="00F0571B"/>
    <w:rsid w:val="00F07398"/>
    <w:rsid w:val="00F24BDD"/>
    <w:rsid w:val="00F27E4E"/>
    <w:rsid w:val="00F41278"/>
    <w:rsid w:val="00F505AE"/>
    <w:rsid w:val="00F50CC5"/>
    <w:rsid w:val="00F60279"/>
    <w:rsid w:val="00F630CA"/>
    <w:rsid w:val="00F75379"/>
    <w:rsid w:val="00F770B7"/>
    <w:rsid w:val="00F82948"/>
    <w:rsid w:val="00F90F3A"/>
    <w:rsid w:val="00F948F6"/>
    <w:rsid w:val="00F95CE1"/>
    <w:rsid w:val="00F963B7"/>
    <w:rsid w:val="00FA1093"/>
    <w:rsid w:val="00FA2329"/>
    <w:rsid w:val="00FA46D6"/>
    <w:rsid w:val="00FC5860"/>
    <w:rsid w:val="00FD0A5F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27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AB0C-5D36-4330-A77C-04C64F76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3</cp:revision>
  <cp:lastPrinted>2024-03-07T10:38:00Z</cp:lastPrinted>
  <dcterms:created xsi:type="dcterms:W3CDTF">2025-04-29T11:13:00Z</dcterms:created>
  <dcterms:modified xsi:type="dcterms:W3CDTF">2025-04-29T11:14:00Z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