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6302" w:type="dxa"/>
        <w:tblInd w:w="-1154" w:type="dxa"/>
        <w:tblLayout w:type="fixed"/>
        <w:tblLook w:val="04A0" w:firstRow="1" w:lastRow="0" w:firstColumn="1" w:lastColumn="0" w:noHBand="0" w:noVBand="1"/>
      </w:tblPr>
      <w:tblGrid>
        <w:gridCol w:w="912"/>
        <w:gridCol w:w="1560"/>
        <w:gridCol w:w="1417"/>
        <w:gridCol w:w="1559"/>
        <w:gridCol w:w="1418"/>
        <w:gridCol w:w="1559"/>
        <w:gridCol w:w="1559"/>
        <w:gridCol w:w="1560"/>
        <w:gridCol w:w="1640"/>
        <w:gridCol w:w="1559"/>
        <w:gridCol w:w="1559"/>
      </w:tblGrid>
      <w:tr w:rsidR="00173E2F" w:rsidRPr="00A80B79" w14:paraId="0B8288C7" w14:textId="16E3D7BA" w:rsidTr="00862092">
        <w:tc>
          <w:tcPr>
            <w:tcW w:w="912" w:type="dxa"/>
            <w:shd w:val="clear" w:color="auto" w:fill="E5B8B7" w:themeFill="accent2" w:themeFillTint="66"/>
          </w:tcPr>
          <w:p w14:paraId="57FE1EF5" w14:textId="77777777" w:rsidR="00173E2F" w:rsidRPr="00A80B79" w:rsidRDefault="00173E2F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5B8B7" w:themeFill="accent2" w:themeFillTint="66"/>
          </w:tcPr>
          <w:p w14:paraId="4AF67784" w14:textId="0C155947" w:rsidR="00173E2F" w:rsidRPr="00A80B79" w:rsidRDefault="00173E2F" w:rsidP="009A654E">
            <w:pPr>
              <w:ind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702A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KASIM PAZARTESİ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45514525" w14:textId="107D9E89" w:rsidR="00173E2F" w:rsidRDefault="00173E2F" w:rsidP="009A654E">
            <w:pPr>
              <w:ind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702A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KASIM </w:t>
            </w:r>
          </w:p>
          <w:p w14:paraId="6AB70D7B" w14:textId="0CAC33F0" w:rsidR="00173E2F" w:rsidRPr="00A80B79" w:rsidRDefault="00173E2F" w:rsidP="009A654E">
            <w:pPr>
              <w:ind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0B8D1FCC" w14:textId="763A8AAD" w:rsidR="00173E2F" w:rsidRPr="00A80B79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702A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KASIM ÇARŞAMBA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43A3582C" w14:textId="4286A878" w:rsidR="00173E2F" w:rsidRPr="00A80B79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702A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KASIM PERŞEMBE</w:t>
            </w:r>
          </w:p>
        </w:tc>
        <w:tc>
          <w:tcPr>
            <w:tcW w:w="1559" w:type="dxa"/>
            <w:tcBorders>
              <w:right w:val="single" w:sz="48" w:space="0" w:color="auto"/>
            </w:tcBorders>
            <w:shd w:val="clear" w:color="auto" w:fill="E5B8B7" w:themeFill="accent2" w:themeFillTint="66"/>
          </w:tcPr>
          <w:p w14:paraId="2D352C9B" w14:textId="05047045" w:rsidR="00173E2F" w:rsidRPr="00A80B79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702A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KASIM CUMA</w:t>
            </w:r>
          </w:p>
        </w:tc>
        <w:tc>
          <w:tcPr>
            <w:tcW w:w="1559" w:type="dxa"/>
            <w:tcBorders>
              <w:left w:val="single" w:sz="48" w:space="0" w:color="auto"/>
            </w:tcBorders>
            <w:shd w:val="clear" w:color="auto" w:fill="E5B8B7" w:themeFill="accent2" w:themeFillTint="66"/>
          </w:tcPr>
          <w:p w14:paraId="62847FF6" w14:textId="251F988F" w:rsidR="00173E2F" w:rsidRPr="00A80B79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702A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KASIM PAZARTESİ</w:t>
            </w:r>
          </w:p>
        </w:tc>
        <w:tc>
          <w:tcPr>
            <w:tcW w:w="1560" w:type="dxa"/>
            <w:shd w:val="clear" w:color="auto" w:fill="E5B8B7" w:themeFill="accent2" w:themeFillTint="66"/>
          </w:tcPr>
          <w:p w14:paraId="7DB91CA7" w14:textId="6A3887B4" w:rsidR="00173E2F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702A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KASIM </w:t>
            </w:r>
          </w:p>
          <w:p w14:paraId="102DFE7A" w14:textId="5268134C" w:rsidR="00173E2F" w:rsidRPr="00A80B79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1640" w:type="dxa"/>
            <w:shd w:val="clear" w:color="auto" w:fill="E5B8B7" w:themeFill="accent2" w:themeFillTint="66"/>
          </w:tcPr>
          <w:p w14:paraId="37993492" w14:textId="34D1B67D" w:rsidR="00173E2F" w:rsidRPr="00A80B79" w:rsidRDefault="003702AE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="00173E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KASIM ÇARŞAMBA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2F2DAEBA" w14:textId="3C57488D" w:rsidR="00173E2F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3702A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KASIM PERŞEMBE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2DECCCE2" w14:textId="09957748" w:rsidR="00173E2F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3702A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KASIM </w:t>
            </w:r>
          </w:p>
          <w:p w14:paraId="3DD7B9CF" w14:textId="79C5A235" w:rsidR="00173E2F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173E2F" w:rsidRPr="00A80B79" w14:paraId="4F7EFECC" w14:textId="18001FBB" w:rsidTr="00462002">
        <w:trPr>
          <w:trHeight w:val="1409"/>
        </w:trPr>
        <w:tc>
          <w:tcPr>
            <w:tcW w:w="912" w:type="dxa"/>
            <w:shd w:val="clear" w:color="auto" w:fill="E5B8B7" w:themeFill="accent2" w:themeFillTint="66"/>
          </w:tcPr>
          <w:p w14:paraId="2A6A62CA" w14:textId="77777777" w:rsidR="00173E2F" w:rsidRPr="00A80B79" w:rsidRDefault="00173E2F" w:rsidP="00AB5C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A6EEA7" w14:textId="77777777" w:rsidR="00173E2F" w:rsidRPr="00A80B79" w:rsidRDefault="00173E2F" w:rsidP="009860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1E26D0" w14:textId="77777777" w:rsidR="009C4D10" w:rsidRDefault="009C4D10" w:rsidP="001018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E608D" w14:textId="18C3C7F1" w:rsidR="00173E2F" w:rsidRPr="00A80B79" w:rsidRDefault="00173E2F" w:rsidP="009C4D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1560" w:type="dxa"/>
          </w:tcPr>
          <w:p w14:paraId="0F8744F7" w14:textId="77777777" w:rsidR="007B43EB" w:rsidRDefault="007B43EB" w:rsidP="007B43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579649" w14:textId="77777777" w:rsidR="00462002" w:rsidRPr="004B6635" w:rsidRDefault="00462002" w:rsidP="004620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6635">
              <w:rPr>
                <w:rFonts w:ascii="Times New Roman" w:hAnsi="Times New Roman" w:cs="Times New Roman"/>
                <w:sz w:val="18"/>
                <w:szCs w:val="18"/>
              </w:rPr>
              <w:t>İdare Hukuku</w:t>
            </w:r>
          </w:p>
          <w:p w14:paraId="6E2D55C5" w14:textId="77777777" w:rsidR="00462002" w:rsidRPr="004B6635" w:rsidRDefault="00462002" w:rsidP="004620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FFE03" w14:textId="5C404BF1" w:rsidR="007B43EB" w:rsidRPr="00A80B79" w:rsidRDefault="00462002" w:rsidP="004620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FB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(Yönetim Hukuku-I)</w:t>
            </w:r>
          </w:p>
        </w:tc>
        <w:tc>
          <w:tcPr>
            <w:tcW w:w="1417" w:type="dxa"/>
          </w:tcPr>
          <w:p w14:paraId="42353B98" w14:textId="77777777" w:rsidR="00173E2F" w:rsidRPr="004B6635" w:rsidRDefault="00173E2F" w:rsidP="00606BB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971C60A" w14:textId="77777777" w:rsidR="00173E2F" w:rsidRPr="004B6635" w:rsidRDefault="00173E2F" w:rsidP="0060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FDA7B6" w14:textId="5C0DAE99" w:rsidR="00173E2F" w:rsidRPr="004B6635" w:rsidRDefault="00462002" w:rsidP="004B66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4FB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International </w:t>
            </w:r>
            <w:proofErr w:type="spellStart"/>
            <w:r w:rsidRPr="009F4FB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Law</w:t>
            </w:r>
            <w:proofErr w:type="spellEnd"/>
            <w:r w:rsidR="009F4FB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-I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14:paraId="3EA12AA8" w14:textId="77777777" w:rsidR="00173E2F" w:rsidRPr="00AA3451" w:rsidRDefault="00173E2F" w:rsidP="00F310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F5198" w14:textId="2A0F360F" w:rsidR="00173E2F" w:rsidRPr="00AA3451" w:rsidRDefault="00173E2F" w:rsidP="007B43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ABF8F" w:themeFill="accent6" w:themeFillTint="99"/>
          </w:tcPr>
          <w:p w14:paraId="2D560D62" w14:textId="77777777" w:rsidR="001D7DB1" w:rsidRPr="001D7DB1" w:rsidRDefault="001D7DB1" w:rsidP="00462002">
            <w:pPr>
              <w:shd w:val="clear" w:color="auto" w:fill="FABF8F" w:themeFill="accent6" w:themeFillTint="99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1753FEA3" w14:textId="518F28A5" w:rsidR="004B6635" w:rsidRPr="004B6635" w:rsidRDefault="004B6635" w:rsidP="004B6635">
            <w:pPr>
              <w:jc w:val="center"/>
              <w:rPr>
                <w:rFonts w:ascii="Times New Roman" w:hAnsi="Times New Roman" w:cs="Times New Roman"/>
                <w:color w:val="FABF8F" w:themeColor="accent6" w:themeTint="99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8" w:space="0" w:color="auto"/>
            </w:tcBorders>
          </w:tcPr>
          <w:p w14:paraId="3DCA402D" w14:textId="77777777" w:rsidR="00173E2F" w:rsidRDefault="00173E2F" w:rsidP="00E31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E43991" w14:textId="77777777" w:rsidR="004B6635" w:rsidRDefault="004B6635" w:rsidP="004B66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81295E" w14:textId="77777777" w:rsidR="004B6635" w:rsidRDefault="004B6635" w:rsidP="004B66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Borçlar Hukuku Genel Hükümler-I</w:t>
            </w:r>
          </w:p>
          <w:p w14:paraId="41258317" w14:textId="77777777" w:rsidR="00CD4DBE" w:rsidRDefault="00CD4DBE" w:rsidP="004B66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2CE6BAD" w14:textId="4D989D0A" w:rsidR="00CD4DBE" w:rsidRPr="00CD4DBE" w:rsidRDefault="00CD4DBE" w:rsidP="004B6635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(</w:t>
            </w:r>
            <w:r w:rsidRPr="00CD4DB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Borçlar Hukuku I</w:t>
            </w:r>
            <w:r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)</w:t>
            </w:r>
          </w:p>
          <w:p w14:paraId="16748BC4" w14:textId="03925F6E" w:rsidR="00173E2F" w:rsidRPr="00A80B79" w:rsidRDefault="00173E2F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8" w:space="0" w:color="auto"/>
            </w:tcBorders>
            <w:shd w:val="clear" w:color="auto" w:fill="FABF8F" w:themeFill="accent6" w:themeFillTint="99"/>
          </w:tcPr>
          <w:p w14:paraId="7094FAF1" w14:textId="7E804A8D" w:rsidR="00173E2F" w:rsidRPr="00CB5B69" w:rsidRDefault="00173E2F" w:rsidP="004620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0DF4B05" w14:textId="77777777" w:rsidR="00173E2F" w:rsidRPr="00A80B79" w:rsidRDefault="00173E2F" w:rsidP="00F310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E6521B" w14:textId="77777777" w:rsidR="00462002" w:rsidRDefault="00462002" w:rsidP="004620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sz w:val="18"/>
                <w:szCs w:val="18"/>
              </w:rPr>
              <w:t>Ceza Hukuku-I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(Genel Hükümler)</w:t>
            </w:r>
          </w:p>
          <w:p w14:paraId="43E8C5AD" w14:textId="77777777" w:rsidR="00462002" w:rsidRDefault="00462002" w:rsidP="004620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F45EF4" w14:textId="77777777" w:rsidR="00462002" w:rsidRPr="009F4FBE" w:rsidRDefault="00462002" w:rsidP="00462002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9F4FB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(Ceza Hukuku Genel Hükümler-I)</w:t>
            </w:r>
          </w:p>
          <w:p w14:paraId="7E8B816D" w14:textId="77777777" w:rsidR="00173E2F" w:rsidRDefault="00173E2F" w:rsidP="005D1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5921FC" w14:textId="77777777" w:rsidR="00173E2F" w:rsidRDefault="00173E2F" w:rsidP="00E31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81BA8C" w14:textId="06D3EE8D" w:rsidR="00173E2F" w:rsidRPr="00A80B79" w:rsidRDefault="00173E2F" w:rsidP="005D1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14:paraId="6EDE663F" w14:textId="77777777" w:rsidR="00173E2F" w:rsidRPr="00A80B79" w:rsidRDefault="00173E2F" w:rsidP="0027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CD947F" w14:textId="2FE0F799" w:rsidR="00173E2F" w:rsidRPr="00A80B79" w:rsidRDefault="00173E2F" w:rsidP="00AC7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F0EB47" w14:textId="27A38CDF" w:rsidR="00173E2F" w:rsidRPr="00A80B79" w:rsidRDefault="007B43EB" w:rsidP="00BC0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</w:t>
            </w:r>
          </w:p>
        </w:tc>
        <w:tc>
          <w:tcPr>
            <w:tcW w:w="1559" w:type="dxa"/>
          </w:tcPr>
          <w:p w14:paraId="4BEFEFDE" w14:textId="77777777" w:rsidR="007B43EB" w:rsidRDefault="007B43EB" w:rsidP="0027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80A744" w14:textId="77777777" w:rsidR="007B43EB" w:rsidRDefault="007B43EB" w:rsidP="003702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FC1D75" w14:textId="5F818543" w:rsidR="00173E2F" w:rsidRPr="003702AE" w:rsidRDefault="003702AE" w:rsidP="0027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AE">
              <w:rPr>
                <w:rFonts w:ascii="Times New Roman" w:hAnsi="Times New Roman" w:cs="Times New Roman"/>
                <w:sz w:val="18"/>
                <w:szCs w:val="18"/>
              </w:rPr>
              <w:t>Professional English III</w:t>
            </w:r>
          </w:p>
        </w:tc>
        <w:tc>
          <w:tcPr>
            <w:tcW w:w="1559" w:type="dxa"/>
          </w:tcPr>
          <w:p w14:paraId="13A82F08" w14:textId="77777777" w:rsidR="007B43EB" w:rsidRDefault="007B43EB" w:rsidP="007B43EB">
            <w:pPr>
              <w:ind w:right="2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F701E0" w14:textId="77777777" w:rsidR="003702AE" w:rsidRPr="003702AE" w:rsidRDefault="003702AE" w:rsidP="003702AE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bookmarkStart w:id="0" w:name="OLE_LINK1"/>
            <w:bookmarkStart w:id="1" w:name="OLE_LINK2"/>
            <w:proofErr w:type="spellStart"/>
            <w:r w:rsidRPr="003702AE">
              <w:rPr>
                <w:rFonts w:ascii="Times New Roman" w:hAnsi="Times New Roman" w:cs="Times New Roman"/>
                <w:iCs/>
                <w:sz w:val="18"/>
                <w:szCs w:val="18"/>
              </w:rPr>
              <w:t>Forensic</w:t>
            </w:r>
            <w:proofErr w:type="spellEnd"/>
            <w:r w:rsidRPr="003702A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3702AE">
              <w:rPr>
                <w:rFonts w:ascii="Times New Roman" w:hAnsi="Times New Roman" w:cs="Times New Roman"/>
                <w:iCs/>
                <w:sz w:val="18"/>
                <w:szCs w:val="18"/>
              </w:rPr>
              <w:t>Psychology</w:t>
            </w:r>
            <w:proofErr w:type="spellEnd"/>
          </w:p>
          <w:p w14:paraId="3F43D247" w14:textId="77777777" w:rsidR="007B43EB" w:rsidRDefault="007B43EB" w:rsidP="007B43EB">
            <w:pPr>
              <w:ind w:right="20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bookmarkEnd w:id="0"/>
          <w:bookmarkEnd w:id="1"/>
          <w:p w14:paraId="57CE0121" w14:textId="01ACD395" w:rsidR="007B43EB" w:rsidRPr="003702AE" w:rsidRDefault="003702AE" w:rsidP="003702AE">
            <w:pPr>
              <w:ind w:left="188" w:right="20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3702AE">
              <w:rPr>
                <w:rFonts w:ascii="Times New Roman" w:hAnsi="Times New Roman" w:cs="Times New Roman"/>
                <w:iCs/>
                <w:sz w:val="18"/>
                <w:szCs w:val="18"/>
              </w:rPr>
              <w:t>Comparative</w:t>
            </w:r>
            <w:proofErr w:type="spellEnd"/>
            <w:r w:rsidRPr="003702A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3702AE">
              <w:rPr>
                <w:rFonts w:ascii="Times New Roman" w:hAnsi="Times New Roman" w:cs="Times New Roman"/>
                <w:iCs/>
                <w:sz w:val="18"/>
                <w:szCs w:val="18"/>
              </w:rPr>
              <w:t>Public</w:t>
            </w:r>
            <w:proofErr w:type="spellEnd"/>
            <w:r w:rsidRPr="003702A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3702AE">
              <w:rPr>
                <w:rFonts w:ascii="Times New Roman" w:hAnsi="Times New Roman" w:cs="Times New Roman"/>
                <w:iCs/>
                <w:sz w:val="18"/>
                <w:szCs w:val="18"/>
              </w:rPr>
              <w:t>Law</w:t>
            </w:r>
            <w:proofErr w:type="spellEnd"/>
          </w:p>
        </w:tc>
      </w:tr>
      <w:tr w:rsidR="00173E2F" w:rsidRPr="00A80B79" w14:paraId="116CB388" w14:textId="150E31AC" w:rsidTr="00862092">
        <w:trPr>
          <w:trHeight w:val="1520"/>
        </w:trPr>
        <w:tc>
          <w:tcPr>
            <w:tcW w:w="912" w:type="dxa"/>
            <w:shd w:val="clear" w:color="auto" w:fill="E5B8B7" w:themeFill="accent2" w:themeFillTint="66"/>
          </w:tcPr>
          <w:p w14:paraId="5601C98D" w14:textId="77777777" w:rsidR="00173E2F" w:rsidRPr="00A80B79" w:rsidRDefault="00173E2F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9E0037" w14:textId="77777777" w:rsidR="00173E2F" w:rsidRPr="00A80B79" w:rsidRDefault="00173E2F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CB090" w14:textId="77777777" w:rsidR="00173E2F" w:rsidRPr="00A80B79" w:rsidRDefault="00173E2F" w:rsidP="009C4D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185C52" w14:textId="77777777" w:rsidR="00173E2F" w:rsidRPr="00A80B79" w:rsidRDefault="00173E2F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b/>
                <w:sz w:val="18"/>
                <w:szCs w:val="18"/>
              </w:rPr>
              <w:t>11:30</w:t>
            </w:r>
          </w:p>
        </w:tc>
        <w:tc>
          <w:tcPr>
            <w:tcW w:w="1560" w:type="dxa"/>
          </w:tcPr>
          <w:p w14:paraId="332437D6" w14:textId="77777777" w:rsidR="00173E2F" w:rsidRPr="00A80B79" w:rsidRDefault="00173E2F" w:rsidP="009C4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A7B50" w14:textId="77777777" w:rsidR="00086E05" w:rsidRDefault="00086E05" w:rsidP="00EA2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513863" w14:textId="77777777" w:rsidR="00BF6080" w:rsidRDefault="00BF6080" w:rsidP="00EA2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F31499" w14:textId="62DA6493" w:rsidR="00173E2F" w:rsidRPr="00A80B79" w:rsidRDefault="00173E2F" w:rsidP="00EA2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sz w:val="18"/>
                <w:szCs w:val="18"/>
              </w:rPr>
              <w:t>Ceza Usul Hukuku-I</w:t>
            </w:r>
          </w:p>
          <w:p w14:paraId="4B1EB2BC" w14:textId="6EF2F158" w:rsidR="00173E2F" w:rsidRPr="00A80B79" w:rsidRDefault="00173E2F" w:rsidP="000D22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14:paraId="20DCB37C" w14:textId="2382C83B" w:rsidR="00173E2F" w:rsidRPr="00086E05" w:rsidRDefault="00173E2F" w:rsidP="00086E05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DE518C" w14:textId="77777777" w:rsidR="00173E2F" w:rsidRPr="00A80B79" w:rsidRDefault="00173E2F" w:rsidP="0070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B5A432" w14:textId="77777777" w:rsidR="00173E2F" w:rsidRDefault="00173E2F" w:rsidP="00160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A3E09C" w14:textId="77777777" w:rsidR="00086E05" w:rsidRDefault="00086E05" w:rsidP="00086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A3C307" w14:textId="7E6D5015" w:rsidR="00462002" w:rsidRDefault="00462002" w:rsidP="004620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Miras Hukuku</w:t>
            </w:r>
          </w:p>
          <w:p w14:paraId="6C6F0A88" w14:textId="7E4F13D5" w:rsidR="00173E2F" w:rsidRPr="00A80B79" w:rsidRDefault="00173E2F" w:rsidP="00606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5084EB" w14:textId="42816211" w:rsidR="00086E05" w:rsidRDefault="00086E05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77A51F" w14:textId="77777777" w:rsidR="00086E05" w:rsidRPr="00BF6080" w:rsidRDefault="00086E05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67AE54" w14:textId="77777777" w:rsidR="00BF6080" w:rsidRPr="00BF6080" w:rsidRDefault="00BF6080" w:rsidP="00BF6080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BF6080">
              <w:rPr>
                <w:rFonts w:ascii="Times New Roman" w:hAnsi="Times New Roman" w:cs="Times New Roman"/>
                <w:iCs/>
                <w:sz w:val="18"/>
                <w:szCs w:val="18"/>
              </w:rPr>
              <w:t>Forensic</w:t>
            </w:r>
            <w:proofErr w:type="spellEnd"/>
            <w:r w:rsidRPr="00BF608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BF6080">
              <w:rPr>
                <w:rFonts w:ascii="Times New Roman" w:hAnsi="Times New Roman" w:cs="Times New Roman"/>
                <w:iCs/>
                <w:sz w:val="18"/>
                <w:szCs w:val="18"/>
              </w:rPr>
              <w:t>Medicine</w:t>
            </w:r>
            <w:proofErr w:type="spellEnd"/>
          </w:p>
          <w:p w14:paraId="7B9798DD" w14:textId="77777777" w:rsidR="00BF6080" w:rsidRPr="00BF6080" w:rsidRDefault="00BF6080" w:rsidP="00BF6080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01D05A03" w14:textId="77777777" w:rsidR="00BF6080" w:rsidRPr="00BF6080" w:rsidRDefault="00BF6080" w:rsidP="00BF6080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F6080">
              <w:rPr>
                <w:rFonts w:ascii="Times New Roman" w:hAnsi="Times New Roman" w:cs="Times New Roman"/>
                <w:iCs/>
                <w:sz w:val="18"/>
                <w:szCs w:val="18"/>
              </w:rPr>
              <w:t>Hukuk Klinikleri</w:t>
            </w:r>
          </w:p>
          <w:p w14:paraId="3119E501" w14:textId="77777777" w:rsidR="00BF6080" w:rsidRPr="00BF6080" w:rsidRDefault="00BF6080" w:rsidP="00BF6080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49732EE2" w14:textId="77777777" w:rsidR="00BF6080" w:rsidRPr="00BF6080" w:rsidRDefault="00BF6080" w:rsidP="00BF60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08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International </w:t>
            </w:r>
            <w:proofErr w:type="spellStart"/>
            <w:r w:rsidRPr="00BF6080">
              <w:rPr>
                <w:rFonts w:ascii="Times New Roman" w:hAnsi="Times New Roman" w:cs="Times New Roman"/>
                <w:iCs/>
                <w:sz w:val="18"/>
                <w:szCs w:val="18"/>
              </w:rPr>
              <w:t>Arbitration</w:t>
            </w:r>
            <w:proofErr w:type="spellEnd"/>
            <w:r w:rsidRPr="00BF608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BF6080">
              <w:rPr>
                <w:rFonts w:ascii="Times New Roman" w:hAnsi="Times New Roman" w:cs="Times New Roman"/>
                <w:iCs/>
                <w:sz w:val="18"/>
                <w:szCs w:val="18"/>
              </w:rPr>
              <w:t>Law</w:t>
            </w:r>
            <w:proofErr w:type="spellEnd"/>
          </w:p>
          <w:p w14:paraId="7E390191" w14:textId="6DB6E164" w:rsidR="00173E2F" w:rsidRPr="00A80B79" w:rsidRDefault="00173E2F" w:rsidP="00086E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8" w:space="0" w:color="auto"/>
            </w:tcBorders>
          </w:tcPr>
          <w:p w14:paraId="5D62A704" w14:textId="77777777" w:rsidR="00173E2F" w:rsidRDefault="00173E2F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7C2185" w14:textId="77777777" w:rsidR="00173E2F" w:rsidRDefault="00173E2F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298539" w14:textId="77777777" w:rsidR="00086E05" w:rsidRDefault="00086E05" w:rsidP="00BC0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5A1908" w14:textId="12716ABF" w:rsidR="00173E2F" w:rsidRDefault="00462002" w:rsidP="00BC0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Devletler Özel Hukuku- I</w:t>
            </w:r>
          </w:p>
          <w:p w14:paraId="086048B2" w14:textId="6121D485" w:rsidR="00173E2F" w:rsidRPr="00A80B79" w:rsidRDefault="00173E2F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8" w:space="0" w:color="auto"/>
            </w:tcBorders>
          </w:tcPr>
          <w:p w14:paraId="32244729" w14:textId="77777777" w:rsidR="00173E2F" w:rsidRDefault="00173E2F" w:rsidP="00BC0E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F44E19" w14:textId="77777777" w:rsidR="007B43EB" w:rsidRDefault="007B43EB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C29288" w14:textId="77777777" w:rsidR="00086E05" w:rsidRDefault="00086E05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07056B" w14:textId="3006EE6C" w:rsidR="00173E2F" w:rsidRPr="00A80B79" w:rsidRDefault="00BF6080" w:rsidP="00086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sz w:val="18"/>
                <w:szCs w:val="18"/>
              </w:rPr>
              <w:t>İcra ve İflas Hukuku-I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14:paraId="426CB31D" w14:textId="77777777" w:rsidR="00173E2F" w:rsidRPr="00A80B79" w:rsidRDefault="00173E2F" w:rsidP="000672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09657F" w14:textId="2A839B69" w:rsidR="00173E2F" w:rsidRPr="00A80B79" w:rsidRDefault="00173E2F" w:rsidP="00BF60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14:paraId="1A87698B" w14:textId="77777777" w:rsidR="00173E2F" w:rsidRPr="00A80B79" w:rsidRDefault="00173E2F" w:rsidP="0034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34DEA2" w14:textId="77777777" w:rsidR="00173E2F" w:rsidRPr="00A80B79" w:rsidRDefault="00173E2F" w:rsidP="00F310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F15854" w14:textId="77777777" w:rsidR="00086E05" w:rsidRDefault="00086E05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58456F" w14:textId="4A323F0B" w:rsidR="00173E2F" w:rsidRPr="00A80B79" w:rsidRDefault="00F64F8B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Kıymetli Evrak</w:t>
            </w:r>
            <w:r w:rsidR="00F630C4">
              <w:rPr>
                <w:rFonts w:ascii="Times New Roman" w:hAnsi="Times New Roman" w:cs="Times New Roman"/>
                <w:sz w:val="18"/>
                <w:szCs w:val="18"/>
              </w:rPr>
              <w:t xml:space="preserve"> Hukuku</w:t>
            </w:r>
          </w:p>
        </w:tc>
        <w:tc>
          <w:tcPr>
            <w:tcW w:w="1559" w:type="dxa"/>
          </w:tcPr>
          <w:p w14:paraId="77981864" w14:textId="77777777" w:rsidR="00173E2F" w:rsidRDefault="00173E2F" w:rsidP="0034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E7D661" w14:textId="77777777" w:rsidR="00086E05" w:rsidRDefault="00086E05" w:rsidP="0034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22C0F" w14:textId="77777777" w:rsidR="00086E05" w:rsidRDefault="00086E05" w:rsidP="0034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6B15EC" w14:textId="1BF19F9C" w:rsidR="00086E05" w:rsidRPr="00A80B79" w:rsidRDefault="00BF6080" w:rsidP="0034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 Hukuku</w:t>
            </w:r>
          </w:p>
        </w:tc>
        <w:tc>
          <w:tcPr>
            <w:tcW w:w="1559" w:type="dxa"/>
          </w:tcPr>
          <w:p w14:paraId="6DCA0AD9" w14:textId="77777777" w:rsidR="007B43EB" w:rsidRDefault="007B43EB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EF2651" w14:textId="77777777" w:rsidR="007B43EB" w:rsidRDefault="007B43EB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1CD6FC" w14:textId="77777777" w:rsidR="007B43EB" w:rsidRDefault="007B43EB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944F6D" w14:textId="4877E31A" w:rsidR="00173E2F" w:rsidRPr="00F97DFC" w:rsidRDefault="00F97DFC" w:rsidP="00F97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D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Research</w:t>
            </w:r>
            <w:proofErr w:type="spellEnd"/>
            <w:r w:rsidRPr="00F97D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7D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Methodology</w:t>
            </w:r>
            <w:proofErr w:type="spellEnd"/>
            <w:r w:rsidRPr="00F97D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F97D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Law</w:t>
            </w:r>
            <w:proofErr w:type="spellEnd"/>
            <w:r w:rsidRPr="00F97D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</w:t>
            </w:r>
          </w:p>
        </w:tc>
      </w:tr>
      <w:tr w:rsidR="00173E2F" w:rsidRPr="00A80B79" w14:paraId="065476DE" w14:textId="40B7EE6D" w:rsidTr="005B613D">
        <w:trPr>
          <w:trHeight w:val="1679"/>
        </w:trPr>
        <w:tc>
          <w:tcPr>
            <w:tcW w:w="912" w:type="dxa"/>
            <w:shd w:val="clear" w:color="auto" w:fill="E5B8B7" w:themeFill="accent2" w:themeFillTint="66"/>
          </w:tcPr>
          <w:p w14:paraId="123013CB" w14:textId="77777777" w:rsidR="00173E2F" w:rsidRPr="00A80B79" w:rsidRDefault="00173E2F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199F20" w14:textId="77777777" w:rsidR="00173E2F" w:rsidRDefault="00173E2F" w:rsidP="009A6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721748" w14:textId="77777777" w:rsidR="00173E2F" w:rsidRPr="00A80B79" w:rsidRDefault="00173E2F" w:rsidP="009A6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FA811D" w14:textId="77777777" w:rsidR="00173E2F" w:rsidRPr="00A80B79" w:rsidRDefault="00173E2F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b/>
                <w:sz w:val="18"/>
                <w:szCs w:val="18"/>
              </w:rPr>
              <w:t>13:30</w:t>
            </w:r>
          </w:p>
        </w:tc>
        <w:tc>
          <w:tcPr>
            <w:tcW w:w="1560" w:type="dxa"/>
          </w:tcPr>
          <w:p w14:paraId="1BD31386" w14:textId="77777777" w:rsidR="00173E2F" w:rsidRPr="00A80B79" w:rsidRDefault="00173E2F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A72234" w14:textId="77777777" w:rsidR="006A5E1C" w:rsidRDefault="006A5E1C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2E3169" w14:textId="77777777" w:rsidR="00C467D5" w:rsidRDefault="00C467D5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2B615D" w14:textId="4590F5B0" w:rsidR="006A5E1C" w:rsidRPr="00A80B79" w:rsidRDefault="006A5E1C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sz w:val="18"/>
                <w:szCs w:val="18"/>
              </w:rPr>
              <w:t>Anayasa Hukuku-I</w:t>
            </w:r>
          </w:p>
          <w:p w14:paraId="1726AB25" w14:textId="4831CA51" w:rsidR="00173E2F" w:rsidRPr="00A80B79" w:rsidRDefault="00173E2F" w:rsidP="0070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14:paraId="0EB5AFF5" w14:textId="77777777" w:rsidR="00173E2F" w:rsidRDefault="00173E2F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E61F02" w14:textId="77777777" w:rsidR="00462002" w:rsidRDefault="00462002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6B60D" w14:textId="3531D08F" w:rsidR="00173E2F" w:rsidRPr="00A80B79" w:rsidRDefault="00173E2F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14:paraId="0873C1D6" w14:textId="77777777" w:rsidR="00173E2F" w:rsidRDefault="00173E2F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B2A9A" w14:textId="77777777" w:rsidR="006A5E1C" w:rsidRDefault="006A5E1C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92ECBD" w14:textId="77777777" w:rsidR="00C467D5" w:rsidRDefault="00C467D5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5633DB" w14:textId="1A0DE026" w:rsidR="00173E2F" w:rsidRPr="00A80B79" w:rsidRDefault="00173E2F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BD4B4" w:themeFill="accent6" w:themeFillTint="66"/>
          </w:tcPr>
          <w:p w14:paraId="1EF402DC" w14:textId="77777777" w:rsidR="00173E2F" w:rsidRPr="00A80B79" w:rsidRDefault="00173E2F" w:rsidP="0070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080714" w14:textId="77777777" w:rsidR="00173E2F" w:rsidRPr="00A80B79" w:rsidRDefault="00173E2F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F4561D" w14:textId="4775CA7C" w:rsidR="00173E2F" w:rsidRPr="00A80B79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8" w:space="0" w:color="auto"/>
            </w:tcBorders>
          </w:tcPr>
          <w:p w14:paraId="6BD9C3BA" w14:textId="77777777" w:rsidR="00173E2F" w:rsidRDefault="00173E2F" w:rsidP="00160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6CCB75" w14:textId="77777777" w:rsidR="00173E2F" w:rsidRDefault="00173E2F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A2762" w14:textId="77777777" w:rsidR="00086E05" w:rsidRDefault="00086E05" w:rsidP="00160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A40252" w14:textId="4A43A68C" w:rsidR="00173E2F" w:rsidRPr="00A80B79" w:rsidRDefault="00462002" w:rsidP="00160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Medeni Hukuk-I </w:t>
            </w:r>
          </w:p>
        </w:tc>
        <w:tc>
          <w:tcPr>
            <w:tcW w:w="1559" w:type="dxa"/>
            <w:tcBorders>
              <w:left w:val="single" w:sz="48" w:space="0" w:color="auto"/>
            </w:tcBorders>
          </w:tcPr>
          <w:p w14:paraId="0089557C" w14:textId="77777777" w:rsidR="00173E2F" w:rsidRDefault="00173E2F" w:rsidP="00CC2B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6D6438" w14:textId="77777777" w:rsidR="00173E2F" w:rsidRDefault="00173E2F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CAB33E" w14:textId="77777777" w:rsidR="00086E05" w:rsidRDefault="00086E05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554A6" w14:textId="30126980" w:rsidR="00173E2F" w:rsidRPr="00CC2BC4" w:rsidRDefault="00462002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Hukuka Giriş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10DEBA0D" w14:textId="77777777" w:rsidR="00173E2F" w:rsidRDefault="00173E2F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7953E" w14:textId="77777777" w:rsidR="00173E2F" w:rsidRDefault="00173E2F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6F5221" w14:textId="6605C7EE" w:rsidR="00173E2F" w:rsidRPr="00A80B79" w:rsidRDefault="00173E2F" w:rsidP="00160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14:paraId="3284F355" w14:textId="77777777" w:rsidR="00C467D5" w:rsidRDefault="00C467D5" w:rsidP="006A5E1C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bookmarkStart w:id="2" w:name="OLE_LINK3"/>
            <w:bookmarkStart w:id="3" w:name="OLE_LINK4"/>
          </w:p>
          <w:bookmarkEnd w:id="2"/>
          <w:bookmarkEnd w:id="3"/>
          <w:p w14:paraId="698310A2" w14:textId="77777777" w:rsidR="007B43EB" w:rsidRDefault="007B43EB" w:rsidP="007B43EB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3362D4F6" w14:textId="77777777" w:rsidR="00F97DFC" w:rsidRDefault="00F97DFC" w:rsidP="007B43EB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3F60F99B" w14:textId="2883F60D" w:rsidR="00173E2F" w:rsidRPr="00A80B79" w:rsidRDefault="006A5E1C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E1C">
              <w:rPr>
                <w:rFonts w:ascii="Times New Roman" w:hAnsi="Times New Roman" w:cs="Times New Roman"/>
                <w:iCs/>
                <w:sz w:val="18"/>
                <w:szCs w:val="18"/>
              </w:rPr>
              <w:t>Economics</w:t>
            </w:r>
            <w:proofErr w:type="spellEnd"/>
          </w:p>
        </w:tc>
        <w:tc>
          <w:tcPr>
            <w:tcW w:w="1559" w:type="dxa"/>
          </w:tcPr>
          <w:p w14:paraId="0D7F55EE" w14:textId="77777777" w:rsidR="00173E2F" w:rsidRDefault="00173E2F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18094" w14:textId="77777777" w:rsidR="006A5E1C" w:rsidRDefault="006A5E1C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11CF3" w14:textId="77777777" w:rsidR="006A5E1C" w:rsidRDefault="006A5E1C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CF80C8" w14:textId="7B59391E" w:rsidR="006A5E1C" w:rsidRPr="00A80B79" w:rsidRDefault="006A5E1C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Dili-I</w:t>
            </w:r>
          </w:p>
        </w:tc>
        <w:tc>
          <w:tcPr>
            <w:tcW w:w="1559" w:type="dxa"/>
          </w:tcPr>
          <w:p w14:paraId="55439B91" w14:textId="77777777" w:rsidR="006A5E1C" w:rsidRDefault="006A5E1C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AA5F6D" w14:textId="77777777" w:rsidR="006A5E1C" w:rsidRDefault="006A5E1C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E17825" w14:textId="77777777" w:rsidR="006A5E1C" w:rsidRDefault="006A5E1C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429FAA" w14:textId="7631E47F" w:rsidR="00173E2F" w:rsidRPr="00F97DFC" w:rsidRDefault="00F97DFC" w:rsidP="00F97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DFC">
              <w:rPr>
                <w:rFonts w:ascii="Times New Roman" w:hAnsi="Times New Roman" w:cs="Times New Roman"/>
                <w:sz w:val="18"/>
                <w:szCs w:val="18"/>
              </w:rPr>
              <w:t>Professional English I</w:t>
            </w:r>
          </w:p>
        </w:tc>
      </w:tr>
      <w:tr w:rsidR="002E3DD6" w:rsidRPr="00A80B79" w14:paraId="2B40BD62" w14:textId="75F43551" w:rsidTr="00862092">
        <w:trPr>
          <w:trHeight w:val="1813"/>
        </w:trPr>
        <w:tc>
          <w:tcPr>
            <w:tcW w:w="912" w:type="dxa"/>
            <w:shd w:val="clear" w:color="auto" w:fill="E5B8B7" w:themeFill="accent2" w:themeFillTint="66"/>
          </w:tcPr>
          <w:p w14:paraId="44FC2A8F" w14:textId="77777777" w:rsidR="002E3DD6" w:rsidRDefault="002E3DD6" w:rsidP="002E3D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DCFC85" w14:textId="77777777" w:rsidR="002E3DD6" w:rsidRPr="00A80B79" w:rsidRDefault="002E3DD6" w:rsidP="002E3D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F979E8" w14:textId="5716222C" w:rsidR="002E3DD6" w:rsidRPr="00A80B79" w:rsidRDefault="002E3DD6" w:rsidP="002E3D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b/>
                <w:sz w:val="18"/>
                <w:szCs w:val="18"/>
              </w:rPr>
              <w:t>15:15</w:t>
            </w:r>
          </w:p>
        </w:tc>
        <w:tc>
          <w:tcPr>
            <w:tcW w:w="1560" w:type="dxa"/>
          </w:tcPr>
          <w:p w14:paraId="1DBBE689" w14:textId="77777777" w:rsidR="002E3DD6" w:rsidRDefault="002E3DD6" w:rsidP="002E3D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E63DEF" w14:textId="77777777" w:rsidR="002E3DD6" w:rsidRDefault="002E3DD6" w:rsidP="002E3D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93805C" w14:textId="77777777" w:rsidR="002E3DD6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562446" w14:textId="77777777" w:rsidR="002E3DD6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332220" w14:textId="77777777" w:rsidR="002E3DD6" w:rsidRPr="00A80B79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Medeni Usul Hukuku-I</w:t>
            </w:r>
          </w:p>
          <w:p w14:paraId="7B8BB862" w14:textId="32E31428" w:rsidR="002E3DD6" w:rsidRPr="00A80B79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BD4B4" w:themeFill="accent6" w:themeFillTint="66"/>
          </w:tcPr>
          <w:p w14:paraId="38E890DB" w14:textId="77777777" w:rsidR="002E3DD6" w:rsidRPr="00A80B79" w:rsidRDefault="002E3DD6" w:rsidP="002E3D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94A04" w14:textId="77777777" w:rsidR="002E3DD6" w:rsidRDefault="002E3DD6" w:rsidP="002E3D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95F713" w14:textId="77777777" w:rsidR="002E3DD6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6391BD" w14:textId="77777777" w:rsidR="002E3DD6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E7D02" w14:textId="679ABCBF" w:rsidR="002E3DD6" w:rsidRPr="00A80B79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108CCD" w14:textId="77777777" w:rsidR="002E3DD6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3FDECA" w14:textId="77777777" w:rsidR="002E3DD6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668AB" w14:textId="77777777" w:rsidR="002E3DD6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F482EE" w14:textId="77777777" w:rsidR="002E3DD6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F78F65" w14:textId="13EF1743" w:rsidR="002E3DD6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sz w:val="18"/>
                <w:szCs w:val="18"/>
              </w:rPr>
              <w:t>Borçlar Hukuku Özel Hükümler</w:t>
            </w:r>
          </w:p>
          <w:p w14:paraId="2A136EDA" w14:textId="77777777" w:rsidR="00C948E5" w:rsidRPr="00C948E5" w:rsidRDefault="00C948E5" w:rsidP="002E3DD6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2EC465D7" w14:textId="0F6791F3" w:rsidR="00C948E5" w:rsidRPr="00C948E5" w:rsidRDefault="002310E1" w:rsidP="002E3DD6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</w:t>
            </w:r>
            <w:r w:rsidR="00C948E5" w:rsidRPr="00C948E5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Borçlar Hukuku Özel Hükümler-I</w:t>
            </w: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)</w:t>
            </w:r>
          </w:p>
          <w:p w14:paraId="5744CE57" w14:textId="68F0664F" w:rsidR="002E3DD6" w:rsidRPr="00CC2BC4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3AC8E9" w14:textId="77777777" w:rsidR="002E3DD6" w:rsidRPr="009F4FBE" w:rsidRDefault="002E3DD6" w:rsidP="002E3DD6">
            <w:pPr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1F3A5841" w14:textId="77777777" w:rsidR="002E3DD6" w:rsidRPr="009F4FBE" w:rsidRDefault="002E3DD6" w:rsidP="002E3DD6">
            <w:pPr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56C9A346" w14:textId="77777777" w:rsidR="002E3DD6" w:rsidRPr="009F4FBE" w:rsidRDefault="002E3DD6" w:rsidP="002E3DD6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0A8AE311" w14:textId="77777777" w:rsidR="002E3DD6" w:rsidRPr="009F4FBE" w:rsidRDefault="002E3DD6" w:rsidP="002E3DD6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23FC5921" w14:textId="10899E4E" w:rsidR="002E3DD6" w:rsidRPr="009F4FBE" w:rsidRDefault="002E3DD6" w:rsidP="002E3DD6">
            <w:pPr>
              <w:jc w:val="center"/>
              <w:rPr>
                <w:rFonts w:ascii="Times New Roman" w:hAnsi="Times New Roman" w:cs="Times New Roman"/>
                <w:iCs/>
                <w:color w:val="EE0000"/>
                <w:sz w:val="18"/>
                <w:szCs w:val="18"/>
              </w:rPr>
            </w:pPr>
            <w:r w:rsidRPr="009F4FB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Yönetsel Yargı I</w:t>
            </w:r>
          </w:p>
        </w:tc>
        <w:tc>
          <w:tcPr>
            <w:tcW w:w="1559" w:type="dxa"/>
            <w:tcBorders>
              <w:right w:val="single" w:sz="48" w:space="0" w:color="auto"/>
            </w:tcBorders>
          </w:tcPr>
          <w:p w14:paraId="295D3F40" w14:textId="77777777" w:rsidR="002E3DD6" w:rsidRDefault="002E3DD6" w:rsidP="002E3D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5A98E8" w14:textId="77777777" w:rsidR="002E3DD6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C8146A" w14:textId="77777777" w:rsidR="00070022" w:rsidRDefault="00070022" w:rsidP="00070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84ED5E" w14:textId="7992DA27" w:rsidR="00070022" w:rsidRPr="009F4FBE" w:rsidRDefault="00070022" w:rsidP="00070022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9F4FB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Ceza Hukuku Özel Hükümler-I</w:t>
            </w:r>
          </w:p>
          <w:p w14:paraId="41569129" w14:textId="292F8D0E" w:rsidR="002E3DD6" w:rsidRPr="00A80B79" w:rsidRDefault="002E3DD6" w:rsidP="00070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8" w:space="0" w:color="auto"/>
            </w:tcBorders>
          </w:tcPr>
          <w:p w14:paraId="0A574CF6" w14:textId="77777777" w:rsidR="002E3DD6" w:rsidRPr="00086E05" w:rsidRDefault="002E3DD6" w:rsidP="002E3D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63B5701D" w14:textId="77777777" w:rsidR="002E3DD6" w:rsidRPr="00086E05" w:rsidRDefault="002E3DD6" w:rsidP="002E3D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72ECF3CF" w14:textId="77777777" w:rsidR="002E3DD6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EB5860" w14:textId="77777777" w:rsidR="002E3DD6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E0E6E7" w14:textId="07523C98" w:rsidR="002E3DD6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sz w:val="18"/>
                <w:szCs w:val="18"/>
              </w:rPr>
              <w:t xml:space="preserve">Eşya </w:t>
            </w:r>
          </w:p>
          <w:p w14:paraId="6E06F592" w14:textId="77777777" w:rsidR="002E3DD6" w:rsidRPr="00A80B79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B79">
              <w:rPr>
                <w:rFonts w:ascii="Times New Roman" w:hAnsi="Times New Roman" w:cs="Times New Roman"/>
                <w:sz w:val="18"/>
                <w:szCs w:val="18"/>
              </w:rPr>
              <w:t>Hukuku-I</w:t>
            </w:r>
          </w:p>
          <w:p w14:paraId="46B16047" w14:textId="1D29C20A" w:rsidR="002E3DD6" w:rsidRPr="00086E05" w:rsidRDefault="002E3DD6" w:rsidP="002E3D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59DE7B84" w14:textId="77777777" w:rsidR="00CD4DBE" w:rsidRDefault="00CD4DBE" w:rsidP="002E3D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6512BA47" w14:textId="77777777" w:rsidR="00CD4DBE" w:rsidRDefault="00CD4DBE" w:rsidP="002E3D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64C5C593" w14:textId="77777777" w:rsidR="00CD4DBE" w:rsidRDefault="00CD4DBE" w:rsidP="002E3D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588E1D2E" w14:textId="1A811315" w:rsidR="002E3DD6" w:rsidRDefault="002E3DD6" w:rsidP="002E3D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86E05">
              <w:rPr>
                <w:rFonts w:ascii="Times New Roman" w:hAnsi="Times New Roman" w:cs="Times New Roman"/>
                <w:iCs/>
                <w:sz w:val="18"/>
                <w:szCs w:val="18"/>
              </w:rPr>
              <w:t>Vergi Hukuku</w:t>
            </w:r>
          </w:p>
          <w:p w14:paraId="5D59BEA3" w14:textId="77777777" w:rsidR="002E3DD6" w:rsidRPr="00086E05" w:rsidRDefault="002E3DD6" w:rsidP="002E3DD6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5F0250C4" w14:textId="77777777" w:rsidR="002E3DD6" w:rsidRDefault="002E3DD6" w:rsidP="002E3D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86E05">
              <w:rPr>
                <w:rFonts w:ascii="Times New Roman" w:hAnsi="Times New Roman" w:cs="Times New Roman"/>
                <w:iCs/>
                <w:sz w:val="18"/>
                <w:szCs w:val="18"/>
              </w:rPr>
              <w:t>Hukuk Sosyolojisi</w:t>
            </w:r>
          </w:p>
          <w:p w14:paraId="52B137C9" w14:textId="77777777" w:rsidR="002E3DD6" w:rsidRPr="00086E05" w:rsidRDefault="002E3DD6" w:rsidP="002E3DD6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4A316BFD" w14:textId="272D6A76" w:rsidR="002E3DD6" w:rsidRPr="00F97DFC" w:rsidRDefault="002E3DD6" w:rsidP="002E3DD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640" w:type="dxa"/>
          </w:tcPr>
          <w:p w14:paraId="0005467F" w14:textId="77777777" w:rsidR="002E3DD6" w:rsidRPr="00A80B79" w:rsidRDefault="002E3DD6" w:rsidP="002E3D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882971" w14:textId="77777777" w:rsidR="002E3DD6" w:rsidRDefault="002E3DD6" w:rsidP="002E3D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20743" w14:textId="77777777" w:rsidR="002E3DD6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A49FF5" w14:textId="77777777" w:rsidR="00070022" w:rsidRPr="004B6635" w:rsidRDefault="00070022" w:rsidP="000700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66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Ticari İşletme ve Şirketler Huk.</w:t>
            </w:r>
          </w:p>
          <w:p w14:paraId="2A99477B" w14:textId="77777777" w:rsidR="00070022" w:rsidRPr="004B6635" w:rsidRDefault="00070022" w:rsidP="000700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580C7A" w14:textId="77777777" w:rsidR="00070022" w:rsidRPr="009F4FBE" w:rsidRDefault="00070022" w:rsidP="00070022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9F4FB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(Ticari İşletme Hukuku)</w:t>
            </w:r>
          </w:p>
          <w:p w14:paraId="651D2C7E" w14:textId="18B4CA66" w:rsidR="002E3DD6" w:rsidRPr="00A80B79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8A6398" w14:textId="77777777" w:rsidR="002E3DD6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EDA86B" w14:textId="77777777" w:rsidR="002E3DD6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48E6B8" w14:textId="77777777" w:rsidR="002E3DD6" w:rsidRDefault="002E3DD6" w:rsidP="002E3D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7F20C804" w14:textId="7329AFC4" w:rsidR="002E3DD6" w:rsidRPr="00A80B79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E0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International </w:t>
            </w:r>
            <w:proofErr w:type="spellStart"/>
            <w:r w:rsidRPr="00086E05">
              <w:rPr>
                <w:rFonts w:ascii="Times New Roman" w:hAnsi="Times New Roman" w:cs="Times New Roman"/>
                <w:iCs/>
                <w:sz w:val="18"/>
                <w:szCs w:val="18"/>
              </w:rPr>
              <w:t>Carriage</w:t>
            </w:r>
            <w:proofErr w:type="spellEnd"/>
            <w:r w:rsidRPr="00086E0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of </w:t>
            </w:r>
            <w:proofErr w:type="spellStart"/>
            <w:r w:rsidRPr="00086E05">
              <w:rPr>
                <w:rFonts w:ascii="Times New Roman" w:hAnsi="Times New Roman" w:cs="Times New Roman"/>
                <w:iCs/>
                <w:sz w:val="18"/>
                <w:szCs w:val="18"/>
              </w:rPr>
              <w:t>Goods</w:t>
            </w:r>
            <w:proofErr w:type="spellEnd"/>
            <w:r w:rsidRPr="00086E0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86E05">
              <w:rPr>
                <w:rFonts w:ascii="Times New Roman" w:hAnsi="Times New Roman" w:cs="Times New Roman"/>
                <w:iCs/>
                <w:sz w:val="18"/>
                <w:szCs w:val="18"/>
              </w:rPr>
              <w:t>by</w:t>
            </w:r>
            <w:proofErr w:type="spellEnd"/>
            <w:r w:rsidRPr="00086E0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Road</w:t>
            </w:r>
          </w:p>
        </w:tc>
        <w:tc>
          <w:tcPr>
            <w:tcW w:w="1559" w:type="dxa"/>
          </w:tcPr>
          <w:p w14:paraId="0D214880" w14:textId="77777777" w:rsidR="002E3DD6" w:rsidRDefault="002E3DD6" w:rsidP="002E3D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5FBA09" w14:textId="77777777" w:rsidR="002E3DD6" w:rsidRDefault="002E3DD6" w:rsidP="002E3D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9F59D1" w14:textId="77777777" w:rsidR="002E3DD6" w:rsidRDefault="002E3DD6" w:rsidP="002E3D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AE484E" w14:textId="11B7B94E" w:rsidR="002E3DD6" w:rsidRPr="00F97DFC" w:rsidRDefault="002E3DD6" w:rsidP="002E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DFC">
              <w:rPr>
                <w:rFonts w:ascii="Times New Roman" w:hAnsi="Times New Roman" w:cs="Times New Roman"/>
                <w:sz w:val="18"/>
                <w:szCs w:val="18"/>
              </w:rPr>
              <w:t>Communication</w:t>
            </w:r>
            <w:proofErr w:type="spellEnd"/>
            <w:r w:rsidRPr="00F97D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7DFC">
              <w:rPr>
                <w:rFonts w:ascii="Times New Roman" w:hAnsi="Times New Roman" w:cs="Times New Roman"/>
                <w:sz w:val="18"/>
                <w:szCs w:val="18"/>
              </w:rPr>
              <w:t>Skills</w:t>
            </w:r>
            <w:proofErr w:type="spellEnd"/>
            <w:r w:rsidRPr="00F97DFC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F97DFC">
              <w:rPr>
                <w:rFonts w:ascii="Times New Roman" w:hAnsi="Times New Roman" w:cs="Times New Roman"/>
                <w:sz w:val="18"/>
                <w:szCs w:val="18"/>
              </w:rPr>
              <w:t>Law</w:t>
            </w:r>
            <w:proofErr w:type="spellEnd"/>
            <w:r w:rsidRPr="00F97DFC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</w:tr>
    </w:tbl>
    <w:p w14:paraId="0488EA7F" w14:textId="77777777" w:rsidR="00046BBD" w:rsidRPr="00A80B79" w:rsidRDefault="00046BBD" w:rsidP="00FE1711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23A096D4" w14:textId="2E4727AD" w:rsidR="00CC2BC4" w:rsidRPr="00A80B79" w:rsidRDefault="00CC2BC4" w:rsidP="00FE1711">
      <w:pPr>
        <w:rPr>
          <w:rFonts w:ascii="Times New Roman" w:hAnsi="Times New Roman" w:cs="Times New Roman"/>
          <w:b/>
          <w:sz w:val="18"/>
          <w:szCs w:val="18"/>
        </w:rPr>
      </w:pPr>
    </w:p>
    <w:sectPr w:rsidR="00CC2BC4" w:rsidRPr="00A80B79" w:rsidSect="006E7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E17"/>
    <w:multiLevelType w:val="hybridMultilevel"/>
    <w:tmpl w:val="EDD8FE52"/>
    <w:lvl w:ilvl="0" w:tplc="6FACAA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22FF"/>
    <w:multiLevelType w:val="hybridMultilevel"/>
    <w:tmpl w:val="7222EBEC"/>
    <w:lvl w:ilvl="0" w:tplc="53E258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1A7F"/>
    <w:multiLevelType w:val="hybridMultilevel"/>
    <w:tmpl w:val="955A4AD8"/>
    <w:lvl w:ilvl="0" w:tplc="DE74A6A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7CC5"/>
    <w:multiLevelType w:val="hybridMultilevel"/>
    <w:tmpl w:val="1898D7DA"/>
    <w:lvl w:ilvl="0" w:tplc="E5AA66A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503F"/>
    <w:multiLevelType w:val="hybridMultilevel"/>
    <w:tmpl w:val="7BE0C248"/>
    <w:lvl w:ilvl="0" w:tplc="6BDC7352">
      <w:start w:val="23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A0CD4"/>
    <w:multiLevelType w:val="hybridMultilevel"/>
    <w:tmpl w:val="7C38DF44"/>
    <w:lvl w:ilvl="0" w:tplc="41A6D06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5668F"/>
    <w:multiLevelType w:val="hybridMultilevel"/>
    <w:tmpl w:val="798A39D8"/>
    <w:lvl w:ilvl="0" w:tplc="5C58206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302587">
    <w:abstractNumId w:val="6"/>
  </w:num>
  <w:num w:numId="2" w16cid:durableId="1023440056">
    <w:abstractNumId w:val="5"/>
  </w:num>
  <w:num w:numId="3" w16cid:durableId="1223640780">
    <w:abstractNumId w:val="4"/>
  </w:num>
  <w:num w:numId="4" w16cid:durableId="1432048988">
    <w:abstractNumId w:val="2"/>
  </w:num>
  <w:num w:numId="5" w16cid:durableId="956571067">
    <w:abstractNumId w:val="0"/>
  </w:num>
  <w:num w:numId="6" w16cid:durableId="1276251053">
    <w:abstractNumId w:val="1"/>
  </w:num>
  <w:num w:numId="7" w16cid:durableId="568732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9E"/>
    <w:rsid w:val="000308D6"/>
    <w:rsid w:val="000314BD"/>
    <w:rsid w:val="00046BBD"/>
    <w:rsid w:val="000566E1"/>
    <w:rsid w:val="00067276"/>
    <w:rsid w:val="00070022"/>
    <w:rsid w:val="00072FD2"/>
    <w:rsid w:val="000754A1"/>
    <w:rsid w:val="00080214"/>
    <w:rsid w:val="00086633"/>
    <w:rsid w:val="00086E05"/>
    <w:rsid w:val="000931BD"/>
    <w:rsid w:val="000D064D"/>
    <w:rsid w:val="000D228E"/>
    <w:rsid w:val="000E3F7B"/>
    <w:rsid w:val="000F3436"/>
    <w:rsid w:val="001018EE"/>
    <w:rsid w:val="001605B5"/>
    <w:rsid w:val="00165231"/>
    <w:rsid w:val="0017104B"/>
    <w:rsid w:val="00173E2F"/>
    <w:rsid w:val="0019548E"/>
    <w:rsid w:val="001C5735"/>
    <w:rsid w:val="001C76BB"/>
    <w:rsid w:val="001D7DB1"/>
    <w:rsid w:val="002011C7"/>
    <w:rsid w:val="00201D03"/>
    <w:rsid w:val="0021292D"/>
    <w:rsid w:val="002257E2"/>
    <w:rsid w:val="00225EA0"/>
    <w:rsid w:val="002310E1"/>
    <w:rsid w:val="00245D9C"/>
    <w:rsid w:val="002717D7"/>
    <w:rsid w:val="002A47BC"/>
    <w:rsid w:val="002C2E35"/>
    <w:rsid w:val="002E3DD6"/>
    <w:rsid w:val="00317D81"/>
    <w:rsid w:val="0033023B"/>
    <w:rsid w:val="00337D2A"/>
    <w:rsid w:val="00340D56"/>
    <w:rsid w:val="003702AE"/>
    <w:rsid w:val="00382C9A"/>
    <w:rsid w:val="003C17F2"/>
    <w:rsid w:val="003D02CD"/>
    <w:rsid w:val="00430DF8"/>
    <w:rsid w:val="0043499E"/>
    <w:rsid w:val="00462002"/>
    <w:rsid w:val="00475DDF"/>
    <w:rsid w:val="00485308"/>
    <w:rsid w:val="00487F88"/>
    <w:rsid w:val="004A6E66"/>
    <w:rsid w:val="004B6635"/>
    <w:rsid w:val="005061AA"/>
    <w:rsid w:val="005353BF"/>
    <w:rsid w:val="00543ECD"/>
    <w:rsid w:val="00545672"/>
    <w:rsid w:val="005568B9"/>
    <w:rsid w:val="00583730"/>
    <w:rsid w:val="00584960"/>
    <w:rsid w:val="005B613D"/>
    <w:rsid w:val="005D1085"/>
    <w:rsid w:val="005E2B17"/>
    <w:rsid w:val="006066DE"/>
    <w:rsid w:val="00606BB8"/>
    <w:rsid w:val="00624F09"/>
    <w:rsid w:val="00641969"/>
    <w:rsid w:val="006662FA"/>
    <w:rsid w:val="0067776D"/>
    <w:rsid w:val="006A5E1C"/>
    <w:rsid w:val="006E6147"/>
    <w:rsid w:val="006E7135"/>
    <w:rsid w:val="007002C2"/>
    <w:rsid w:val="00700EF1"/>
    <w:rsid w:val="007240EF"/>
    <w:rsid w:val="007A395F"/>
    <w:rsid w:val="007B43EB"/>
    <w:rsid w:val="007B61AA"/>
    <w:rsid w:val="007C0F24"/>
    <w:rsid w:val="007D05EA"/>
    <w:rsid w:val="00852B9E"/>
    <w:rsid w:val="00862092"/>
    <w:rsid w:val="00876079"/>
    <w:rsid w:val="00896172"/>
    <w:rsid w:val="008D0643"/>
    <w:rsid w:val="009473BB"/>
    <w:rsid w:val="00947FDF"/>
    <w:rsid w:val="0098601C"/>
    <w:rsid w:val="00993CAB"/>
    <w:rsid w:val="00996192"/>
    <w:rsid w:val="009A654E"/>
    <w:rsid w:val="009B0BEF"/>
    <w:rsid w:val="009C4D10"/>
    <w:rsid w:val="009F4FBE"/>
    <w:rsid w:val="00A50B3B"/>
    <w:rsid w:val="00A80B79"/>
    <w:rsid w:val="00AA3451"/>
    <w:rsid w:val="00AB5CDC"/>
    <w:rsid w:val="00AC716A"/>
    <w:rsid w:val="00AE0F2D"/>
    <w:rsid w:val="00B107CF"/>
    <w:rsid w:val="00B71989"/>
    <w:rsid w:val="00B950D0"/>
    <w:rsid w:val="00BB3782"/>
    <w:rsid w:val="00BC0E89"/>
    <w:rsid w:val="00BC6FB1"/>
    <w:rsid w:val="00BF2D3D"/>
    <w:rsid w:val="00BF6080"/>
    <w:rsid w:val="00C13F23"/>
    <w:rsid w:val="00C21615"/>
    <w:rsid w:val="00C22C93"/>
    <w:rsid w:val="00C31986"/>
    <w:rsid w:val="00C406BD"/>
    <w:rsid w:val="00C43D84"/>
    <w:rsid w:val="00C467D5"/>
    <w:rsid w:val="00C948E5"/>
    <w:rsid w:val="00CA2BC2"/>
    <w:rsid w:val="00CB5B69"/>
    <w:rsid w:val="00CC23CC"/>
    <w:rsid w:val="00CC2BC4"/>
    <w:rsid w:val="00CD4CC3"/>
    <w:rsid w:val="00CD4DBE"/>
    <w:rsid w:val="00CE00ED"/>
    <w:rsid w:val="00CE6700"/>
    <w:rsid w:val="00D84947"/>
    <w:rsid w:val="00DC0DE8"/>
    <w:rsid w:val="00DD11B9"/>
    <w:rsid w:val="00E01964"/>
    <w:rsid w:val="00E2096B"/>
    <w:rsid w:val="00E24F4F"/>
    <w:rsid w:val="00E31A22"/>
    <w:rsid w:val="00E4794D"/>
    <w:rsid w:val="00E94029"/>
    <w:rsid w:val="00EA23AC"/>
    <w:rsid w:val="00EB63D3"/>
    <w:rsid w:val="00F27968"/>
    <w:rsid w:val="00F31019"/>
    <w:rsid w:val="00F50FB2"/>
    <w:rsid w:val="00F630C4"/>
    <w:rsid w:val="00F63AC1"/>
    <w:rsid w:val="00F64F8B"/>
    <w:rsid w:val="00F81D1F"/>
    <w:rsid w:val="00F875A0"/>
    <w:rsid w:val="00F97D7E"/>
    <w:rsid w:val="00F97DFC"/>
    <w:rsid w:val="00FB2992"/>
    <w:rsid w:val="00FD6386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996D"/>
  <w15:docId w15:val="{79788D5F-86DC-453B-89E6-E0A501B9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1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101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06BB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06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 ARSLANPINAR</dc:creator>
  <cp:lastModifiedBy>Mehmet Ömer Kesilmiş</cp:lastModifiedBy>
  <cp:revision>57</cp:revision>
  <cp:lastPrinted>2021-10-25T08:00:00Z</cp:lastPrinted>
  <dcterms:created xsi:type="dcterms:W3CDTF">2024-10-28T19:35:00Z</dcterms:created>
  <dcterms:modified xsi:type="dcterms:W3CDTF">2025-10-24T12:29:00Z</dcterms:modified>
</cp:coreProperties>
</file>