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61845864"/>
        <w:docPartObj>
          <w:docPartGallery w:val="Cover Pages"/>
          <w:docPartUnique/>
        </w:docPartObj>
      </w:sdtPr>
      <w:sdtEndPr>
        <w:rPr>
          <w:u w:val="single"/>
        </w:rPr>
      </w:sdtEndPr>
      <w:sdtContent>
        <w:p w:rsidR="00D93CD4" w:rsidRDefault="00D93CD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editId="6484A8B0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Dikdörtgen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8264" w:type="dxa"/>
                                  <w:tblInd w:w="108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264"/>
                                </w:tblGrid>
                                <w:tr w:rsidR="00D93CD4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D93CD4" w:rsidRPr="008C1F99" w:rsidRDefault="00D93CD4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C1F99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ÇAĞ ÜNİVERSİTESİ</w:t>
                                      </w:r>
                                    </w:p>
                                  </w:tc>
                                </w:tr>
                                <w:tr w:rsidR="00D93CD4" w:rsidRPr="008C1F99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D93CD4" w:rsidRPr="008C1F99" w:rsidRDefault="00D93CD4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811436"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8"/>
                                          <w:szCs w:val="48"/>
                                        </w:rPr>
                                        <w:t>İKTİSADİ VE İDARİ BİLİMLER FAKÜLTESİ</w:t>
                                      </w:r>
                                    </w:p>
                                  </w:tc>
                                </w:tr>
                                <w:tr w:rsidR="00D93CD4" w:rsidRPr="00811436" w:rsidTr="00726C08">
                                  <w:trPr>
                                    <w:trHeight w:val="1201"/>
                                  </w:trPr>
                                  <w:tc>
                                    <w:tcPr>
                                      <w:tcW w:w="8264" w:type="dxa"/>
                                    </w:tcPr>
                                    <w:p w:rsidR="00D93CD4" w:rsidRDefault="00D93CD4" w:rsidP="00726C08">
                                      <w:pPr>
                                        <w:pStyle w:val="AralkYok"/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:rsidR="00D93CD4" w:rsidRPr="00E5116E" w:rsidRDefault="00D93CD4" w:rsidP="00726C08">
                                      <w:pPr>
                                        <w:pStyle w:val="AralkYok"/>
                                        <w:rPr>
                                          <w:rFonts w:ascii="Arial Black" w:eastAsiaTheme="majorEastAsia" w:hAnsi="Arial Black" w:cstheme="majorBidi"/>
                                          <w:b/>
                                          <w:bCs/>
                                          <w:color w:val="365F91" w:themeColor="accent1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>BİLİMSEL</w:t>
                                      </w:r>
                                      <w:r w:rsidRPr="00E5116E">
                                        <w:rPr>
                                          <w:rFonts w:ascii="Arial Black" w:hAnsi="Arial Black"/>
                                          <w:sz w:val="40"/>
                                          <w:szCs w:val="40"/>
                                        </w:rPr>
                                        <w:t xml:space="preserve"> VE PROFESYONEL ETKİNLİKLER</w:t>
                                      </w:r>
                                    </w:p>
                                  </w:tc>
                                </w:tr>
                              </w:tbl>
                              <w:p w:rsidR="00D93CD4" w:rsidRDefault="00D93CD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Özet"/>
                                  <w:id w:val="3079824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D93CD4" w:rsidRDefault="00D93CD4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" fillcolor="#4f81bd [3204]" stroked="f" strokeweight="2pt">
                    <v:path arrowok="t"/>
                    <v:textbox inset="21.6pt,1in,21.6pt">
                      <w:txbxContent>
                        <w:tbl>
                          <w:tblPr>
                            <w:tblW w:w="826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264"/>
                          </w:tblGrid>
                          <w:tr w:rsidR="00D93CD4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D93CD4" w:rsidRPr="008C1F99" w:rsidRDefault="00D93CD4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C1F99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ÇAĞ ÜNİVERSİTESİ</w:t>
                                </w:r>
                              </w:p>
                            </w:tc>
                          </w:tr>
                          <w:tr w:rsidR="00D93CD4" w:rsidRPr="008C1F99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D93CD4" w:rsidRPr="008C1F99" w:rsidRDefault="00D93CD4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811436"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t>İKTİSADİ VE İDARİ BİLİMLER FAKÜLTESİ</w:t>
                                </w:r>
                              </w:p>
                            </w:tc>
                          </w:tr>
                          <w:tr w:rsidR="00D93CD4" w:rsidRPr="00811436" w:rsidTr="00726C08">
                            <w:trPr>
                              <w:trHeight w:val="1201"/>
                            </w:trPr>
                            <w:tc>
                              <w:tcPr>
                                <w:tcW w:w="8264" w:type="dxa"/>
                              </w:tcPr>
                              <w:p w:rsidR="00D93CD4" w:rsidRDefault="00D93CD4" w:rsidP="00726C08">
                                <w:pPr>
                                  <w:pStyle w:val="AralkYok"/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D93CD4" w:rsidRPr="00E5116E" w:rsidRDefault="00D93CD4" w:rsidP="00726C08">
                                <w:pPr>
                                  <w:pStyle w:val="AralkYok"/>
                                  <w:rPr>
                                    <w:rFonts w:ascii="Arial Black" w:eastAsiaTheme="majorEastAsia" w:hAnsi="Arial Black" w:cstheme="majorBidi"/>
                                    <w:b/>
                                    <w:bCs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>BİLİMSEL</w:t>
                                </w:r>
                                <w:r w:rsidRPr="00E5116E">
                                  <w:rPr>
                                    <w:rFonts w:ascii="Arial Black" w:hAnsi="Arial Black"/>
                                    <w:sz w:val="40"/>
                                    <w:szCs w:val="40"/>
                                  </w:rPr>
                                  <w:t xml:space="preserve"> VE PROFESYONEL ETKİNLİKLER</w:t>
                                </w:r>
                              </w:p>
                            </w:tc>
                          </w:tr>
                        </w:tbl>
                        <w:p w:rsidR="00D93CD4" w:rsidRDefault="00D93CD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Özet"/>
                            <w:id w:val="3079824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D93CD4" w:rsidRDefault="00D93CD4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editId="5DFADEE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Dikdörtgen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Altyazı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D93CD4" w:rsidRPr="00D93CD4" w:rsidRDefault="00D93CD4">
                                    <w:pPr>
                                      <w:pStyle w:val="AltKonuBal"/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D93CD4">
                                      <w:rPr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Dikdörtgen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" fillcolor="#1f497d [3215]" stroked="f" strokeweight="2pt">
                    <v:path arrowok="t"/>
                    <v:textbox inset="14.4pt,,14.4pt">
                      <w:txbxContent>
                        <w:bookmarkStart w:id="1" w:name="_GoBack" w:displacedByCustomXml="next"/>
                        <w:sdt>
                          <w:sdtP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alias w:val="Altyazı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D93CD4" w:rsidRPr="00D93CD4" w:rsidRDefault="00D93CD4">
                              <w:pPr>
                                <w:pStyle w:val="AltKonuBal"/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D93CD4">
                                <w:rPr>
                                  <w:color w:val="FFFFFF" w:themeColor="background1"/>
                                  <w:sz w:val="144"/>
                                  <w:szCs w:val="144"/>
                                </w:rPr>
                                <w:t>2018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93CD4" w:rsidRDefault="00D93CD4"/>
        <w:p w:rsidR="00D93CD4" w:rsidRDefault="00D93CD4">
          <w:pPr>
            <w:rPr>
              <w:u w:val="single"/>
            </w:rPr>
          </w:pPr>
          <w:r>
            <w:rPr>
              <w:u w:val="single"/>
            </w:rPr>
            <w:br w:type="page"/>
          </w:r>
        </w:p>
      </w:sdtContent>
    </w:sdt>
    <w:p w:rsidR="00910DA5" w:rsidRPr="003D3D43" w:rsidRDefault="00910DA5" w:rsidP="00910DA5">
      <w:pPr>
        <w:pStyle w:val="ListeParagraf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3D3D43">
        <w:rPr>
          <w:rFonts w:asciiTheme="majorHAnsi" w:hAnsiTheme="majorHAnsi"/>
          <w:b/>
          <w:sz w:val="28"/>
          <w:szCs w:val="28"/>
        </w:rPr>
        <w:lastRenderedPageBreak/>
        <w:t>Yayınlar</w:t>
      </w:r>
    </w:p>
    <w:p w:rsidR="00910DA5" w:rsidRPr="003D3D43" w:rsidRDefault="00910DA5" w:rsidP="00910DA5">
      <w:pPr>
        <w:pStyle w:val="ListeParagraf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51" w:type="dxa"/>
        <w:tblInd w:w="-34" w:type="dxa"/>
        <w:tblLook w:val="04A0" w:firstRow="1" w:lastRow="0" w:firstColumn="1" w:lastColumn="0" w:noHBand="0" w:noVBand="1"/>
      </w:tblPr>
      <w:tblGrid>
        <w:gridCol w:w="851"/>
        <w:gridCol w:w="14600"/>
      </w:tblGrid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sz w:val="20"/>
                <w:szCs w:val="20"/>
              </w:rPr>
              <w:t xml:space="preserve">Sevgi Balkan Şahin, Ağustos 2018,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Journal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Balkans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Near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Eastern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Nuclear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Energy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as a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Hegemonic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Discourse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Turkey</w:t>
            </w:r>
            <w:proofErr w:type="spellEnd"/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Andris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Banka, 19 Temmuz 2018, Security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Studies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, Killing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Norms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60F1">
              <w:rPr>
                <w:rFonts w:asciiTheme="majorHAnsi" w:hAnsiTheme="majorHAnsi"/>
                <w:sz w:val="20"/>
                <w:szCs w:val="20"/>
              </w:rPr>
              <w:t>Softly:US</w:t>
            </w:r>
            <w:proofErr w:type="spellEnd"/>
            <w:proofErr w:type="gram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Targeted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Killing,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Quasi-secrecy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</w:rPr>
              <w:t>Assasination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</w:rPr>
              <w:t xml:space="preserve"> Ban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Al-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Mulali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, U</w:t>
            </w:r>
            <w:proofErr w:type="gram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.,</w:t>
            </w:r>
            <w:proofErr w:type="gram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Tang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C. F., Tan, B. W., &amp; Öztürk, İ. (2018).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nexus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electricity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Gulf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Cooperation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Council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economies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evidence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from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non-stationary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panel data </w:t>
            </w:r>
            <w:proofErr w:type="spellStart"/>
            <w:proofErr w:type="gram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methods.</w:t>
            </w:r>
            <w:r w:rsidRPr="009960F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Geosystem</w:t>
            </w:r>
            <w:proofErr w:type="spellEnd"/>
            <w:proofErr w:type="gramEnd"/>
            <w:r w:rsidRPr="009960F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Engineering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, 1-8</w:t>
            </w:r>
            <w:r w:rsidRPr="009960F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Sakiru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Adebola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Solarin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Usama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Mulali</w:t>
            </w:r>
            <w:proofErr w:type="spellEnd"/>
            <w:r w:rsidRPr="009960F1">
              <w:rPr>
                <w:rFonts w:asciiTheme="majorHAnsi" w:hAnsiTheme="majorHAnsi"/>
                <w:color w:val="000000"/>
                <w:sz w:val="20"/>
                <w:szCs w:val="20"/>
              </w:rPr>
              <w:t>, İlhan Öztürk, (2018),</w:t>
            </w:r>
            <w:r w:rsidRPr="009960F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</w:t>
            </w:r>
            <w:r w:rsidRPr="009960F1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 xml:space="preserve">Determinants of pollution and the role of the military sector: evidence from a maximum likelihood approach with two structural breaks in the USA. </w:t>
            </w:r>
            <w:proofErr w:type="spellStart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9960F1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</w:t>
            </w:r>
            <w:r w:rsidRPr="009960F1">
              <w:rPr>
                <w:rFonts w:asciiTheme="majorHAnsi" w:hAnsiTheme="majorHAnsi"/>
                <w:color w:val="000000"/>
                <w:spacing w:val="4"/>
                <w:sz w:val="20"/>
                <w:szCs w:val="20"/>
              </w:rPr>
              <w:t>25(31), 30949-30961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4600" w:type="dxa"/>
            <w:shd w:val="clear" w:color="auto" w:fill="auto"/>
          </w:tcPr>
          <w:p w:rsidR="00910DA5" w:rsidRPr="009960F1" w:rsidRDefault="00910DA5" w:rsidP="005B7EF2">
            <w:pPr>
              <w:tabs>
                <w:tab w:val="left" w:pos="851"/>
              </w:tabs>
              <w:autoSpaceDE w:val="0"/>
              <w:autoSpaceDN w:val="0"/>
              <w:adjustRightInd w:val="0"/>
              <w:ind w:left="34" w:right="175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Andris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Banka,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Quinn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, Adam</w:t>
            </w:r>
            <w:proofErr w:type="gram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.,</w:t>
            </w:r>
            <w:proofErr w:type="gram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“Killing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Norms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Softly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: US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Targeted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Killing,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Ouasi-Secrecy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and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the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Assasination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Ban, Security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Studies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, Volume 27, Temmuz 2018,Issue 4 Yayının Web of </w:t>
            </w:r>
            <w:proofErr w:type="spellStart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>Science</w:t>
            </w:r>
            <w:proofErr w:type="spellEnd"/>
            <w:r w:rsidRPr="009960F1">
              <w:rPr>
                <w:rFonts w:asciiTheme="majorHAnsi" w:eastAsia="Times New Roman" w:hAnsiTheme="majorHAnsi" w:cs="Times New Roman"/>
                <w:bCs/>
                <w:sz w:val="20"/>
                <w:szCs w:val="20"/>
              </w:rPr>
              <w:t xml:space="preserve"> Erişim Numarası WOS:000452854400005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</w:tcPr>
          <w:p w:rsidR="00910DA5" w:rsidRPr="008F3D4B" w:rsidRDefault="00910DA5" w:rsidP="005B7E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4600" w:type="dxa"/>
          </w:tcPr>
          <w:p w:rsidR="00910DA5" w:rsidRPr="009960F1" w:rsidRDefault="00910DA5" w:rsidP="005B7EF2">
            <w:pPr>
              <w:pStyle w:val="GvdeMetni2"/>
              <w:spacing w:after="0" w:line="240" w:lineRule="auto"/>
              <w:ind w:left="34"/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Farhan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Ahmed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Muhammad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Farooq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Jan,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Ilknur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Ozturk</w:t>
            </w:r>
            <w:proofErr w:type="spellEnd"/>
            <w:r w:rsidRPr="009960F1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(2018). </w:t>
            </w:r>
            <w:hyperlink r:id="rId7" w:history="1"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Nexus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Between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Service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Quality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And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Patients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Satisfaction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: A Case Of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Agha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Khan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Hospital</w:t>
              </w:r>
              <w:proofErr w:type="spellEnd"/>
              <w:r w:rsidRPr="009960F1">
                <w:rPr>
                  <w:rStyle w:val="Kpr"/>
                  <w:rFonts w:asciiTheme="majorHAnsi" w:hAnsiTheme="maj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, Pakistan</w:t>
              </w:r>
            </w:hyperlink>
            <w:r w:rsidRPr="009960F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9960F1">
              <w:rPr>
                <w:rFonts w:asciiTheme="majorHAnsi" w:hAnsiTheme="majorHAnsi"/>
                <w:i/>
                <w:sz w:val="20"/>
                <w:szCs w:val="20"/>
              </w:rPr>
              <w:t>Stratejik Yönetim Araştırmaları Dergisi,</w:t>
            </w:r>
            <w:r w:rsidRPr="009960F1">
              <w:rPr>
                <w:rFonts w:asciiTheme="majorHAnsi" w:hAnsiTheme="majorHAnsi"/>
                <w:sz w:val="20"/>
                <w:szCs w:val="20"/>
              </w:rPr>
              <w:t xml:space="preserve"> 1(2), 113-135.</w:t>
            </w:r>
          </w:p>
        </w:tc>
      </w:tr>
    </w:tbl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14600"/>
      </w:tblGrid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Canoğlu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Meltem,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 (2018). Popüler Kültür, Batıl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Inançlar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Ve Fal Baktırmak: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Müsterı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Görüslerının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Belırlenmesı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Üzerıne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Kesıfsel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Bır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Çag</w:t>
            </w:r>
            <w:proofErr w:type="spellEnd"/>
          </w:p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Universitesi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Sosyal Bilimler Dergisi, 15(2), 1-11. (Yayın No: 5189356)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Yalçıntaş Deniz,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 (2018). Teknoloji Çocuklarının Akıllı Perakendecilik Uygulamalarına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Iliskin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Deneyim Ve Beklentilerini Belirlemeye Yönelik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Gençlik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Arastırmaları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Dergisi, 6(15), 135-159. (Yayın No: 5210958)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Fayyaz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Ahmad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Muhammad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Umar </w:t>
            </w:r>
            <w:proofErr w:type="spellStart"/>
            <w:proofErr w:type="gram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Draz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Lijuan</w:t>
            </w:r>
            <w:proofErr w:type="spellEnd"/>
            <w:proofErr w:type="gram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Su, </w:t>
            </w:r>
            <w:r w:rsidRPr="008F3D4B">
              <w:rPr>
                <w:rFonts w:asciiTheme="majorHAnsi" w:hAnsiTheme="majorHAnsi"/>
                <w:bCs/>
                <w:sz w:val="20"/>
                <w:szCs w:val="20"/>
                <w:lang w:eastAsia="tr-TR"/>
              </w:rPr>
              <w:t xml:space="preserve">İlhan Öztürk,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Abdul Rauf (2018),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Tourism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Environmental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Pollution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Evidence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from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One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Belt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One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Road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Provinces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 of Western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China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>Sustainability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, 10(10), 3520.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https://doi.org/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10.3390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/su10103520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Abdul Rauf,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Xiaoxing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Liu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Waqas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Amin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İlhan Öztürk,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Obaid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Ur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Rehmand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Muhammad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Hafeez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 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>Testing EKC hypothesis with energy and sustainable development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shd w:val="clear" w:color="auto" w:fill="EAF1DD" w:themeFill="accent3" w:themeFillTint="33"/>
                <w:lang w:val="en"/>
              </w:rPr>
              <w:t xml:space="preserve"> 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>challenges: a fresh evidence from belt and road initiative economies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EAF1DD" w:themeFill="accent3" w:themeFillTint="33"/>
              </w:rPr>
              <w:t>.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25(32), 32066-32080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Abdul Rauf,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Xiaoxing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Liu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Waqas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Amin, İlhan Öztürk,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Obaid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Ur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Rehmand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 Rauf, A</w:t>
            </w:r>
            <w:proofErr w:type="gram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Liu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X., Amin, W.,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Ozturk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I.,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Rehman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O., &amp;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Sarwar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S. (2018).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Ecological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Sustainability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Challenges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Panoramas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Belt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Road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Initiative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Countries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Sustainability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, </w:t>
            </w:r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10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(8), 2743; </w:t>
            </w:r>
            <w:hyperlink r:id="rId8" w:history="1">
              <w:r w:rsidRPr="008F3D4B">
                <w:rPr>
                  <w:rStyle w:val="Kpr"/>
                  <w:rFonts w:asciiTheme="majorHAnsi" w:hAnsiTheme="majorHAnsi"/>
                  <w:color w:val="000000"/>
                  <w:sz w:val="20"/>
                  <w:szCs w:val="20"/>
                </w:rPr>
                <w:t>https://doi.org/10.3390/su10082743</w:t>
              </w:r>
            </w:hyperlink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Khalid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Ahmed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İlhan Öztürk, (2018),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What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new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technology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means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energy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demand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China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? A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sustainable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development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perspective</w:t>
            </w:r>
            <w:proofErr w:type="spellEnd"/>
            <w:r w:rsidRPr="008F3D4B">
              <w:rPr>
                <w:rFonts w:asciiTheme="majorHAnsi" w:hAnsiTheme="majorHAnsi"/>
                <w:color w:val="000000"/>
                <w:kern w:val="36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</w:t>
            </w:r>
            <w:r w:rsidRPr="008F3D4B">
              <w:rPr>
                <w:rFonts w:asciiTheme="majorHAnsi" w:hAnsiTheme="majorHAnsi"/>
                <w:color w:val="000000"/>
                <w:spacing w:val="4"/>
                <w:sz w:val="20"/>
                <w:szCs w:val="20"/>
              </w:rPr>
              <w:t>25(29), 29766-29771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Samia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Nasreen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, Samir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Saiidi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, İlhan Öztürk(2018)</w:t>
            </w:r>
            <w:r w:rsidRPr="008F3D4B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  <w:lang w:val="en"/>
              </w:rPr>
              <w:t xml:space="preserve"> Assessing links between energy consumption, freight transport, and economic growth: evidence from dynamic simultaneous equation models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Environmental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Science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Pollution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25(17), 16825-16841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Sudharshan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Reddy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Paramati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Mita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Bhattacharya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İlhan Öztürk,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Abdulrasheed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Zakari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(2018),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Determinants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energy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demand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African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frontier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market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economies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: An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empirical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investigation</w:t>
            </w:r>
            <w:proofErr w:type="spellEnd"/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Energy</w:t>
            </w:r>
            <w:proofErr w:type="spellEnd"/>
            <w:r w:rsidRPr="008F3D4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, 148, 123-133.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Mohammad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Salahuddin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</w:rPr>
              <w:t>Khorshed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</w:rPr>
              <w:t xml:space="preserve"> Alam</w:t>
            </w:r>
            <w:r w:rsidRPr="008F3D4B">
              <w:rPr>
                <w:rFonts w:asciiTheme="majorHAnsi" w:hAnsiTheme="majorHAnsi"/>
                <w:sz w:val="20"/>
                <w:szCs w:val="20"/>
                <w:lang w:eastAsia="tr-TR"/>
              </w:rPr>
              <w:t>,</w:t>
            </w:r>
            <w:r w:rsidRPr="008F3D4B">
              <w:rPr>
                <w:rFonts w:asciiTheme="majorHAnsi" w:hAnsiTheme="majorHAnsi"/>
                <w:bCs/>
                <w:sz w:val="20"/>
                <w:szCs w:val="20"/>
                <w:lang w:eastAsia="tr-TR"/>
              </w:rPr>
              <w:t xml:space="preserve"> </w:t>
            </w:r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İlhan Öztürk, </w:t>
            </w:r>
            <w:proofErr w:type="spellStart"/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>Kazi</w:t>
            </w:r>
            <w:proofErr w:type="spellEnd"/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>Sohag</w:t>
            </w:r>
            <w:proofErr w:type="spellEnd"/>
            <w:r w:rsidRPr="008F3D4B">
              <w:rPr>
                <w:rStyle w:val="Vurgu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8F3D4B">
              <w:rPr>
                <w:rFonts w:asciiTheme="majorHAnsi" w:hAnsiTheme="majorHAnsi"/>
                <w:bCs/>
                <w:color w:val="000000"/>
                <w:sz w:val="20"/>
                <w:szCs w:val="20"/>
                <w:lang w:eastAsia="tr-TR"/>
              </w:rPr>
              <w:t xml:space="preserve">(2018)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The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effects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electricity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consumption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economic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growth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financial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development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foreign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direct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investment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on CO2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emissions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Kuwait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Renewable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>Sustainable</w:t>
            </w:r>
            <w:proofErr w:type="spellEnd"/>
            <w:r w:rsidRPr="008F3D4B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Style w:val="yshortcuts1"/>
                <w:rFonts w:asciiTheme="majorHAnsi" w:hAnsiTheme="majorHAnsi"/>
                <w:color w:val="000000"/>
                <w:sz w:val="20"/>
                <w:szCs w:val="20"/>
              </w:rPr>
              <w:t>Energy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Reviews</w:t>
            </w:r>
            <w:proofErr w:type="spellEnd"/>
            <w:r w:rsidRPr="008F3D4B">
              <w:rPr>
                <w:rFonts w:asciiTheme="majorHAnsi" w:hAnsiTheme="majorHAnsi"/>
                <w:color w:val="000000"/>
                <w:sz w:val="20"/>
                <w:szCs w:val="20"/>
              </w:rPr>
              <w:t>, 81, 2002-2010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Amin, H</w:t>
            </w:r>
            <w:proofErr w:type="gram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Öztürk, İlknur, Akbar, W. &amp; Arif, K. (2018).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Effects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Intra-Group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Conflicts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Group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Work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Effectiveness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Moderating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Role Of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Cultural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Diversity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Organizational</w:t>
            </w:r>
            <w:proofErr w:type="spellEnd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Behavior</w:t>
            </w:r>
            <w:proofErr w:type="spellEnd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 </w:t>
            </w:r>
            <w:r w:rsidRPr="008F3D4B">
              <w:rPr>
                <w:rFonts w:asciiTheme="majorHAnsi" w:hAnsiTheme="majorHAnsi"/>
                <w:iCs/>
                <w:sz w:val="20"/>
                <w:szCs w:val="20"/>
                <w:shd w:val="clear" w:color="auto" w:fill="FFFFFF"/>
              </w:rPr>
              <w:t>3</w:t>
            </w:r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(2), 124-136. </w:t>
            </w:r>
            <w:proofErr w:type="gramStart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8F3D4B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ESCI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Gülmez Murat, Demirci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Hatıce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Nursena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 (2018). A Case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Through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İnfluencer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Marketing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İnterview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İnstagram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Food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Blogger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"Ender Mutfakta".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Second International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Future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Tourism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Innovation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Entrepreneurship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Sustainability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(Özet Bildiri/Sözlü Sunum)(Yayın No:4464069)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color w:val="666666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Canoğlu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Meltem,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 (2018). Batıl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Inançlarin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Tüketime Etkisi: Fal-Kafelere Giden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Müsteri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Profilinin Belirlenmesi Üzerine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Kesifsel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Çalisma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Uluslararası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Multidisipliner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Çalısmaları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Kongresi / 2nd International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Multidisciplinary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Studies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(Özet Bildiri/Sözlü Sunum)(Yayın No:4303325)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color w:val="666666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Dogrul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Ümit,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Ahmet Hilmi (2018).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Fast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Food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-“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Hizli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Yiyecek”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Restaurantlarini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Ziyaret Eden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Ögrencilerin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Tekrar Ziyaretlerine Etki Eden 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Faktörlerin Belirlenmesi: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Ögrencileri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Üzerine Pilot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”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Uluslararası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Multidispliner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Çalısmaları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Kongresi, (Tam Metin Bildiri/Sözlü Sunum)(Yayın No:5189301).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Akdenız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Fikri, Çabuk Hasan Altan, Güler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Hüseyın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Örk Özel Sibel (2018). Kötü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Kosulluluk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Problemi Altında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Transcendental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Logaritmik Fonksiyonun Bir Etkin Tahmin Edicisinin Belirlenmesi: Monte Carlo Denemesi. 19. Uluslararası Ekonometri, Yöneylem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Arastırması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Istatistik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Sempozyumu (Özet Bildiri/Sözlü Sunum)(Yayın No:4451250)</w:t>
            </w:r>
          </w:p>
        </w:tc>
      </w:tr>
      <w:tr w:rsidR="00910DA5" w:rsidRPr="008F3D4B" w:rsidTr="005B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Gülmez Murat,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Sağtaş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Saadet (2018). Üye Kartları Kullanımından Mobil Uygulamalara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Geçis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Süreci: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Starbucks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Üzerine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Inceleme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Uluslararası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Multidisipliner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Çalısmaları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Kongresi(Özet Bildiri/Sözlü Sunum)(Yayın No:5189030)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Denetim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Imgesi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ve Gerçekliği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 Gazi Kitabevi, Basım Sayısı:1, Sayfa Sayısı 267, Isbn:978-605-344-718-4, Türkçe(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(Tez Hariç) Kitabı), (Yayın No: 4885971)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Muhasebe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Imgesi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ve Gerçekliği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 Gazi Kitabevi, Basım Sayısı:1, Sayfa Sayısı 472, Isbn:978-605-344-858-7, Türkçe(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Arastırma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(Tez Hariç) Kitabı), (Yayın No: 4885956)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F22568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Analize Giriş Cilt I (2018)</w:t>
            </w:r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Akden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kr</w:t>
            </w:r>
            <w:r w:rsidR="00F22568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</w:t>
            </w: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,Ünlü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Yusuf, Dönmez Doğan, Akademisyen, Basım Sayısı:9, Sayfa Sayısı 402, Isbn:978-605-258-034-9, Türkçe(Ders Kitabı), (Yayın No: 77935)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Doç.Dr.Eda</w:t>
            </w:r>
            <w:proofErr w:type="spellEnd"/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Yaşa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Aralık 2018,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Retail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Management “A Strategic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Approach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” (Perakende Yönetimi “Stratejik Bir Yaklaşım”), Adı geçen kitabın 5.Bölümü olan “Mağaza Bazlı Strateji Karmasına Göre Perakendeciler” konusu çevirilerini yapmıştır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Murat Gülmez, Aralık 2018,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Retail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Management “A Strategic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Approach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” (Perakende Yönetimi “Stratejik Bir Yaklaşım”), Adı geçen kitabın 5.Bölümü olan “Mağaza Bazlı Strateji Karmasına Göre Perakendeciler” konusu çevirilerini yapmıştır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Elma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Satroviç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2018,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Current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Debates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in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Economic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Growth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Public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Finance Game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Theory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Studies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Söz konusu kitapta “ New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Evıdence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on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The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Link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Between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FDI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Economic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Growth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” bölümünü yazmıştır. Kitap İnternet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oramında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PDF olup, basılmamıştır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Elma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Satroviç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2018,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Merits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of Life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Insurance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, Kitap İnternet ortamında PDF olup, basılmamıştır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Elma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Satroviç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2018,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Strateski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Aspekti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upravljanja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turistickom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destinacijom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Söz konusu kitapta “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Rangiranje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odabranih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glavnih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gradova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EU İ SEE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kao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turistickih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destinacija</w:t>
            </w:r>
            <w:proofErr w:type="spellEnd"/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İlknur Öztürk, </w:t>
            </w:r>
            <w:proofErr w:type="spellStart"/>
            <w:proofErr w:type="gram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Prof.Dr.Ünal</w:t>
            </w:r>
            <w:proofErr w:type="spellEnd"/>
            <w:proofErr w:type="gram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Ay, 2018, Sosyal, Beşeri Ve İdari Bilimler Alanında Yenilikçi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Yaklaşimlar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İşgörenin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Görev Bağımlılığı, Politik Davranışları, Rol Çatışması ve Belirsizliğinin Tükenmişlik Üzerindeki Etkisi: Sağlık Kurumlarında Bir İnceleme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A.Şimşek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, İlknur Öztürk, 2018, Sosyal, Beşeri Ve İdari Bilimler Alanında Yenilikçi Yaklaşımlar, Kültürel Zekâ ve Liderlik Arasındaki İlişkinin Analizi: Hastane Yöneticileri Örneği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ind w:left="87"/>
              <w:rPr>
                <w:rFonts w:asciiTheme="majorHAnsi" w:hAnsiTheme="majorHAnsi" w:cs="Times New Roman"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İlknur Öztürk, 2018, Sosyal, Beşeri Ve İdari Bilimler Alanında Yenilikçi </w:t>
            </w:r>
            <w:proofErr w:type="spellStart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>Yaklaşimlar</w:t>
            </w:r>
            <w:proofErr w:type="spellEnd"/>
            <w:r w:rsidRPr="008F3D4B">
              <w:rPr>
                <w:rFonts w:asciiTheme="majorHAnsi" w:hAnsiTheme="majorHAnsi" w:cs="Times New Roman"/>
                <w:sz w:val="20"/>
                <w:szCs w:val="20"/>
              </w:rPr>
              <w:t xml:space="preserve"> Cilt 3, 343-352. Gece Kitaplığı - ISBN • 978-605-288-790-5, Alan Yazında Örgütsel Sinizm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Eda, Bozyiğit Sezen, Gülmez Murat (2018).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Analyzing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Ethics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Perceptions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: A Pilot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At A Foundation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Turkey</w:t>
            </w:r>
            <w:proofErr w:type="spellEnd"/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Journal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Cukurova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Faculty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Economics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Administrative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Sciences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, 22(2), 229-243. (Kontrol No:5189307)</w:t>
            </w:r>
          </w:p>
        </w:tc>
      </w:tr>
      <w:tr w:rsidR="00910DA5" w:rsidRPr="008F3D4B" w:rsidTr="005B7EF2">
        <w:trPr>
          <w:trHeight w:val="672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Yolaçan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Zeynep Beril,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 (2018). Televizyon Reklamlarında Ünlü Kullanımı: Kaynağın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Çekiciligi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Güvenilirliği ve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Uzmanlıgının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Bireylerin Davranışsal Niyetleri (Olumlu AAP Ve Marka Bağımlılığı) Üzerindeki Etkisi. Pazarlama Teorisi ve Uygulamaları Dergisi, 4(2), 231- 252. (Kontrol No: 5189305)</w:t>
            </w:r>
          </w:p>
        </w:tc>
      </w:tr>
      <w:tr w:rsidR="00910DA5" w:rsidRPr="008F3D4B" w:rsidTr="005B7EF2"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(2018). Türk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Bankacılıgı’nda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Faiz Oranlarına Genel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Bakıs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: Politika Ve Uygulama. Ekonomi Bilimlerinde Güncel Akademik Çalısmalar-2018, 363-377. (Tam Metin Bildiri/Sözlü Sunum)(Yayın No:4886056)</w:t>
            </w:r>
          </w:p>
        </w:tc>
      </w:tr>
      <w:tr w:rsidR="00910DA5" w:rsidRPr="008F3D4B" w:rsidTr="005B7EF2">
        <w:trPr>
          <w:trHeight w:val="13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(2018). 2001 Sonrası Düzenleme Döneminde Türk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Bankacılıgı’nın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Finansal Bir Görünümü.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Uluslararası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Multidisipliner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Çalısmaları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Kongresi, 3, 251-268. (Tam Metin Bildiri/Sözlü Sunum)(Yayın No:4886224)</w:t>
            </w:r>
          </w:p>
        </w:tc>
      </w:tr>
      <w:tr w:rsidR="00910DA5" w:rsidRPr="008F3D4B" w:rsidTr="005B7EF2">
        <w:trPr>
          <w:trHeight w:val="11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Kandemir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Canol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(2018). Türk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Bankacılıgı’nın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Dönüsümü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: 2001 Krizi Öncesi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Neoliberal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Dönemin Geriye Dönük Finansal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Degerlendirmesi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. I. International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Congress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Political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Financial Analysis (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Pefa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– 2018), 1, 103-128. (Tam Metin Bildiri/Sözlü Sunum)(Yayın No:4886162)</w:t>
            </w:r>
          </w:p>
        </w:tc>
      </w:tr>
      <w:tr w:rsidR="00910DA5" w:rsidRPr="008F3D4B" w:rsidTr="005B7EF2">
        <w:trPr>
          <w:trHeight w:val="99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Sahin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Ayse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Yaşa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Özeltürkay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Eda,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Dogrul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Ümıt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(2018). Akıllı Saatlerin Satın Alınma Nedenlerini Belirleyen Faktörler: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Keşifsel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Bir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 23. Pazarlama Kongresi (Özet Bildiri/Sözlü Sunum)(Yayın No:4464101)</w:t>
            </w:r>
          </w:p>
        </w:tc>
      </w:tr>
      <w:tr w:rsidR="00910DA5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Koçak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Gızem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, Gülmez Murat (2018). "Kâr amacı gütmeyen organizasyonların sanal dünyalardaki pazarlama faaliyetleri üzerine bir örnek olay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çalısması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: Second Life – Live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Learn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in Kenya “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Feed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Smile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Örnegi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”. 23. Pazarlama Kongresi (Özet Bildiri/Sözlü Sunum)(Yayın No:6957802)</w:t>
            </w:r>
          </w:p>
        </w:tc>
      </w:tr>
      <w:tr w:rsidR="00910DA5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10DA5" w:rsidRPr="008F3D4B" w:rsidRDefault="00910DA5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10DA5" w:rsidRPr="008F3D4B" w:rsidRDefault="00910DA5" w:rsidP="005B7EF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Gülmez Murat, Bir Yonca,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Onatça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Ergin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Sefika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Nilay,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Özekenci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Emre Kadir (2018).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Determining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Factors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that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Affect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Students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Academicians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Usage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&amp;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amp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Gratification</w:t>
            </w:r>
            <w:proofErr w:type="spellEnd"/>
            <w:proofErr w:type="gram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17. Uluslararası Katılımlı 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Işletmecilik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Kongresi, 482-493. (Özet Bildiri/</w:t>
            </w:r>
            <w:proofErr w:type="spellStart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SözlüSunum</w:t>
            </w:r>
            <w:proofErr w:type="spellEnd"/>
            <w:r w:rsidRPr="008F3D4B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)(Yayın No:6957125)</w:t>
            </w:r>
          </w:p>
        </w:tc>
      </w:tr>
      <w:tr w:rsidR="0096311A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96311A" w:rsidRPr="008F3D4B" w:rsidRDefault="0096311A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96311A" w:rsidRPr="0096311A" w:rsidRDefault="0096311A" w:rsidP="0096311A">
            <w:pPr>
              <w:tabs>
                <w:tab w:val="center" w:pos="4601"/>
              </w:tabs>
              <w:spacing w:after="0" w:line="240" w:lineRule="auto"/>
              <w:ind w:right="72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Akdeniz, E. , F. Akdeniz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M.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Roozbeh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(2018) A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new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Difference-based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Weighted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Mixed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Liu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Estimator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Partially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Linear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Models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Statistics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-</w:t>
            </w:r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A 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Journal</w:t>
            </w:r>
            <w:proofErr w:type="spellEnd"/>
            <w:proofErr w:type="gram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Theoretical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and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Applied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>Statistics</w:t>
            </w:r>
            <w:proofErr w:type="spellEnd"/>
            <w:r w:rsidRPr="0096311A">
              <w:rPr>
                <w:rFonts w:asciiTheme="majorHAnsi" w:eastAsia="Times New Roman" w:hAnsiTheme="majorHAnsi" w:cs="Times New Roman"/>
                <w:i/>
                <w:sz w:val="18"/>
                <w:szCs w:val="18"/>
                <w:lang w:eastAsia="tr-TR"/>
              </w:rPr>
              <w:t xml:space="preserve"> </w:t>
            </w:r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(SCI-E)</w:t>
            </w:r>
            <w:r w:rsidRPr="0096311A">
              <w:rPr>
                <w:rFonts w:asciiTheme="majorHAnsi" w:eastAsia="MyriadPro-SemiCn" w:hAnsiTheme="majorHAnsi" w:cs="MyriadPro-SemiCn"/>
                <w:sz w:val="18"/>
                <w:szCs w:val="18"/>
                <w:lang w:eastAsia="tr-TR"/>
              </w:rPr>
              <w:t xml:space="preserve"> </w:t>
            </w:r>
            <w:r w:rsidRPr="0096311A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VOL. 52, NO. 6, 1309– 132.</w:t>
            </w:r>
          </w:p>
        </w:tc>
      </w:tr>
      <w:tr w:rsidR="0017462D" w:rsidRPr="008F3D4B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17462D" w:rsidRDefault="0017462D" w:rsidP="005B7EF2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17462D" w:rsidRPr="0017462D" w:rsidRDefault="0017462D" w:rsidP="0096311A">
            <w:pPr>
              <w:tabs>
                <w:tab w:val="center" w:pos="4601"/>
              </w:tabs>
              <w:spacing w:after="0" w:line="240" w:lineRule="auto"/>
              <w:ind w:right="72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7462D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 xml:space="preserve">Akdeniz, Fikri (2018) Olasılık ve İstatistik (22. Baskı) </w:t>
            </w:r>
            <w:r w:rsidRPr="0017462D">
              <w:rPr>
                <w:rFonts w:asciiTheme="majorHAnsi" w:eastAsia="Calibri" w:hAnsiTheme="majorHAnsi" w:cs="Times New Roman"/>
                <w:i/>
                <w:color w:val="000000"/>
                <w:sz w:val="20"/>
                <w:szCs w:val="20"/>
              </w:rPr>
              <w:t xml:space="preserve">Akademisyen Kitabevi A.Ş. </w:t>
            </w:r>
            <w:r w:rsidRPr="0017462D">
              <w:rPr>
                <w:rFonts w:asciiTheme="majorHAnsi" w:eastAsia="Calibri" w:hAnsiTheme="majorHAnsi" w:cs="Times New Roman"/>
                <w:color w:val="000000"/>
                <w:sz w:val="20"/>
                <w:szCs w:val="20"/>
              </w:rPr>
              <w:t>ANKARA, iISBN:978-605-2396-41-4. Türkçe (Ders Kitabı).</w:t>
            </w:r>
          </w:p>
        </w:tc>
      </w:tr>
      <w:tr w:rsidR="000B2AA8" w:rsidRPr="00071D66" w:rsidTr="005B7EF2">
        <w:trPr>
          <w:trHeight w:val="23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="000B2AA8" w:rsidRPr="00071D66" w:rsidRDefault="00071D66" w:rsidP="00071D66">
            <w:pPr>
              <w:tabs>
                <w:tab w:val="center" w:pos="702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71D66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600" w:type="dxa"/>
            <w:shd w:val="clear" w:color="auto" w:fill="auto"/>
            <w:vAlign w:val="center"/>
          </w:tcPr>
          <w:p w:rsidR="000B2AA8" w:rsidRPr="00071D66" w:rsidRDefault="000B2AA8" w:rsidP="00071D66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Akdeniz, F. (2018)</w:t>
            </w:r>
            <w:r w:rsidRPr="00071D66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Generalized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Difference-based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Weighted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Mixed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Almost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Unbiased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Liu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Estimator</w:t>
            </w:r>
            <w:proofErr w:type="spellEnd"/>
            <w:proofErr w:type="gram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in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Pa</w:t>
            </w:r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>rtially</w:t>
            </w:r>
            <w:proofErr w:type="spellEnd"/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>Linear</w:t>
            </w:r>
            <w:proofErr w:type="spellEnd"/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>Models</w:t>
            </w:r>
            <w:proofErr w:type="spellEnd"/>
            <w:r w:rsid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 EYİ 2018</w:t>
            </w:r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, 15-17, </w:t>
            </w:r>
            <w:proofErr w:type="spellStart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October</w:t>
            </w:r>
            <w:proofErr w:type="spellEnd"/>
            <w:r w:rsidRPr="00071D66">
              <w:rPr>
                <w:rFonts w:asciiTheme="majorHAnsi" w:eastAsia="Calibri" w:hAnsiTheme="majorHAnsi" w:cs="Times New Roman"/>
                <w:sz w:val="20"/>
                <w:szCs w:val="20"/>
              </w:rPr>
              <w:t>, 2018, Antalya</w:t>
            </w:r>
          </w:p>
        </w:tc>
      </w:tr>
    </w:tbl>
    <w:p w:rsidR="00910DA5" w:rsidRDefault="00910DA5" w:rsidP="00910D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474FD" w:rsidRDefault="00F474FD" w:rsidP="00910DA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86588" w:rsidRDefault="00A86588" w:rsidP="00910DA5">
      <w:pPr>
        <w:pStyle w:val="ListeParagraf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</w:pPr>
      <w:r w:rsidRPr="00910DA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Öğretim Elemanlarının Katıldıkları Toplantılar</w:t>
      </w:r>
    </w:p>
    <w:p w:rsidR="002C0DA6" w:rsidRPr="002C0DA6" w:rsidRDefault="002C0DA6" w:rsidP="002C0DA6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18"/>
          <w:szCs w:val="1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01"/>
        <w:gridCol w:w="2868"/>
        <w:gridCol w:w="1683"/>
        <w:gridCol w:w="2273"/>
        <w:gridCol w:w="3294"/>
        <w:gridCol w:w="4798"/>
      </w:tblGrid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Etkinliğe Katılan Öğretim Elemanı</w:t>
            </w:r>
          </w:p>
        </w:tc>
        <w:tc>
          <w:tcPr>
            <w:tcW w:w="1683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73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3294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Etkinlik Adı</w:t>
            </w:r>
          </w:p>
        </w:tc>
        <w:tc>
          <w:tcPr>
            <w:tcW w:w="4798" w:type="dxa"/>
            <w:shd w:val="clear" w:color="auto" w:fill="8DB3E2" w:themeFill="text2" w:themeFillTint="66"/>
          </w:tcPr>
          <w:p w:rsidR="002C0DA6" w:rsidRPr="001534E1" w:rsidRDefault="002C0DA6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9-10 Şubat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 Stratejik Araştırmalar Merkezi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Fas-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Marakeş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9. Uluslararası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Marakeş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Güvenlik Formu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Afrika’da Yeni Tehditler ve Çatışma Riskleri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4-11 Mart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Afrika Birliği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Sekreteryası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 İşleri Bakanlığı Diploması Akademisi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Negotiantion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Skills</w:t>
            </w:r>
            <w:proofErr w:type="spellEnd"/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1-2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Roma –İtalya’da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27th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Scientific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Conference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 Konferans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Causal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Macro-Level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Stability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başlıklı bildiri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4-7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Uluslararası Çalışmalar Derneği (ISA) San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Fransisco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>, ABD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Konferans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Counter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Hegemonic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Strategy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Turkish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Anti-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Nuclear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Platform başlıklı bildiri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04-07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Uluslararası Avrasya Sosyal Bilimler Kongresi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Yeni Dünya Düzeni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Vizyoner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Türkiye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13-15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Banja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Luka Üniversitesi 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Bosna Hersek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IV REDETE Konferansı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Development: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Empirical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Developed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Developing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başlıklı bildiri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24-25 Mayıs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Global Business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Research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(GBRC)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Whether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Control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Corruption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Matters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Happieness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Panel Data Analysis</w:t>
            </w:r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25-27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Magosa (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Famagusta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3rd International Conference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Baking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Perspectives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(ICBFP – 2018)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Does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Research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Expenditure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Impact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ARDL Model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Anlysis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Foreign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Direct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Investments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Empirical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Evidence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FE40AB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0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26-28 Nisan 2018 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Aydın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Financial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Anlysis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Tourism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Stability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Absence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Violence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/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Terrorism</w:t>
            </w:r>
            <w:proofErr w:type="spellEnd"/>
          </w:p>
        </w:tc>
      </w:tr>
      <w:tr w:rsidR="002C0DA6" w:rsidRPr="001534E1" w:rsidTr="009960F1">
        <w:tc>
          <w:tcPr>
            <w:tcW w:w="501" w:type="dxa"/>
            <w:shd w:val="clear" w:color="auto" w:fill="8DB3E2" w:themeFill="text2" w:themeFillTint="66"/>
          </w:tcPr>
          <w:p w:rsidR="002C0DA6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86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Ayhan Cankut</w:t>
            </w:r>
          </w:p>
        </w:tc>
        <w:tc>
          <w:tcPr>
            <w:tcW w:w="168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Nisan 2018</w:t>
            </w:r>
          </w:p>
        </w:tc>
        <w:tc>
          <w:tcPr>
            <w:tcW w:w="2273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Kıbrıs – Lefkoşe</w:t>
            </w:r>
          </w:p>
        </w:tc>
        <w:tc>
          <w:tcPr>
            <w:tcW w:w="3294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EMI Girişimcilik ve Sosyal Bilimler</w:t>
            </w:r>
          </w:p>
        </w:tc>
        <w:tc>
          <w:tcPr>
            <w:tcW w:w="4798" w:type="dxa"/>
            <w:shd w:val="clear" w:color="auto" w:fill="auto"/>
          </w:tcPr>
          <w:p w:rsidR="002C0DA6" w:rsidRPr="001534E1" w:rsidRDefault="002C0DA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Milli Mücadele Dönemi Türkiye-Rusya İlişkileri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Yard.Doç.Andris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Banka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09-11 Mayıs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Birmingham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Transitions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Transactions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Translations:Europe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Threshold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Assessing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US_Baltic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Age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Trump</w:t>
            </w:r>
            <w:proofErr w:type="spellEnd"/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868" w:type="dxa"/>
            <w:shd w:val="clear" w:color="auto" w:fill="auto"/>
          </w:tcPr>
          <w:p w:rsid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Meltem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Canoğlu</w:t>
            </w:r>
            <w:proofErr w:type="spellEnd"/>
          </w:p>
          <w:p w:rsidR="00FE40AB" w:rsidRPr="001534E1" w:rsidRDefault="001534E1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. Eda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Yaşa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351E0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Batıl İnançların Tüketime Etkisi: Fal-Kafelere Giden Müşteri Profilinin Belirlenmesi Üzerine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Keşifsel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Bir Çalışma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Dr. Öğretim Üyesi Ümit DOĞRUL, Ahmet Hilmi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Ö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zeltürkay</w:t>
            </w:r>
            <w:proofErr w:type="spellEnd"/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ve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. Eda 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Yaşa </w:t>
            </w:r>
            <w:proofErr w:type="spellStart"/>
            <w:r w:rsidR="001534E1"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 w:rsidR="000469DF"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="000469DF"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Çalışmaları Kongresi,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351E0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Fast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Food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-“Hızlı Yiyecek”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Restaurantlarını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Ziyaret Eden Öğrencilerin Tekrar Ziyaretlerine Etki Eden Faktörlerin Belirlenmesi: Üniversite Öğrencileri Üzerine Pilot Bir Çalışma</w:t>
            </w:r>
          </w:p>
        </w:tc>
      </w:tr>
      <w:tr w:rsidR="000469DF" w:rsidRPr="001534E1" w:rsidTr="009960F1">
        <w:tc>
          <w:tcPr>
            <w:tcW w:w="501" w:type="dxa"/>
            <w:shd w:val="clear" w:color="auto" w:fill="8DB3E2" w:themeFill="text2" w:themeFillTint="66"/>
          </w:tcPr>
          <w:p w:rsidR="000469DF" w:rsidRPr="001534E1" w:rsidRDefault="000469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868" w:type="dxa"/>
            <w:shd w:val="clear" w:color="auto" w:fill="auto"/>
          </w:tcPr>
          <w:p w:rsidR="000469DF" w:rsidRDefault="000469DF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Şenol Kandemir</w:t>
            </w:r>
          </w:p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</w:t>
            </w:r>
            <w:r w:rsidR="004A3FFF">
              <w:rPr>
                <w:rFonts w:asciiTheme="majorHAnsi" w:hAnsiTheme="majorHAnsi" w:cs="Times New Roman"/>
                <w:sz w:val="18"/>
                <w:szCs w:val="18"/>
              </w:rPr>
              <w:t>Ö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Canol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Kandemir</w:t>
            </w:r>
          </w:p>
        </w:tc>
        <w:tc>
          <w:tcPr>
            <w:tcW w:w="1683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4-</w:t>
            </w:r>
            <w:proofErr w:type="gram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5  Mayıs</w:t>
            </w:r>
            <w:proofErr w:type="gram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Çukurova üniversitesi Adana</w:t>
            </w:r>
          </w:p>
        </w:tc>
        <w:tc>
          <w:tcPr>
            <w:tcW w:w="3294" w:type="dxa"/>
            <w:shd w:val="clear" w:color="auto" w:fill="auto"/>
          </w:tcPr>
          <w:p w:rsidR="000469DF" w:rsidRPr="001534E1" w:rsidRDefault="000469DF" w:rsidP="004A3FF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II. Uluslararası </w:t>
            </w: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Multidis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i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plin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</w:t>
            </w: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er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 Çalışmaları Kongresi,</w:t>
            </w:r>
          </w:p>
        </w:tc>
        <w:tc>
          <w:tcPr>
            <w:tcW w:w="4798" w:type="dxa"/>
            <w:shd w:val="clear" w:color="auto" w:fill="auto"/>
          </w:tcPr>
          <w:p w:rsidR="000469DF" w:rsidRPr="000469DF" w:rsidRDefault="000469DF" w:rsidP="00FE40A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469DF">
              <w:rPr>
                <w:rFonts w:asciiTheme="majorHAnsi" w:hAnsiTheme="majorHAnsi" w:cs="Times New Roman"/>
                <w:sz w:val="18"/>
                <w:szCs w:val="18"/>
              </w:rPr>
              <w:t>2001 Krizi Sonrası Düzenleme Döneminde Türk Bankacılığının Finansal Görünümü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Haziran – 16 Eylül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Tayvan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National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Chengchi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Univ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Institute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Inter.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Institute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Int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Affairs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Taiwan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Tayvan Dışişleri Bakanlığının vermiş Olduğu Burs ile 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Master Program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Middle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Eastern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Central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Asian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Bölgesini Tanıma ve Temas edilen Eğitim Kurumlarına Çağ Üniversitesini Tanıtma</w:t>
            </w:r>
          </w:p>
          <w:p w:rsidR="004A3FFF" w:rsidRPr="001534E1" w:rsidRDefault="004A3FFF" w:rsidP="004A3FF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Asya – Pasifik Stratejik Denge Konusunda Yapılacak Araştırmalar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24-28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Üsküp/Makedonya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3rd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Congerence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Business Management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(ICEBSS)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Freedom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1534E1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Onur Başar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Özbozkurt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Muslija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Output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: Panel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Causality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Analysis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Elma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Muslija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28-30 Haziran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Venedik/İtalya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Studies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Time – Series Analysis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High –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Exports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Development: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Case of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Prof.DrEsat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17-21 Temmuz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Fransa Jean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Monnet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Üniversitesi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Tarih ve Askeri Teknoloji Sempozyumu</w:t>
            </w:r>
          </w:p>
        </w:tc>
        <w:tc>
          <w:tcPr>
            <w:tcW w:w="4798" w:type="dxa"/>
            <w:shd w:val="clear" w:color="auto" w:fill="auto"/>
          </w:tcPr>
          <w:p w:rsidR="004A3FFF" w:rsidRPr="00946F48" w:rsidRDefault="004A3FFF" w:rsidP="00946F48">
            <w:pPr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</w:t>
            </w:r>
            <w:r w:rsidRPr="00946F48">
              <w:rPr>
                <w:rFonts w:asciiTheme="majorHAnsi" w:hAnsiTheme="majorHAnsi"/>
                <w:sz w:val="18"/>
                <w:szCs w:val="18"/>
              </w:rPr>
              <w:t>e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First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Ottoman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Pre-Dreadnought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46F48">
              <w:rPr>
                <w:rFonts w:asciiTheme="majorHAnsi" w:hAnsiTheme="majorHAnsi"/>
                <w:sz w:val="18"/>
                <w:szCs w:val="18"/>
              </w:rPr>
              <w:t>Abd</w:t>
            </w:r>
            <w:proofErr w:type="spellEnd"/>
            <w:r w:rsidRPr="00946F48">
              <w:rPr>
                <w:rFonts w:asciiTheme="majorHAnsi" w:hAnsiTheme="majorHAnsi"/>
                <w:sz w:val="18"/>
                <w:szCs w:val="18"/>
              </w:rPr>
              <w:t>-al-Kadar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(İlk Osmanlı Zırhlı Savaş Gemisi: Abdülkadir)</w:t>
            </w:r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Dr.Öğretim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Üyesi Elma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18-19 Ekim 2018</w:t>
            </w:r>
          </w:p>
        </w:tc>
        <w:tc>
          <w:tcPr>
            <w:tcW w:w="2273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Gaziantep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Energy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Engineering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shd w:val="clear" w:color="auto" w:fill="auto"/>
          </w:tcPr>
          <w:p w:rsidR="004A3FFF" w:rsidRPr="001534E1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Human Development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Renewable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Energy:Evidence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683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16-19 Ekim 2018</w:t>
            </w:r>
          </w:p>
        </w:tc>
        <w:tc>
          <w:tcPr>
            <w:tcW w:w="2273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Bilato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(Manastır) / Makedonya</w:t>
            </w:r>
          </w:p>
        </w:tc>
        <w:tc>
          <w:tcPr>
            <w:tcW w:w="3294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Battle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Lines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Point of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Reconcilitation-Bitola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1918 – 2018</w:t>
            </w:r>
          </w:p>
        </w:tc>
        <w:tc>
          <w:tcPr>
            <w:tcW w:w="4798" w:type="dxa"/>
            <w:shd w:val="clear" w:color="auto" w:fill="auto"/>
          </w:tcPr>
          <w:p w:rsidR="004A3FF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Turkish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Martyrs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of World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War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 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German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Cemeteries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Macvedonia</w:t>
            </w:r>
            <w:proofErr w:type="spellEnd"/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E11A9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29-29 Eylül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Mersin Üniversitesi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2. Uluslararası Turizm Geleceği: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İnovasyon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>, Girişimcilik ve Sürdürülebilirlik Kongresi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E Case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Study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Through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Influencer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Marketing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Interview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Instagram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Food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Blogger:Endermutfakta</w:t>
            </w:r>
            <w:proofErr w:type="spellEnd"/>
            <w:proofErr w:type="gramEnd"/>
          </w:p>
        </w:tc>
      </w:tr>
      <w:tr w:rsidR="004A3FFF" w:rsidRPr="001534E1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2868" w:type="dxa"/>
            <w:shd w:val="clear" w:color="auto" w:fill="auto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22-23 Ekim 2018</w:t>
            </w:r>
          </w:p>
        </w:tc>
        <w:tc>
          <w:tcPr>
            <w:tcW w:w="2273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4A3FFF" w:rsidRPr="001534E1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Vefatının 100.Yılında Sultan II. Abdülhamid ve Dönemi Uluslararası Kongresi </w:t>
            </w:r>
          </w:p>
        </w:tc>
        <w:tc>
          <w:tcPr>
            <w:tcW w:w="4798" w:type="dxa"/>
            <w:shd w:val="clear" w:color="auto" w:fill="auto"/>
          </w:tcPr>
          <w:p w:rsidR="004A3FFF" w:rsidRDefault="004A3FF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II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Abdulhamid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ve Siyam Krallığı</w:t>
            </w:r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Pr="00E11A9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Yılmaz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14-18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Yunanistan / Atina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Congress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Political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Management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(ICPEMS)</w:t>
            </w:r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Determinans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Level Financial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Literacy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Turkey</w:t>
            </w:r>
            <w:proofErr w:type="spellEnd"/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Application of Data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Envelopment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Analysis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to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Evaluate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High-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Technology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Exports:Selected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South East Europe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European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Union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Dr.Öğrt.Gör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.Elma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Satroviç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Meta-Analysis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Relationship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Between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Life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Insurance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Growth</w:t>
            </w:r>
            <w:proofErr w:type="spellEnd"/>
          </w:p>
        </w:tc>
      </w:tr>
      <w:tr w:rsidR="004A3FFF" w:rsidRPr="00E11A9F" w:rsidTr="009960F1">
        <w:tc>
          <w:tcPr>
            <w:tcW w:w="501" w:type="dxa"/>
            <w:shd w:val="clear" w:color="auto" w:fill="8DB3E2" w:themeFill="text2" w:themeFillTint="66"/>
          </w:tcPr>
          <w:p w:rsidR="004A3FFF" w:rsidRDefault="004A3FF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286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.Süreyya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Yılmaz</w:t>
            </w:r>
          </w:p>
        </w:tc>
        <w:tc>
          <w:tcPr>
            <w:tcW w:w="168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4A3FFF" w:rsidRPr="00E11A9F" w:rsidRDefault="004A3FFF" w:rsidP="00E11A9F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4A3FFF" w:rsidRPr="00E11A9F" w:rsidRDefault="004A3FFF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Impact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Interest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Rate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Inflation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On Real Exchange Rate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Across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Emerging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Countries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1993 -2015: A Panel Data Analysis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>Şefika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Nilay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Onatça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28-30 Kasım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Kuşadası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 xml:space="preserve">IV. International Conference on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Applied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Economics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Finance &amp;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Extended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with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Social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Pecking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Order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Theory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Determining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Capital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Structure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: A Panel Data Analysis of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Manufacturing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Companies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Listed</w:t>
            </w:r>
            <w:proofErr w:type="spellEnd"/>
            <w:r w:rsidRPr="002B050F">
              <w:rPr>
                <w:rFonts w:asciiTheme="majorHAnsi" w:hAnsiTheme="majorHAnsi"/>
                <w:sz w:val="18"/>
                <w:szCs w:val="18"/>
              </w:rPr>
              <w:t xml:space="preserve"> in </w:t>
            </w:r>
            <w:proofErr w:type="spellStart"/>
            <w:r w:rsidRPr="002B050F">
              <w:rPr>
                <w:rFonts w:asciiTheme="majorHAnsi" w:hAnsiTheme="majorHAnsi"/>
                <w:sz w:val="18"/>
                <w:szCs w:val="18"/>
              </w:rPr>
              <w:t>Ise</w:t>
            </w:r>
            <w:proofErr w:type="spellEnd"/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B97527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29  Kasım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II.İİT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Üyesi Ülkeler Arabuluculuk Konferansı </w:t>
            </w:r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2B050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53/47 Sayılı İİT Kararının Uygulanması Temalı toplantıya katılım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30  Kasım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2018</w:t>
            </w:r>
          </w:p>
        </w:tc>
        <w:tc>
          <w:tcPr>
            <w:tcW w:w="2273" w:type="dxa"/>
            <w:shd w:val="clear" w:color="auto" w:fill="auto"/>
          </w:tcPr>
          <w:p w:rsidR="001406DF" w:rsidRPr="00E11A9F" w:rsidRDefault="001406DF" w:rsidP="00C24A9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Pr="00E11A9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 İstanbul Arabuluculuk Konferansı </w:t>
            </w:r>
          </w:p>
        </w:tc>
        <w:tc>
          <w:tcPr>
            <w:tcW w:w="4798" w:type="dxa"/>
            <w:shd w:val="clear" w:color="auto" w:fill="auto"/>
          </w:tcPr>
          <w:p w:rsidR="001406DF" w:rsidRPr="002B050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Sürdürülebilir Barış için Arabuluculuk Uygulamalarının Geliştirilmesi Temalı toplantıya katılım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94709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2868" w:type="dxa"/>
            <w:shd w:val="clear" w:color="auto" w:fill="auto"/>
          </w:tcPr>
          <w:p w:rsidR="001406DF" w:rsidRPr="00E11A9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11-18 Kasım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Dış İşleri Bakanlığı Diplomasi Akademisi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2868" w:type="dxa"/>
            <w:shd w:val="clear" w:color="auto" w:fill="auto"/>
          </w:tcPr>
          <w:p w:rsidR="001406DF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14-16 Aralık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Türk – Rus Dünyası Akademik Araştırmaları (UTRAK) Kongresi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Diplomasi Araştırmaları Işığında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Büyükelçi  Hamit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Batu’nun Sovyetler Birliğine Bakışı</w:t>
            </w:r>
          </w:p>
        </w:tc>
      </w:tr>
      <w:tr w:rsidR="001406DF" w:rsidRPr="00E11A9F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4A3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2868" w:type="dxa"/>
            <w:shd w:val="clear" w:color="auto" w:fill="auto"/>
          </w:tcPr>
          <w:p w:rsidR="001406DF" w:rsidRDefault="001406DF" w:rsidP="0071669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168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Aralık 2018</w:t>
            </w:r>
          </w:p>
        </w:tc>
        <w:tc>
          <w:tcPr>
            <w:tcW w:w="2273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Gaziantep Hasan Kalyoncu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1406DF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XVI. Siyasi İlikler Türk Derneği Lisansüstü Konferansı</w:t>
            </w:r>
          </w:p>
        </w:tc>
        <w:tc>
          <w:tcPr>
            <w:tcW w:w="4798" w:type="dxa"/>
            <w:shd w:val="clear" w:color="auto" w:fill="auto"/>
          </w:tcPr>
          <w:p w:rsidR="001406DF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Göç ve Güvenlik Ekseninde Avrupa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Birliğli</w:t>
            </w:r>
            <w:proofErr w:type="spellEnd"/>
          </w:p>
        </w:tc>
      </w:tr>
      <w:tr w:rsidR="001406DF" w:rsidRPr="00F10F7E" w:rsidTr="009960F1">
        <w:tc>
          <w:tcPr>
            <w:tcW w:w="501" w:type="dxa"/>
            <w:shd w:val="clear" w:color="auto" w:fill="8DB3E2" w:themeFill="text2" w:themeFillTint="66"/>
          </w:tcPr>
          <w:p w:rsidR="001406DF" w:rsidRPr="00F10F7E" w:rsidRDefault="001406DF" w:rsidP="00E2389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2868" w:type="dxa"/>
            <w:shd w:val="clear" w:color="auto" w:fill="auto"/>
          </w:tcPr>
          <w:p w:rsidR="001406DF" w:rsidRPr="00F10F7E" w:rsidRDefault="001406DF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F10F7E">
              <w:rPr>
                <w:rFonts w:asciiTheme="majorHAnsi" w:hAnsiTheme="majorHAnsi"/>
                <w:sz w:val="18"/>
                <w:szCs w:val="18"/>
              </w:rPr>
              <w:t>Dr.Öğırt.Üyesi</w:t>
            </w:r>
            <w:proofErr w:type="spellEnd"/>
            <w:proofErr w:type="gram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Andris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Banka</w:t>
            </w:r>
          </w:p>
        </w:tc>
        <w:tc>
          <w:tcPr>
            <w:tcW w:w="1683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F10F7E">
              <w:rPr>
                <w:rFonts w:asciiTheme="majorHAnsi" w:hAnsiTheme="majorHAnsi"/>
                <w:sz w:val="18"/>
                <w:szCs w:val="18"/>
              </w:rPr>
              <w:t>25-26 Ocak 2019</w:t>
            </w:r>
          </w:p>
        </w:tc>
        <w:tc>
          <w:tcPr>
            <w:tcW w:w="2273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Bruges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1406DF" w:rsidRPr="00F10F7E" w:rsidRDefault="001406DF" w:rsidP="00E2389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European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Union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and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the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Politicization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of Europe</w:t>
            </w:r>
          </w:p>
        </w:tc>
        <w:tc>
          <w:tcPr>
            <w:tcW w:w="4798" w:type="dxa"/>
            <w:shd w:val="clear" w:color="auto" w:fill="auto"/>
          </w:tcPr>
          <w:p w:rsidR="001406DF" w:rsidRPr="00F10F7E" w:rsidRDefault="001406DF" w:rsidP="00C24A9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Baltics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after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Brexit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Assessing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National</w:t>
            </w:r>
            <w:proofErr w:type="spellEnd"/>
            <w:r w:rsidRPr="00F10F7E">
              <w:rPr>
                <w:rFonts w:asciiTheme="majorHAnsi" w:hAnsiTheme="majorHAnsi"/>
                <w:sz w:val="18"/>
                <w:szCs w:val="18"/>
              </w:rPr>
              <w:t xml:space="preserve"> Security </w:t>
            </w:r>
            <w:proofErr w:type="spellStart"/>
            <w:r w:rsidRPr="00F10F7E">
              <w:rPr>
                <w:rFonts w:asciiTheme="majorHAnsi" w:hAnsiTheme="majorHAnsi"/>
                <w:sz w:val="18"/>
                <w:szCs w:val="18"/>
              </w:rPr>
              <w:t>Implications</w:t>
            </w:r>
            <w:proofErr w:type="spellEnd"/>
          </w:p>
        </w:tc>
      </w:tr>
      <w:tr w:rsidR="00C10B3F" w:rsidRPr="001534E1" w:rsidTr="009960F1">
        <w:tc>
          <w:tcPr>
            <w:tcW w:w="501" w:type="dxa"/>
            <w:shd w:val="clear" w:color="auto" w:fill="8DB3E2" w:themeFill="text2" w:themeFillTint="66"/>
          </w:tcPr>
          <w:p w:rsidR="00C10B3F" w:rsidRPr="001534E1" w:rsidRDefault="0025790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2868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73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</w:t>
            </w:r>
          </w:p>
        </w:tc>
        <w:tc>
          <w:tcPr>
            <w:tcW w:w="3294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Diplomasi Akademisi</w:t>
            </w:r>
          </w:p>
        </w:tc>
        <w:tc>
          <w:tcPr>
            <w:tcW w:w="4798" w:type="dxa"/>
            <w:shd w:val="clear" w:color="auto" w:fill="auto"/>
          </w:tcPr>
          <w:p w:rsidR="00C10B3F" w:rsidRPr="001534E1" w:rsidRDefault="00C10B3F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Diplomacy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&amp; International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Relations</w:t>
            </w:r>
            <w:proofErr w:type="spellEnd"/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29 Mart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Ankara</w:t>
            </w:r>
          </w:p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Dışişleri Bakanlığı İkili İlişkiler Genel Md.</w:t>
            </w:r>
          </w:p>
          <w:p w:rsidR="002B1E9F" w:rsidRPr="001534E1" w:rsidRDefault="002B1E9F" w:rsidP="0033605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Taha Carım Toplantı Sal</w:t>
            </w:r>
            <w:r w:rsidR="00336058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CB6E2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Müsteşar Yardımcısı Büyükelçi Sayın Ümit Yardım Başkanlığında Görüş Alışverişi Toplantısı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03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Tayvan Çalışmaları Sempozyumu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FF641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 Tayvan Çalışmaları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25790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1359E9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1E9F" w:rsidRPr="001534E1">
              <w:rPr>
                <w:rFonts w:asciiTheme="majorHAnsi" w:hAnsiTheme="majorHAnsi"/>
                <w:sz w:val="18"/>
                <w:szCs w:val="18"/>
              </w:rPr>
              <w:t>Sevgi Balkan Şahin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Taşdemir</w:t>
            </w:r>
          </w:p>
          <w:p w:rsidR="002B1E9F" w:rsidRPr="001534E1" w:rsidRDefault="002B1E9F" w:rsidP="00D2197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06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Antalya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Bakanlığı Müsteşarı Büyükelçi Selim Yenel ev sahipliğinde toplantı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– AB İlişkilerinde Güncel Meseleler</w:t>
            </w:r>
          </w:p>
        </w:tc>
      </w:tr>
      <w:tr w:rsidR="00FE40AB" w:rsidRPr="001534E1" w:rsidTr="009960F1">
        <w:tc>
          <w:tcPr>
            <w:tcW w:w="501" w:type="dxa"/>
            <w:shd w:val="clear" w:color="auto" w:fill="8DB3E2" w:themeFill="text2" w:themeFillTint="66"/>
          </w:tcPr>
          <w:p w:rsidR="00FE40AB" w:rsidRPr="001534E1" w:rsidRDefault="0025790D" w:rsidP="00FE40AB">
            <w:pPr>
              <w:pStyle w:val="AltKonuBal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40</w:t>
            </w:r>
          </w:p>
        </w:tc>
        <w:tc>
          <w:tcPr>
            <w:tcW w:w="286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Sevgi Balkan Şahin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.İlke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Taşdemir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.Özge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Çetiner</w:t>
            </w:r>
          </w:p>
        </w:tc>
        <w:tc>
          <w:tcPr>
            <w:tcW w:w="168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73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Mersin Ticaret ve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San.Od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Göç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İdaresi  Müdürlüğü</w:t>
            </w:r>
            <w:proofErr w:type="gramEnd"/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AB Birliği ve Türkiye Cumhuriyeti</w:t>
            </w:r>
          </w:p>
        </w:tc>
        <w:tc>
          <w:tcPr>
            <w:tcW w:w="3294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Mülteci Krizinin Etkilerini Hafifletmek iç in Türkiye’deki Ulusal Kurumların Desteklenmesi Projesi</w:t>
            </w:r>
          </w:p>
        </w:tc>
        <w:tc>
          <w:tcPr>
            <w:tcW w:w="4798" w:type="dxa"/>
            <w:shd w:val="clear" w:color="auto" w:fill="auto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Türkiye’deki Mülteci Girişimciliğinin Güçlendirilmesi konulu toplantıya bildirisiz katılım</w:t>
            </w:r>
          </w:p>
        </w:tc>
      </w:tr>
      <w:tr w:rsidR="002B1E9F" w:rsidRPr="001534E1" w:rsidTr="009960F1">
        <w:tc>
          <w:tcPr>
            <w:tcW w:w="501" w:type="dxa"/>
            <w:shd w:val="clear" w:color="auto" w:fill="8DB3E2" w:themeFill="text2" w:themeFillTint="66"/>
          </w:tcPr>
          <w:p w:rsidR="002B1E9F" w:rsidRPr="001534E1" w:rsidRDefault="0025790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41</w:t>
            </w:r>
          </w:p>
        </w:tc>
        <w:tc>
          <w:tcPr>
            <w:tcW w:w="2868" w:type="dxa"/>
            <w:shd w:val="clear" w:color="auto" w:fill="auto"/>
          </w:tcPr>
          <w:p w:rsidR="002B1E9F" w:rsidRPr="001534E1" w:rsidRDefault="002B1E9F" w:rsidP="001534E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534E1">
              <w:rPr>
                <w:rFonts w:asciiTheme="majorHAnsi" w:hAnsiTheme="majorHAnsi"/>
                <w:sz w:val="18"/>
                <w:szCs w:val="18"/>
              </w:rPr>
              <w:t xml:space="preserve">Yaşa </w:t>
            </w:r>
            <w:proofErr w:type="spellStart"/>
            <w:r w:rsidR="001534E1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2B1E9F" w:rsidRPr="001534E1" w:rsidRDefault="002B1E9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26-28 Nisan 2018</w:t>
            </w:r>
          </w:p>
        </w:tc>
        <w:tc>
          <w:tcPr>
            <w:tcW w:w="2273" w:type="dxa"/>
            <w:shd w:val="clear" w:color="auto" w:fill="auto"/>
          </w:tcPr>
          <w:p w:rsidR="002B1E9F" w:rsidRPr="001534E1" w:rsidRDefault="002B1E9F" w:rsidP="00C7745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İzmir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Katip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Çelebi Üniversitesi</w:t>
            </w:r>
          </w:p>
        </w:tc>
        <w:tc>
          <w:tcPr>
            <w:tcW w:w="3294" w:type="dxa"/>
            <w:shd w:val="clear" w:color="auto" w:fill="auto"/>
          </w:tcPr>
          <w:p w:rsidR="002B1E9F" w:rsidRPr="001534E1" w:rsidRDefault="002B1E9F" w:rsidP="00475E8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17. Uluslararası Katılımlı İşletmecilik Kongresi</w:t>
            </w:r>
          </w:p>
        </w:tc>
        <w:tc>
          <w:tcPr>
            <w:tcW w:w="4798" w:type="dxa"/>
            <w:shd w:val="clear" w:color="auto" w:fill="auto"/>
          </w:tcPr>
          <w:p w:rsidR="002B1E9F" w:rsidRPr="001534E1" w:rsidRDefault="002B1E9F" w:rsidP="00F750A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Bildirisiz katılım</w:t>
            </w:r>
          </w:p>
        </w:tc>
      </w:tr>
      <w:tr w:rsidR="00441A8C" w:rsidRPr="001534E1" w:rsidTr="009960F1">
        <w:tc>
          <w:tcPr>
            <w:tcW w:w="501" w:type="dxa"/>
            <w:shd w:val="clear" w:color="auto" w:fill="8DB3E2" w:themeFill="text2" w:themeFillTint="66"/>
          </w:tcPr>
          <w:p w:rsidR="00441A8C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  <w:tc>
          <w:tcPr>
            <w:tcW w:w="2868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3-6 Mayıs 2018</w:t>
            </w:r>
          </w:p>
        </w:tc>
        <w:tc>
          <w:tcPr>
            <w:tcW w:w="2273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Side - Antalya</w:t>
            </w:r>
          </w:p>
        </w:tc>
        <w:tc>
          <w:tcPr>
            <w:tcW w:w="3294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Çalışmaları ve Eğitim Kongresi</w:t>
            </w:r>
          </w:p>
        </w:tc>
        <w:tc>
          <w:tcPr>
            <w:tcW w:w="4798" w:type="dxa"/>
            <w:shd w:val="clear" w:color="auto" w:fill="auto"/>
          </w:tcPr>
          <w:p w:rsidR="00441A8C" w:rsidRPr="001534E1" w:rsidRDefault="00441A8C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Diploması Araştırmaları</w:t>
            </w:r>
          </w:p>
        </w:tc>
      </w:tr>
      <w:tr w:rsidR="001E670B" w:rsidRPr="001534E1" w:rsidTr="009960F1">
        <w:tc>
          <w:tcPr>
            <w:tcW w:w="501" w:type="dxa"/>
            <w:shd w:val="clear" w:color="auto" w:fill="8DB3E2" w:themeFill="text2" w:themeFillTint="66"/>
          </w:tcPr>
          <w:p w:rsidR="001E670B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43</w:t>
            </w:r>
          </w:p>
        </w:tc>
        <w:tc>
          <w:tcPr>
            <w:tcW w:w="2868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1E670B" w:rsidRPr="001534E1" w:rsidRDefault="001E670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auto"/>
          </w:tcPr>
          <w:p w:rsidR="001E670B" w:rsidRPr="001534E1" w:rsidRDefault="001E670B" w:rsidP="00733E7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Adana Seyhan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Rotary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K</w:t>
            </w:r>
            <w:r w:rsidR="00733E7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Rotary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İdealleri</w:t>
            </w:r>
          </w:p>
        </w:tc>
        <w:tc>
          <w:tcPr>
            <w:tcW w:w="4798" w:type="dxa"/>
            <w:shd w:val="clear" w:color="auto" w:fill="auto"/>
          </w:tcPr>
          <w:p w:rsidR="001E670B" w:rsidRPr="001534E1" w:rsidRDefault="001E670B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Dış Politikası Üzerine Düşünceler</w:t>
            </w:r>
          </w:p>
        </w:tc>
      </w:tr>
      <w:tr w:rsidR="004877D6" w:rsidRPr="001534E1" w:rsidTr="009960F1">
        <w:tc>
          <w:tcPr>
            <w:tcW w:w="501" w:type="dxa"/>
            <w:shd w:val="clear" w:color="auto" w:fill="8DB3E2" w:themeFill="text2" w:themeFillTint="66"/>
          </w:tcPr>
          <w:p w:rsidR="004877D6" w:rsidRPr="001534E1" w:rsidRDefault="0025790D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44</w:t>
            </w:r>
          </w:p>
        </w:tc>
        <w:tc>
          <w:tcPr>
            <w:tcW w:w="2868" w:type="dxa"/>
            <w:shd w:val="clear" w:color="auto" w:fill="auto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4877D6" w:rsidRPr="001534E1" w:rsidRDefault="004877D6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</w:t>
            </w:r>
            <w:r w:rsidR="00FE40AB" w:rsidRPr="001534E1">
              <w:rPr>
                <w:rFonts w:asciiTheme="majorHAnsi" w:hAnsiTheme="majorHAnsi"/>
                <w:sz w:val="18"/>
                <w:szCs w:val="18"/>
              </w:rPr>
              <w:t xml:space="preserve"> Mayıs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2273" w:type="dxa"/>
            <w:shd w:val="clear" w:color="auto" w:fill="auto"/>
          </w:tcPr>
          <w:p w:rsidR="004877D6" w:rsidRPr="001534E1" w:rsidRDefault="004877D6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Nişantaşı Üniversitesi </w:t>
            </w:r>
          </w:p>
        </w:tc>
        <w:tc>
          <w:tcPr>
            <w:tcW w:w="3294" w:type="dxa"/>
            <w:shd w:val="clear" w:color="auto" w:fill="auto"/>
          </w:tcPr>
          <w:p w:rsidR="004877D6" w:rsidRPr="001534E1" w:rsidRDefault="004D1190" w:rsidP="004877D6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Siyaset Bilimi ve Uluslararası İlişkiler Topluluğu</w:t>
            </w:r>
          </w:p>
        </w:tc>
        <w:tc>
          <w:tcPr>
            <w:tcW w:w="4798" w:type="dxa"/>
            <w:shd w:val="clear" w:color="auto" w:fill="auto"/>
          </w:tcPr>
          <w:p w:rsidR="004877D6" w:rsidRPr="001534E1" w:rsidRDefault="004D1190" w:rsidP="004D1190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Afrika Güncel Sorunları ve Türkiye &amp; Afrika İlişkileri</w:t>
            </w:r>
          </w:p>
        </w:tc>
      </w:tr>
      <w:tr w:rsidR="00243A25" w:rsidRPr="001534E1" w:rsidTr="009960F1">
        <w:tc>
          <w:tcPr>
            <w:tcW w:w="501" w:type="dxa"/>
            <w:shd w:val="clear" w:color="auto" w:fill="8DB3E2" w:themeFill="text2" w:themeFillTint="66"/>
          </w:tcPr>
          <w:p w:rsidR="00243A25" w:rsidRPr="001534E1" w:rsidRDefault="0025790D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2868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Murat Gülmez</w:t>
            </w:r>
          </w:p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>.Gizem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Arı</w:t>
            </w:r>
          </w:p>
        </w:tc>
        <w:tc>
          <w:tcPr>
            <w:tcW w:w="1683" w:type="dxa"/>
            <w:shd w:val="clear" w:color="auto" w:fill="auto"/>
          </w:tcPr>
          <w:p w:rsidR="00243A25" w:rsidRPr="001534E1" w:rsidRDefault="00243A25" w:rsidP="00D43EE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auto"/>
          </w:tcPr>
          <w:p w:rsidR="00243A25" w:rsidRPr="001534E1" w:rsidRDefault="00243A25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Kar Amacı Gütmeyen Organizasyonların Sanal Dünyadaki Pazarlama Faaliyetleri Üzerine Bir Örnek Olay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Çalışması : Second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Life – Live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Learn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in Kenya “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Feed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Smile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Örneği</w:t>
            </w:r>
          </w:p>
        </w:tc>
      </w:tr>
      <w:tr w:rsidR="00206277" w:rsidRPr="001534E1" w:rsidTr="009960F1">
        <w:tc>
          <w:tcPr>
            <w:tcW w:w="501" w:type="dxa"/>
            <w:shd w:val="clear" w:color="auto" w:fill="8DB3E2" w:themeFill="text2" w:themeFillTint="66"/>
          </w:tcPr>
          <w:p w:rsidR="00206277" w:rsidRPr="001534E1" w:rsidRDefault="0025790D" w:rsidP="00937F8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  <w:tc>
          <w:tcPr>
            <w:tcW w:w="2868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Prof.Dr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. Ayşe Ş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ahin</w:t>
            </w:r>
          </w:p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Doç.Dr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. Eda Y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 xml:space="preserve">aşa </w:t>
            </w:r>
            <w:proofErr w:type="spellStart"/>
            <w:r w:rsidR="001534E1">
              <w:rPr>
                <w:rFonts w:asciiTheme="majorHAnsi" w:hAnsiTheme="majorHAnsi" w:cs="Times New Roman"/>
                <w:sz w:val="18"/>
                <w:szCs w:val="18"/>
              </w:rPr>
              <w:t>Özeltürkay</w:t>
            </w:r>
            <w:proofErr w:type="spellEnd"/>
          </w:p>
          <w:p w:rsidR="00206277" w:rsidRPr="001534E1" w:rsidRDefault="00206277" w:rsidP="001534E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Dr. Öğretim Üyesi Ümit D</w:t>
            </w:r>
            <w:r w:rsidR="001534E1">
              <w:rPr>
                <w:rFonts w:asciiTheme="majorHAnsi" w:hAnsiTheme="majorHAnsi" w:cs="Times New Roman"/>
                <w:sz w:val="18"/>
                <w:szCs w:val="18"/>
              </w:rPr>
              <w:t>oğrul</w:t>
            </w:r>
          </w:p>
        </w:tc>
        <w:tc>
          <w:tcPr>
            <w:tcW w:w="1683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27-29 Haziran 2018</w:t>
            </w:r>
          </w:p>
        </w:tc>
        <w:tc>
          <w:tcPr>
            <w:tcW w:w="2273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Kocaeli Üniversitesi</w:t>
            </w:r>
          </w:p>
        </w:tc>
        <w:tc>
          <w:tcPr>
            <w:tcW w:w="3294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23. Ulusal Pazarlama Kongresi</w:t>
            </w:r>
          </w:p>
        </w:tc>
        <w:tc>
          <w:tcPr>
            <w:tcW w:w="4798" w:type="dxa"/>
            <w:shd w:val="clear" w:color="auto" w:fill="auto"/>
          </w:tcPr>
          <w:p w:rsidR="00206277" w:rsidRPr="001534E1" w:rsidRDefault="0020627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Akıllı saatlerin satın alınma nedenlerini belirleyen faktörler: </w:t>
            </w:r>
            <w:proofErr w:type="spellStart"/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Keşifsel</w:t>
            </w:r>
            <w:proofErr w:type="spellEnd"/>
            <w:r w:rsidRPr="001534E1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 bir çalışma başlıklı bildiri.</w:t>
            </w:r>
          </w:p>
        </w:tc>
      </w:tr>
      <w:tr w:rsidR="00572ECE" w:rsidRPr="001534E1" w:rsidTr="009960F1">
        <w:tc>
          <w:tcPr>
            <w:tcW w:w="501" w:type="dxa"/>
            <w:shd w:val="clear" w:color="auto" w:fill="8DB3E2" w:themeFill="text2" w:themeFillTint="66"/>
          </w:tcPr>
          <w:p w:rsidR="00572ECE" w:rsidRPr="001534E1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  <w:tc>
          <w:tcPr>
            <w:tcW w:w="2868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15-16 Ekim 2018</w:t>
            </w:r>
          </w:p>
        </w:tc>
        <w:tc>
          <w:tcPr>
            <w:tcW w:w="2273" w:type="dxa"/>
            <w:shd w:val="clear" w:color="auto" w:fill="auto"/>
          </w:tcPr>
          <w:p w:rsidR="00572ECE" w:rsidRPr="001534E1" w:rsidRDefault="00572ECE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</w:t>
            </w:r>
            <w:r w:rsidR="00AB6AD1" w:rsidRPr="001534E1">
              <w:rPr>
                <w:rFonts w:asciiTheme="majorHAnsi" w:hAnsiTheme="majorHAnsi"/>
                <w:sz w:val="18"/>
                <w:szCs w:val="18"/>
              </w:rPr>
              <w:t xml:space="preserve">nkara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Ü SBF Uluslararası İlişkiler Bölümü</w:t>
            </w:r>
          </w:p>
        </w:tc>
        <w:tc>
          <w:tcPr>
            <w:tcW w:w="3294" w:type="dxa"/>
            <w:shd w:val="clear" w:color="auto" w:fill="auto"/>
          </w:tcPr>
          <w:p w:rsidR="00572ECE" w:rsidRPr="001534E1" w:rsidRDefault="00AB6AD1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Dönüşen Uluslararası Sistemde Devletlerin Dünyası Kongresi</w:t>
            </w:r>
          </w:p>
        </w:tc>
        <w:tc>
          <w:tcPr>
            <w:tcW w:w="4798" w:type="dxa"/>
            <w:shd w:val="clear" w:color="auto" w:fill="auto"/>
          </w:tcPr>
          <w:p w:rsidR="00572ECE" w:rsidRPr="001534E1" w:rsidRDefault="002A2704" w:rsidP="002A270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Devletin Ayrılmaz Parçası : Diploması</w:t>
            </w:r>
          </w:p>
        </w:tc>
      </w:tr>
      <w:tr w:rsidR="00DB297D" w:rsidRPr="001534E1" w:rsidTr="009960F1">
        <w:tc>
          <w:tcPr>
            <w:tcW w:w="501" w:type="dxa"/>
            <w:shd w:val="clear" w:color="auto" w:fill="8DB3E2" w:themeFill="text2" w:themeFillTint="66"/>
          </w:tcPr>
          <w:p w:rsidR="00DB297D" w:rsidRPr="001534E1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  <w:tc>
          <w:tcPr>
            <w:tcW w:w="2868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1-5 Ekim 2018</w:t>
            </w:r>
          </w:p>
        </w:tc>
        <w:tc>
          <w:tcPr>
            <w:tcW w:w="2273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Ankara</w:t>
            </w:r>
          </w:p>
        </w:tc>
        <w:tc>
          <w:tcPr>
            <w:tcW w:w="3294" w:type="dxa"/>
            <w:shd w:val="clear" w:color="auto" w:fill="auto"/>
          </w:tcPr>
          <w:p w:rsidR="00DB297D" w:rsidRPr="001534E1" w:rsidRDefault="00DB297D" w:rsidP="00572ECE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18.Türk Kongresi</w:t>
            </w:r>
          </w:p>
        </w:tc>
        <w:tc>
          <w:tcPr>
            <w:tcW w:w="4798" w:type="dxa"/>
            <w:shd w:val="clear" w:color="auto" w:fill="auto"/>
          </w:tcPr>
          <w:p w:rsidR="00DB297D" w:rsidRPr="001534E1" w:rsidRDefault="00DB297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Yeni Belgeler Işığında II Dünya Savaşında Türk Diplomasisi, I ve II Kahire Konferansları Örnekleri</w:t>
            </w:r>
          </w:p>
        </w:tc>
      </w:tr>
      <w:tr w:rsidR="00D47801" w:rsidRPr="001534E1" w:rsidTr="009960F1">
        <w:tc>
          <w:tcPr>
            <w:tcW w:w="501" w:type="dxa"/>
            <w:shd w:val="clear" w:color="auto" w:fill="8DB3E2" w:themeFill="text2" w:themeFillTint="66"/>
          </w:tcPr>
          <w:p w:rsidR="00D47801" w:rsidRDefault="0025790D" w:rsidP="00F1265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49</w:t>
            </w:r>
          </w:p>
        </w:tc>
        <w:tc>
          <w:tcPr>
            <w:tcW w:w="2868" w:type="dxa"/>
            <w:shd w:val="clear" w:color="auto" w:fill="auto"/>
          </w:tcPr>
          <w:p w:rsidR="00D47801" w:rsidRPr="001534E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11-14 Ekim 2018</w:t>
            </w:r>
          </w:p>
        </w:tc>
        <w:tc>
          <w:tcPr>
            <w:tcW w:w="2273" w:type="dxa"/>
            <w:shd w:val="clear" w:color="auto" w:fill="auto"/>
          </w:tcPr>
          <w:p w:rsidR="00D47801" w:rsidRDefault="00D47801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Kapadokya</w:t>
            </w:r>
          </w:p>
        </w:tc>
        <w:tc>
          <w:tcPr>
            <w:tcW w:w="3294" w:type="dxa"/>
            <w:shd w:val="clear" w:color="auto" w:fill="auto"/>
          </w:tcPr>
          <w:p w:rsidR="00D47801" w:rsidRDefault="00D47801" w:rsidP="00E11A9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UİK Dış Politika Akademisi – IV</w:t>
            </w:r>
          </w:p>
        </w:tc>
        <w:tc>
          <w:tcPr>
            <w:tcW w:w="4798" w:type="dxa"/>
            <w:shd w:val="clear" w:color="auto" w:fill="auto"/>
          </w:tcPr>
          <w:p w:rsidR="00D47801" w:rsidRDefault="00D47801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Çok Merkezli Bir Dünyaya Doğru: Asya Pasifik – Hint Pasifik Bölgesi ve Türk Dış Poli</w:t>
            </w:r>
            <w:r w:rsidR="00351E0A">
              <w:rPr>
                <w:rFonts w:asciiTheme="majorHAnsi" w:hAnsiTheme="majorHAnsi"/>
                <w:sz w:val="18"/>
                <w:szCs w:val="18"/>
              </w:rPr>
              <w:t>ti</w:t>
            </w:r>
            <w:r>
              <w:rPr>
                <w:rFonts w:asciiTheme="majorHAnsi" w:hAnsiTheme="majorHAnsi"/>
                <w:sz w:val="18"/>
                <w:szCs w:val="18"/>
              </w:rPr>
              <w:t>kası</w:t>
            </w:r>
          </w:p>
        </w:tc>
      </w:tr>
      <w:tr w:rsidR="00E11A9F" w:rsidRPr="00E11A9F" w:rsidTr="009960F1">
        <w:tc>
          <w:tcPr>
            <w:tcW w:w="501" w:type="dxa"/>
            <w:shd w:val="clear" w:color="auto" w:fill="8DB3E2" w:themeFill="text2" w:themeFillTint="66"/>
          </w:tcPr>
          <w:p w:rsidR="00E11A9F" w:rsidRPr="00E11A9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  <w:tc>
          <w:tcPr>
            <w:tcW w:w="2868" w:type="dxa"/>
            <w:shd w:val="clear" w:color="auto" w:fill="auto"/>
          </w:tcPr>
          <w:p w:rsidR="00E11A9F" w:rsidRPr="00E11A9F" w:rsidRDefault="00E11A9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Doç.Dr.Eda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Yaşa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Özeltürkay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Arş.Gör.Hazal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Ezgi Özbek</w:t>
            </w:r>
          </w:p>
        </w:tc>
        <w:tc>
          <w:tcPr>
            <w:tcW w:w="1683" w:type="dxa"/>
            <w:shd w:val="clear" w:color="auto" w:fill="auto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07-08 Aralık 2018</w:t>
            </w:r>
          </w:p>
        </w:tc>
        <w:tc>
          <w:tcPr>
            <w:tcW w:w="2273" w:type="dxa"/>
            <w:shd w:val="clear" w:color="auto" w:fill="auto"/>
          </w:tcPr>
          <w:p w:rsidR="00E11A9F" w:rsidRPr="00E11A9F" w:rsidRDefault="00E11A9F" w:rsidP="00572ECE">
            <w:pPr>
              <w:rPr>
                <w:rFonts w:asciiTheme="majorHAnsi" w:hAnsiTheme="majorHAnsi"/>
                <w:sz w:val="18"/>
                <w:szCs w:val="18"/>
              </w:rPr>
            </w:pPr>
            <w:r w:rsidRPr="00E11A9F">
              <w:rPr>
                <w:rFonts w:asciiTheme="majorHAnsi" w:hAnsiTheme="majorHAnsi"/>
                <w:sz w:val="18"/>
                <w:szCs w:val="18"/>
              </w:rPr>
              <w:t>Altınbaş Üniversitesi Gayrettepe Kampüsünde</w:t>
            </w:r>
          </w:p>
        </w:tc>
        <w:tc>
          <w:tcPr>
            <w:tcW w:w="3294" w:type="dxa"/>
            <w:shd w:val="clear" w:color="auto" w:fill="auto"/>
          </w:tcPr>
          <w:p w:rsidR="00E11A9F" w:rsidRPr="00E11A9F" w:rsidRDefault="00E11A9F" w:rsidP="00E11A9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E11A9F">
              <w:rPr>
                <w:rFonts w:asciiTheme="majorHAnsi" w:hAnsiTheme="majorHAnsi"/>
                <w:sz w:val="18"/>
                <w:szCs w:val="18"/>
              </w:rPr>
              <w:t>Prof.Dr.Joseph</w:t>
            </w:r>
            <w:proofErr w:type="spellEnd"/>
            <w:proofErr w:type="gram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Hair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tarafından verilen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Çalıştay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E11A9F" w:rsidRPr="00E11A9F" w:rsidRDefault="00E11A9F" w:rsidP="00DB297D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Partial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Least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Squares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Equation</w:t>
            </w:r>
            <w:proofErr w:type="spellEnd"/>
            <w:r w:rsidRPr="00E11A9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E11A9F">
              <w:rPr>
                <w:rFonts w:asciiTheme="majorHAnsi" w:hAnsiTheme="majorHAnsi"/>
                <w:sz w:val="18"/>
                <w:szCs w:val="18"/>
              </w:rPr>
              <w:t>Modeling</w:t>
            </w:r>
            <w:proofErr w:type="spellEnd"/>
          </w:p>
        </w:tc>
      </w:tr>
      <w:tr w:rsidR="00EF3AFD" w:rsidRPr="00E11A9F" w:rsidTr="009960F1">
        <w:tc>
          <w:tcPr>
            <w:tcW w:w="501" w:type="dxa"/>
            <w:shd w:val="clear" w:color="auto" w:fill="8DB3E2" w:themeFill="text2" w:themeFillTint="66"/>
          </w:tcPr>
          <w:p w:rsidR="00EF3AFD" w:rsidRPr="00E11A9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51</w:t>
            </w:r>
          </w:p>
        </w:tc>
        <w:tc>
          <w:tcPr>
            <w:tcW w:w="2868" w:type="dxa"/>
            <w:shd w:val="clear" w:color="auto" w:fill="auto"/>
          </w:tcPr>
          <w:p w:rsidR="00EF3AFD" w:rsidRPr="00E11A9F" w:rsidRDefault="00EF3AFD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auto"/>
          </w:tcPr>
          <w:p w:rsidR="00EF3AFD" w:rsidRPr="00E11A9F" w:rsidRDefault="00EF3AFD" w:rsidP="00572EC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EF3AFD" w:rsidRPr="00E11A9F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IV İstanbul Güvenlik Konferansı</w:t>
            </w:r>
          </w:p>
        </w:tc>
        <w:tc>
          <w:tcPr>
            <w:tcW w:w="4798" w:type="dxa"/>
            <w:shd w:val="clear" w:color="auto" w:fill="auto"/>
          </w:tcPr>
          <w:p w:rsidR="00EF3AFD" w:rsidRPr="00E11A9F" w:rsidRDefault="00EF3AFD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Geleceğin Güvenliği ve Asya-Pasifik’te Stratejik Sorunlar</w:t>
            </w:r>
          </w:p>
        </w:tc>
      </w:tr>
      <w:tr w:rsidR="002B050F" w:rsidRPr="00E11A9F" w:rsidTr="009960F1">
        <w:tc>
          <w:tcPr>
            <w:tcW w:w="501" w:type="dxa"/>
            <w:shd w:val="clear" w:color="auto" w:fill="8DB3E2" w:themeFill="text2" w:themeFillTint="66"/>
          </w:tcPr>
          <w:p w:rsidR="002B050F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52</w:t>
            </w:r>
          </w:p>
        </w:tc>
        <w:tc>
          <w:tcPr>
            <w:tcW w:w="2868" w:type="dxa"/>
            <w:shd w:val="clear" w:color="auto" w:fill="auto"/>
          </w:tcPr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.Hasan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Gönder</w:t>
            </w:r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Cengiz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Fıret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Simgir</w:t>
            </w:r>
            <w:proofErr w:type="spellEnd"/>
          </w:p>
          <w:p w:rsidR="002B050F" w:rsidRDefault="002B050F" w:rsidP="003360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Melda Belkıs Küpeli</w:t>
            </w:r>
          </w:p>
        </w:tc>
        <w:tc>
          <w:tcPr>
            <w:tcW w:w="1683" w:type="dxa"/>
            <w:shd w:val="clear" w:color="auto" w:fill="auto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7-9 Kasım 2018</w:t>
            </w:r>
          </w:p>
        </w:tc>
        <w:tc>
          <w:tcPr>
            <w:tcW w:w="2273" w:type="dxa"/>
            <w:shd w:val="clear" w:color="auto" w:fill="auto"/>
          </w:tcPr>
          <w:p w:rsidR="002B050F" w:rsidRPr="00E11A9F" w:rsidRDefault="002B050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3294" w:type="dxa"/>
            <w:shd w:val="clear" w:color="auto" w:fill="auto"/>
          </w:tcPr>
          <w:p w:rsidR="002B050F" w:rsidRDefault="002B050F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TASAM</w:t>
            </w:r>
          </w:p>
        </w:tc>
        <w:tc>
          <w:tcPr>
            <w:tcW w:w="4798" w:type="dxa"/>
            <w:shd w:val="clear" w:color="auto" w:fill="auto"/>
          </w:tcPr>
          <w:p w:rsidR="002B050F" w:rsidRDefault="002B050F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Türkiye –Körfez Savunma ve Güvenlik forumu</w:t>
            </w:r>
          </w:p>
        </w:tc>
      </w:tr>
      <w:tr w:rsidR="000F5739" w:rsidRPr="00E11A9F" w:rsidTr="009960F1">
        <w:tc>
          <w:tcPr>
            <w:tcW w:w="501" w:type="dxa"/>
            <w:shd w:val="clear" w:color="auto" w:fill="8DB3E2" w:themeFill="text2" w:themeFillTint="66"/>
          </w:tcPr>
          <w:p w:rsidR="000F5739" w:rsidRDefault="0025790D" w:rsidP="002062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  <w:tc>
          <w:tcPr>
            <w:tcW w:w="2868" w:type="dxa"/>
            <w:shd w:val="clear" w:color="auto" w:fill="auto"/>
          </w:tcPr>
          <w:p w:rsidR="000F5739" w:rsidRDefault="000F5739" w:rsidP="0033605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1683" w:type="dxa"/>
            <w:shd w:val="clear" w:color="auto" w:fill="auto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73" w:type="dxa"/>
            <w:shd w:val="clear" w:color="auto" w:fill="auto"/>
          </w:tcPr>
          <w:p w:rsidR="000F5739" w:rsidRDefault="000F5739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Kastamonu Üniversitesi</w:t>
            </w:r>
          </w:p>
        </w:tc>
        <w:tc>
          <w:tcPr>
            <w:tcW w:w="3294" w:type="dxa"/>
            <w:shd w:val="clear" w:color="auto" w:fill="auto"/>
          </w:tcPr>
          <w:p w:rsidR="000F5739" w:rsidRDefault="000F5739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Ortadoğu Araştırma ve Uygulama Merkezi</w:t>
            </w:r>
          </w:p>
        </w:tc>
        <w:tc>
          <w:tcPr>
            <w:tcW w:w="4798" w:type="dxa"/>
            <w:shd w:val="clear" w:color="auto" w:fill="auto"/>
          </w:tcPr>
          <w:p w:rsidR="000F5739" w:rsidRDefault="000F5739" w:rsidP="00DB2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Diplomasi ve Uluslararası İlişkiler</w:t>
            </w:r>
          </w:p>
        </w:tc>
      </w:tr>
      <w:tr w:rsidR="000B2AA8" w:rsidRPr="000B2AA8" w:rsidTr="009960F1">
        <w:tc>
          <w:tcPr>
            <w:tcW w:w="501" w:type="dxa"/>
            <w:shd w:val="clear" w:color="auto" w:fill="8DB3E2" w:themeFill="text2" w:themeFillTint="66"/>
          </w:tcPr>
          <w:p w:rsidR="000B2AA8" w:rsidRPr="000B2AA8" w:rsidRDefault="000B2AA8" w:rsidP="002062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868" w:type="dxa"/>
            <w:shd w:val="clear" w:color="auto" w:fill="auto"/>
          </w:tcPr>
          <w:p w:rsidR="000B2AA8" w:rsidRPr="000B2AA8" w:rsidRDefault="000B2AA8" w:rsidP="0033605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B2AA8">
              <w:rPr>
                <w:rFonts w:asciiTheme="majorHAnsi" w:hAnsiTheme="majorHAnsi"/>
                <w:sz w:val="20"/>
                <w:szCs w:val="20"/>
              </w:rPr>
              <w:t>Prof.Dr.Fikri</w:t>
            </w:r>
            <w:proofErr w:type="spellEnd"/>
            <w:proofErr w:type="gramEnd"/>
            <w:r w:rsidRPr="000B2AA8">
              <w:rPr>
                <w:rFonts w:asciiTheme="majorHAnsi" w:hAnsiTheme="majorHAnsi"/>
                <w:sz w:val="20"/>
                <w:szCs w:val="20"/>
              </w:rPr>
              <w:t xml:space="preserve"> Akdeniz</w:t>
            </w:r>
          </w:p>
        </w:tc>
        <w:tc>
          <w:tcPr>
            <w:tcW w:w="1683" w:type="dxa"/>
            <w:shd w:val="clear" w:color="auto" w:fill="auto"/>
          </w:tcPr>
          <w:p w:rsidR="000B2AA8" w:rsidRPr="000B2AA8" w:rsidRDefault="000B2AA8" w:rsidP="00EF19BF">
            <w:pPr>
              <w:rPr>
                <w:rFonts w:asciiTheme="majorHAnsi" w:hAnsiTheme="majorHAnsi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3-7 </w:t>
            </w:r>
            <w:proofErr w:type="spellStart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October</w:t>
            </w:r>
            <w:proofErr w:type="spellEnd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, 2018</w:t>
            </w:r>
          </w:p>
        </w:tc>
        <w:tc>
          <w:tcPr>
            <w:tcW w:w="2273" w:type="dxa"/>
            <w:shd w:val="clear" w:color="auto" w:fill="auto"/>
          </w:tcPr>
          <w:p w:rsidR="000B2AA8" w:rsidRPr="000B2AA8" w:rsidRDefault="000B2AA8" w:rsidP="00E2389C">
            <w:pPr>
              <w:rPr>
                <w:rFonts w:asciiTheme="majorHAnsi" w:hAnsiTheme="majorHAnsi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Bodrum</w:t>
            </w:r>
          </w:p>
        </w:tc>
        <w:tc>
          <w:tcPr>
            <w:tcW w:w="3294" w:type="dxa"/>
            <w:shd w:val="clear" w:color="auto" w:fill="auto"/>
          </w:tcPr>
          <w:p w:rsidR="000B2AA8" w:rsidRPr="000B2AA8" w:rsidRDefault="000B2AA8" w:rsidP="00EF3AFD">
            <w:pPr>
              <w:rPr>
                <w:rFonts w:asciiTheme="majorHAnsi" w:hAnsiTheme="majorHAnsi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11th International Statistical </w:t>
            </w:r>
            <w:proofErr w:type="spellStart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Days</w:t>
            </w:r>
            <w:proofErr w:type="spellEnd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Conference</w:t>
            </w:r>
          </w:p>
        </w:tc>
        <w:tc>
          <w:tcPr>
            <w:tcW w:w="4798" w:type="dxa"/>
            <w:shd w:val="clear" w:color="auto" w:fill="auto"/>
          </w:tcPr>
          <w:p w:rsidR="000B2AA8" w:rsidRPr="000B2AA8" w:rsidRDefault="000B2AA8" w:rsidP="00DB297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Member</w:t>
            </w:r>
            <w:proofErr w:type="spellEnd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of HONORARY COMMITTEE</w:t>
            </w:r>
          </w:p>
        </w:tc>
      </w:tr>
      <w:tr w:rsidR="000B2AA8" w:rsidRPr="000B2AA8" w:rsidTr="009960F1">
        <w:tc>
          <w:tcPr>
            <w:tcW w:w="501" w:type="dxa"/>
            <w:shd w:val="clear" w:color="auto" w:fill="8DB3E2" w:themeFill="text2" w:themeFillTint="66"/>
          </w:tcPr>
          <w:p w:rsidR="000B2AA8" w:rsidRPr="000B2AA8" w:rsidRDefault="000B2AA8" w:rsidP="002062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868" w:type="dxa"/>
            <w:shd w:val="clear" w:color="auto" w:fill="auto"/>
          </w:tcPr>
          <w:p w:rsidR="000B2AA8" w:rsidRPr="000B2AA8" w:rsidRDefault="000B2AA8" w:rsidP="0033605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0B2AA8">
              <w:rPr>
                <w:rFonts w:asciiTheme="majorHAnsi" w:hAnsiTheme="majorHAnsi"/>
                <w:sz w:val="20"/>
                <w:szCs w:val="20"/>
              </w:rPr>
              <w:t>Prof.Dr.Fikri</w:t>
            </w:r>
            <w:proofErr w:type="spellEnd"/>
            <w:proofErr w:type="gramEnd"/>
            <w:r w:rsidRPr="000B2AA8">
              <w:rPr>
                <w:rFonts w:asciiTheme="majorHAnsi" w:hAnsiTheme="majorHAnsi"/>
                <w:sz w:val="20"/>
                <w:szCs w:val="20"/>
              </w:rPr>
              <w:t xml:space="preserve"> Akdeniz</w:t>
            </w:r>
          </w:p>
        </w:tc>
        <w:tc>
          <w:tcPr>
            <w:tcW w:w="1683" w:type="dxa"/>
            <w:shd w:val="clear" w:color="auto" w:fill="auto"/>
          </w:tcPr>
          <w:p w:rsidR="000B2AA8" w:rsidRPr="000B2AA8" w:rsidRDefault="000B2AA8" w:rsidP="00EF19BF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15-17, </w:t>
            </w:r>
            <w:proofErr w:type="spellStart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October</w:t>
            </w:r>
            <w:proofErr w:type="spellEnd"/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, 2018</w:t>
            </w:r>
          </w:p>
        </w:tc>
        <w:tc>
          <w:tcPr>
            <w:tcW w:w="2273" w:type="dxa"/>
            <w:shd w:val="clear" w:color="auto" w:fill="auto"/>
          </w:tcPr>
          <w:p w:rsidR="000B2AA8" w:rsidRPr="000B2AA8" w:rsidRDefault="000B2AA8" w:rsidP="00E2389C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Antalya</w:t>
            </w:r>
          </w:p>
        </w:tc>
        <w:tc>
          <w:tcPr>
            <w:tcW w:w="3294" w:type="dxa"/>
            <w:shd w:val="clear" w:color="auto" w:fill="auto"/>
          </w:tcPr>
          <w:p w:rsidR="000B2AA8" w:rsidRPr="000B2AA8" w:rsidRDefault="000B2AA8" w:rsidP="00EF3AFD">
            <w:pPr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0B2AA8">
              <w:rPr>
                <w:rFonts w:asciiTheme="majorHAnsi" w:eastAsia="Calibri" w:hAnsiTheme="majorHAnsi" w:cs="Times New Roman"/>
                <w:sz w:val="20"/>
                <w:szCs w:val="20"/>
              </w:rPr>
              <w:t>EYİ 2018</w:t>
            </w:r>
          </w:p>
        </w:tc>
        <w:tc>
          <w:tcPr>
            <w:tcW w:w="4798" w:type="dxa"/>
            <w:shd w:val="clear" w:color="auto" w:fill="auto"/>
          </w:tcPr>
          <w:p w:rsidR="000B2AA8" w:rsidRPr="000B2AA8" w:rsidRDefault="000B2AA8" w:rsidP="00DB297D">
            <w:pPr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proofErr w:type="spellStart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Member</w:t>
            </w:r>
            <w:proofErr w:type="spellEnd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Scientific</w:t>
            </w:r>
            <w:proofErr w:type="spellEnd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2AA8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Committee</w:t>
            </w:r>
            <w:proofErr w:type="spellEnd"/>
          </w:p>
        </w:tc>
      </w:tr>
    </w:tbl>
    <w:p w:rsidR="00336058" w:rsidRDefault="0033605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B2AA8" w:rsidRDefault="000B2AA8" w:rsidP="00206277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095543" w:rsidRPr="00A86588" w:rsidRDefault="00863B6F" w:rsidP="00A86588">
      <w:pPr>
        <w:pStyle w:val="ListeParagraf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86588">
        <w:rPr>
          <w:rFonts w:asciiTheme="majorHAnsi" w:hAnsiTheme="majorHAnsi"/>
          <w:b/>
          <w:sz w:val="28"/>
          <w:szCs w:val="28"/>
        </w:rPr>
        <w:t xml:space="preserve">Fakültemiz Tarafından Düzenlenen </w:t>
      </w:r>
      <w:r w:rsidR="00A830B1" w:rsidRPr="00A86588">
        <w:rPr>
          <w:rFonts w:asciiTheme="majorHAnsi" w:hAnsiTheme="majorHAnsi"/>
          <w:b/>
          <w:sz w:val="28"/>
          <w:szCs w:val="28"/>
        </w:rPr>
        <w:t>Etkinlikler</w:t>
      </w:r>
    </w:p>
    <w:p w:rsidR="00733E72" w:rsidRPr="002B4A37" w:rsidRDefault="00733E72" w:rsidP="00F5634A">
      <w:pPr>
        <w:pStyle w:val="ListeParagraf"/>
        <w:spacing w:after="0" w:line="240" w:lineRule="auto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6"/>
        <w:gridCol w:w="3418"/>
        <w:gridCol w:w="2066"/>
        <w:gridCol w:w="2091"/>
        <w:gridCol w:w="2887"/>
        <w:gridCol w:w="4419"/>
      </w:tblGrid>
      <w:tr w:rsidR="00801D5E" w:rsidRPr="001534E1" w:rsidTr="00DD40F5">
        <w:tc>
          <w:tcPr>
            <w:tcW w:w="536" w:type="dxa"/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01D5E" w:rsidRPr="001534E1" w:rsidRDefault="00801D5E" w:rsidP="007175B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7C035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C035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Prof.Dr.Temuçin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Ertan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Türk İnkılap Enstitüsü Müdürü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 Bölümü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C035A" w:rsidRPr="001534E1" w:rsidRDefault="007C035A" w:rsidP="007C035A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2. Dünya Savaşında Türkiye</w:t>
            </w:r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Arial"/>
                <w:sz w:val="18"/>
                <w:szCs w:val="18"/>
              </w:rPr>
              <w:t xml:space="preserve">Lojistik, Enerji ve Güvenlik Üçgeninde Bölgemizin Dinamikleri </w:t>
            </w:r>
          </w:p>
        </w:tc>
      </w:tr>
      <w:tr w:rsidR="00FE40AB" w:rsidRPr="001534E1" w:rsidTr="00DD40F5">
        <w:tc>
          <w:tcPr>
            <w:tcW w:w="536" w:type="dxa"/>
            <w:shd w:val="clear" w:color="auto" w:fill="8DB3E2" w:themeFill="text2" w:themeFillTint="66"/>
          </w:tcPr>
          <w:p w:rsidR="00FE40AB" w:rsidRPr="001534E1" w:rsidRDefault="00D43EE7" w:rsidP="00FE40A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Barçin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Yinanç</w:t>
            </w:r>
            <w:proofErr w:type="spellEnd"/>
          </w:p>
          <w:p w:rsidR="00FE40AB" w:rsidRPr="001534E1" w:rsidRDefault="00FE40AB" w:rsidP="00FE40AB">
            <w:pPr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Hürriyet Daily News Gazetesi</w:t>
            </w:r>
          </w:p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Diplomasi Muhabiri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19 Şubat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E40AB" w:rsidRPr="001534E1" w:rsidRDefault="00FE40AB" w:rsidP="00FE40A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Unrewarding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Crossroads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?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Black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Sea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Region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amidst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the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European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Union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and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sz w:val="18"/>
                <w:szCs w:val="18"/>
                <w:lang w:eastAsia="tr-TR"/>
              </w:rPr>
              <w:t>Russia</w:t>
            </w:r>
            <w:proofErr w:type="spellEnd"/>
          </w:p>
        </w:tc>
      </w:tr>
      <w:tr w:rsidR="009648AA" w:rsidRPr="001534E1" w:rsidTr="00DD40F5">
        <w:tc>
          <w:tcPr>
            <w:tcW w:w="53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Hakkı Çiftçi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  <w:p w:rsidR="009648AA" w:rsidRPr="001534E1" w:rsidRDefault="001359E9" w:rsidP="004A7A2A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</w:t>
            </w:r>
            <w:proofErr w:type="spellEnd"/>
            <w:proofErr w:type="gramEnd"/>
            <w:r w:rsidR="004A7A2A">
              <w:rPr>
                <w:rFonts w:asciiTheme="majorHAnsi" w:hAnsiTheme="majorHAnsi"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Acının Adı Karabağ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Çetin Şeren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Maxim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Mikroelektronik</w:t>
            </w:r>
            <w:proofErr w:type="spellEnd"/>
            <w:r w:rsidRPr="001534E1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 xml:space="preserve"> A.Ş.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5B60C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B432C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Endüstri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4.0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Ekseninde Teknoloji ve Girişimcilik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Doç.Dr.Murat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Koç</w:t>
            </w:r>
          </w:p>
          <w:p w:rsidR="009648AA" w:rsidRPr="001534E1" w:rsidRDefault="001359E9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648AA" w:rsidRPr="001534E1">
              <w:rPr>
                <w:rFonts w:asciiTheme="majorHAnsi" w:hAnsiTheme="majorHAnsi"/>
                <w:sz w:val="18"/>
                <w:szCs w:val="18"/>
              </w:rPr>
              <w:t>İbrahim İnan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F2599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Co</w:t>
            </w:r>
            <w:proofErr w:type="spellEnd"/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-Op Kariyer Araştırmaları ve Uygulama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4A0412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CV (Özgeçmiş) Hazırlama ve Mülakat Teknikleri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8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FF61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</w:t>
            </w:r>
            <w:r w:rsidR="00F56931" w:rsidRPr="001534E1">
              <w:rPr>
                <w:rFonts w:asciiTheme="majorHAnsi" w:hAnsiTheme="majorHAnsi"/>
                <w:sz w:val="18"/>
                <w:szCs w:val="18"/>
              </w:rPr>
              <w:t xml:space="preserve"> I</w:t>
            </w:r>
          </w:p>
        </w:tc>
      </w:tr>
      <w:tr w:rsidR="009648AA" w:rsidRPr="001534E1" w:rsidTr="00DD40F5">
        <w:tc>
          <w:tcPr>
            <w:tcW w:w="536" w:type="dxa"/>
            <w:shd w:val="clear" w:color="auto" w:fill="8DB3E2" w:themeFill="text2" w:themeFillTint="66"/>
          </w:tcPr>
          <w:p w:rsidR="009648AA" w:rsidRPr="001534E1" w:rsidRDefault="009648AA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Fırat Özkan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9648AA" w:rsidRPr="001534E1" w:rsidRDefault="009648AA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9648AA" w:rsidRPr="001534E1" w:rsidRDefault="009648AA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9648AA" w:rsidRPr="001534E1" w:rsidRDefault="009648AA" w:rsidP="00AE66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III </w:t>
            </w:r>
          </w:p>
          <w:p w:rsidR="009648AA" w:rsidRPr="001534E1" w:rsidRDefault="009648AA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Girişimcilik Öyküleri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İstiklal Marşı’nın Kabulü ve Mehmet Akif Ersoy’u Anma Günü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 xml:space="preserve"> (97. Yıldönümü)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Bayram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Sinkaya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Ankara Yıldırım Beyazıt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Üniv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Öğrt.Üyesi</w:t>
            </w:r>
            <w:proofErr w:type="spellEnd"/>
            <w:proofErr w:type="gram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Ortadoğu Stratejik Araştırmalar Merkezi’nde (ORSAM) danışmanı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İran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Siyaseti, Devrim Muhafızları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Ortadoğu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D43EE7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Ali Avcı</w:t>
            </w:r>
            <w:r w:rsidR="00F12657">
              <w:rPr>
                <w:rFonts w:asciiTheme="majorHAnsi" w:hAnsiTheme="majorHAnsi" w:cs="Times New Roman"/>
                <w:sz w:val="18"/>
                <w:szCs w:val="18"/>
              </w:rPr>
              <w:t xml:space="preserve">  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CEYNAK A.Ş.</w:t>
            </w:r>
          </w:p>
          <w:p w:rsidR="00EE7E3F" w:rsidRPr="001534E1" w:rsidRDefault="00EE7E3F" w:rsidP="005F125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Yönetim Kurulu Başkanı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14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D712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Duayenlerinden Mesleki Taktikler 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2B050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Selim Karaosmanoğlu</w:t>
            </w:r>
          </w:p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Emekli Büyükelçi, Dışişleri Bakanlığı Müşaviri, İkili Siyasi İşler Genel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756F11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13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9. Uluslararası İlişkiler Diplomasi Sempozyumu</w:t>
            </w:r>
          </w:p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Ortadoğu Siyaseti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1359E9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Dr.Öğrt.Üyesi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EE7E3F" w:rsidRPr="001534E1">
              <w:rPr>
                <w:rFonts w:asciiTheme="majorHAnsi" w:hAnsiTheme="majorHAnsi"/>
                <w:bCs/>
                <w:sz w:val="18"/>
                <w:szCs w:val="18"/>
              </w:rPr>
              <w:t>Ayhan Cankut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BF167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İİBF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18 Mart Çanakkale Deniz Zaferi’nin 103. Yıldönümü</w:t>
            </w:r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D43EE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="00D43EE7"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2B050F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Hatay Dörtyol Kaymakamlığı ve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Beled</w:t>
            </w:r>
            <w:proofErr w:type="spellEnd"/>
            <w:r w:rsidR="002B050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Afrin’e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20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F1265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Sesim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Sarpkaya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Fen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Lis</w:t>
            </w:r>
            <w:proofErr w:type="spellEnd"/>
            <w:r w:rsidR="00F12657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AE66C7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 Fizikçi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Moseley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EE7E3F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Fen Lisesi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Çanakkale’de Fizikçi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Moseley</w:t>
            </w:r>
            <w:proofErr w:type="spellEnd"/>
          </w:p>
        </w:tc>
      </w:tr>
      <w:tr w:rsidR="00EE7E3F" w:rsidRPr="001534E1" w:rsidTr="00DD40F5">
        <w:tc>
          <w:tcPr>
            <w:tcW w:w="536" w:type="dxa"/>
            <w:shd w:val="clear" w:color="auto" w:fill="8DB3E2" w:themeFill="text2" w:themeFillTint="66"/>
          </w:tcPr>
          <w:p w:rsidR="00EE7E3F" w:rsidRPr="001534E1" w:rsidRDefault="00EE7E3F" w:rsidP="004877D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Mehmet Eren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KOSGEB Mersin Müdürlüğü Kobi Uzmanı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EE7E3F" w:rsidRPr="001534E1" w:rsidRDefault="00D43EE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15</w:t>
            </w:r>
            <w:r w:rsidR="00EE7E3F" w:rsidRPr="001534E1">
              <w:rPr>
                <w:rFonts w:asciiTheme="majorHAnsi" w:hAnsiTheme="majorHAnsi"/>
                <w:sz w:val="18"/>
                <w:szCs w:val="18"/>
              </w:rPr>
              <w:t xml:space="preserve"> Mart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EE7E3F" w:rsidRPr="001534E1" w:rsidRDefault="00EE7E3F" w:rsidP="004877D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GİRİŞİMCİLİK SEMİNERLERİ IV</w:t>
            </w:r>
          </w:p>
          <w:p w:rsidR="00EE7E3F" w:rsidRPr="001534E1" w:rsidRDefault="00EE7E3F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İş Planımı Hazırlıyorum II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Mehmet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Budurgan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Türkiye Etik ve İtibar Derneği Yönetim Kurulu Başkan Yardımcısı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Tecrübelerini ve deneyimlerini paylaşma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Prof.Dr.Ali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Engin Oba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>Uluslararası İlişkilerin Tarihçesi</w:t>
            </w:r>
          </w:p>
        </w:tc>
      </w:tr>
      <w:tr w:rsidR="00D43EE7" w:rsidRPr="001534E1" w:rsidTr="00DD40F5">
        <w:tc>
          <w:tcPr>
            <w:tcW w:w="536" w:type="dxa"/>
            <w:shd w:val="clear" w:color="auto" w:fill="8DB3E2" w:themeFill="text2" w:themeFillTint="66"/>
          </w:tcPr>
          <w:p w:rsidR="00D43EE7" w:rsidRPr="001534E1" w:rsidRDefault="00D43EE7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Mehmet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Buldurgan</w:t>
            </w:r>
            <w:proofErr w:type="spellEnd"/>
          </w:p>
          <w:p w:rsidR="00D43EE7" w:rsidRPr="001534E1" w:rsidRDefault="00D43EE7" w:rsidP="00012E8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MBCO Strateji Danışmanlık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A.Ş.</w:t>
            </w:r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</w:t>
            </w:r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.Başk</w:t>
            </w:r>
            <w:proofErr w:type="spell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  <w:p w:rsidR="00D43EE7" w:rsidRPr="001534E1" w:rsidRDefault="00D43EE7" w:rsidP="00F12657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Türkiye Etik ve İtibar </w:t>
            </w:r>
            <w:proofErr w:type="spell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Der</w:t>
            </w:r>
            <w:r w:rsidR="00F1265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Yön.Kur.Başk</w:t>
            </w:r>
            <w:proofErr w:type="spellEnd"/>
            <w:r w:rsidR="002E420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Nisan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D43EE7" w:rsidRPr="001534E1" w:rsidRDefault="00D43EE7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534E1">
              <w:rPr>
                <w:rFonts w:asciiTheme="majorHAnsi" w:hAnsiTheme="majorHAnsi" w:cs="Times New Roman"/>
                <w:sz w:val="18"/>
                <w:szCs w:val="18"/>
              </w:rPr>
              <w:t xml:space="preserve">GİRİŞİMCİLİK SEMİNERLERİ V </w:t>
            </w:r>
          </w:p>
          <w:p w:rsidR="00D43EE7" w:rsidRPr="001534E1" w:rsidRDefault="00D43EE7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Melek Yatırımcılar &amp; Girişimcilik</w:t>
            </w:r>
          </w:p>
        </w:tc>
      </w:tr>
      <w:tr w:rsidR="002E51F0" w:rsidRPr="00523D3D" w:rsidTr="00DD40F5">
        <w:tc>
          <w:tcPr>
            <w:tcW w:w="536" w:type="dxa"/>
            <w:shd w:val="clear" w:color="auto" w:fill="8DB3E2" w:themeFill="text2" w:themeFillTint="66"/>
          </w:tcPr>
          <w:p w:rsidR="002E51F0" w:rsidRPr="002B050F" w:rsidRDefault="002E51F0" w:rsidP="00012E8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Dilara BOLAY KOÇAK </w:t>
            </w:r>
            <w:proofErr w:type="spellStart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Vodafone</w:t>
            </w:r>
            <w:proofErr w:type="spellEnd"/>
            <w:r w:rsid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Bölge İnsan Kaynakları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7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E51F0" w:rsidRPr="00523D3D" w:rsidRDefault="002E51F0" w:rsidP="00012E89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</w:t>
            </w:r>
            <w:r w:rsidR="00523D3D">
              <w:rPr>
                <w:rFonts w:asciiTheme="majorHAnsi" w:hAnsiTheme="majorHAnsi"/>
                <w:sz w:val="18"/>
                <w:szCs w:val="18"/>
              </w:rPr>
              <w:t>ş</w:t>
            </w:r>
            <w:r w:rsidRPr="00523D3D">
              <w:rPr>
                <w:rFonts w:asciiTheme="majorHAnsi" w:hAnsiTheme="majorHAnsi"/>
                <w:sz w:val="18"/>
                <w:szCs w:val="18"/>
              </w:rPr>
              <w:t>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E51F0" w:rsidRPr="00523D3D" w:rsidRDefault="002E51F0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  <w:t>Sağlık Kurumlarında İnsan Kaynakları Yönetimi Süreci</w:t>
            </w:r>
          </w:p>
        </w:tc>
      </w:tr>
      <w:tr w:rsidR="00270677" w:rsidRPr="00523D3D" w:rsidTr="0016341A">
        <w:tc>
          <w:tcPr>
            <w:tcW w:w="536" w:type="dxa"/>
            <w:shd w:val="clear" w:color="auto" w:fill="8DB3E2" w:themeFill="text2" w:themeFillTint="66"/>
          </w:tcPr>
          <w:p w:rsidR="00270677" w:rsidRDefault="00270677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Nikki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Lynne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Move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Brown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12-13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İlişkiler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16341A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Amerikan Tarihi</w:t>
            </w:r>
          </w:p>
        </w:tc>
      </w:tr>
      <w:tr w:rsidR="00523D3D" w:rsidRPr="00523D3D" w:rsidTr="00DD40F5">
        <w:tc>
          <w:tcPr>
            <w:tcW w:w="536" w:type="dxa"/>
            <w:shd w:val="clear" w:color="auto" w:fill="8DB3E2" w:themeFill="text2" w:themeFillTint="66"/>
          </w:tcPr>
          <w:p w:rsidR="00523D3D" w:rsidRPr="002B050F" w:rsidRDefault="00523D3D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B050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Dr. Kemal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ATİLLA</w:t>
            </w:r>
          </w:p>
          <w:p w:rsidR="00523D3D" w:rsidRPr="00523D3D" w:rsidRDefault="00523D3D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Medline</w:t>
            </w:r>
            <w:proofErr w:type="spellEnd"/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Adana Hastanesi</w:t>
            </w: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</w:t>
            </w: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Yönetim Kurulu Başkanı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523D3D" w:rsidRPr="00523D3D" w:rsidRDefault="00523D3D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14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523D3D" w:rsidRPr="00523D3D" w:rsidRDefault="00523D3D" w:rsidP="00E2389C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523D3D" w:rsidRPr="00523D3D" w:rsidRDefault="00523D3D" w:rsidP="00523D3D">
            <w:pPr>
              <w:rPr>
                <w:rFonts w:asciiTheme="majorHAnsi" w:hAnsiTheme="majorHAnsi"/>
                <w:sz w:val="18"/>
                <w:szCs w:val="18"/>
              </w:rPr>
            </w:pPr>
            <w:r w:rsidRPr="00523D3D"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523D3D" w:rsidRPr="00523D3D" w:rsidRDefault="00523D3D" w:rsidP="002E51F0">
            <w:pPr>
              <w:rPr>
                <w:rFonts w:asciiTheme="majorHAnsi" w:eastAsia="Times New Roman" w:hAnsiTheme="majorHAnsi" w:cs="Times New Roman"/>
                <w:bCs/>
                <w:iCs/>
                <w:sz w:val="18"/>
                <w:szCs w:val="18"/>
              </w:rPr>
            </w:pPr>
            <w:r w:rsidRPr="00523D3D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Sağlık Hizmetleri Sunumu ve Yöneticilik</w:t>
            </w:r>
          </w:p>
        </w:tc>
      </w:tr>
      <w:tr w:rsidR="00F77C4F" w:rsidRPr="00523D3D" w:rsidTr="00DD40F5">
        <w:tc>
          <w:tcPr>
            <w:tcW w:w="536" w:type="dxa"/>
            <w:shd w:val="clear" w:color="auto" w:fill="8DB3E2" w:themeFill="text2" w:themeFillTint="66"/>
          </w:tcPr>
          <w:p w:rsidR="00F77C4F" w:rsidRPr="002B050F" w:rsidRDefault="00F77C4F" w:rsidP="002706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270677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F77C4F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Yeşim Kış Akçer</w:t>
            </w:r>
          </w:p>
          <w:p w:rsidR="00F77C4F" w:rsidRPr="00523D3D" w:rsidRDefault="00F77C4F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Grup, İK Direktörü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F77C4F" w:rsidRPr="00523D3D" w:rsidRDefault="00F77C4F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F77C4F" w:rsidRPr="00523D3D" w:rsidRDefault="00F77C4F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F77C4F" w:rsidRPr="00523D3D" w:rsidRDefault="00F77C4F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F77C4F" w:rsidRPr="00523D3D" w:rsidRDefault="00F77C4F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Şirketlerinde İnsan Kaynakları Yönetimi Süreci</w:t>
            </w:r>
          </w:p>
        </w:tc>
      </w:tr>
      <w:tr w:rsidR="00270677" w:rsidRPr="00523D3D" w:rsidTr="00DD40F5">
        <w:tc>
          <w:tcPr>
            <w:tcW w:w="536" w:type="dxa"/>
            <w:shd w:val="clear" w:color="auto" w:fill="8DB3E2" w:themeFill="text2" w:themeFillTint="66"/>
          </w:tcPr>
          <w:p w:rsidR="00270677" w:rsidRDefault="00270677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Osman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Kiper</w:t>
            </w:r>
            <w:proofErr w:type="spellEnd"/>
          </w:p>
          <w:p w:rsidR="00270677" w:rsidRDefault="00270677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Barok Ev Mobilyaları Yönetici Danışman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70677" w:rsidRDefault="00270677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29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70677" w:rsidRDefault="00270677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70677" w:rsidRDefault="00270677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70677" w:rsidRDefault="00270677" w:rsidP="002E51F0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Aile Meclisi ve Aile Anayasası</w:t>
            </w:r>
          </w:p>
        </w:tc>
      </w:tr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Osman Çorlu</w:t>
            </w:r>
          </w:p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MADO İşletmecisi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E238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Default="0016341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Franchising</w:t>
            </w:r>
            <w:proofErr w:type="spellEnd"/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Almanın G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irişimcilere Sağladığı Yararlar</w:t>
            </w:r>
            <w:r w:rsidRPr="0016341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, Faydalandıkları Strateji, Politika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 Taktikler</w:t>
            </w:r>
          </w:p>
        </w:tc>
      </w:tr>
      <w:tr w:rsidR="0016341A" w:rsidRPr="00523D3D" w:rsidTr="00DD40F5">
        <w:tc>
          <w:tcPr>
            <w:tcW w:w="536" w:type="dxa"/>
            <w:shd w:val="clear" w:color="auto" w:fill="8DB3E2" w:themeFill="text2" w:themeFillTint="66"/>
          </w:tcPr>
          <w:p w:rsidR="0016341A" w:rsidRDefault="0016341A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16341A" w:rsidRDefault="0016341A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Hüseyin Kış</w:t>
            </w:r>
          </w:p>
          <w:p w:rsidR="00E27806" w:rsidRDefault="00E27806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Derya Grup</w:t>
            </w:r>
            <w:r w:rsidR="00157DEA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Yönetim Kurulu </w:t>
            </w:r>
            <w:proofErr w:type="spellStart"/>
            <w:r w:rsidR="00157DEA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Başk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16341A" w:rsidRDefault="0016341A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05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16341A" w:rsidRDefault="0016341A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16341A" w:rsidRPr="0016341A" w:rsidRDefault="00157DEA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Başarı Dolu Hayat </w:t>
            </w:r>
            <w:proofErr w:type="gramStart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Hikayesi</w:t>
            </w:r>
            <w:proofErr w:type="gramEnd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Yanısıra</w:t>
            </w:r>
            <w:proofErr w:type="spellEnd"/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Büyüme Stratejilerini 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v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e Bu Bağlamda Gelecek Yatırım </w:t>
            </w:r>
            <w:r w:rsidRPr="00157DE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lastRenderedPageBreak/>
              <w:t>Projeksiyonlarını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Öğrencilerimize Anlattı.</w:t>
            </w:r>
          </w:p>
        </w:tc>
      </w:tr>
      <w:tr w:rsidR="00297915" w:rsidRPr="00523D3D" w:rsidTr="00DD40F5">
        <w:tc>
          <w:tcPr>
            <w:tcW w:w="536" w:type="dxa"/>
            <w:shd w:val="clear" w:color="auto" w:fill="8DB3E2" w:themeFill="text2" w:themeFillTint="66"/>
          </w:tcPr>
          <w:p w:rsidR="00297915" w:rsidRPr="00D0239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02395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8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Koleji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157DEA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Yüzüncü Yılında Birinci Dünya Savaşı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Pr="00D0239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Pr="00D0239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Fatih Onur Karakaya</w:t>
            </w:r>
          </w:p>
          <w:p w:rsidR="00297915" w:rsidRPr="00D02395" w:rsidRDefault="00297915" w:rsidP="00523D3D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Mc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Donalds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Müdürü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Pr="00D0239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 w:rsidRPr="00D02395"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26 Kasım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Pr="00D0239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Pr="00D0239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 w:rsidRPr="00D02395">
              <w:rPr>
                <w:rFonts w:asciiTheme="majorHAnsi" w:hAnsiTheme="majorHAnsi"/>
                <w:sz w:val="18"/>
                <w:szCs w:val="18"/>
              </w:rPr>
              <w:t>Uluslararası Ticaret ve Lojistik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Pr="00D0239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Mc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Donalds’ın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>Uluslararasılaşırken</w:t>
            </w:r>
            <w:proofErr w:type="spellEnd"/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Verdiği Önceliklere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v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e Bu Bağlamda Uyguladığı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Stratejiler ile</w:t>
            </w:r>
            <w:r w:rsidRPr="00D02395">
              <w:rPr>
                <w:rFonts w:asciiTheme="majorHAnsi" w:hAnsiTheme="majorHAnsi" w:cs="Times New Roman"/>
                <w:sz w:val="18"/>
                <w:szCs w:val="18"/>
              </w:rPr>
              <w:t xml:space="preserve"> Genç Yaşta Edinmiş Olduğu Bilgi Birikim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leri.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Nuh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ÇağatayÇataklı</w:t>
            </w:r>
            <w:proofErr w:type="spellEnd"/>
          </w:p>
          <w:p w:rsidR="00297915" w:rsidRPr="00D0239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Med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Line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Adana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İdari İşler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Drektörü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Pr="00D0239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Pr="00D0239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Pr="00D0239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Pr="00D0239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Kurumlarında Finansal Yönetim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Leman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Yurtsal</w:t>
            </w:r>
            <w:proofErr w:type="spellEnd"/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Med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Line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Adana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Hast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Sağlık Hizmetleri ve Pazarlama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Burcu Sürmeliler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Ender Mağazaları Yön Kurulu Üyesi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06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16341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Aile Şirketlerinde Kurumsallaşma ve Markalaşma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Selim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Gizer</w:t>
            </w:r>
            <w:proofErr w:type="spellEnd"/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Seren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Da.Tük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.Malz.Lim.Şti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Genel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. ve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Yön.Kurulu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Üyesi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İşletme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Aile Şirketi avantaj ve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Dejavantajları</w:t>
            </w:r>
            <w:proofErr w:type="spellEnd"/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Ahmet Gökhan Sökmen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Arş.Gövr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.Süreyya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Yılmaz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>.Şefika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Nilay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Onatça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20.10.2018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İşletme ve Ekonomi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Tanışma ve bilgi aktarımı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Doğanca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Akyüzlü</w:t>
            </w:r>
            <w:proofErr w:type="spellEnd"/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Osmanlı Yatırım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30.10.2018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Forex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Viop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Eğitimi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Ejder Yalçındağ</w:t>
            </w:r>
          </w:p>
          <w:p w:rsidR="00297915" w:rsidRDefault="00297915" w:rsidP="00523D3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Phillip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Capital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  <w:t>04.12.2018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Çağ Üniversitesi 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D02395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Sermaye Piyasası Araçları Uygulamalı Eğitim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Türkonfed-İşbankası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İşbirliği ve Çukurova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Sifed’in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Evsahipliği</w:t>
            </w:r>
            <w:proofErr w:type="spellEnd"/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eastAsia="Times New Roman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14.12.2018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Uluslararası Finans ve Bankacılık</w:t>
            </w:r>
          </w:p>
          <w:p w:rsidR="00297915" w:rsidRDefault="00297915" w:rsidP="00351E0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ve İşletme ve Ekonomi Kulübü 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“Dijital Liderler Kobilerle Buluşuyor” Alanında önde gelen uzmanların çeşitli konuları farklı bakış açısı ile değerlendirmesi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DE5D9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12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Türk Dili ve Edebiyat Kulübü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100. Yılında Büyük Savaş 1918-2018</w:t>
            </w:r>
          </w:p>
          <w:p w:rsidR="00297915" w:rsidRDefault="00297915" w:rsidP="00BE36F0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Birinci Dünya Savaşının Oluş Nedenleri, Osmanlı Devletinin Savaşa Giriş Koşulları ve Sonuçları</w:t>
            </w:r>
          </w:p>
        </w:tc>
      </w:tr>
      <w:tr w:rsidR="00297915" w:rsidRPr="00D02395" w:rsidTr="00DD40F5">
        <w:tc>
          <w:tcPr>
            <w:tcW w:w="536" w:type="dxa"/>
            <w:shd w:val="clear" w:color="auto" w:fill="8DB3E2" w:themeFill="text2" w:themeFillTint="66"/>
          </w:tcPr>
          <w:p w:rsidR="00297915" w:rsidRDefault="00297915" w:rsidP="0016341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3418" w:type="dxa"/>
            <w:shd w:val="clear" w:color="auto" w:fill="F2DBDB" w:themeFill="accent2" w:themeFillTint="33"/>
          </w:tcPr>
          <w:p w:rsidR="00297915" w:rsidRDefault="00297915" w:rsidP="00AE0DC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Dr.Öğrt.Üyesi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Murat Gülmez</w:t>
            </w:r>
          </w:p>
        </w:tc>
        <w:tc>
          <w:tcPr>
            <w:tcW w:w="2066" w:type="dxa"/>
            <w:shd w:val="clear" w:color="auto" w:fill="F2DBDB" w:themeFill="accent2" w:themeFillTint="33"/>
          </w:tcPr>
          <w:p w:rsidR="00297915" w:rsidRDefault="00297915" w:rsidP="00012E8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 Aralık 2018</w:t>
            </w:r>
          </w:p>
        </w:tc>
        <w:tc>
          <w:tcPr>
            <w:tcW w:w="2091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Çağ Üniversitesi</w:t>
            </w:r>
          </w:p>
        </w:tc>
        <w:tc>
          <w:tcPr>
            <w:tcW w:w="2887" w:type="dxa"/>
            <w:shd w:val="clear" w:color="auto" w:fill="F2DBDB" w:themeFill="accent2" w:themeFillTint="33"/>
          </w:tcPr>
          <w:p w:rsidR="00297915" w:rsidRDefault="00297915" w:rsidP="005F592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Kariyer Uygulama, Geliştirme ve Araştırma Merkezi</w:t>
            </w:r>
          </w:p>
        </w:tc>
        <w:tc>
          <w:tcPr>
            <w:tcW w:w="4419" w:type="dxa"/>
            <w:shd w:val="clear" w:color="auto" w:fill="F2DBDB" w:themeFill="accent2" w:themeFillTint="33"/>
          </w:tcPr>
          <w:p w:rsidR="00297915" w:rsidRDefault="00297915" w:rsidP="00AE0DC3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Sosyal Pazarlama Anlayışı ve Kurumsal Sosyal Sorumluluk</w:t>
            </w:r>
          </w:p>
        </w:tc>
      </w:tr>
    </w:tbl>
    <w:p w:rsidR="00910DA5" w:rsidRDefault="00910DA5" w:rsidP="00DE4443">
      <w:pPr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51AA7" w:rsidRPr="002B4A37" w:rsidRDefault="00A51AA7" w:rsidP="002B4A37">
      <w:pPr>
        <w:pStyle w:val="ListeParagraf"/>
        <w:numPr>
          <w:ilvl w:val="0"/>
          <w:numId w:val="10"/>
        </w:numPr>
        <w:ind w:left="426"/>
        <w:rPr>
          <w:rFonts w:asciiTheme="majorHAnsi" w:hAnsiTheme="majorHAnsi"/>
          <w:b/>
          <w:sz w:val="28"/>
          <w:szCs w:val="28"/>
        </w:rPr>
      </w:pPr>
      <w:r w:rsidRPr="002B4A37">
        <w:rPr>
          <w:rFonts w:asciiTheme="majorHAnsi" w:hAnsiTheme="majorHAnsi"/>
          <w:b/>
          <w:sz w:val="28"/>
          <w:szCs w:val="28"/>
        </w:rPr>
        <w:t>PROFESYONEL ETKİNLİKLER</w:t>
      </w:r>
    </w:p>
    <w:p w:rsidR="00A51AA7" w:rsidRPr="00DA6F80" w:rsidRDefault="00A51AA7" w:rsidP="00A51AA7">
      <w:pPr>
        <w:pStyle w:val="ListeParagraf"/>
        <w:ind w:left="426"/>
        <w:rPr>
          <w:rFonts w:asciiTheme="majorHAnsi" w:hAnsiTheme="majorHAnsi"/>
          <w:b/>
          <w:sz w:val="20"/>
          <w:szCs w:val="20"/>
        </w:rPr>
      </w:pPr>
    </w:p>
    <w:p w:rsidR="00A51AA7" w:rsidRPr="00E5116E" w:rsidRDefault="00A51AA7" w:rsidP="00A51AA7">
      <w:pPr>
        <w:pStyle w:val="ListeParagraf"/>
        <w:numPr>
          <w:ilvl w:val="0"/>
          <w:numId w:val="14"/>
        </w:numPr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534"/>
        <w:gridCol w:w="2195"/>
        <w:gridCol w:w="1774"/>
        <w:gridCol w:w="2268"/>
        <w:gridCol w:w="2835"/>
        <w:gridCol w:w="5811"/>
      </w:tblGrid>
      <w:tr w:rsidR="00AF6E4D" w:rsidRPr="001534E1" w:rsidTr="002B050F">
        <w:tc>
          <w:tcPr>
            <w:tcW w:w="53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 xml:space="preserve">Etkenliğe Katılan </w:t>
            </w:r>
          </w:p>
        </w:tc>
        <w:tc>
          <w:tcPr>
            <w:tcW w:w="1774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Yer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Bölümü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:rsidR="00AF6E4D" w:rsidRPr="001534E1" w:rsidRDefault="00AF6E4D" w:rsidP="00487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Konusu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7175BC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04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İstanbul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75BC" w:rsidRPr="001534E1" w:rsidRDefault="007175BC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175BC" w:rsidRPr="001534E1" w:rsidRDefault="007175BC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Kadraj Programı</w:t>
            </w:r>
          </w:p>
        </w:tc>
      </w:tr>
      <w:tr w:rsidR="00E921D4" w:rsidRPr="001534E1" w:rsidTr="002B050F">
        <w:trPr>
          <w:trHeight w:val="103"/>
        </w:trPr>
        <w:tc>
          <w:tcPr>
            <w:tcW w:w="534" w:type="dxa"/>
            <w:shd w:val="clear" w:color="auto" w:fill="8DB3E2" w:themeFill="text2" w:themeFillTint="66"/>
          </w:tcPr>
          <w:p w:rsidR="00CA163A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22 Ocak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A163A" w:rsidRPr="001534E1" w:rsidRDefault="00CA163A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CA163A" w:rsidRPr="001534E1" w:rsidRDefault="00CA163A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Alanı</w:t>
            </w:r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284D89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08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Hatay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D89" w:rsidRPr="001534E1" w:rsidRDefault="00284D89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D89" w:rsidRPr="001534E1" w:rsidRDefault="00284D89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E921D4" w:rsidRPr="001534E1" w:rsidTr="002B050F">
        <w:tc>
          <w:tcPr>
            <w:tcW w:w="534" w:type="dxa"/>
            <w:shd w:val="clear" w:color="auto" w:fill="8DB3E2" w:themeFill="text2" w:themeFillTint="66"/>
          </w:tcPr>
          <w:p w:rsidR="00E921D4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921D4" w:rsidRPr="001534E1" w:rsidRDefault="00E921D4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24 TV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921D4" w:rsidRPr="001534E1" w:rsidRDefault="00E921D4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Adnan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Zentürk’ün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sunduğu “Farklı Görüş” Programı</w:t>
            </w:r>
          </w:p>
        </w:tc>
      </w:tr>
      <w:tr w:rsidR="00237B41" w:rsidRPr="001534E1" w:rsidTr="002B050F">
        <w:tc>
          <w:tcPr>
            <w:tcW w:w="534" w:type="dxa"/>
            <w:shd w:val="clear" w:color="auto" w:fill="8DB3E2" w:themeFill="text2" w:themeFillTint="66"/>
          </w:tcPr>
          <w:p w:rsidR="00237B41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37B41" w:rsidRPr="001534E1" w:rsidRDefault="00237B41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Mersin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37B41" w:rsidRPr="001534E1" w:rsidRDefault="00237B41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37B41" w:rsidRPr="001534E1" w:rsidRDefault="00276D33" w:rsidP="007175BC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76D33" w:rsidRPr="001534E1" w:rsidTr="002B050F">
        <w:tc>
          <w:tcPr>
            <w:tcW w:w="534" w:type="dxa"/>
            <w:shd w:val="clear" w:color="auto" w:fill="8DB3E2" w:themeFill="text2" w:themeFillTint="66"/>
          </w:tcPr>
          <w:p w:rsidR="00276D33" w:rsidRPr="001534E1" w:rsidRDefault="00821A2F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76D33" w:rsidRPr="001534E1" w:rsidRDefault="00276D33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26 Şubat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76D33" w:rsidRPr="001534E1" w:rsidRDefault="00276D33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76D33" w:rsidRPr="001534E1" w:rsidRDefault="00276D3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6753F7" w:rsidRPr="001534E1" w:rsidTr="002B050F">
        <w:tc>
          <w:tcPr>
            <w:tcW w:w="534" w:type="dxa"/>
            <w:shd w:val="clear" w:color="auto" w:fill="8DB3E2" w:themeFill="text2" w:themeFillTint="66"/>
          </w:tcPr>
          <w:p w:rsidR="006753F7" w:rsidRPr="001534E1" w:rsidRDefault="006753F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6753F7" w:rsidRPr="001534E1" w:rsidRDefault="006753F7" w:rsidP="00276D3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16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753F7" w:rsidRPr="001534E1" w:rsidRDefault="006753F7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Suriye –Türkiye Sınırı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6753F7" w:rsidRPr="001534E1" w:rsidRDefault="006753F7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“Memleket Meselesi” programı Zeytin Dalı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284F95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284F95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A-TV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Karekatı</w:t>
            </w:r>
            <w:proofErr w:type="spell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19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3A428E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İstanbul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İstanbul Radyosu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284F95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Afrin</w:t>
            </w:r>
            <w:proofErr w:type="spellEnd"/>
            <w:r w:rsidRPr="001534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1534E1">
              <w:rPr>
                <w:rFonts w:asciiTheme="majorHAnsi" w:hAnsiTheme="majorHAnsi"/>
                <w:sz w:val="18"/>
                <w:szCs w:val="18"/>
              </w:rPr>
              <w:t>Harekatı</w:t>
            </w:r>
            <w:proofErr w:type="gramEnd"/>
          </w:p>
        </w:tc>
      </w:tr>
      <w:tr w:rsidR="00284F95" w:rsidRPr="001534E1" w:rsidTr="002B050F">
        <w:tc>
          <w:tcPr>
            <w:tcW w:w="534" w:type="dxa"/>
            <w:shd w:val="clear" w:color="auto" w:fill="8DB3E2" w:themeFill="text2" w:themeFillTint="66"/>
          </w:tcPr>
          <w:p w:rsidR="00284F95" w:rsidRPr="001534E1" w:rsidRDefault="003A428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21 Mart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84F95" w:rsidRPr="001534E1" w:rsidRDefault="003A428E" w:rsidP="008678CB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 1 Radyosu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Akdeniz’den Toroslara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84F95" w:rsidRPr="001534E1" w:rsidRDefault="003A428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Türk Dünyasında Nevruz</w:t>
            </w:r>
          </w:p>
        </w:tc>
      </w:tr>
      <w:tr w:rsidR="00D16008" w:rsidRPr="001534E1" w:rsidTr="002B050F">
        <w:tc>
          <w:tcPr>
            <w:tcW w:w="534" w:type="dxa"/>
            <w:shd w:val="clear" w:color="auto" w:fill="8DB3E2" w:themeFill="text2" w:themeFillTint="66"/>
          </w:tcPr>
          <w:p w:rsidR="00D16008" w:rsidRPr="001534E1" w:rsidRDefault="00D1600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16008" w:rsidRPr="001534E1" w:rsidRDefault="00D16008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07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A Haber Televizyonu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16008" w:rsidRPr="001534E1" w:rsidRDefault="00D16008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Memleket </w:t>
            </w:r>
            <w:r w:rsidR="00BF3AA3" w:rsidRPr="001534E1">
              <w:rPr>
                <w:rFonts w:asciiTheme="majorHAnsi" w:hAnsiTheme="majorHAnsi"/>
                <w:sz w:val="18"/>
                <w:szCs w:val="18"/>
              </w:rPr>
              <w:t>M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eselesi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16008" w:rsidRPr="001534E1" w:rsidRDefault="00D16008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Putin-Ruhani RTE Zirvesinin Düşündürdükleri</w:t>
            </w:r>
          </w:p>
        </w:tc>
      </w:tr>
      <w:tr w:rsidR="00BF3AA3" w:rsidRPr="001534E1" w:rsidTr="002B050F">
        <w:tc>
          <w:tcPr>
            <w:tcW w:w="534" w:type="dxa"/>
            <w:shd w:val="clear" w:color="auto" w:fill="8DB3E2" w:themeFill="text2" w:themeFillTint="66"/>
          </w:tcPr>
          <w:p w:rsidR="00BF3AA3" w:rsidRPr="001534E1" w:rsidRDefault="00BF3AA3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09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F3AA3" w:rsidRPr="001534E1" w:rsidRDefault="00BF3AA3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F3AA3" w:rsidRPr="001534E1" w:rsidRDefault="00BF3AA3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F3AA3" w:rsidRPr="001534E1" w:rsidRDefault="00BF3AA3" w:rsidP="00D16008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BM Güvenlik Konseyinin Doğu Guta İlgili Acil Toplantısını Değerlendirme</w:t>
            </w:r>
          </w:p>
        </w:tc>
      </w:tr>
      <w:tr w:rsidR="00E31B9E" w:rsidRPr="001534E1" w:rsidTr="002B050F">
        <w:tc>
          <w:tcPr>
            <w:tcW w:w="534" w:type="dxa"/>
            <w:shd w:val="clear" w:color="auto" w:fill="8DB3E2" w:themeFill="text2" w:themeFillTint="66"/>
          </w:tcPr>
          <w:p w:rsidR="00E31B9E" w:rsidRPr="001534E1" w:rsidRDefault="00E31B9E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34E1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 w:rsidRPr="001534E1"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31B9E" w:rsidRPr="001534E1" w:rsidRDefault="001359E9" w:rsidP="00BF3AA3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12 Nisan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31B9E" w:rsidRPr="001534E1" w:rsidRDefault="00E31B9E" w:rsidP="004877D6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31B9E" w:rsidRPr="001534E1" w:rsidRDefault="001359E9" w:rsidP="001359E9">
            <w:pPr>
              <w:rPr>
                <w:rFonts w:asciiTheme="majorHAnsi" w:hAnsiTheme="majorHAnsi"/>
                <w:sz w:val="18"/>
                <w:szCs w:val="18"/>
              </w:rPr>
            </w:pPr>
            <w:r w:rsidRPr="001534E1">
              <w:rPr>
                <w:rFonts w:asciiTheme="majorHAnsi" w:hAnsiTheme="majorHAnsi"/>
                <w:sz w:val="18"/>
                <w:szCs w:val="18"/>
              </w:rPr>
              <w:t xml:space="preserve">Suriye Rejiminin Doğu </w:t>
            </w:r>
            <w:proofErr w:type="spellStart"/>
            <w:r w:rsidRPr="001534E1">
              <w:rPr>
                <w:rFonts w:asciiTheme="majorHAnsi" w:hAnsiTheme="majorHAnsi"/>
                <w:sz w:val="18"/>
                <w:szCs w:val="18"/>
              </w:rPr>
              <w:t>Guta’</w:t>
            </w:r>
            <w:r w:rsidR="00336058">
              <w:rPr>
                <w:rFonts w:asciiTheme="majorHAnsi" w:hAnsiTheme="majorHAnsi"/>
                <w:sz w:val="18"/>
                <w:szCs w:val="18"/>
              </w:rPr>
              <w:t>daki</w:t>
            </w:r>
            <w:proofErr w:type="spellEnd"/>
            <w:r w:rsidR="00336058">
              <w:rPr>
                <w:rFonts w:asciiTheme="majorHAnsi" w:hAnsiTheme="majorHAnsi"/>
                <w:sz w:val="18"/>
                <w:szCs w:val="18"/>
              </w:rPr>
              <w:t xml:space="preserve"> Kimyasal Silah </w:t>
            </w:r>
            <w:r w:rsidRPr="001534E1">
              <w:rPr>
                <w:rFonts w:asciiTheme="majorHAnsi" w:hAnsiTheme="majorHAnsi"/>
                <w:sz w:val="18"/>
                <w:szCs w:val="18"/>
              </w:rPr>
              <w:t>Kullanımı ile İlgili Yaşanan Gerginlik</w:t>
            </w:r>
          </w:p>
        </w:tc>
      </w:tr>
      <w:tr w:rsidR="00DB297D" w:rsidRPr="001534E1" w:rsidTr="002B050F">
        <w:tc>
          <w:tcPr>
            <w:tcW w:w="534" w:type="dxa"/>
            <w:shd w:val="clear" w:color="auto" w:fill="8DB3E2" w:themeFill="text2" w:themeFillTint="66"/>
          </w:tcPr>
          <w:p w:rsidR="00DB297D" w:rsidRPr="001534E1" w:rsidRDefault="00DB297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DB297D" w:rsidRPr="001534E1" w:rsidRDefault="00DB297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 Eylül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DB297D" w:rsidRPr="001534E1" w:rsidRDefault="00DB297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DB297D" w:rsidRPr="001534E1" w:rsidRDefault="00DB297D" w:rsidP="001359E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Cumhurbaşkanının ABD ve Almanya Gezisi</w:t>
            </w:r>
          </w:p>
        </w:tc>
      </w:tr>
      <w:tr w:rsidR="00EF3AFD" w:rsidRPr="001534E1" w:rsidTr="002B050F">
        <w:tc>
          <w:tcPr>
            <w:tcW w:w="534" w:type="dxa"/>
            <w:shd w:val="clear" w:color="auto" w:fill="8DB3E2" w:themeFill="text2" w:themeFillTint="66"/>
          </w:tcPr>
          <w:p w:rsidR="00EF3AFD" w:rsidRDefault="00EF3AFD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EF3AFD" w:rsidRDefault="00EF3AFD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 Kasım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F3AFD" w:rsidRDefault="00EF3AFD" w:rsidP="004877D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Satırarası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EF3AFD" w:rsidRDefault="00EF3AFD" w:rsidP="00EF3AF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Fırat Nehri’nin Doğusuna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Yapılaclak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olan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ve İstanbul mutabakatının Sonuçları </w:t>
            </w:r>
          </w:p>
        </w:tc>
      </w:tr>
      <w:tr w:rsidR="00F12657" w:rsidRPr="001534E1" w:rsidTr="002B050F">
        <w:tc>
          <w:tcPr>
            <w:tcW w:w="534" w:type="dxa"/>
            <w:shd w:val="clear" w:color="auto" w:fill="8DB3E2" w:themeFill="text2" w:themeFillTint="66"/>
          </w:tcPr>
          <w:p w:rsidR="00F12657" w:rsidRDefault="00F12657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F12657" w:rsidRDefault="00F12657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F12657" w:rsidRDefault="00F12657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 Kasım 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F12657" w:rsidRDefault="00F12657" w:rsidP="00F77C4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Satırarası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F12657" w:rsidRDefault="00F12657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NATO, Geleceği ve Türkiye’ni n Yeri ve Önemi</w:t>
            </w:r>
          </w:p>
        </w:tc>
      </w:tr>
      <w:tr w:rsidR="00874224" w:rsidRPr="001534E1" w:rsidTr="002B050F">
        <w:tc>
          <w:tcPr>
            <w:tcW w:w="534" w:type="dxa"/>
            <w:shd w:val="clear" w:color="auto" w:fill="8DB3E2" w:themeFill="text2" w:themeFillTint="66"/>
          </w:tcPr>
          <w:p w:rsidR="00874224" w:rsidRDefault="00874224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874224" w:rsidRDefault="00874224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874224" w:rsidRDefault="00874224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 Harbiye Stüdyosu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874224" w:rsidRDefault="00874224" w:rsidP="00F77C4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E5DFEC" w:themeFill="accent4" w:themeFillTint="33"/>
          </w:tcPr>
          <w:p w:rsidR="00874224" w:rsidRDefault="00874224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 Aralık 2018 tarihinde başlayan Suriye ve Irak’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BE36F0" w:rsidRPr="001534E1" w:rsidTr="002B050F">
        <w:tc>
          <w:tcPr>
            <w:tcW w:w="534" w:type="dxa"/>
            <w:shd w:val="clear" w:color="auto" w:fill="8DB3E2" w:themeFill="text2" w:themeFillTint="66"/>
          </w:tcPr>
          <w:p w:rsidR="00BE36F0" w:rsidRDefault="00BE36F0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BE36F0" w:rsidRDefault="00B226FC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BE36F0" w:rsidRDefault="00B226FC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E36F0" w:rsidRDefault="00B226FC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Gece Ajansı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BE36F0" w:rsidRDefault="00B226FC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13.12.2918 tarihinde başlayan Suriye ve Irak’ta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harekatlar</w:t>
            </w:r>
            <w:proofErr w:type="gramEnd"/>
          </w:p>
        </w:tc>
      </w:tr>
      <w:tr w:rsidR="007441EB" w:rsidRPr="001534E1" w:rsidTr="002B050F">
        <w:tc>
          <w:tcPr>
            <w:tcW w:w="534" w:type="dxa"/>
            <w:shd w:val="clear" w:color="auto" w:fill="8DB3E2" w:themeFill="text2" w:themeFillTint="66"/>
          </w:tcPr>
          <w:p w:rsidR="007441EB" w:rsidRDefault="007441EB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7441EB" w:rsidRDefault="007441EB" w:rsidP="004877D6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7441EB" w:rsidRDefault="007441EB" w:rsidP="00BF3AA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Haber TV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441EB" w:rsidRDefault="007441EB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Memleket Meselesi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7441EB" w:rsidRDefault="007441EB" w:rsidP="00F1265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TSK’nin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Münbiç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ve Fırat Doğusundaki Özgürleşme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  <w:tr w:rsidR="002A6FC8" w:rsidRPr="001534E1" w:rsidTr="002B050F">
        <w:tc>
          <w:tcPr>
            <w:tcW w:w="534" w:type="dxa"/>
            <w:shd w:val="clear" w:color="auto" w:fill="8DB3E2" w:themeFill="text2" w:themeFillTint="66"/>
          </w:tcPr>
          <w:p w:rsidR="002A6FC8" w:rsidRDefault="002A6FC8" w:rsidP="007175B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2195" w:type="dxa"/>
            <w:shd w:val="clear" w:color="auto" w:fill="E5DFEC" w:themeFill="accent4" w:themeFillTint="33"/>
          </w:tcPr>
          <w:p w:rsidR="002A6FC8" w:rsidRDefault="002A6FC8" w:rsidP="00DE5D90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Prof.DR.Esat</w:t>
            </w:r>
            <w:proofErr w:type="spellEnd"/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Arslan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A6FC8" w:rsidRDefault="002A6FC8" w:rsidP="00DE5D9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 Aralık 2018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2A6FC8" w:rsidRDefault="002A6FC8" w:rsidP="00F77C4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Haber Programı</w:t>
            </w:r>
          </w:p>
        </w:tc>
        <w:tc>
          <w:tcPr>
            <w:tcW w:w="5811" w:type="dxa"/>
            <w:shd w:val="clear" w:color="auto" w:fill="E5DFEC" w:themeFill="accent4" w:themeFillTint="33"/>
          </w:tcPr>
          <w:p w:rsidR="002A6FC8" w:rsidRDefault="002A6FC8" w:rsidP="002A6FC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Türk Silahlı Kuvvetlerinin ÖSO ile birlikte Suriye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Münbiç’te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yapmış olduğu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harekatın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arka planı</w:t>
            </w:r>
          </w:p>
        </w:tc>
      </w:tr>
    </w:tbl>
    <w:p w:rsidR="00863B6F" w:rsidRDefault="00863B6F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A6F80" w:rsidRDefault="00DA6F80" w:rsidP="00DA6F80">
      <w:pPr>
        <w:pStyle w:val="ListeParagraf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A6F80">
        <w:rPr>
          <w:rFonts w:asciiTheme="majorHAnsi" w:hAnsiTheme="majorHAnsi"/>
          <w:b/>
          <w:sz w:val="28"/>
          <w:szCs w:val="28"/>
        </w:rPr>
        <w:t>Yarışmalar</w:t>
      </w:r>
    </w:p>
    <w:p w:rsidR="00DA6F80" w:rsidRPr="00DA6F80" w:rsidRDefault="00DA6F80" w:rsidP="00DA6F80">
      <w:pPr>
        <w:pStyle w:val="ListeParagraf"/>
        <w:spacing w:after="0" w:line="240" w:lineRule="auto"/>
        <w:rPr>
          <w:rFonts w:asciiTheme="majorHAnsi" w:hAnsiTheme="majorHAnsi"/>
          <w:b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2290"/>
        <w:gridCol w:w="2277"/>
        <w:gridCol w:w="2280"/>
        <w:gridCol w:w="3312"/>
        <w:gridCol w:w="4819"/>
      </w:tblGrid>
      <w:tr w:rsidR="00DA6F80" w:rsidRPr="00095543" w:rsidTr="004D1AC7">
        <w:tc>
          <w:tcPr>
            <w:tcW w:w="439" w:type="dxa"/>
            <w:shd w:val="clear" w:color="auto" w:fill="8DB3E2" w:themeFill="text2" w:themeFillTint="66"/>
          </w:tcPr>
          <w:p w:rsidR="00DA6F80" w:rsidRPr="00801D5E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Etk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 xml:space="preserve">nliğe Katılan 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2280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5543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</w:p>
        </w:tc>
        <w:tc>
          <w:tcPr>
            <w:tcW w:w="3312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DA6F80" w:rsidRPr="00095543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Konusu</w:t>
            </w:r>
          </w:p>
        </w:tc>
      </w:tr>
      <w:tr w:rsidR="00DA6F80" w:rsidRPr="00095543" w:rsidTr="004D1AC7">
        <w:tc>
          <w:tcPr>
            <w:tcW w:w="439" w:type="dxa"/>
            <w:shd w:val="clear" w:color="auto" w:fill="8DB3E2" w:themeFill="text2" w:themeFillTint="66"/>
          </w:tcPr>
          <w:p w:rsidR="00DA6F80" w:rsidRPr="00801D5E" w:rsidRDefault="00DA6F80" w:rsidP="004D1A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shd w:val="clear" w:color="auto" w:fill="EAF1DD" w:themeFill="accent3" w:themeFillTint="33"/>
          </w:tcPr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Jin</w:t>
            </w:r>
            <w:r>
              <w:rPr>
                <w:rFonts w:asciiTheme="majorHAnsi" w:hAnsiTheme="majorHAnsi"/>
                <w:sz w:val="20"/>
                <w:szCs w:val="20"/>
              </w:rPr>
              <w:t>hao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</w:t>
            </w:r>
            <w:r w:rsidRPr="00AF6E4D">
              <w:rPr>
                <w:rFonts w:asciiTheme="majorHAnsi" w:hAnsiTheme="majorHAnsi"/>
                <w:sz w:val="20"/>
                <w:szCs w:val="20"/>
              </w:rPr>
              <w:t>ang</w:t>
            </w:r>
            <w:proofErr w:type="spellEnd"/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Ökkeş Bilgehan Doğan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Ceylan Bay</w:t>
            </w:r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İlgim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Şuyun</w:t>
            </w:r>
            <w:proofErr w:type="spellEnd"/>
          </w:p>
          <w:p w:rsidR="00DA6F80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Mustafa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Laçin</w:t>
            </w:r>
            <w:proofErr w:type="gramEnd"/>
          </w:p>
          <w:p w:rsidR="00DA6F80" w:rsidRPr="00AF6E4D" w:rsidRDefault="00DA6F80" w:rsidP="004D1A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Rabia Eylem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Caynak</w:t>
            </w:r>
            <w:proofErr w:type="spellEnd"/>
          </w:p>
        </w:tc>
        <w:tc>
          <w:tcPr>
            <w:tcW w:w="2277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28 Nisan 2018</w:t>
            </w:r>
          </w:p>
        </w:tc>
        <w:tc>
          <w:tcPr>
            <w:tcW w:w="2280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İstanbul</w:t>
            </w:r>
          </w:p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Yeditepe Üniversitesi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6E4D">
              <w:rPr>
                <w:rFonts w:asciiTheme="majorHAnsi" w:hAnsiTheme="majorHAnsi"/>
                <w:sz w:val="20"/>
                <w:szCs w:val="20"/>
              </w:rPr>
              <w:t>İİBF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DA6F80" w:rsidRPr="00AF6E4D" w:rsidRDefault="00DA6F80" w:rsidP="004D1A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World, </w:t>
            </w: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6E4D">
              <w:rPr>
                <w:rFonts w:asciiTheme="majorHAnsi" w:hAnsiTheme="majorHAnsi"/>
                <w:sz w:val="20"/>
                <w:szCs w:val="20"/>
              </w:rPr>
              <w:t>Family</w:t>
            </w:r>
            <w:proofErr w:type="spellEnd"/>
            <w:r w:rsidRPr="00AF6E4D">
              <w:rPr>
                <w:rFonts w:asciiTheme="majorHAnsi" w:hAnsiTheme="majorHAnsi"/>
                <w:sz w:val="20"/>
                <w:szCs w:val="20"/>
              </w:rPr>
              <w:t xml:space="preserve"> konulu Çince Okuma Yarışması (</w:t>
            </w:r>
            <w:hyperlink r:id="rId9" w:history="1">
              <w:r w:rsidRPr="000D60B2">
                <w:rPr>
                  <w:rStyle w:val="Kpr"/>
                  <w:rFonts w:asciiTheme="majorHAnsi" w:hAnsiTheme="majorHAnsi"/>
                  <w:sz w:val="20"/>
                  <w:szCs w:val="20"/>
                </w:rPr>
                <w:t>www.china.org.cn</w:t>
              </w:r>
            </w:hyperlink>
            <w:r w:rsidRPr="00AF6E4D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DA6F80" w:rsidRDefault="00DA6F80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17E7E" w:rsidRDefault="00817E7E" w:rsidP="00817E7E">
      <w:pPr>
        <w:pStyle w:val="ListeParagraf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Ödüller</w:t>
      </w:r>
    </w:p>
    <w:p w:rsidR="00817E7E" w:rsidRPr="00817E7E" w:rsidRDefault="00817E7E" w:rsidP="00817E7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439"/>
        <w:gridCol w:w="14978"/>
      </w:tblGrid>
      <w:tr w:rsidR="00817E7E" w:rsidRPr="00817E7E" w:rsidTr="005D01FF">
        <w:tc>
          <w:tcPr>
            <w:tcW w:w="439" w:type="dxa"/>
            <w:shd w:val="clear" w:color="auto" w:fill="8DB3E2" w:themeFill="text2" w:themeFillTint="66"/>
          </w:tcPr>
          <w:p w:rsidR="00817E7E" w:rsidRPr="005A188F" w:rsidRDefault="00817E7E" w:rsidP="004260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188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4978" w:type="dxa"/>
            <w:shd w:val="clear" w:color="auto" w:fill="EAF1DD" w:themeFill="accent3" w:themeFillTint="33"/>
          </w:tcPr>
          <w:p w:rsidR="00817E7E" w:rsidRPr="00817E7E" w:rsidRDefault="00817E7E" w:rsidP="00817E7E">
            <w:pPr>
              <w:tabs>
                <w:tab w:val="left" w:pos="2260"/>
              </w:tabs>
              <w:spacing w:line="360" w:lineRule="atLeast"/>
              <w:ind w:right="-58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ICMME-2018 (27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2018 ) “</w:t>
            </w:r>
            <w:r w:rsidRPr="00817E7E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tr-TR"/>
              </w:rPr>
              <w:t>Ömür Boyu Matematiğe Hizmet Onurluluk Ödülü</w:t>
            </w:r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Matematikçiler </w:t>
            </w:r>
            <w:proofErr w:type="gramStart"/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Derneği  Yönetim</w:t>
            </w:r>
            <w:proofErr w:type="gramEnd"/>
            <w:r w:rsidRPr="00817E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Kurulu Ödülü.</w:t>
            </w:r>
          </w:p>
        </w:tc>
      </w:tr>
    </w:tbl>
    <w:p w:rsidR="00817E7E" w:rsidRDefault="00817E7E" w:rsidP="007175B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817E7E" w:rsidSect="00C86E55">
      <w:pgSz w:w="16838" w:h="11906" w:orient="landscape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yriadPro-SemiC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A42"/>
    <w:multiLevelType w:val="hybridMultilevel"/>
    <w:tmpl w:val="55DE7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2AF"/>
    <w:multiLevelType w:val="hybridMultilevel"/>
    <w:tmpl w:val="CAB29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62F4"/>
    <w:multiLevelType w:val="hybridMultilevel"/>
    <w:tmpl w:val="22081460"/>
    <w:lvl w:ilvl="0" w:tplc="6464E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096"/>
    <w:multiLevelType w:val="hybridMultilevel"/>
    <w:tmpl w:val="8984F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208E"/>
    <w:multiLevelType w:val="hybridMultilevel"/>
    <w:tmpl w:val="E5C2DB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F22D0"/>
    <w:multiLevelType w:val="hybridMultilevel"/>
    <w:tmpl w:val="66E6FB8A"/>
    <w:lvl w:ilvl="0" w:tplc="DA2448FC">
      <w:start w:val="1"/>
      <w:numFmt w:val="decimal"/>
      <w:lvlText w:val="%1-"/>
      <w:lvlJc w:val="left"/>
      <w:pPr>
        <w:ind w:left="1473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4700C3"/>
    <w:multiLevelType w:val="hybridMultilevel"/>
    <w:tmpl w:val="36C8043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21D54"/>
    <w:multiLevelType w:val="hybridMultilevel"/>
    <w:tmpl w:val="A3EAD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A0547"/>
    <w:multiLevelType w:val="hybridMultilevel"/>
    <w:tmpl w:val="371236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CB4D79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855A0"/>
    <w:multiLevelType w:val="hybridMultilevel"/>
    <w:tmpl w:val="79367096"/>
    <w:lvl w:ilvl="0" w:tplc="B2E8E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D2BE3"/>
    <w:multiLevelType w:val="hybridMultilevel"/>
    <w:tmpl w:val="36C80432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E3A87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14651"/>
    <w:multiLevelType w:val="hybridMultilevel"/>
    <w:tmpl w:val="7EE81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A7415"/>
    <w:multiLevelType w:val="hybridMultilevel"/>
    <w:tmpl w:val="C47A1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5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59"/>
    <w:rsid w:val="0000255F"/>
    <w:rsid w:val="00012E89"/>
    <w:rsid w:val="00016052"/>
    <w:rsid w:val="00040989"/>
    <w:rsid w:val="000469DF"/>
    <w:rsid w:val="00053A02"/>
    <w:rsid w:val="00071D66"/>
    <w:rsid w:val="0008459B"/>
    <w:rsid w:val="00093560"/>
    <w:rsid w:val="00095543"/>
    <w:rsid w:val="000A4FF7"/>
    <w:rsid w:val="000B2AA8"/>
    <w:rsid w:val="000C4359"/>
    <w:rsid w:val="000E7FC7"/>
    <w:rsid w:val="000F5739"/>
    <w:rsid w:val="00114431"/>
    <w:rsid w:val="00115010"/>
    <w:rsid w:val="001155F8"/>
    <w:rsid w:val="001359E9"/>
    <w:rsid w:val="001406DF"/>
    <w:rsid w:val="00144C03"/>
    <w:rsid w:val="001534E1"/>
    <w:rsid w:val="00157DEA"/>
    <w:rsid w:val="0016275F"/>
    <w:rsid w:val="0016341A"/>
    <w:rsid w:val="0017462D"/>
    <w:rsid w:val="001829C8"/>
    <w:rsid w:val="00187009"/>
    <w:rsid w:val="00197379"/>
    <w:rsid w:val="001A20B1"/>
    <w:rsid w:val="001B0DD6"/>
    <w:rsid w:val="001B0F77"/>
    <w:rsid w:val="001B3179"/>
    <w:rsid w:val="001E670B"/>
    <w:rsid w:val="001E7FF2"/>
    <w:rsid w:val="00206277"/>
    <w:rsid w:val="00217DC9"/>
    <w:rsid w:val="00237B41"/>
    <w:rsid w:val="00243A25"/>
    <w:rsid w:val="0025790D"/>
    <w:rsid w:val="002621F9"/>
    <w:rsid w:val="00265854"/>
    <w:rsid w:val="00270677"/>
    <w:rsid w:val="002760AF"/>
    <w:rsid w:val="00276D33"/>
    <w:rsid w:val="00284D89"/>
    <w:rsid w:val="00284F95"/>
    <w:rsid w:val="00290D82"/>
    <w:rsid w:val="002946BE"/>
    <w:rsid w:val="00297915"/>
    <w:rsid w:val="002A2704"/>
    <w:rsid w:val="002A6FC8"/>
    <w:rsid w:val="002A762B"/>
    <w:rsid w:val="002B050F"/>
    <w:rsid w:val="002B1E9F"/>
    <w:rsid w:val="002B4A37"/>
    <w:rsid w:val="002B7189"/>
    <w:rsid w:val="002C0DA6"/>
    <w:rsid w:val="002C1D78"/>
    <w:rsid w:val="002C3852"/>
    <w:rsid w:val="002E420D"/>
    <w:rsid w:val="002E51F0"/>
    <w:rsid w:val="002F6E31"/>
    <w:rsid w:val="00302B32"/>
    <w:rsid w:val="003075CE"/>
    <w:rsid w:val="00324352"/>
    <w:rsid w:val="00325D0D"/>
    <w:rsid w:val="003333C9"/>
    <w:rsid w:val="003334D3"/>
    <w:rsid w:val="00336058"/>
    <w:rsid w:val="00351E0A"/>
    <w:rsid w:val="00355781"/>
    <w:rsid w:val="00373B00"/>
    <w:rsid w:val="00380BC5"/>
    <w:rsid w:val="003A428E"/>
    <w:rsid w:val="003D1155"/>
    <w:rsid w:val="003D2594"/>
    <w:rsid w:val="003D3D43"/>
    <w:rsid w:val="003E15BD"/>
    <w:rsid w:val="003F38A6"/>
    <w:rsid w:val="00402144"/>
    <w:rsid w:val="00436DDD"/>
    <w:rsid w:val="00441A8C"/>
    <w:rsid w:val="00446F2A"/>
    <w:rsid w:val="00451C76"/>
    <w:rsid w:val="00452E9C"/>
    <w:rsid w:val="00465A5A"/>
    <w:rsid w:val="00475E8D"/>
    <w:rsid w:val="00476EDC"/>
    <w:rsid w:val="004877D6"/>
    <w:rsid w:val="00491D0C"/>
    <w:rsid w:val="004A0412"/>
    <w:rsid w:val="004A3FFF"/>
    <w:rsid w:val="004A7A2A"/>
    <w:rsid w:val="004D1190"/>
    <w:rsid w:val="00501269"/>
    <w:rsid w:val="0051313C"/>
    <w:rsid w:val="00523D3D"/>
    <w:rsid w:val="00536517"/>
    <w:rsid w:val="00541D7B"/>
    <w:rsid w:val="005435FE"/>
    <w:rsid w:val="005630AB"/>
    <w:rsid w:val="00567320"/>
    <w:rsid w:val="00572ECE"/>
    <w:rsid w:val="00590A5E"/>
    <w:rsid w:val="005A188F"/>
    <w:rsid w:val="005A4BF3"/>
    <w:rsid w:val="005B60CC"/>
    <w:rsid w:val="005D64B8"/>
    <w:rsid w:val="005E60AC"/>
    <w:rsid w:val="005F1256"/>
    <w:rsid w:val="005F592D"/>
    <w:rsid w:val="00633ECC"/>
    <w:rsid w:val="006365DE"/>
    <w:rsid w:val="006628CE"/>
    <w:rsid w:val="006753F7"/>
    <w:rsid w:val="006B25D6"/>
    <w:rsid w:val="006B5CD6"/>
    <w:rsid w:val="006D4FDE"/>
    <w:rsid w:val="006F36FA"/>
    <w:rsid w:val="00716698"/>
    <w:rsid w:val="007175BC"/>
    <w:rsid w:val="00731541"/>
    <w:rsid w:val="00733E72"/>
    <w:rsid w:val="007441EB"/>
    <w:rsid w:val="00756F11"/>
    <w:rsid w:val="007579AF"/>
    <w:rsid w:val="0076737C"/>
    <w:rsid w:val="00777E67"/>
    <w:rsid w:val="00780FE7"/>
    <w:rsid w:val="007B2E6B"/>
    <w:rsid w:val="007B704A"/>
    <w:rsid w:val="007C035A"/>
    <w:rsid w:val="007C2D66"/>
    <w:rsid w:val="007D7357"/>
    <w:rsid w:val="007F4F10"/>
    <w:rsid w:val="00801D5E"/>
    <w:rsid w:val="00817E7E"/>
    <w:rsid w:val="00821A2F"/>
    <w:rsid w:val="00823263"/>
    <w:rsid w:val="00844EAE"/>
    <w:rsid w:val="00852CD3"/>
    <w:rsid w:val="00863B6F"/>
    <w:rsid w:val="008678CB"/>
    <w:rsid w:val="00874224"/>
    <w:rsid w:val="008B4A0C"/>
    <w:rsid w:val="008D5B56"/>
    <w:rsid w:val="008E71A6"/>
    <w:rsid w:val="008F3D4B"/>
    <w:rsid w:val="008F611C"/>
    <w:rsid w:val="00905950"/>
    <w:rsid w:val="00910DA5"/>
    <w:rsid w:val="00933F76"/>
    <w:rsid w:val="00935E07"/>
    <w:rsid w:val="00936E9E"/>
    <w:rsid w:val="00937F8E"/>
    <w:rsid w:val="009431EB"/>
    <w:rsid w:val="00946F48"/>
    <w:rsid w:val="00947093"/>
    <w:rsid w:val="00952F1C"/>
    <w:rsid w:val="00954DCD"/>
    <w:rsid w:val="0096311A"/>
    <w:rsid w:val="00963355"/>
    <w:rsid w:val="009648AA"/>
    <w:rsid w:val="009755E4"/>
    <w:rsid w:val="009960F1"/>
    <w:rsid w:val="009A256D"/>
    <w:rsid w:val="009F2599"/>
    <w:rsid w:val="009F5FDC"/>
    <w:rsid w:val="009F76A2"/>
    <w:rsid w:val="00A00E83"/>
    <w:rsid w:val="00A2209D"/>
    <w:rsid w:val="00A2731C"/>
    <w:rsid w:val="00A51AA7"/>
    <w:rsid w:val="00A6171E"/>
    <w:rsid w:val="00A72FD3"/>
    <w:rsid w:val="00A757CB"/>
    <w:rsid w:val="00A80BE2"/>
    <w:rsid w:val="00A830B1"/>
    <w:rsid w:val="00A86588"/>
    <w:rsid w:val="00A94E58"/>
    <w:rsid w:val="00AA2590"/>
    <w:rsid w:val="00AB6AD1"/>
    <w:rsid w:val="00AD0FFD"/>
    <w:rsid w:val="00AD712D"/>
    <w:rsid w:val="00AE0DC3"/>
    <w:rsid w:val="00AE12B5"/>
    <w:rsid w:val="00AE66C7"/>
    <w:rsid w:val="00AE7814"/>
    <w:rsid w:val="00AF6E4D"/>
    <w:rsid w:val="00B153D0"/>
    <w:rsid w:val="00B226FC"/>
    <w:rsid w:val="00B33202"/>
    <w:rsid w:val="00B432C2"/>
    <w:rsid w:val="00B51C3F"/>
    <w:rsid w:val="00B906BF"/>
    <w:rsid w:val="00B97527"/>
    <w:rsid w:val="00BA301D"/>
    <w:rsid w:val="00BB13AA"/>
    <w:rsid w:val="00BC1213"/>
    <w:rsid w:val="00BD45F4"/>
    <w:rsid w:val="00BE36F0"/>
    <w:rsid w:val="00BF1678"/>
    <w:rsid w:val="00BF3AA3"/>
    <w:rsid w:val="00BF67C7"/>
    <w:rsid w:val="00C056F8"/>
    <w:rsid w:val="00C10B3F"/>
    <w:rsid w:val="00C17373"/>
    <w:rsid w:val="00C238A5"/>
    <w:rsid w:val="00C24A91"/>
    <w:rsid w:val="00C750A4"/>
    <w:rsid w:val="00C75BEE"/>
    <w:rsid w:val="00C77452"/>
    <w:rsid w:val="00C86E55"/>
    <w:rsid w:val="00C92730"/>
    <w:rsid w:val="00CA163A"/>
    <w:rsid w:val="00CB6E2B"/>
    <w:rsid w:val="00CC6363"/>
    <w:rsid w:val="00CC692E"/>
    <w:rsid w:val="00CF65DE"/>
    <w:rsid w:val="00D02395"/>
    <w:rsid w:val="00D16008"/>
    <w:rsid w:val="00D21972"/>
    <w:rsid w:val="00D43EE7"/>
    <w:rsid w:val="00D47801"/>
    <w:rsid w:val="00D62D1E"/>
    <w:rsid w:val="00D90BDD"/>
    <w:rsid w:val="00D935C3"/>
    <w:rsid w:val="00D93CD4"/>
    <w:rsid w:val="00D95387"/>
    <w:rsid w:val="00DA6F80"/>
    <w:rsid w:val="00DB297D"/>
    <w:rsid w:val="00DC609C"/>
    <w:rsid w:val="00DC658D"/>
    <w:rsid w:val="00DD40F5"/>
    <w:rsid w:val="00DE31A9"/>
    <w:rsid w:val="00DE4443"/>
    <w:rsid w:val="00DE5D90"/>
    <w:rsid w:val="00DF2C10"/>
    <w:rsid w:val="00E008B8"/>
    <w:rsid w:val="00E042A7"/>
    <w:rsid w:val="00E11A9F"/>
    <w:rsid w:val="00E2389C"/>
    <w:rsid w:val="00E27806"/>
    <w:rsid w:val="00E31B9E"/>
    <w:rsid w:val="00E40F3E"/>
    <w:rsid w:val="00E81259"/>
    <w:rsid w:val="00E921D4"/>
    <w:rsid w:val="00EB2BFE"/>
    <w:rsid w:val="00EC4A77"/>
    <w:rsid w:val="00EC74CD"/>
    <w:rsid w:val="00ED3E69"/>
    <w:rsid w:val="00EE479D"/>
    <w:rsid w:val="00EE49A0"/>
    <w:rsid w:val="00EE6917"/>
    <w:rsid w:val="00EE7E3F"/>
    <w:rsid w:val="00EF3AFD"/>
    <w:rsid w:val="00F02598"/>
    <w:rsid w:val="00F02CCF"/>
    <w:rsid w:val="00F10F7E"/>
    <w:rsid w:val="00F12657"/>
    <w:rsid w:val="00F145B1"/>
    <w:rsid w:val="00F22568"/>
    <w:rsid w:val="00F3741B"/>
    <w:rsid w:val="00F474FD"/>
    <w:rsid w:val="00F52A84"/>
    <w:rsid w:val="00F532BB"/>
    <w:rsid w:val="00F53817"/>
    <w:rsid w:val="00F5599C"/>
    <w:rsid w:val="00F5634A"/>
    <w:rsid w:val="00F56931"/>
    <w:rsid w:val="00F750AC"/>
    <w:rsid w:val="00F7518A"/>
    <w:rsid w:val="00F77C4F"/>
    <w:rsid w:val="00F815B0"/>
    <w:rsid w:val="00F845B9"/>
    <w:rsid w:val="00FA65BA"/>
    <w:rsid w:val="00FC0488"/>
    <w:rsid w:val="00FD0F6A"/>
    <w:rsid w:val="00FE40AB"/>
    <w:rsid w:val="00FF510E"/>
    <w:rsid w:val="00FF61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paragraph" w:styleId="GvdeMetni2">
    <w:name w:val="Body Text 2"/>
    <w:basedOn w:val="Normal"/>
    <w:link w:val="GvdeMetni2Char"/>
    <w:uiPriority w:val="99"/>
    <w:unhideWhenUsed/>
    <w:rsid w:val="00A00E8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00E83"/>
  </w:style>
  <w:style w:type="character" w:customStyle="1" w:styleId="s4">
    <w:name w:val="s4"/>
    <w:rsid w:val="00A00E83"/>
  </w:style>
  <w:style w:type="paragraph" w:styleId="AralkYok">
    <w:name w:val="No Spacing"/>
    <w:link w:val="AralkYokChar"/>
    <w:uiPriority w:val="1"/>
    <w:qFormat/>
    <w:rsid w:val="00C86E5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6E55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D93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3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70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73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paragraph" w:styleId="GvdeMetniGirintisi3">
    <w:name w:val="Body Text Indent 3"/>
    <w:basedOn w:val="Normal"/>
    <w:link w:val="GvdeMetniGirintisi3Char1"/>
    <w:rsid w:val="00EB2BFE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rsid w:val="00947093"/>
    <w:rPr>
      <w:color w:val="366388"/>
    </w:rPr>
  </w:style>
  <w:style w:type="paragraph" w:styleId="GvdeMetni2">
    <w:name w:val="Body Text 2"/>
    <w:basedOn w:val="Normal"/>
    <w:link w:val="GvdeMetni2Char"/>
    <w:uiPriority w:val="99"/>
    <w:unhideWhenUsed/>
    <w:rsid w:val="00A00E8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00E83"/>
  </w:style>
  <w:style w:type="character" w:customStyle="1" w:styleId="s4">
    <w:name w:val="s4"/>
    <w:rsid w:val="00A00E83"/>
  </w:style>
  <w:style w:type="paragraph" w:styleId="AralkYok">
    <w:name w:val="No Spacing"/>
    <w:link w:val="AralkYokChar"/>
    <w:uiPriority w:val="1"/>
    <w:qFormat/>
    <w:rsid w:val="00C86E5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86E55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D93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3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4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0082743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na.org.c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6AB5-0875-4263-84C0-EC07AEF6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10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2018</dc:subject>
  <dc:creator>Hayriye BAL</dc:creator>
  <cp:lastModifiedBy>Hayriye BAL</cp:lastModifiedBy>
  <cp:revision>158</cp:revision>
  <cp:lastPrinted>2018-12-19T11:50:00Z</cp:lastPrinted>
  <dcterms:created xsi:type="dcterms:W3CDTF">2018-03-05T12:47:00Z</dcterms:created>
  <dcterms:modified xsi:type="dcterms:W3CDTF">2022-05-13T07:46:00Z</dcterms:modified>
</cp:coreProperties>
</file>