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383FAA" w:rsidRPr="00AD37DF" w:rsidTr="00430724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Pr="00AD37DF" w:rsidRDefault="00383FAA" w:rsidP="00430724">
            <w:pPr>
              <w:jc w:val="center"/>
              <w:rPr>
                <w:b/>
                <w:sz w:val="22"/>
                <w:szCs w:val="22"/>
              </w:rPr>
            </w:pPr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383FAA" w:rsidTr="00430724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383FAA" w:rsidTr="00430724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383FAA" w:rsidRPr="00AD4270" w:rsidRDefault="00383FAA" w:rsidP="00430724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BENAY KESKİN İŞOĞLU</w:t>
            </w:r>
          </w:p>
        </w:tc>
      </w:tr>
      <w:tr w:rsidR="00383FAA" w:rsidTr="00430724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Pr="00AD4270" w:rsidRDefault="00383FAA" w:rsidP="00430724">
            <w:pPr>
              <w:rPr>
                <w:b/>
                <w:sz w:val="22"/>
                <w:szCs w:val="22"/>
              </w:rPr>
            </w:pPr>
          </w:p>
        </w:tc>
      </w:tr>
      <w:tr w:rsidR="00383FAA" w:rsidTr="00430724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383FAA" w:rsidRPr="00AD4270" w:rsidRDefault="00383FAA" w:rsidP="00430724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11.08.1988</w:t>
            </w:r>
          </w:p>
        </w:tc>
      </w:tr>
      <w:tr w:rsidR="00383FAA" w:rsidTr="00430724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Pr="00AD4270" w:rsidRDefault="00383FAA" w:rsidP="00430724">
            <w:pPr>
              <w:rPr>
                <w:b/>
                <w:sz w:val="22"/>
                <w:szCs w:val="22"/>
              </w:rPr>
            </w:pPr>
          </w:p>
        </w:tc>
      </w:tr>
      <w:tr w:rsidR="00383FAA" w:rsidTr="00430724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383FAA" w:rsidRPr="00AD4270" w:rsidRDefault="00383FAA" w:rsidP="00430724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 w:rsidR="00D111C1">
              <w:rPr>
                <w:b/>
                <w:sz w:val="22"/>
                <w:szCs w:val="22"/>
              </w:rPr>
              <w:t xml:space="preserve"> Öğretim Görevlisi</w:t>
            </w:r>
          </w:p>
        </w:tc>
      </w:tr>
      <w:tr w:rsidR="00383FAA" w:rsidTr="00430724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Pr="00AD4270" w:rsidRDefault="00383FAA" w:rsidP="00430724">
            <w:pPr>
              <w:rPr>
                <w:b/>
                <w:sz w:val="22"/>
                <w:szCs w:val="22"/>
              </w:rPr>
            </w:pPr>
          </w:p>
        </w:tc>
      </w:tr>
      <w:tr w:rsidR="00383FAA" w:rsidTr="00430724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383FAA" w:rsidRPr="00AD4270" w:rsidRDefault="00383FAA" w:rsidP="00430724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Yüksek Lisans</w:t>
            </w:r>
          </w:p>
        </w:tc>
      </w:tr>
      <w:tr w:rsidR="00383FAA" w:rsidTr="00430724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383FAA" w:rsidTr="00430724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383FAA" w:rsidTr="00430724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Hukuk Fakültesi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Çağ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383FAA" w:rsidTr="00430724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Özel Hukuk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Çağ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2015</w:t>
            </w:r>
          </w:p>
        </w:tc>
      </w:tr>
      <w:tr w:rsidR="00383FAA" w:rsidTr="00430724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D111C1">
              <w:rPr>
                <w:sz w:val="22"/>
                <w:szCs w:val="22"/>
              </w:rPr>
              <w:t>Özel Hukuk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D111C1">
              <w:rPr>
                <w:sz w:val="22"/>
                <w:szCs w:val="22"/>
              </w:rPr>
              <w:t>Maltepe Üniversitesi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D111C1">
              <w:rPr>
                <w:sz w:val="22"/>
                <w:szCs w:val="22"/>
              </w:rPr>
              <w:t xml:space="preserve">2015- </w:t>
            </w:r>
          </w:p>
        </w:tc>
      </w:tr>
      <w:tr w:rsidR="00383FAA" w:rsidTr="00430724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383FAA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3FAA" w:rsidTr="00430724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383FAA" w:rsidTr="00430724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</w:p>
        </w:tc>
      </w:tr>
      <w:tr w:rsidR="00383FAA" w:rsidTr="00430724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HUKUKİ BOYUTUYLA İŞYERİNDE PSİKOLOJİK TACİZ</w:t>
            </w:r>
          </w:p>
        </w:tc>
      </w:tr>
      <w:tr w:rsidR="00383FAA" w:rsidTr="00430724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383FAA" w:rsidTr="00430724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Pr="0047520D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383FAA" w:rsidTr="00430724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Uluslar arası hakemli dergilerde yayınlanan makaleler </w:t>
            </w:r>
          </w:p>
        </w:tc>
      </w:tr>
      <w:tr w:rsidR="00383FAA" w:rsidTr="00430724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7.2. Uluslar arası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383FAA" w:rsidTr="00430724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 Yazılan Uluslar arası kitaplar veya kitaplarda bölümler.</w:t>
            </w:r>
          </w:p>
        </w:tc>
      </w:tr>
      <w:tr w:rsidR="00383FAA" w:rsidTr="00430724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7.4. Ulusal hakemli dergilerde yayınlanan makaleler </w:t>
            </w:r>
          </w:p>
        </w:tc>
      </w:tr>
      <w:tr w:rsidR="00383FAA" w:rsidTr="00430724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383FAA" w:rsidTr="00430724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lastRenderedPageBreak/>
              <w:t xml:space="preserve">7.6 Diğer Yayınlar </w:t>
            </w:r>
          </w:p>
        </w:tc>
      </w:tr>
      <w:tr w:rsidR="00383FAA" w:rsidTr="00430724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383FAA" w:rsidTr="00430724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383FAA" w:rsidTr="00430724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383FAA" w:rsidTr="00430724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383FAA" w:rsidTr="00430724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Default="00383FAA" w:rsidP="0043072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383FAA" w:rsidRPr="00D76B49" w:rsidTr="00430724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383FAA" w:rsidRPr="00D76B49" w:rsidTr="00430724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383FAA" w:rsidRPr="00D76B49" w:rsidTr="00430724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383FAA" w:rsidRPr="00D76B49" w:rsidRDefault="00AD5ACD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2018-2019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383FAA" w:rsidRPr="00D76B49" w:rsidRDefault="00AD5ACD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Güz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383FAA" w:rsidRPr="00D76B49" w:rsidRDefault="00AD5ACD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 xml:space="preserve">Hukuka Giriş 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AD5ACD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3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383FAA" w:rsidRPr="00D76B49" w:rsidRDefault="00AD5ACD" w:rsidP="00430724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40</w:t>
            </w:r>
            <w:bookmarkStart w:id="0" w:name="_GoBack"/>
            <w:bookmarkEnd w:id="0"/>
          </w:p>
        </w:tc>
      </w:tr>
      <w:tr w:rsidR="00383FAA" w:rsidRPr="00D76B49" w:rsidTr="00430724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383FAA" w:rsidRPr="00D76B49" w:rsidTr="00430724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383FAA" w:rsidRPr="00D76B49" w:rsidTr="00430724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383FAA" w:rsidRPr="00D76B49" w:rsidTr="00430724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383FAA" w:rsidRPr="00D76B49" w:rsidTr="00430724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383FAA" w:rsidRPr="00D76B49" w:rsidTr="00430724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383FAA" w:rsidRPr="00D76B49" w:rsidTr="00430724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383FAA" w:rsidRPr="00D76B49" w:rsidTr="00430724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383FAA" w:rsidRPr="00D76B49" w:rsidTr="00430724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383FAA" w:rsidRPr="00D76B49" w:rsidTr="00430724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383FAA" w:rsidRPr="00D76B49" w:rsidTr="00430724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383FAA" w:rsidRPr="00D76B49" w:rsidRDefault="00383FAA" w:rsidP="0043072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</w:tbl>
    <w:p w:rsidR="00383FAA" w:rsidRPr="00D76B49" w:rsidRDefault="00383FAA" w:rsidP="00383FAA">
      <w:pPr>
        <w:rPr>
          <w:b/>
        </w:rPr>
      </w:pPr>
    </w:p>
    <w:p w:rsidR="00052327" w:rsidRDefault="00052327"/>
    <w:sectPr w:rsidR="00052327" w:rsidSect="0047520D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AA"/>
    <w:rsid w:val="00052327"/>
    <w:rsid w:val="001223F6"/>
    <w:rsid w:val="00383FAA"/>
    <w:rsid w:val="00AD5ACD"/>
    <w:rsid w:val="00D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AA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AA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Kocacım</dc:creator>
  <cp:keywords/>
  <dc:description/>
  <cp:lastModifiedBy>Benay KESKIN ISOGLU</cp:lastModifiedBy>
  <cp:revision>3</cp:revision>
  <dcterms:created xsi:type="dcterms:W3CDTF">2015-09-30T12:13:00Z</dcterms:created>
  <dcterms:modified xsi:type="dcterms:W3CDTF">2019-09-24T06:24:00Z</dcterms:modified>
</cp:coreProperties>
</file>