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471F" w14:textId="0E86F4E8" w:rsidR="00EA34DA" w:rsidRDefault="00F115C9" w:rsidP="00F115C9">
      <w:pPr>
        <w:pStyle w:val="KonuBal"/>
        <w:jc w:val="left"/>
        <w:rPr>
          <w:rFonts w:ascii="Verdana" w:hAnsi="Verdana"/>
          <w:color w:val="auto"/>
          <w:sz w:val="28"/>
        </w:rPr>
      </w:pPr>
      <w:r>
        <w:rPr>
          <w:rFonts w:ascii="Verdana" w:hAnsi="Verdana"/>
          <w:noProof/>
          <w:color w:val="auto"/>
          <w:sz w:val="28"/>
        </w:rPr>
        <w:drawing>
          <wp:anchor distT="0" distB="0" distL="114300" distR="114300" simplePos="0" relativeHeight="251658240" behindDoc="1" locked="0" layoutInCell="1" allowOverlap="1" wp14:anchorId="48745377" wp14:editId="04E4B63B">
            <wp:simplePos x="0" y="0"/>
            <wp:positionH relativeFrom="column">
              <wp:posOffset>4646776</wp:posOffset>
            </wp:positionH>
            <wp:positionV relativeFrom="paragraph">
              <wp:posOffset>-71120</wp:posOffset>
            </wp:positionV>
            <wp:extent cx="1625754" cy="1952625"/>
            <wp:effectExtent l="0" t="0" r="0" b="0"/>
            <wp:wrapNone/>
            <wp:docPr id="12529068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88" cy="195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4DA">
        <w:rPr>
          <w:rFonts w:ascii="Verdana" w:hAnsi="Verdana"/>
          <w:color w:val="auto"/>
          <w:sz w:val="28"/>
        </w:rPr>
        <w:t>ÖZGEÇMİŞ VE ESERLER LİSTESİ</w:t>
      </w:r>
    </w:p>
    <w:p w14:paraId="0A723520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Adı ve Soyadı: </w:t>
      </w:r>
      <w:r>
        <w:rPr>
          <w:rFonts w:ascii="Verdana" w:hAnsi="Verdana"/>
          <w:sz w:val="20"/>
          <w:szCs w:val="20"/>
        </w:rPr>
        <w:t>Mehmet Aykut ERK</w:t>
      </w:r>
    </w:p>
    <w:p w14:paraId="5A6CD455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Doğum Tarihi: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04/09/1995</w:t>
      </w:r>
    </w:p>
    <w:p w14:paraId="1C1A9434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Doğum Yeri: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Adana</w:t>
      </w:r>
      <w:r>
        <w:rPr>
          <w:rFonts w:ascii="Verdana" w:hAnsi="Verdana"/>
          <w:b/>
          <w:sz w:val="20"/>
          <w:szCs w:val="20"/>
        </w:rPr>
        <w:tab/>
      </w:r>
    </w:p>
    <w:p w14:paraId="42B441C4" w14:textId="1A1A0C74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Akademik Unvanı: </w:t>
      </w:r>
      <w:r w:rsidR="00A539F5" w:rsidRPr="00A539F5">
        <w:rPr>
          <w:rFonts w:ascii="Verdana" w:hAnsi="Verdana"/>
          <w:sz w:val="20"/>
          <w:szCs w:val="20"/>
        </w:rPr>
        <w:t>Dr.</w:t>
      </w:r>
    </w:p>
    <w:p w14:paraId="184BE2DC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Cep Telefonu: </w:t>
      </w:r>
      <w:r>
        <w:rPr>
          <w:rFonts w:ascii="Verdana" w:hAnsi="Verdana"/>
          <w:sz w:val="20"/>
          <w:szCs w:val="20"/>
        </w:rPr>
        <w:t>0 542 795 35 99</w:t>
      </w:r>
    </w:p>
    <w:p w14:paraId="324ABF8E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E-postası: </w:t>
      </w:r>
      <w:r>
        <w:rPr>
          <w:rFonts w:ascii="Verdana" w:hAnsi="Verdana"/>
          <w:sz w:val="20"/>
          <w:szCs w:val="20"/>
        </w:rPr>
        <w:t>maykuterk@gmail.com</w:t>
      </w:r>
    </w:p>
    <w:p w14:paraId="78A375D0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Bildiği Yabancı Diller (Puan ve Yılı): </w:t>
      </w:r>
      <w:r>
        <w:rPr>
          <w:rFonts w:ascii="Verdana" w:hAnsi="Verdana"/>
          <w:sz w:val="20"/>
          <w:szCs w:val="20"/>
        </w:rPr>
        <w:t>İngilizce - YDS (95- 2017; 87,5-2022) YÖK-DİL (92,5-2017; 92,5-2022)</w:t>
      </w:r>
    </w:p>
    <w:p w14:paraId="31EB947D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Aldığı Sertifikalar: </w:t>
      </w:r>
    </w:p>
    <w:p w14:paraId="35AC56DA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01/2016 Girişimcilik Projesi (Entrepreneurship) / Varşova Janusz Korczak Pedagoji Üniversitesi (Janusz Korczak Pedagogical University in Warsaw)</w:t>
      </w:r>
    </w:p>
    <w:p w14:paraId="2F8CC210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11/2017 Psikodrama Grup Çalışması /11. Ulusal Alkol ve Madde Bağımlılığı Kongresi</w:t>
      </w:r>
    </w:p>
    <w:p w14:paraId="45FDA39F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11/2017 Bağımlılıkta Nöropsikolojik Değerlendirme/11. Ulusal Alkol ve Madde Bağımlılığı Kongresi</w:t>
      </w:r>
    </w:p>
    <w:p w14:paraId="2E7AF35D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02/2018 Katılım Belgesi/Uyuşturucu Bağımlılığıyla Mücadelede STK’ların Rolü Sempozyumu, Bir-Çare Derneği, Adana Valiliği</w:t>
      </w:r>
    </w:p>
    <w:p w14:paraId="3DD70024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09/2021 Eğitim Sertifikası / Kısa Süreli Çözüm Odaklı Terapi Eğitimi (Dr. Nevin Dölek), Başkent Psikoloji Atölyesi</w:t>
      </w:r>
    </w:p>
    <w:p w14:paraId="7C2D383F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10/2021 Eğitim Sertifikası / Motivasyonel Görüşme Teknikleri Eğitimi (Prof. Dr. Kültegin Ögel) Başkent Psikoloji Atölyesi</w:t>
      </w:r>
    </w:p>
    <w:p w14:paraId="6DD3BA8D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01/2023 Eğitim Sertifikası / Bilişsel Davranışçı Terapi Eğitimi, FSMVÜ Sürekli Eğitim Merkezi</w:t>
      </w:r>
    </w:p>
    <w:p w14:paraId="6EA8A230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Ödüller:</w:t>
      </w:r>
    </w:p>
    <w:p w14:paraId="56630C17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11/2015 En İyi Delege / AIESEC ATEMCO 15’</w:t>
      </w:r>
    </w:p>
    <w:p w14:paraId="30D3A38D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06/2017 Anabilim Dalı Birinciliği / Çukurova Üniversitesi</w:t>
      </w:r>
    </w:p>
    <w:p w14:paraId="42361FDB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Uzmanlık Alanı: </w:t>
      </w:r>
      <w:r>
        <w:rPr>
          <w:rFonts w:ascii="Verdana" w:hAnsi="Verdana"/>
          <w:sz w:val="20"/>
          <w:szCs w:val="20"/>
        </w:rPr>
        <w:t>Bağımlılık Psikolojisi – Suç Davranışı – Adli Psikoloji – Siber Psikoloji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971"/>
        <w:gridCol w:w="2775"/>
        <w:gridCol w:w="1696"/>
      </w:tblGrid>
      <w:tr w:rsidR="00EA34DA" w14:paraId="541A8B8D" w14:textId="77777777" w:rsidTr="00EA34DA">
        <w:trPr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170E0E9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  <w:szCs w:val="2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97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2712801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A1894A4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C0B2F17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EA34DA" w14:paraId="70C65E46" w14:textId="77777777" w:rsidTr="00EA34DA">
        <w:trPr>
          <w:trHeight w:val="344"/>
          <w:jc w:val="center"/>
        </w:trPr>
        <w:tc>
          <w:tcPr>
            <w:tcW w:w="214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865A" w14:textId="77777777" w:rsidR="00EA34DA" w:rsidRDefault="00EA34D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Y. Lisans</w:t>
            </w:r>
          </w:p>
        </w:tc>
        <w:tc>
          <w:tcPr>
            <w:tcW w:w="29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F446" w14:textId="77777777" w:rsidR="00EA34DA" w:rsidRDefault="00EA34DA">
            <w:pPr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Rehberlik ve Psikolojik Danışmanlık Pr.</w:t>
            </w:r>
          </w:p>
        </w:tc>
        <w:tc>
          <w:tcPr>
            <w:tcW w:w="27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0981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Çukurova Üniversitesi</w:t>
            </w:r>
          </w:p>
        </w:tc>
        <w:tc>
          <w:tcPr>
            <w:tcW w:w="16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77F2A" w14:textId="5972EBE0" w:rsidR="00EA34DA" w:rsidRDefault="00EA34D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2021-</w:t>
            </w:r>
            <w:r w:rsidR="000055E9">
              <w:rPr>
                <w:rFonts w:ascii="Verdana" w:eastAsia="Arial Unicode MS" w:hAnsi="Verdana" w:cs="Arial Unicode MS"/>
                <w:sz w:val="20"/>
              </w:rPr>
              <w:t>2024</w:t>
            </w:r>
          </w:p>
        </w:tc>
      </w:tr>
      <w:tr w:rsidR="00EA34DA" w14:paraId="7C079406" w14:textId="77777777" w:rsidTr="00EA34DA">
        <w:trPr>
          <w:jc w:val="center"/>
        </w:trPr>
        <w:tc>
          <w:tcPr>
            <w:tcW w:w="2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B928D" w14:textId="77777777" w:rsidR="00EA34DA" w:rsidRDefault="00EA34DA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Doktora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D17" w14:textId="77777777" w:rsidR="00EA34DA" w:rsidRDefault="00EA34D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Adli Bilimler Anabilim Dalı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1DE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Çukurova Üniversitesi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2F96C" w14:textId="4359285E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2019-</w:t>
            </w:r>
            <w:r w:rsidR="00A539F5">
              <w:rPr>
                <w:rFonts w:ascii="Verdana" w:eastAsia="Arial Unicode MS" w:hAnsi="Verdana" w:cs="Arial Unicode MS"/>
                <w:sz w:val="20"/>
              </w:rPr>
              <w:t>2023</w:t>
            </w:r>
          </w:p>
        </w:tc>
      </w:tr>
      <w:tr w:rsidR="00EA34DA" w14:paraId="15228463" w14:textId="77777777" w:rsidTr="00EA34DA">
        <w:trPr>
          <w:jc w:val="center"/>
        </w:trPr>
        <w:tc>
          <w:tcPr>
            <w:tcW w:w="2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AAAE" w14:textId="77777777" w:rsidR="00EA34DA" w:rsidRDefault="00EA34DA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Y. Lisans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C2D4" w14:textId="77777777" w:rsidR="00EA34DA" w:rsidRDefault="00EA34D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Bağımlılık Anabilim Dalı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3541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Çukurova Üniversitesi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68CA36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2017-2019</w:t>
            </w:r>
          </w:p>
        </w:tc>
      </w:tr>
      <w:tr w:rsidR="00EA34DA" w14:paraId="3ECBCE3A" w14:textId="77777777" w:rsidTr="00EA34DA">
        <w:trPr>
          <w:jc w:val="center"/>
        </w:trPr>
        <w:tc>
          <w:tcPr>
            <w:tcW w:w="2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3D8CB9" w14:textId="77777777" w:rsidR="00EA34DA" w:rsidRDefault="00EA34D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Lisans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4C8F58" w14:textId="77777777" w:rsidR="00EA34DA" w:rsidRDefault="00EA34DA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  <w:szCs w:val="24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Rehberlik ve Psikolojik Danışmanlık Pr.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23D94B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Çukurova Üniversitesi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E02C" w14:textId="77777777" w:rsidR="00EA34DA" w:rsidRDefault="00EA34DA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2013-2017</w:t>
            </w:r>
          </w:p>
        </w:tc>
      </w:tr>
    </w:tbl>
    <w:p w14:paraId="2BB36389" w14:textId="6D8E63AD" w:rsidR="00EA34DA" w:rsidRDefault="00EA34DA" w:rsidP="00EA34DA">
      <w:p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Tamamlanmış </w:t>
      </w:r>
      <w:r w:rsidR="00A539F5">
        <w:rPr>
          <w:rFonts w:ascii="Verdana" w:hAnsi="Verdana"/>
          <w:b/>
          <w:sz w:val="20"/>
          <w:szCs w:val="20"/>
        </w:rPr>
        <w:t>Lisansüstü</w:t>
      </w:r>
      <w:r>
        <w:rPr>
          <w:rFonts w:ascii="Verdana" w:hAnsi="Verdana"/>
          <w:b/>
          <w:sz w:val="20"/>
          <w:szCs w:val="20"/>
        </w:rPr>
        <w:t xml:space="preserve"> Tez </w:t>
      </w:r>
      <w:r w:rsidR="00A539F5">
        <w:rPr>
          <w:rFonts w:ascii="Verdana" w:hAnsi="Verdana"/>
          <w:b/>
          <w:sz w:val="20"/>
          <w:szCs w:val="20"/>
        </w:rPr>
        <w:t>Başlıkları</w:t>
      </w:r>
      <w:r>
        <w:rPr>
          <w:rFonts w:ascii="Verdana" w:hAnsi="Verdana"/>
          <w:b/>
          <w:sz w:val="20"/>
          <w:szCs w:val="20"/>
        </w:rPr>
        <w:t xml:space="preserve"> ve Tez Danışman(lar)ı:</w:t>
      </w:r>
    </w:p>
    <w:p w14:paraId="1BFE37CB" w14:textId="198CB54F" w:rsidR="00EA34DA" w:rsidRDefault="00EA34DA" w:rsidP="00EA34DA">
      <w:pPr>
        <w:spacing w:before="100" w:beforeAutospacing="1" w:after="100" w:afterAutospacing="1" w:line="240" w:lineRule="atLeas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Opiyat </w:t>
      </w:r>
      <w:r w:rsidR="000055E9">
        <w:rPr>
          <w:rFonts w:ascii="Verdana" w:hAnsi="Verdana"/>
          <w:bCs/>
          <w:sz w:val="20"/>
          <w:szCs w:val="20"/>
        </w:rPr>
        <w:t>Bağımlılığında Agonist veya Antagonist Tedavisi Gören Bireylerin Tedaviye Yönelik Algılarının İncelenmesi</w:t>
      </w:r>
      <w:r>
        <w:rPr>
          <w:rFonts w:ascii="Verdana" w:hAnsi="Verdana"/>
          <w:bCs/>
          <w:sz w:val="20"/>
          <w:szCs w:val="20"/>
        </w:rPr>
        <w:t xml:space="preserve"> – Tez Danışmanı: </w:t>
      </w:r>
      <w:r w:rsidR="000055E9">
        <w:rPr>
          <w:rFonts w:ascii="Verdana" w:hAnsi="Verdana"/>
          <w:bCs/>
          <w:sz w:val="20"/>
          <w:szCs w:val="20"/>
        </w:rPr>
        <w:t>Prof</w:t>
      </w:r>
      <w:r>
        <w:rPr>
          <w:rFonts w:ascii="Verdana" w:hAnsi="Verdana"/>
          <w:bCs/>
          <w:sz w:val="20"/>
          <w:szCs w:val="20"/>
        </w:rPr>
        <w:t>. Dr. Sunay Fırat</w:t>
      </w:r>
      <w:r w:rsidR="00A539F5">
        <w:rPr>
          <w:rFonts w:ascii="Verdana" w:hAnsi="Verdana"/>
          <w:bCs/>
          <w:sz w:val="20"/>
          <w:szCs w:val="20"/>
        </w:rPr>
        <w:t xml:space="preserve"> (Yüksek Lisans)</w:t>
      </w:r>
    </w:p>
    <w:p w14:paraId="4A7004E8" w14:textId="2C8A5CDA" w:rsidR="000055E9" w:rsidRDefault="000055E9" w:rsidP="000055E9">
      <w:pPr>
        <w:spacing w:before="100" w:beforeAutospacing="1" w:after="100" w:afterAutospacing="1" w:line="240" w:lineRule="atLeast"/>
        <w:jc w:val="both"/>
        <w:rPr>
          <w:rFonts w:ascii="Verdana" w:hAnsi="Verdana"/>
          <w:bCs/>
          <w:sz w:val="20"/>
          <w:szCs w:val="20"/>
        </w:rPr>
      </w:pPr>
      <w:r w:rsidRPr="000055E9">
        <w:rPr>
          <w:rFonts w:ascii="Verdana" w:hAnsi="Verdana"/>
          <w:bCs/>
          <w:sz w:val="20"/>
          <w:szCs w:val="20"/>
        </w:rPr>
        <w:t>Cinsel İstismara Yönelik Okul Temelli Önleyici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055E9">
        <w:rPr>
          <w:rFonts w:ascii="Verdana" w:hAnsi="Verdana"/>
          <w:bCs/>
          <w:sz w:val="20"/>
          <w:szCs w:val="20"/>
        </w:rPr>
        <w:t>Programlar: Bir Meta-Analiz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055E9">
        <w:rPr>
          <w:rFonts w:ascii="Verdana" w:hAnsi="Verdana"/>
          <w:bCs/>
          <w:sz w:val="20"/>
          <w:szCs w:val="20"/>
        </w:rPr>
        <w:t>Çalışması</w:t>
      </w:r>
      <w:r>
        <w:rPr>
          <w:rFonts w:ascii="Verdana" w:hAnsi="Verdana"/>
          <w:bCs/>
          <w:sz w:val="20"/>
          <w:szCs w:val="20"/>
        </w:rPr>
        <w:t xml:space="preserve"> – Tez Danışmanı: Prof. Dr. İsmail Sanberk (Yüksek Lisans)</w:t>
      </w:r>
    </w:p>
    <w:p w14:paraId="2F47E911" w14:textId="3A466838" w:rsidR="00A539F5" w:rsidRDefault="00A539F5" w:rsidP="00A539F5">
      <w:pPr>
        <w:spacing w:before="100" w:beforeAutospacing="1" w:after="100" w:afterAutospacing="1" w:line="240" w:lineRule="atLeast"/>
        <w:jc w:val="both"/>
        <w:rPr>
          <w:rFonts w:ascii="Verdana" w:hAnsi="Verdana"/>
          <w:bCs/>
          <w:sz w:val="20"/>
          <w:szCs w:val="20"/>
        </w:rPr>
      </w:pPr>
      <w:r w:rsidRPr="00A539F5">
        <w:rPr>
          <w:rFonts w:ascii="Verdana" w:hAnsi="Verdana"/>
          <w:bCs/>
          <w:sz w:val="20"/>
          <w:szCs w:val="20"/>
        </w:rPr>
        <w:t>Şiddeti Öncülleyen Etmenler ve Yordayıcı Faktörlerin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539F5">
        <w:rPr>
          <w:rFonts w:ascii="Verdana" w:hAnsi="Verdana"/>
          <w:bCs/>
          <w:sz w:val="20"/>
          <w:szCs w:val="20"/>
        </w:rPr>
        <w:t>Belirlenmesine Yönelik Bir İnceleme</w:t>
      </w:r>
      <w:r>
        <w:rPr>
          <w:rFonts w:ascii="Verdana" w:hAnsi="Verdana"/>
          <w:bCs/>
          <w:sz w:val="20"/>
          <w:szCs w:val="20"/>
        </w:rPr>
        <w:t xml:space="preserve"> Tez Danışmanı: </w:t>
      </w:r>
      <w:r w:rsidR="000055E9">
        <w:rPr>
          <w:rFonts w:ascii="Verdana" w:hAnsi="Verdana"/>
          <w:bCs/>
          <w:sz w:val="20"/>
          <w:szCs w:val="20"/>
        </w:rPr>
        <w:t>Prof</w:t>
      </w:r>
      <w:r>
        <w:rPr>
          <w:rFonts w:ascii="Verdana" w:hAnsi="Verdana"/>
          <w:bCs/>
          <w:sz w:val="20"/>
          <w:szCs w:val="20"/>
        </w:rPr>
        <w:t>. Dr. Sunay Fırat (Doktora)</w:t>
      </w:r>
    </w:p>
    <w:p w14:paraId="02AF22FE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b/>
          <w:sz w:val="20"/>
          <w:szCs w:val="20"/>
        </w:rPr>
        <w:t>Projelerde Yaptığı Görevler:</w:t>
      </w:r>
    </w:p>
    <w:p w14:paraId="13DE1F40" w14:textId="734E940A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20"/>
          <w:lang w:val="tr-TR"/>
        </w:rPr>
      </w:pPr>
      <w:r>
        <w:rPr>
          <w:rFonts w:ascii="Verdana" w:hAnsi="Verdana"/>
          <w:b/>
          <w:bCs/>
          <w:sz w:val="20"/>
          <w:lang w:val="tr-TR"/>
        </w:rPr>
        <w:t xml:space="preserve">TÜBİTAK – BİÇABA </w:t>
      </w:r>
      <w:r>
        <w:rPr>
          <w:rFonts w:ascii="Verdana" w:hAnsi="Verdana"/>
          <w:sz w:val="20"/>
          <w:lang w:val="tr-TR"/>
        </w:rPr>
        <w:t xml:space="preserve">Medya Kullanıcılarının Gözünden Türkiye'de Yanlış Bilgi ve Yanlış Bilgi Karşısında Dayanıklılık (1001), </w:t>
      </w:r>
      <w:r w:rsidR="002C0977">
        <w:rPr>
          <w:rFonts w:ascii="Verdana" w:hAnsi="Verdana"/>
          <w:sz w:val="20"/>
          <w:lang w:val="tr-TR"/>
        </w:rPr>
        <w:t>Bursiyer</w:t>
      </w:r>
      <w:r w:rsidR="003057A4">
        <w:rPr>
          <w:rFonts w:ascii="Verdana" w:hAnsi="Verdana"/>
          <w:sz w:val="20"/>
          <w:lang w:val="tr-TR"/>
        </w:rPr>
        <w:t>/Araştırmacı</w:t>
      </w:r>
    </w:p>
    <w:p w14:paraId="4B619DD6" w14:textId="77777777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20"/>
          <w:lang w:val="tr-TR"/>
        </w:rPr>
      </w:pPr>
    </w:p>
    <w:p w14:paraId="7AF10570" w14:textId="77777777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b/>
          <w:bCs/>
          <w:sz w:val="20"/>
          <w:lang w:val="tr-TR"/>
        </w:rPr>
        <w:t>SOSYAL DESTEK PROGRAMI (SODES)</w:t>
      </w:r>
      <w:r>
        <w:rPr>
          <w:rFonts w:ascii="Verdana" w:hAnsi="Verdana"/>
          <w:sz w:val="20"/>
          <w:lang w:val="tr-TR"/>
        </w:rPr>
        <w:t xml:space="preserve"> Adalet Köprüsü Olmaya Var Mısın? Projesi Adana Cumhuriyet Başsavcılığı, Mağdur ile görüşme ilke ve teknikleri, Eğitmen</w:t>
      </w:r>
    </w:p>
    <w:p w14:paraId="0B6A8CB5" w14:textId="77777777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lang w:val="tr-TR"/>
        </w:rPr>
      </w:pPr>
    </w:p>
    <w:p w14:paraId="11A4A857" w14:textId="77777777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b/>
          <w:bCs/>
          <w:sz w:val="20"/>
          <w:lang w:val="tr-TR"/>
        </w:rPr>
        <w:t>ÇUKUROVA KALKINMA AJANSI</w:t>
      </w:r>
      <w:r>
        <w:rPr>
          <w:rFonts w:ascii="Verdana" w:hAnsi="Verdana"/>
          <w:sz w:val="20"/>
          <w:lang w:val="tr-TR"/>
        </w:rPr>
        <w:t xml:space="preserve"> Denetimli Serbestlik Müdürlüğünde hükümlülerle yüz yüze çalışma ve görüşme yapan personelin verimliliğinin artırılması Projesi Adana Denetimli Serbestlik Müdürlüğü, Denetimli Serbestlik Profesyonelleri ve İletişim Becerileri, Eğitmen</w:t>
      </w:r>
    </w:p>
    <w:p w14:paraId="74DAC800" w14:textId="77777777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lang w:val="tr-TR"/>
        </w:rPr>
      </w:pPr>
    </w:p>
    <w:p w14:paraId="0837A343" w14:textId="77777777" w:rsidR="00EA34DA" w:rsidRDefault="00EA34DA" w:rsidP="00EA34DA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b/>
          <w:bCs/>
          <w:sz w:val="20"/>
          <w:lang w:val="tr-TR"/>
        </w:rPr>
        <w:t>T.C. ADANA ADLİYESİ</w:t>
      </w:r>
      <w:r>
        <w:rPr>
          <w:rFonts w:ascii="Verdana" w:hAnsi="Verdana"/>
          <w:sz w:val="20"/>
          <w:lang w:val="tr-TR"/>
        </w:rPr>
        <w:t>, Güvenlik Görevlilerine “Kolaylaştırıcı iletişim ve öfke yönetimi” becerileri kazandırılması projesi, Eğitmen</w:t>
      </w:r>
    </w:p>
    <w:p w14:paraId="597EED2C" w14:textId="77777777" w:rsidR="00EA34DA" w:rsidRDefault="00EA34DA" w:rsidP="00EA34DA">
      <w:pPr>
        <w:pStyle w:val="NormalWeb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b/>
          <w:bCs/>
          <w:sz w:val="20"/>
          <w:lang w:val="tr-TR"/>
        </w:rPr>
        <w:t>ÇUKUROVA ÜNİVERSİTESİ</w:t>
      </w:r>
      <w:r>
        <w:rPr>
          <w:rFonts w:ascii="Verdana" w:hAnsi="Verdana"/>
          <w:sz w:val="20"/>
          <w:lang w:val="tr-TR"/>
        </w:rPr>
        <w:t xml:space="preserve"> Üniversite Öğrencilerinde Risk Alıcı Davranışların Belirlenmesi ve Sigara, Alkol ve/veya Psikoaktif Madde Kullanımının Önlenmesine Yönelik Uygulamalar, Araştırmacı</w:t>
      </w:r>
    </w:p>
    <w:p w14:paraId="755D94C9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  <w:szCs w:val="20"/>
        </w:rPr>
        <w:t xml:space="preserve">ESERLER </w:t>
      </w:r>
    </w:p>
    <w:p w14:paraId="2221E120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A. </w:t>
      </w:r>
      <w:r>
        <w:rPr>
          <w:rFonts w:ascii="Verdana" w:hAnsi="Verdana"/>
          <w:b/>
          <w:sz w:val="20"/>
          <w:szCs w:val="20"/>
          <w:u w:val="single"/>
        </w:rPr>
        <w:t>Uluslararası hakemli dergilerde yayımlanan makaleler:</w:t>
      </w:r>
    </w:p>
    <w:p w14:paraId="28B6DE9F" w14:textId="748D5753" w:rsidR="00CE1DAC" w:rsidRPr="00CE1DAC" w:rsidRDefault="00CE1DAC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M. A. ERK </w:t>
      </w:r>
      <w:r>
        <w:rPr>
          <w:rFonts w:ascii="Verdana" w:hAnsi="Verdana"/>
          <w:sz w:val="20"/>
          <w:szCs w:val="20"/>
        </w:rPr>
        <w:t xml:space="preserve">&amp; İ. SANBERK, </w:t>
      </w:r>
      <w:r w:rsidRPr="00CE1DAC">
        <w:rPr>
          <w:rFonts w:ascii="Verdana" w:hAnsi="Verdana"/>
          <w:sz w:val="20"/>
          <w:szCs w:val="20"/>
        </w:rPr>
        <w:t>School-Based Prevent</w:t>
      </w:r>
      <w:r>
        <w:rPr>
          <w:rFonts w:ascii="Verdana" w:hAnsi="Verdana"/>
          <w:sz w:val="20"/>
          <w:szCs w:val="20"/>
        </w:rPr>
        <w:t>i</w:t>
      </w:r>
      <w:r w:rsidRPr="00CE1DAC">
        <w:rPr>
          <w:rFonts w:ascii="Verdana" w:hAnsi="Verdana"/>
          <w:sz w:val="20"/>
          <w:szCs w:val="20"/>
        </w:rPr>
        <w:t>on Programmes For Sexual Abuse A Meta-Analys</w:t>
      </w:r>
      <w:r>
        <w:rPr>
          <w:rFonts w:ascii="Verdana" w:hAnsi="Verdana"/>
          <w:sz w:val="20"/>
          <w:szCs w:val="20"/>
        </w:rPr>
        <w:t>i</w:t>
      </w:r>
      <w:r w:rsidRPr="00CE1DAC">
        <w:rPr>
          <w:rFonts w:ascii="Verdana" w:hAnsi="Verdana"/>
          <w:sz w:val="20"/>
          <w:szCs w:val="20"/>
        </w:rPr>
        <w:t>s Study</w:t>
      </w:r>
      <w:r>
        <w:rPr>
          <w:rFonts w:ascii="Verdana" w:hAnsi="Verdana"/>
          <w:sz w:val="20"/>
          <w:szCs w:val="20"/>
        </w:rPr>
        <w:t xml:space="preserve">. </w:t>
      </w:r>
      <w:r w:rsidR="00387301">
        <w:rPr>
          <w:rFonts w:ascii="Verdana" w:hAnsi="Verdana"/>
          <w:b/>
          <w:bCs/>
          <w:sz w:val="20"/>
          <w:szCs w:val="20"/>
        </w:rPr>
        <w:t>Journal of Prevention</w:t>
      </w:r>
      <w:r>
        <w:rPr>
          <w:rFonts w:ascii="Verdana" w:hAnsi="Verdana"/>
          <w:sz w:val="20"/>
          <w:szCs w:val="20"/>
        </w:rPr>
        <w:t xml:space="preserve"> </w:t>
      </w:r>
      <w:r w:rsidRPr="0045247E">
        <w:rPr>
          <w:rFonts w:ascii="Verdana" w:hAnsi="Verdana"/>
          <w:b/>
          <w:bCs/>
          <w:sz w:val="20"/>
          <w:szCs w:val="20"/>
        </w:rPr>
        <w:t>(</w:t>
      </w:r>
      <w:r w:rsidR="00270D39">
        <w:rPr>
          <w:rFonts w:ascii="Verdana" w:hAnsi="Verdana"/>
          <w:b/>
          <w:bCs/>
          <w:sz w:val="20"/>
          <w:szCs w:val="20"/>
        </w:rPr>
        <w:t>Kabul Edildi)</w:t>
      </w:r>
    </w:p>
    <w:p w14:paraId="09C21719" w14:textId="65A1C8F0" w:rsidR="00CE1DAC" w:rsidRDefault="00CE1DAC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CE1DAC"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</w:t>
      </w:r>
      <w:r w:rsidRPr="00CE1DAC">
        <w:rPr>
          <w:rFonts w:ascii="Verdana" w:hAnsi="Verdana"/>
          <w:sz w:val="20"/>
          <w:szCs w:val="20"/>
        </w:rPr>
        <w:t>Y ve Z Kuşaklarında Ergen Fiziksel Şiddetinin Medyadaki Yansımaları</w:t>
      </w:r>
      <w:r>
        <w:rPr>
          <w:rFonts w:ascii="Verdana" w:hAnsi="Verdana"/>
          <w:sz w:val="20"/>
          <w:szCs w:val="20"/>
        </w:rPr>
        <w:t xml:space="preserve">. </w:t>
      </w:r>
      <w:r w:rsidRPr="00CE1DAC">
        <w:rPr>
          <w:rFonts w:ascii="Verdana" w:hAnsi="Verdana"/>
          <w:b/>
          <w:bCs/>
          <w:sz w:val="20"/>
          <w:szCs w:val="20"/>
        </w:rPr>
        <w:t>Adli Tıp Bülteni</w:t>
      </w:r>
      <w:r>
        <w:rPr>
          <w:rFonts w:ascii="Verdana" w:hAnsi="Verdana"/>
          <w:sz w:val="20"/>
          <w:szCs w:val="20"/>
        </w:rPr>
        <w:t xml:space="preserve"> </w:t>
      </w:r>
      <w:r w:rsidRPr="0045247E">
        <w:rPr>
          <w:rFonts w:ascii="Verdana" w:hAnsi="Verdana"/>
          <w:b/>
          <w:bCs/>
          <w:sz w:val="20"/>
          <w:szCs w:val="20"/>
        </w:rPr>
        <w:t>(</w:t>
      </w:r>
      <w:r w:rsidR="00270D39">
        <w:rPr>
          <w:rFonts w:ascii="Verdana" w:hAnsi="Verdana"/>
          <w:b/>
          <w:bCs/>
          <w:sz w:val="20"/>
          <w:szCs w:val="20"/>
        </w:rPr>
        <w:t>Kabul Edildi</w:t>
      </w:r>
      <w:r w:rsidRPr="0045247E">
        <w:rPr>
          <w:rFonts w:ascii="Verdana" w:hAnsi="Verdana"/>
          <w:b/>
          <w:bCs/>
          <w:sz w:val="20"/>
          <w:szCs w:val="20"/>
        </w:rPr>
        <w:t>)</w:t>
      </w:r>
    </w:p>
    <w:p w14:paraId="6F430B34" w14:textId="0E8B16AA" w:rsidR="00277D01" w:rsidRDefault="00277D01" w:rsidP="00EA34DA">
      <w:pPr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FIRAT &amp; </w:t>
      </w: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, </w:t>
      </w:r>
      <w:r w:rsidRPr="00277D01">
        <w:rPr>
          <w:rFonts w:ascii="Verdana" w:hAnsi="Verdana"/>
          <w:sz w:val="20"/>
          <w:szCs w:val="20"/>
        </w:rPr>
        <w:t>Impact of Effective Communication and Empathy Skills Awareness Training for Non-Judicial Officers</w:t>
      </w:r>
      <w:r>
        <w:rPr>
          <w:rFonts w:ascii="Verdana" w:hAnsi="Verdana"/>
          <w:sz w:val="20"/>
          <w:szCs w:val="20"/>
        </w:rPr>
        <w:t>. Medico Legal Update, 2025, 25,1, 44-50.</w:t>
      </w:r>
    </w:p>
    <w:p w14:paraId="45BF811B" w14:textId="7D6037A1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Stronger Together: An Examination of Familial Protective Factors During Covid-19 Outbreak, Turkish Journal of Family Medicine and Primary Care, 2023,</w:t>
      </w:r>
      <w:r>
        <w:t xml:space="preserve"> </w:t>
      </w:r>
      <w:r>
        <w:rPr>
          <w:rFonts w:ascii="Verdana" w:hAnsi="Verdana"/>
          <w:sz w:val="20"/>
          <w:szCs w:val="20"/>
        </w:rPr>
        <w:t>1307-2048, 17,1, 178-187.</w:t>
      </w:r>
    </w:p>
    <w:p w14:paraId="5EC8B2C3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FIRAT, S. TEK &amp; </w:t>
      </w: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>, Cyber Mother's Womb: Social Support Expectation in Social Network and Emotional Violence, Perspectives in Psychiatric Care, 2022, 1744-6163, 58,4, 2828-2836.</w:t>
      </w:r>
    </w:p>
    <w:p w14:paraId="547ED5C7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FIRAT &amp; </w:t>
      </w: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>, Juvenile Sexual Offenders: Dynamics of The Sexual Offenses, Psikiyatride Güncel Yaklaşımlar, 2022, 1309-0658, 14, 1, 57-64.</w:t>
      </w:r>
    </w:p>
    <w:p w14:paraId="20DC2590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Types of Medication-Assisted Treatment for Opioid Use Disorder in Turkey: The Perceptions of Inpatients about Treatment Success, Psychiatry Investigation, 2020, 1976-3026, 17, 12, 1182-1190.</w:t>
      </w:r>
    </w:p>
    <w:p w14:paraId="3899B8DD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M. A. ERK</w:t>
      </w:r>
      <w:r>
        <w:rPr>
          <w:rFonts w:ascii="Verdana" w:hAnsi="Verdana"/>
          <w:sz w:val="20"/>
          <w:szCs w:val="20"/>
        </w:rPr>
        <w:t xml:space="preserve"> &amp; S. FIRAT, A Forensic Glance to Children's Virtual Privacy in Web 3.0, Adli Tıp Bülteni, 2020, 2149-4533, 25, 1, 44-50.</w:t>
      </w:r>
    </w:p>
    <w:p w14:paraId="7C55CEEC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A Forensic Responsibility: The Examination of Decision Making Strategies and Problem Solving Skills of Probation Officers, The Bulletin of Legal Medicine, 2020, 2149-4533, 25, 3, 206-222.</w:t>
      </w:r>
    </w:p>
    <w:p w14:paraId="02F02F5F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Twitch Viewers' Motivation Scale: A Scale Development Study, Psikiyatride Güncel Yaklasımlar, 2020, 1309-0658, 12, Special, 1-15.</w:t>
      </w:r>
    </w:p>
    <w:p w14:paraId="5355F7E6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FIRAT, </w:t>
      </w: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H. DOKGÖZ, Understanding Homicide-Suicide, Adli Tıp Bülteni, 2020, 2149-4533, 25, 2, 116-121.</w:t>
      </w:r>
    </w:p>
    <w:p w14:paraId="241408BA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FIRAT &amp; </w:t>
      </w: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>, A Predatory Crime: Drug Facilitated Sexual Assaults and Perpetrator Typology, Adli Tıp Bülteni, 2019, 1300-865X, 24, 2, 141-147.</w:t>
      </w:r>
    </w:p>
    <w:p w14:paraId="2F9F8DB4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FIRAT &amp; </w:t>
      </w: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>, Treatment and Probation Practices in Combating Drug Addiction: Turkey, United States, Germany and Ireland Samples, Psikiyatride Güncel Yaklaşımlar, 2019, 1309-0658, 11, 3, 318-337.</w:t>
      </w:r>
    </w:p>
    <w:p w14:paraId="170C0CD5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Madde Bağımlılığında Ahlaki Yargının Önemi, Bağımlılık Dergisi, 2018, 1302-5570, 19, 3, 70-77.</w:t>
      </w:r>
    </w:p>
    <w:p w14:paraId="44550412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B. </w:t>
      </w:r>
      <w:r>
        <w:rPr>
          <w:rFonts w:ascii="Verdana" w:hAnsi="Verdana"/>
          <w:b/>
          <w:sz w:val="20"/>
          <w:szCs w:val="20"/>
          <w:u w:val="single"/>
        </w:rPr>
        <w:t>Uluslararası bilimsel toplantılarda sunulan ve bildiri kitaplarında (p</w:t>
      </w:r>
      <w:r>
        <w:rPr>
          <w:rFonts w:ascii="Verdana" w:hAnsi="Verdana"/>
          <w:b/>
          <w:i/>
          <w:sz w:val="20"/>
          <w:szCs w:val="20"/>
          <w:u w:val="single"/>
        </w:rPr>
        <w:t>roceedings</w:t>
      </w:r>
      <w:r>
        <w:rPr>
          <w:rFonts w:ascii="Verdana" w:hAnsi="Verdana"/>
          <w:b/>
          <w:sz w:val="20"/>
          <w:szCs w:val="20"/>
          <w:u w:val="single"/>
        </w:rPr>
        <w:t>) basılan bildiriler:</w:t>
      </w:r>
    </w:p>
    <w:p w14:paraId="6AFAAD18" w14:textId="06A09D00" w:rsidR="006A2A1B" w:rsidRPr="006A2A1B" w:rsidRDefault="006A2A1B" w:rsidP="006A2A1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B3150"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, B. YOCA &amp; S. FIRAT, </w:t>
      </w:r>
      <w:r w:rsidRPr="006A2A1B">
        <w:rPr>
          <w:rFonts w:ascii="Verdana" w:hAnsi="Verdana"/>
          <w:sz w:val="20"/>
          <w:szCs w:val="20"/>
        </w:rPr>
        <w:t>Ebeveynliğin Ters Fonksiyonu [f-1(ebeveynlik)]: İhmal, İstismar ve İnfantisit</w:t>
      </w:r>
      <w:r>
        <w:rPr>
          <w:rFonts w:ascii="Verdana" w:hAnsi="Verdana"/>
          <w:sz w:val="20"/>
          <w:szCs w:val="20"/>
        </w:rPr>
        <w:t xml:space="preserve"> </w:t>
      </w:r>
      <w:r w:rsidRPr="006A2A1B">
        <w:rPr>
          <w:rFonts w:ascii="Verdana" w:hAnsi="Verdana"/>
          <w:sz w:val="20"/>
          <w:szCs w:val="20"/>
        </w:rPr>
        <w:t>Vakalarına Evrimsel Psikolojik Bir Bakış</w:t>
      </w:r>
      <w:r>
        <w:rPr>
          <w:rFonts w:ascii="Verdana" w:hAnsi="Verdana"/>
          <w:sz w:val="20"/>
          <w:szCs w:val="20"/>
        </w:rPr>
        <w:t xml:space="preserve">, Özet Bildiri, </w:t>
      </w:r>
      <w:r w:rsidRPr="00AB3150">
        <w:rPr>
          <w:rFonts w:ascii="Verdana" w:hAnsi="Verdana"/>
          <w:sz w:val="20"/>
          <w:szCs w:val="20"/>
        </w:rPr>
        <w:t>26. Uluslararası Psikolojik Danışma ve Rehberlik Kongresi</w:t>
      </w:r>
      <w:r>
        <w:rPr>
          <w:rFonts w:ascii="Verdana" w:hAnsi="Verdana"/>
          <w:sz w:val="20"/>
          <w:szCs w:val="20"/>
        </w:rPr>
        <w:t xml:space="preserve">, 13 Haziran 2025, 15 Haziran 2025. </w:t>
      </w:r>
    </w:p>
    <w:p w14:paraId="352FB8FF" w14:textId="733FA06F" w:rsidR="00994A78" w:rsidRDefault="00AB3150" w:rsidP="00AB3150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B3150"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, B. YOCA &amp; S. FIRAT, </w:t>
      </w:r>
      <w:r w:rsidRPr="00AB3150">
        <w:rPr>
          <w:rFonts w:ascii="Verdana" w:hAnsi="Verdana"/>
          <w:sz w:val="20"/>
          <w:szCs w:val="20"/>
        </w:rPr>
        <w:t>Türkiye’de Ebeveyn Medya Arabuluculuğu:</w:t>
      </w:r>
      <w:r>
        <w:rPr>
          <w:rFonts w:ascii="Verdana" w:hAnsi="Verdana"/>
          <w:sz w:val="20"/>
          <w:szCs w:val="20"/>
        </w:rPr>
        <w:t xml:space="preserve"> </w:t>
      </w:r>
      <w:r w:rsidRPr="00AB3150">
        <w:rPr>
          <w:rFonts w:ascii="Verdana" w:hAnsi="Verdana"/>
          <w:sz w:val="20"/>
          <w:szCs w:val="20"/>
        </w:rPr>
        <w:t>Kavramsal ve Nicel Bulguların İncelenmesi</w:t>
      </w:r>
      <w:r>
        <w:rPr>
          <w:rFonts w:ascii="Verdana" w:hAnsi="Verdana"/>
          <w:sz w:val="20"/>
          <w:szCs w:val="20"/>
        </w:rPr>
        <w:t xml:space="preserve">, Özet Bildiri, </w:t>
      </w:r>
      <w:r w:rsidRPr="00AB3150">
        <w:rPr>
          <w:rFonts w:ascii="Verdana" w:hAnsi="Verdana"/>
          <w:sz w:val="20"/>
          <w:szCs w:val="20"/>
        </w:rPr>
        <w:t>26. Uluslararası Psikolojik Danışma ve Rehberlik Kongresi</w:t>
      </w:r>
      <w:r>
        <w:rPr>
          <w:rFonts w:ascii="Verdana" w:hAnsi="Verdana"/>
          <w:sz w:val="20"/>
          <w:szCs w:val="20"/>
        </w:rPr>
        <w:t xml:space="preserve">, 13 Haziran 2025, 15 Haziran 2025. </w:t>
      </w:r>
    </w:p>
    <w:p w14:paraId="0E7B6AA3" w14:textId="1D99ED42" w:rsidR="003B7DD2" w:rsidRPr="003B7DD2" w:rsidRDefault="003B7DD2" w:rsidP="003B7DD2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S. MANSUROĞLU, S. TEK SEVİNDİK, </w:t>
      </w:r>
      <w:r w:rsidRPr="003B7DD2">
        <w:rPr>
          <w:rFonts w:ascii="Verdana" w:hAnsi="Verdana"/>
          <w:b/>
          <w:bCs/>
          <w:sz w:val="20"/>
          <w:szCs w:val="20"/>
        </w:rPr>
        <w:t>M. A. ERK</w:t>
      </w:r>
      <w:r>
        <w:rPr>
          <w:rFonts w:ascii="Verdana" w:hAnsi="Verdana"/>
          <w:sz w:val="20"/>
          <w:szCs w:val="20"/>
        </w:rPr>
        <w:t xml:space="preserve"> &amp; S. FIRAT, </w:t>
      </w:r>
      <w:r w:rsidRPr="003B7DD2">
        <w:rPr>
          <w:rFonts w:ascii="Verdana" w:hAnsi="Verdana"/>
          <w:sz w:val="20"/>
          <w:szCs w:val="20"/>
        </w:rPr>
        <w:t>Şiddete Maruz Kalma Korkusu Ölçeği’nin Geliştirilmesi: Geçerlik ve</w:t>
      </w:r>
      <w:r>
        <w:rPr>
          <w:rFonts w:ascii="Verdana" w:hAnsi="Verdana"/>
          <w:sz w:val="20"/>
          <w:szCs w:val="20"/>
        </w:rPr>
        <w:t xml:space="preserve"> </w:t>
      </w:r>
      <w:r w:rsidRPr="003B7DD2">
        <w:rPr>
          <w:rFonts w:ascii="Verdana" w:hAnsi="Verdana"/>
          <w:sz w:val="20"/>
          <w:szCs w:val="20"/>
        </w:rPr>
        <w:t>Güvenirlik Çalışması</w:t>
      </w:r>
      <w:r>
        <w:rPr>
          <w:rFonts w:ascii="Verdana" w:hAnsi="Verdana"/>
          <w:sz w:val="20"/>
          <w:szCs w:val="20"/>
        </w:rPr>
        <w:t xml:space="preserve">, Özet Bildiri, </w:t>
      </w:r>
      <w:r w:rsidRPr="003B7DD2">
        <w:rPr>
          <w:rFonts w:ascii="Verdana" w:hAnsi="Verdana"/>
          <w:sz w:val="20"/>
          <w:szCs w:val="20"/>
        </w:rPr>
        <w:t>8. Uluslararası 12. Ulusal Psikiyatri Hemşireliği Kongresi</w:t>
      </w:r>
      <w:r>
        <w:rPr>
          <w:rFonts w:ascii="Verdana" w:hAnsi="Verdana"/>
          <w:sz w:val="20"/>
          <w:szCs w:val="20"/>
        </w:rPr>
        <w:t>, 16 Nisan 2025, 19 Nisan 2025.</w:t>
      </w:r>
    </w:p>
    <w:p w14:paraId="15AADA39" w14:textId="4A09BCD6" w:rsidR="00DD7923" w:rsidRPr="00603565" w:rsidRDefault="00603565" w:rsidP="002848BC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KOÇER, S. ALKURT, </w:t>
      </w:r>
      <w:r w:rsidRPr="00603565"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B. ÖZ, </w:t>
      </w:r>
      <w:r w:rsidRPr="00603565">
        <w:rPr>
          <w:rFonts w:ascii="Verdana" w:hAnsi="Verdana"/>
          <w:sz w:val="20"/>
        </w:rPr>
        <w:t>Dezenformasyon Yasası: Medya Kullanıcılarının Değişen Yaklaşımları</w:t>
      </w:r>
      <w:r>
        <w:rPr>
          <w:rFonts w:ascii="Verdana" w:hAnsi="Verdana"/>
          <w:sz w:val="20"/>
        </w:rPr>
        <w:t xml:space="preserve">, Özet Bildiri, </w:t>
      </w:r>
      <w:r w:rsidRPr="00603565">
        <w:rPr>
          <w:rFonts w:ascii="Verdana" w:hAnsi="Verdana"/>
          <w:sz w:val="20"/>
        </w:rPr>
        <w:t>Stratejik İletişim Yönetimi Konferansları (GSÜStrat)-V</w:t>
      </w:r>
      <w:r>
        <w:rPr>
          <w:rFonts w:ascii="Verdana" w:hAnsi="Verdana"/>
          <w:sz w:val="20"/>
        </w:rPr>
        <w:t xml:space="preserve">II, 14 Mart 2025. </w:t>
      </w:r>
    </w:p>
    <w:p w14:paraId="76064B86" w14:textId="050FCEC8" w:rsidR="00683D00" w:rsidRDefault="00DD7923" w:rsidP="002848BC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S. G. GENÇ, </w:t>
      </w:r>
      <w:r w:rsidRPr="00DD7923">
        <w:rPr>
          <w:rFonts w:ascii="Verdana" w:hAnsi="Verdana"/>
          <w:sz w:val="20"/>
        </w:rPr>
        <w:t>Haberden Kaçınma ve Genç Nüfus: Türkiye’de Bir Medya Kanalı Olarak WhatsApp’ın Rolü</w:t>
      </w:r>
      <w:r>
        <w:rPr>
          <w:rFonts w:ascii="Verdana" w:hAnsi="Verdana"/>
          <w:sz w:val="20"/>
        </w:rPr>
        <w:t xml:space="preserve">, Özet Bildiri, </w:t>
      </w:r>
      <w:r w:rsidRPr="00DD7923">
        <w:rPr>
          <w:rFonts w:ascii="Verdana" w:hAnsi="Verdana"/>
          <w:sz w:val="20"/>
        </w:rPr>
        <w:t xml:space="preserve">2. Ankara Sosyal ve </w:t>
      </w:r>
      <w:r w:rsidR="00AB3150" w:rsidRPr="00DD7923">
        <w:rPr>
          <w:rFonts w:ascii="Verdana" w:hAnsi="Verdana"/>
          <w:sz w:val="20"/>
        </w:rPr>
        <w:t>Beşerî</w:t>
      </w:r>
      <w:r w:rsidRPr="00DD7923">
        <w:rPr>
          <w:rFonts w:ascii="Verdana" w:hAnsi="Verdana"/>
          <w:sz w:val="20"/>
        </w:rPr>
        <w:t xml:space="preserve"> Bilimler Kongresi</w:t>
      </w:r>
      <w:r>
        <w:rPr>
          <w:rFonts w:ascii="Verdana" w:hAnsi="Verdana"/>
          <w:sz w:val="20"/>
        </w:rPr>
        <w:t xml:space="preserve">, 1 Şubat 2025. </w:t>
      </w:r>
    </w:p>
    <w:p w14:paraId="450BDBF4" w14:textId="7CAF8ECD" w:rsidR="002848BC" w:rsidRDefault="002848BC" w:rsidP="002848BC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S. FIRAT, </w:t>
      </w:r>
      <w:r w:rsidRPr="002848BC">
        <w:rPr>
          <w:rFonts w:ascii="Verdana" w:hAnsi="Verdana"/>
          <w:sz w:val="20"/>
        </w:rPr>
        <w:t>Ergenlerde Fiziksel Şiddet Görünümleri: İnternet</w:t>
      </w:r>
      <w:r>
        <w:rPr>
          <w:rFonts w:ascii="Verdana" w:hAnsi="Verdana"/>
          <w:sz w:val="20"/>
        </w:rPr>
        <w:t xml:space="preserve"> </w:t>
      </w:r>
      <w:r w:rsidRPr="002848BC">
        <w:rPr>
          <w:rFonts w:ascii="Verdana" w:hAnsi="Verdana"/>
          <w:sz w:val="20"/>
        </w:rPr>
        <w:t>Haber Sitelerinde Yer Alan Fiziksel Şiddet Haberlerinin Nicel İçerik Analizi</w:t>
      </w:r>
      <w:r>
        <w:rPr>
          <w:rFonts w:ascii="Verdana" w:hAnsi="Verdana"/>
          <w:sz w:val="20"/>
        </w:rPr>
        <w:t xml:space="preserve">, </w:t>
      </w:r>
      <w:r w:rsidR="008C7A75">
        <w:rPr>
          <w:rFonts w:ascii="Verdana" w:hAnsi="Verdana"/>
          <w:sz w:val="20"/>
        </w:rPr>
        <w:t xml:space="preserve">Özet Bildiri, </w:t>
      </w:r>
      <w:r>
        <w:rPr>
          <w:rFonts w:ascii="Verdana" w:hAnsi="Verdana"/>
          <w:sz w:val="20"/>
        </w:rPr>
        <w:t>3t</w:t>
      </w:r>
      <w:r w:rsidRPr="002848BC">
        <w:rPr>
          <w:rFonts w:ascii="Verdana" w:hAnsi="Verdana"/>
          <w:sz w:val="20"/>
        </w:rPr>
        <w:t>h International</w:t>
      </w:r>
      <w:r>
        <w:rPr>
          <w:rFonts w:ascii="Verdana" w:hAnsi="Verdana"/>
          <w:sz w:val="20"/>
        </w:rPr>
        <w:t xml:space="preserve"> </w:t>
      </w:r>
      <w:r w:rsidRPr="002848BC">
        <w:rPr>
          <w:rFonts w:ascii="Verdana" w:hAnsi="Verdana"/>
          <w:sz w:val="20"/>
        </w:rPr>
        <w:t>Infant Child Adolescent Psychology Congress,</w:t>
      </w:r>
      <w:r>
        <w:rPr>
          <w:rFonts w:ascii="Verdana" w:hAnsi="Verdana"/>
          <w:sz w:val="20"/>
        </w:rPr>
        <w:t xml:space="preserve"> 3 Kasım 2023, 5 Kasım 2023</w:t>
      </w:r>
      <w:r w:rsidR="008C7A75">
        <w:rPr>
          <w:rFonts w:ascii="Verdana" w:hAnsi="Verdana"/>
          <w:sz w:val="20"/>
        </w:rPr>
        <w:t>.</w:t>
      </w:r>
    </w:p>
    <w:p w14:paraId="371B0A56" w14:textId="69391843" w:rsidR="008C7A75" w:rsidRDefault="008C7A75" w:rsidP="008C7A75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S. FIRAT, D. ALTUN VARMİS &amp; </w:t>
      </w:r>
      <w:r>
        <w:rPr>
          <w:rFonts w:ascii="Verdana" w:hAnsi="Verdana"/>
          <w:b/>
          <w:bCs/>
          <w:sz w:val="20"/>
          <w:szCs w:val="20"/>
        </w:rPr>
        <w:t>M. A. ERK,</w:t>
      </w:r>
      <w:r>
        <w:rPr>
          <w:rFonts w:ascii="Verdana" w:hAnsi="Verdana"/>
          <w:sz w:val="20"/>
        </w:rPr>
        <w:t xml:space="preserve"> </w:t>
      </w:r>
      <w:r w:rsidRPr="008C7A75">
        <w:rPr>
          <w:rFonts w:ascii="Verdana" w:hAnsi="Verdana"/>
          <w:sz w:val="20"/>
        </w:rPr>
        <w:t>Genelleştirilmiş Tahmin Denklemleri ile Çocuklarda Yürütücü İşlevler ve Dikkat Eksikliği</w:t>
      </w:r>
      <w:r>
        <w:rPr>
          <w:rFonts w:ascii="Verdana" w:hAnsi="Verdana"/>
          <w:sz w:val="20"/>
        </w:rPr>
        <w:t xml:space="preserve"> </w:t>
      </w:r>
      <w:r w:rsidRPr="008C7A75">
        <w:rPr>
          <w:rFonts w:ascii="Verdana" w:hAnsi="Verdana"/>
          <w:sz w:val="20"/>
        </w:rPr>
        <w:t>Hiperaktivite Bozukluğu Belirtilerinin Kronotip Üzerindeki Etkisinin İncelenmesi</w:t>
      </w:r>
      <w:r>
        <w:rPr>
          <w:rFonts w:ascii="Verdana" w:hAnsi="Verdana"/>
          <w:sz w:val="20"/>
        </w:rPr>
        <w:t>, Özet Bildiri, 3t</w:t>
      </w:r>
      <w:r w:rsidRPr="002848BC">
        <w:rPr>
          <w:rFonts w:ascii="Verdana" w:hAnsi="Verdana"/>
          <w:sz w:val="20"/>
        </w:rPr>
        <w:t>h International</w:t>
      </w:r>
      <w:r>
        <w:rPr>
          <w:rFonts w:ascii="Verdana" w:hAnsi="Verdana"/>
          <w:sz w:val="20"/>
        </w:rPr>
        <w:t xml:space="preserve"> </w:t>
      </w:r>
      <w:r w:rsidRPr="002848BC">
        <w:rPr>
          <w:rFonts w:ascii="Verdana" w:hAnsi="Verdana"/>
          <w:sz w:val="20"/>
        </w:rPr>
        <w:t>Infant Child Adolescent Psychology Congress,</w:t>
      </w:r>
      <w:r>
        <w:rPr>
          <w:rFonts w:ascii="Verdana" w:hAnsi="Verdana"/>
          <w:sz w:val="20"/>
        </w:rPr>
        <w:t xml:space="preserve"> 3 Kasım 2023, 5 Kasım 2023.</w:t>
      </w:r>
    </w:p>
    <w:p w14:paraId="0C8A0554" w14:textId="0A143A43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</w:rPr>
        <w:lastRenderedPageBreak/>
        <w:t xml:space="preserve">S. FIRAT,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M. KARAKUŞ, Tütün Yoksunluğu Belirtileri ve Aşerme: 3 Olgu, Tam Metin Bildiri, 2. Uluslararası 18. Ulusal Adli Bilimler Kongresi, 14 Ekim 2021, 17 Ekim 2021.</w:t>
      </w:r>
    </w:p>
    <w:p w14:paraId="25FB1260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 &amp;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Toplumsal Cinsiyet ve Ötesi: Trans ve Cis (Na-Trans) Bireylerde Duygusal Şiddete Maruziyet Algılarının İncelenmesi, Tam Metin Bildiri, 2. Uluslararası 18. Ulusal Adli Bilimler Kongresi, 14 Ekim 2021, 17 Ekim 2021.</w:t>
      </w:r>
    </w:p>
    <w:p w14:paraId="2BFCC2D2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S. FIRAT, Geleneksel Dilencilikten Siber Dilenciliğe: Prososyal Bir İkilem, Tam Metin Bildiri, International Interdisciplinary Violence Conference, 15 Nisan 2021, 16 Nisan 2021.</w:t>
      </w:r>
    </w:p>
    <w:p w14:paraId="1ACAB2E1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FIRAT, S. TEK &amp;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Siber Ana Rahmi: Sosyal Ağlarda Sosyal Destek Beklentisi ve Duygusal Şiddet, Tam Metin Bildiri, International Interdisciplinary Violence Conference, 15 Nisan 2021, 16 Nisan 2021.</w:t>
      </w:r>
    </w:p>
    <w:p w14:paraId="6D3D2B3E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FIRAT,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H. DOKGÖZ, Homisit-Suisiti Anlamak, Tam Metin Bildiri, 19th International Eastern Mediterranean Family Medicine Congress, 17 Eylül 2020, 20 Eylül 2020.</w:t>
      </w:r>
    </w:p>
    <w:p w14:paraId="5EB0CAA1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 &amp;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Toplumsal Cinsiyet ve Ötesi: Transseksüel, Travesti ve Transgender Bireylerde Duygusal Şiddete Maruz Kalma, Tam Metin Bildiri, 19th International Eastern Mediterranean Family Medicine Congress, 17 Eylül 2020, 20 Eylül 2020.</w:t>
      </w:r>
    </w:p>
    <w:p w14:paraId="3F5A6BEA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S. FIRAT, Opiyat Bağımlılığında Agonist veya Antagonist Tedavisi Gören Bireylerin Tedaviye Yönelik Algılarının İncelenmesi, Tam Metin Bildiri, 3. International Mediterranean Symposium, 31 Ekim 2019, 02 Kasım 2019, 29 - 64.</w:t>
      </w:r>
    </w:p>
    <w:p w14:paraId="0AEAB94B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S. FIRAT &amp; M. SEYHAN, Yeni Nesil Eğlence Sektörü Olarak Çevrimiçi Yayıncılık: Bir Ölçek Geliştirme Çalışması, Tam Metin Bildiri, 3. International Mediterranean Symposium, 31 Ekim 2019, 02 Kasım 2019, 50 - 82.</w:t>
      </w:r>
    </w:p>
    <w:p w14:paraId="69D31815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 &amp;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From The Cradle to The Grave: The Dynamics of A Sexual Crime, Tam Metin Bildiri, 18th International Eastern Mediterranean Family Medicine Congress, 25 Nisan 2019, 28 Nisan 2019.</w:t>
      </w:r>
    </w:p>
    <w:p w14:paraId="624FD36A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 xml:space="preserve"> &amp; S. FIRAT, Yaklaşmakta Olan Tehlike: Video Paylaşım Siteleri ve Mikro-Film Uygulamalarında Çocuğun Çevrimiçi İhmali ve İstismarı, Tam Metin Bildiri, 18th International Eastern Mediterranean Family Medicine Congress, 25 Nisan 2019, 28 Nisan 2019.</w:t>
      </w:r>
    </w:p>
    <w:p w14:paraId="2B6E7807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FIRAT, M. KARAKUS &amp;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Evaluation of Self-efficacy Levels in Parental Duty in 12-36 Month Forensic Juvenile Cases, Özet Bildiri, V. International, IX. National Psychiatric Nursing Congress, 20 Kasım 2018, 23 Kasım 2018.</w:t>
      </w:r>
    </w:p>
    <w:p w14:paraId="2F2A6C94" w14:textId="7A50A3BE" w:rsidR="00EA34DA" w:rsidRPr="0023546E" w:rsidRDefault="00EA34DA" w:rsidP="0023546E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S. FIRAT, S. KAHYA &amp; </w:t>
      </w:r>
      <w:r>
        <w:rPr>
          <w:rFonts w:ascii="Verdana" w:hAnsi="Verdana"/>
          <w:b/>
          <w:bCs/>
          <w:sz w:val="20"/>
        </w:rPr>
        <w:t>M. A. ERK</w:t>
      </w:r>
      <w:r>
        <w:rPr>
          <w:rFonts w:ascii="Verdana" w:hAnsi="Verdana"/>
          <w:sz w:val="20"/>
        </w:rPr>
        <w:t>, Suicide: Extinguishing The Light at The End of The Tunnel, Özet Bildiri, V. International, IX. National Psychiatric Nursing Congress, 20 Kasım 2018, 23 Kasım 2018.</w:t>
      </w:r>
    </w:p>
    <w:p w14:paraId="09942C4E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C. </w:t>
      </w:r>
      <w:r>
        <w:rPr>
          <w:rFonts w:ascii="Verdana" w:hAnsi="Verdana"/>
          <w:b/>
          <w:sz w:val="20"/>
          <w:szCs w:val="20"/>
          <w:u w:val="single"/>
        </w:rPr>
        <w:t>Yazılan ulusal/uluslararası kitaplar veya kitaplardaki bölümler:</w:t>
      </w:r>
    </w:p>
    <w:p w14:paraId="14746B34" w14:textId="77777777" w:rsidR="00EA34DA" w:rsidRDefault="00EA34DA" w:rsidP="00EA34D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C2. </w:t>
      </w:r>
      <w:r>
        <w:rPr>
          <w:rFonts w:ascii="Verdana" w:hAnsi="Verdana"/>
          <w:b/>
          <w:sz w:val="20"/>
          <w:szCs w:val="20"/>
          <w:u w:val="single"/>
        </w:rPr>
        <w:t xml:space="preserve">Yazılan ulusal/uluslararası kitaplardaki bölümler: </w:t>
      </w:r>
    </w:p>
    <w:p w14:paraId="6B967BAF" w14:textId="5ABF59CC" w:rsidR="000055E9" w:rsidRDefault="000055E9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S. FIRAT &amp; </w:t>
      </w: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0055E9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Suça Sürüklenen Çocuklarda Yeniden Suç İşleme (49-65)</w:t>
      </w:r>
      <w:r w:rsidRPr="000055E9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 xml:space="preserve">L. TAMAM [Editörler], Güncel Psikiyatri Çalışmaları III, ISBN: </w:t>
      </w:r>
      <w:r w:rsidRPr="000055E9">
        <w:rPr>
          <w:rFonts w:ascii="Verdana" w:hAnsi="Verdana"/>
          <w:bCs/>
          <w:sz w:val="20"/>
          <w:szCs w:val="20"/>
        </w:rPr>
        <w:t>978-625-399-900-1</w:t>
      </w:r>
      <w:r>
        <w:rPr>
          <w:rFonts w:ascii="Verdana" w:hAnsi="Verdana"/>
          <w:bCs/>
          <w:sz w:val="20"/>
          <w:szCs w:val="20"/>
        </w:rPr>
        <w:t>, TÜRKİYE: Akademisyen Yayınevi, 15 Mayıs 2024, Kitapta Bölüm.</w:t>
      </w:r>
    </w:p>
    <w:p w14:paraId="39872591" w14:textId="3A18FC5E" w:rsidR="001F401A" w:rsidRDefault="001F401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S. FIRAT &amp; </w:t>
      </w: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Suç, Suçluluk ve Adli Psikoloji</w:t>
      </w:r>
      <w:r>
        <w:rPr>
          <w:rFonts w:ascii="Verdana" w:hAnsi="Verdana"/>
          <w:bCs/>
          <w:sz w:val="20"/>
          <w:szCs w:val="20"/>
        </w:rPr>
        <w:t xml:space="preserve">, İ. SEÇER [Editörler], </w:t>
      </w:r>
      <w:r w:rsidRPr="001F401A">
        <w:rPr>
          <w:rFonts w:ascii="Verdana" w:hAnsi="Verdana"/>
          <w:bCs/>
          <w:sz w:val="20"/>
          <w:szCs w:val="20"/>
        </w:rPr>
        <w:t>Güncel Bakış Açısıyla Psikolojiye Giriş</w:t>
      </w:r>
      <w:r>
        <w:rPr>
          <w:rFonts w:ascii="Verdana" w:hAnsi="Verdana"/>
          <w:bCs/>
          <w:sz w:val="20"/>
          <w:szCs w:val="20"/>
        </w:rPr>
        <w:t xml:space="preserve"> (281-300), ISBN: </w:t>
      </w:r>
      <w:r w:rsidRPr="001F401A">
        <w:rPr>
          <w:rFonts w:ascii="Verdana" w:hAnsi="Verdana"/>
          <w:bCs/>
          <w:sz w:val="20"/>
          <w:szCs w:val="20"/>
        </w:rPr>
        <w:t>978</w:t>
      </w:r>
      <w:r>
        <w:rPr>
          <w:rFonts w:ascii="Verdana" w:hAnsi="Verdana"/>
          <w:bCs/>
          <w:sz w:val="20"/>
          <w:szCs w:val="20"/>
        </w:rPr>
        <w:t>-</w:t>
      </w:r>
      <w:r w:rsidRPr="001F401A">
        <w:rPr>
          <w:rFonts w:ascii="Verdana" w:hAnsi="Verdana"/>
          <w:bCs/>
          <w:sz w:val="20"/>
          <w:szCs w:val="20"/>
        </w:rPr>
        <w:t>625</w:t>
      </w:r>
      <w:r>
        <w:rPr>
          <w:rFonts w:ascii="Verdana" w:hAnsi="Verdana"/>
          <w:bCs/>
          <w:sz w:val="20"/>
          <w:szCs w:val="20"/>
        </w:rPr>
        <w:t>-</w:t>
      </w:r>
      <w:r w:rsidRPr="001F401A">
        <w:rPr>
          <w:rFonts w:ascii="Verdana" w:hAnsi="Verdana"/>
          <w:bCs/>
          <w:sz w:val="20"/>
          <w:szCs w:val="20"/>
        </w:rPr>
        <w:t>399</w:t>
      </w:r>
      <w:r>
        <w:rPr>
          <w:rFonts w:ascii="Verdana" w:hAnsi="Verdana"/>
          <w:bCs/>
          <w:sz w:val="20"/>
          <w:szCs w:val="20"/>
        </w:rPr>
        <w:t>-</w:t>
      </w:r>
      <w:r w:rsidRPr="001F401A">
        <w:rPr>
          <w:rFonts w:ascii="Verdana" w:hAnsi="Verdana"/>
          <w:bCs/>
          <w:sz w:val="20"/>
          <w:szCs w:val="20"/>
        </w:rPr>
        <w:t>315</w:t>
      </w:r>
      <w:r>
        <w:rPr>
          <w:rFonts w:ascii="Verdana" w:hAnsi="Verdana"/>
          <w:bCs/>
          <w:sz w:val="20"/>
          <w:szCs w:val="20"/>
        </w:rPr>
        <w:t>-</w:t>
      </w:r>
      <w:r w:rsidRPr="001F401A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>, TÜRKİYE: Akademisyen Yayınevi, 30 Eylül 2023, Kitapta Bölüm.</w:t>
      </w:r>
    </w:p>
    <w:p w14:paraId="776B1200" w14:textId="1531FB6C" w:rsidR="00D73149" w:rsidRDefault="00D73149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S. FIRAT &amp; </w:t>
      </w: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D73149">
        <w:rPr>
          <w:rFonts w:ascii="Verdana" w:hAnsi="Verdana"/>
          <w:bCs/>
          <w:sz w:val="20"/>
          <w:szCs w:val="20"/>
        </w:rPr>
        <w:t>Siber Şiddetin Bir Görünümü: Siber Linç</w:t>
      </w:r>
      <w:r>
        <w:rPr>
          <w:rFonts w:ascii="Verdana" w:hAnsi="Verdana"/>
          <w:bCs/>
          <w:sz w:val="20"/>
          <w:szCs w:val="20"/>
        </w:rPr>
        <w:t xml:space="preserve">, H. DOKGÖZ [Editörler], </w:t>
      </w:r>
      <w:r w:rsidRPr="00D73149">
        <w:rPr>
          <w:rFonts w:ascii="Verdana" w:hAnsi="Verdana"/>
          <w:bCs/>
          <w:sz w:val="20"/>
          <w:szCs w:val="20"/>
        </w:rPr>
        <w:t>Siber Suçlar</w:t>
      </w:r>
      <w:r>
        <w:rPr>
          <w:rFonts w:ascii="Verdana" w:hAnsi="Verdana"/>
          <w:bCs/>
          <w:sz w:val="20"/>
          <w:szCs w:val="20"/>
        </w:rPr>
        <w:t xml:space="preserve"> (109-122), ISBN: </w:t>
      </w:r>
      <w:r w:rsidRPr="00D73149">
        <w:rPr>
          <w:rFonts w:ascii="Verdana" w:hAnsi="Verdana"/>
          <w:bCs/>
          <w:sz w:val="20"/>
          <w:szCs w:val="20"/>
        </w:rPr>
        <w:t>978-625-399-268-2</w:t>
      </w:r>
      <w:r>
        <w:rPr>
          <w:rFonts w:ascii="Verdana" w:hAnsi="Verdana"/>
          <w:bCs/>
          <w:sz w:val="20"/>
          <w:szCs w:val="20"/>
        </w:rPr>
        <w:t>, TÜRKİYE: Akademisyen Yayınevi, 12 Eylül 2023, Kitapta Bölüm.</w:t>
      </w:r>
    </w:p>
    <w:p w14:paraId="51416C93" w14:textId="23DD2F44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 &amp; S. FIRAT, Tiktok© ve Ruh Sağlığı, L. TAMAM [Editörler], Güncel Psikiyatri Çalışmaları II (99 - 112), ISBN: 978-625-8299-71-7, TÜRKIYE: Akademisyen Yayınevi, 21 Eylül 2022, Kitapta Bölüm.</w:t>
      </w:r>
    </w:p>
    <w:p w14:paraId="55EF3691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S. FIRAT &amp; </w:t>
      </w: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Noto Sans" w:hAnsi="Noto Sans" w:cs="Noto Sans"/>
          <w:sz w:val="21"/>
          <w:szCs w:val="21"/>
          <w:shd w:val="clear" w:color="auto" w:fill="FFFFFF"/>
        </w:rPr>
        <w:t>Yeniden Suç İşleme (Residivizm): Ruhsal ve Adli Yönü</w:t>
      </w:r>
      <w:r>
        <w:rPr>
          <w:rFonts w:ascii="Verdana" w:hAnsi="Verdana"/>
          <w:bCs/>
          <w:sz w:val="20"/>
          <w:szCs w:val="20"/>
        </w:rPr>
        <w:t xml:space="preserve"> L. TAMAM [Editörler], Güncel Psikiyatri Çalışmaları II (179 - 194), ISBN: 978-625-8299-71-7, TÜRKIYE: Akademisyen Yayınevi, 21 Eylül 2022, Kitapta Bölüm.</w:t>
      </w:r>
    </w:p>
    <w:p w14:paraId="550D397B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S. FIRAT &amp; </w:t>
      </w: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>, Eşcinsel İlişki Teklifi Sonrası Cinayet: Bir Olgu Sunumu, G. ORAL [Editörler], Olgularla Adli Psikiyatri ve Davranış Bilimleri(333 - 340), ISBN: 978-625-7451-68-0, TÜRKİYE, Akademisyen Yayınevi, 04 Ekim 2021, Kitapta Bölüm.</w:t>
      </w:r>
    </w:p>
    <w:p w14:paraId="77631798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 &amp; S. FIRAT, Kanser Tanısı Almış Ergenlerin Yaşadıkları Ruhsal Sorunlar ve Psikososyal Müdahaleler, A. KAPUKAYA [Editörler], Kanserli Hastalarda Psikososyal ve Fiziksel Rehabilitasyon (8-14), ISBN : 978-625-4013-27-0, TÜRKİYE: Türkiye Klinikleri, 03 Mayıs 2021, Kitapta Bölüm.</w:t>
      </w:r>
    </w:p>
    <w:p w14:paraId="2F8D2259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 &amp; S. FIRAT, Maritisit Kavramının Kriminolojik ve Sosyolojik Olarak Değerlendirilmesi: Bir Olgu Sunumu, H. DOKGÖZ [Editörler], Olgularla Adli Tıp ve Adli Bilimler (249 - 253), ISBN: 978-625-7707-10-7, TÜRKIYE: Akademisyen Yayınevi, 21 Aralık 2020, Kitapta Bölüm.</w:t>
      </w:r>
    </w:p>
    <w:p w14:paraId="546B7B2F" w14:textId="77777777" w:rsidR="00EA34DA" w:rsidRDefault="00EA34DA" w:rsidP="00EA34D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S. FIRAT &amp; </w:t>
      </w:r>
      <w:r>
        <w:rPr>
          <w:rFonts w:ascii="Verdana" w:hAnsi="Verdana"/>
          <w:b/>
          <w:sz w:val="20"/>
          <w:szCs w:val="20"/>
        </w:rPr>
        <w:t>M. A. ERK</w:t>
      </w:r>
      <w:r>
        <w:rPr>
          <w:rFonts w:ascii="Verdana" w:hAnsi="Verdana"/>
          <w:bCs/>
          <w:sz w:val="20"/>
          <w:szCs w:val="20"/>
        </w:rPr>
        <w:t>, Ölümle Sonuçlanan Akran Zorbalığı: Bir Olgu Sunumu, H. DOKGÖZ [Editörler], Olgularla Adli Tıp ve Adli Bilimler (185 - 189), ISBN: 978-625-7707-10-7, TÜRKIYE: Akademisyen Yayınevi, 21 Aralık 2020, Kitapta Bölüm.</w:t>
      </w:r>
    </w:p>
    <w:p w14:paraId="3A61A586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4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D. </w:t>
      </w:r>
      <w:r>
        <w:rPr>
          <w:rFonts w:ascii="Verdana" w:hAnsi="Verdana"/>
          <w:b/>
          <w:sz w:val="20"/>
          <w:szCs w:val="20"/>
          <w:u w:val="single"/>
        </w:rPr>
        <w:t>Ulusal hakemli dergilerde yayımlanan makaleler:</w:t>
      </w:r>
    </w:p>
    <w:p w14:paraId="4F17CB4A" w14:textId="77777777" w:rsidR="00EA34DA" w:rsidRDefault="00EA34DA" w:rsidP="00EA34DA">
      <w:pPr>
        <w:pStyle w:val="msobodytextindent"/>
        <w:ind w:firstLine="0"/>
        <w:rPr>
          <w:b w:val="0"/>
          <w:bCs/>
          <w:color w:val="auto"/>
          <w:sz w:val="20"/>
        </w:rPr>
      </w:pPr>
      <w:r>
        <w:rPr>
          <w:b w:val="0"/>
          <w:bCs/>
          <w:color w:val="auto"/>
          <w:sz w:val="20"/>
        </w:rPr>
        <w:t xml:space="preserve">S. TORUN, O. BILGIN, S. FIRAT &amp; </w:t>
      </w:r>
      <w:r>
        <w:rPr>
          <w:color w:val="auto"/>
          <w:sz w:val="20"/>
        </w:rPr>
        <w:t>M. A. ERK</w:t>
      </w:r>
      <w:r>
        <w:rPr>
          <w:b w:val="0"/>
          <w:bCs/>
          <w:color w:val="auto"/>
          <w:sz w:val="20"/>
        </w:rPr>
        <w:t>, Sağlık Bilimleri Fakültesi Öğrencilerinin Kariyer Planlamaya Yönelik Tutumlarının Değerlendirilmesi, Sağlık Akademisi Kastamonu, 2020, 2548-1010, 5, 3, 7-8.</w:t>
      </w:r>
    </w:p>
    <w:p w14:paraId="5EDEA5E8" w14:textId="77777777" w:rsidR="00EA34DA" w:rsidRDefault="00EA34DA" w:rsidP="00EA34DA">
      <w:pPr>
        <w:pStyle w:val="msobodytextindent"/>
        <w:ind w:firstLine="0"/>
        <w:rPr>
          <w:b w:val="0"/>
          <w:bCs/>
          <w:color w:val="auto"/>
          <w:sz w:val="20"/>
        </w:rPr>
      </w:pPr>
      <w:r>
        <w:rPr>
          <w:b w:val="0"/>
          <w:bCs/>
          <w:color w:val="auto"/>
          <w:sz w:val="20"/>
        </w:rPr>
        <w:t xml:space="preserve">S. FIRAT, </w:t>
      </w:r>
      <w:r>
        <w:rPr>
          <w:color w:val="auto"/>
          <w:sz w:val="20"/>
        </w:rPr>
        <w:t>M. A. ERK</w:t>
      </w:r>
      <w:r>
        <w:rPr>
          <w:b w:val="0"/>
          <w:bCs/>
          <w:color w:val="auto"/>
          <w:sz w:val="20"/>
        </w:rPr>
        <w:t xml:space="preserve"> &amp; S. KAHYA, Özkıyım: Umut Işığını Söndürmek, Mersin Üniversitesi Tıp Fakültesi Lokman Hekim Tıp Tarihi ve Folklorik Tıp Dergisi, 2020, 1309-761X, 10, 3, 415-424.</w:t>
      </w:r>
    </w:p>
    <w:p w14:paraId="1E8F8ED3" w14:textId="77777777" w:rsidR="00EA34DA" w:rsidRDefault="00EA34DA" w:rsidP="00EA34DA">
      <w:pPr>
        <w:pStyle w:val="msobodytextindent"/>
        <w:spacing w:before="0" w:beforeAutospacing="0" w:after="0" w:afterAutospacing="0"/>
        <w:ind w:firstLine="0"/>
        <w:rPr>
          <w:color w:val="auto"/>
          <w:sz w:val="20"/>
          <w:u w:val="single"/>
        </w:rPr>
      </w:pPr>
      <w:r>
        <w:rPr>
          <w:color w:val="auto"/>
          <w:sz w:val="20"/>
        </w:rPr>
        <w:t xml:space="preserve">G. </w:t>
      </w:r>
      <w:r>
        <w:rPr>
          <w:color w:val="auto"/>
          <w:sz w:val="20"/>
          <w:u w:val="single"/>
        </w:rPr>
        <w:t>Diğer yayınlar:</w:t>
      </w:r>
    </w:p>
    <w:p w14:paraId="0466EA74" w14:textId="77777777" w:rsidR="00EA34DA" w:rsidRDefault="00EA34DA" w:rsidP="00EA34DA">
      <w:pPr>
        <w:rPr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  <w:shd w:val="clear" w:color="auto" w:fill="FFFFFF"/>
        </w:rPr>
        <w:t>(Yukarıdaki maddelerde yer alan başlıklardaki kategorilere girmeyen ve belirtilmek istenen tüm eserler bu maddenin altında belirtilecektir.)</w:t>
      </w:r>
    </w:p>
    <w:p w14:paraId="7B3D27A6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G1- Kitap Koordinatörlükleri</w:t>
      </w:r>
    </w:p>
    <w:p w14:paraId="7426FE64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H. DOKGÖZ [Editörler], Olgularla Adli Tıp ve Adli Bilimler, ISBN: 978-625-7707 10-7, TÜRKIYE: Akademisyen Yayınevi, 21 Aralık 2020.</w:t>
      </w:r>
    </w:p>
    <w:p w14:paraId="16FA4289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Y. GÜLEKÇİ [Editörler], Suç Araştırmalarında Kriminal Yaklaşımlar, ISBN: 978-625-7707-39-8, TÜRKIYE: Akademisyen Yayınevi, 28 Aralık 2020.</w:t>
      </w:r>
    </w:p>
    <w:p w14:paraId="19D72D28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O. CELBİŞ, E.H. YÜKSELOĞLU [Editörler] Adli Bilimlerde Adli Tıp ve Adli Genetik Uygulamaları, ISBN: 978-625-7679-38-1, TÜRKIYE: Akademisyen Yayınevi, 28 Ocak 2021.</w:t>
      </w:r>
    </w:p>
    <w:p w14:paraId="6EEC1186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G. ORAL [Editörler], </w:t>
      </w:r>
      <w:r>
        <w:rPr>
          <w:rFonts w:ascii="Verdana" w:hAnsi="Verdana"/>
          <w:bCs/>
          <w:sz w:val="20"/>
          <w:szCs w:val="20"/>
        </w:rPr>
        <w:t xml:space="preserve">Olgularla Adli Psikiyatri ve Davranış Bilimleri, ISBN: 978-625-7451-68-0, </w:t>
      </w:r>
      <w:r>
        <w:rPr>
          <w:rFonts w:ascii="Verdana" w:hAnsi="Verdana"/>
          <w:sz w:val="20"/>
          <w:szCs w:val="20"/>
        </w:rPr>
        <w:t>TÜRKIYE: Akademisyen Yayınevi</w:t>
      </w:r>
      <w:r>
        <w:rPr>
          <w:rFonts w:ascii="Verdana" w:hAnsi="Verdana"/>
          <w:bCs/>
          <w:sz w:val="20"/>
          <w:szCs w:val="20"/>
        </w:rPr>
        <w:t>, 04 Ekim 2021.</w:t>
      </w:r>
    </w:p>
    <w:p w14:paraId="71693225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 w:cs="Noto Sans"/>
          <w:bCs/>
          <w:sz w:val="20"/>
          <w:szCs w:val="20"/>
          <w:shd w:val="clear" w:color="auto" w:fill="FFFFFF"/>
        </w:rPr>
      </w:pPr>
      <w:r>
        <w:rPr>
          <w:rFonts w:ascii="Verdana" w:hAnsi="Verdana"/>
          <w:bCs/>
          <w:sz w:val="20"/>
          <w:szCs w:val="20"/>
        </w:rPr>
        <w:t xml:space="preserve">L. TAMAM [Editörler], Dürtü Kontrol Bozuklukları ve Dürtüsellik, ISBN: </w:t>
      </w:r>
      <w:r>
        <w:rPr>
          <w:rFonts w:ascii="Verdana" w:hAnsi="Verdana" w:cs="Noto Sans"/>
          <w:bCs/>
          <w:sz w:val="20"/>
          <w:szCs w:val="20"/>
          <w:shd w:val="clear" w:color="auto" w:fill="FFFFFF"/>
        </w:rPr>
        <w:t>978-625-7451-60-4, TÜRKİYE: Akademisyen Yayınevi, 02 Eylül 2021.</w:t>
      </w:r>
    </w:p>
    <w:p w14:paraId="6BB5A801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B. YILBAŞ, H.İ. ÖZTÜRK </w:t>
      </w:r>
      <w:r>
        <w:rPr>
          <w:rFonts w:ascii="Verdana" w:hAnsi="Verdana"/>
          <w:sz w:val="20"/>
          <w:szCs w:val="20"/>
        </w:rPr>
        <w:t>[Editörler] Alkol Madde Kullanım Bozuklukları ve Davranışsal Bağımlılıklar, ISBN: 978-625-8259-35-3, TÜRKIYE: Akademisyen Yayınevi, 02 Kasım 2022.</w:t>
      </w:r>
    </w:p>
    <w:p w14:paraId="32FB243A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G2- Kitap Çevirileri</w:t>
      </w:r>
    </w:p>
    <w:p w14:paraId="67A99444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>, Kendine Ait Bir Zihin (Orj: A Mind of Your Own), ISBN: 978-625-7795-13-5, TÜRKIYE: Akademisyen Yayınevi, 01 Eylül 2020, Kitap.</w:t>
      </w:r>
    </w:p>
    <w:p w14:paraId="6FA9F4AE" w14:textId="77777777" w:rsidR="00EA34DA" w:rsidRDefault="00EA34DA" w:rsidP="00EA34DA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>, Söyle Bana Nasıl Öldün? (Orj: Working Stiff), ISBN: 978-625-8430-93-6, TÜRKİYE: Akademisyen Yayınevi, 7 Şubat 2022, Kitap.</w:t>
      </w:r>
    </w:p>
    <w:p w14:paraId="1502DBE7" w14:textId="661C9A57" w:rsidR="00071B6E" w:rsidRDefault="00EA34DA" w:rsidP="00EA34DA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>, Aşırı Kolay BDT (Orj: Super Simple CBT), ISBN: 978-625-399-082-4, TÜRKİYE: Akademisyen Yayınevi, 25 Mart 2023, Kitap.</w:t>
      </w:r>
    </w:p>
    <w:p w14:paraId="47504170" w14:textId="642E00D3" w:rsidR="000055E9" w:rsidRDefault="000055E9" w:rsidP="00EA34DA">
      <w:pPr>
        <w:rPr>
          <w:rFonts w:ascii="Verdana" w:hAnsi="Verdana"/>
          <w:bCs/>
          <w:sz w:val="20"/>
          <w:szCs w:val="20"/>
        </w:rPr>
      </w:pPr>
      <w:r w:rsidRPr="000055E9"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>, De-Sibel (Orj: Decibella), TÜRKİYE: İgloo Yayınevi, 15 Mayıs 2024, Kitap.</w:t>
      </w:r>
    </w:p>
    <w:p w14:paraId="7914B444" w14:textId="2BDA6167" w:rsidR="00D73149" w:rsidRDefault="006A67C7" w:rsidP="006A67C7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 &amp; S. FIRAT, </w:t>
      </w:r>
      <w:r w:rsidRPr="006A67C7">
        <w:rPr>
          <w:rFonts w:ascii="Verdana" w:hAnsi="Verdana"/>
          <w:bCs/>
          <w:sz w:val="20"/>
          <w:szCs w:val="20"/>
        </w:rPr>
        <w:t>Evrimsel ve Bilişsel Bilimlerin Suç Çalışmaları ve Adli Bilimlere Katkıları</w:t>
      </w:r>
      <w:r>
        <w:rPr>
          <w:rFonts w:ascii="Verdana" w:hAnsi="Verdana"/>
          <w:bCs/>
          <w:sz w:val="20"/>
          <w:szCs w:val="20"/>
        </w:rPr>
        <w:t>, L. TAMAM [Editörler], Evrimsel Psikiyatri</w:t>
      </w:r>
      <w:r w:rsidR="00901B8A">
        <w:rPr>
          <w:rFonts w:ascii="Verdana" w:hAnsi="Verdana"/>
          <w:bCs/>
          <w:sz w:val="20"/>
          <w:szCs w:val="20"/>
        </w:rPr>
        <w:t xml:space="preserve"> (Orj:</w:t>
      </w:r>
      <w:r w:rsidR="00901B8A" w:rsidRPr="00901B8A">
        <w:t xml:space="preserve"> </w:t>
      </w:r>
      <w:r w:rsidR="00901B8A" w:rsidRPr="00901B8A">
        <w:rPr>
          <w:rFonts w:ascii="Verdana" w:hAnsi="Verdana"/>
          <w:bCs/>
          <w:sz w:val="20"/>
          <w:szCs w:val="20"/>
        </w:rPr>
        <w:t>Evolutionary Psychiatry</w:t>
      </w:r>
      <w:r w:rsidR="00901B8A">
        <w:rPr>
          <w:rFonts w:ascii="Verdana" w:hAnsi="Verdana"/>
          <w:bCs/>
          <w:sz w:val="20"/>
          <w:szCs w:val="20"/>
        </w:rPr>
        <w:t>)</w:t>
      </w:r>
      <w:r>
        <w:rPr>
          <w:rFonts w:ascii="Verdana" w:hAnsi="Verdana"/>
          <w:bCs/>
          <w:sz w:val="20"/>
          <w:szCs w:val="20"/>
        </w:rPr>
        <w:t xml:space="preserve"> (295- 304), ISBN: </w:t>
      </w:r>
      <w:r w:rsidRPr="006A67C7">
        <w:rPr>
          <w:rFonts w:ascii="Verdana" w:hAnsi="Verdana"/>
          <w:bCs/>
          <w:sz w:val="20"/>
          <w:szCs w:val="20"/>
        </w:rPr>
        <w:t>978-625-399-256-9</w:t>
      </w:r>
      <w:r>
        <w:rPr>
          <w:rFonts w:ascii="Verdana" w:hAnsi="Verdana"/>
          <w:bCs/>
          <w:sz w:val="20"/>
          <w:szCs w:val="20"/>
        </w:rPr>
        <w:t>, TÜRKIYE: Akademisyen Yayınevi, 14 Ağustos 2023, Çeviri Kitapta Bölüm.</w:t>
      </w:r>
      <w:r w:rsidR="00901B8A">
        <w:rPr>
          <w:rFonts w:ascii="Verdana" w:hAnsi="Verdana"/>
          <w:bCs/>
          <w:sz w:val="20"/>
          <w:szCs w:val="20"/>
        </w:rPr>
        <w:t xml:space="preserve"> </w:t>
      </w:r>
    </w:p>
    <w:p w14:paraId="329DB401" w14:textId="360CB0E2" w:rsidR="008F08C4" w:rsidRPr="008F08C4" w:rsidRDefault="008F08C4" w:rsidP="006A67C7">
      <w:pPr>
        <w:jc w:val="both"/>
      </w:pPr>
      <w:r w:rsidRPr="000055E9"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8F08C4">
        <w:rPr>
          <w:rFonts w:ascii="Verdana" w:hAnsi="Verdana"/>
          <w:bCs/>
          <w:sz w:val="20"/>
          <w:szCs w:val="20"/>
        </w:rPr>
        <w:t>Umarsız ve Kendine Zarar Verici Davranışları Önleme</w:t>
      </w:r>
      <w:r>
        <w:rPr>
          <w:rFonts w:ascii="Verdana" w:hAnsi="Verdana"/>
          <w:bCs/>
          <w:sz w:val="20"/>
          <w:szCs w:val="20"/>
        </w:rPr>
        <w:t xml:space="preserve">, M. DEMİRCİOĞLU [Editörler], </w:t>
      </w:r>
      <w:r w:rsidRPr="008F08C4">
        <w:rPr>
          <w:rFonts w:ascii="Verdana" w:hAnsi="Verdana"/>
          <w:bCs/>
          <w:sz w:val="20"/>
          <w:szCs w:val="20"/>
        </w:rPr>
        <w:t>TSSB için Bilişsel Davranışçı Başa</w:t>
      </w:r>
      <w:r w:rsidR="00FC4AD9">
        <w:rPr>
          <w:rFonts w:ascii="Verdana" w:hAnsi="Verdana"/>
          <w:bCs/>
          <w:sz w:val="20"/>
          <w:szCs w:val="20"/>
        </w:rPr>
        <w:t xml:space="preserve"> </w:t>
      </w:r>
      <w:r w:rsidRPr="008F08C4">
        <w:rPr>
          <w:rFonts w:ascii="Verdana" w:hAnsi="Verdana"/>
          <w:bCs/>
          <w:sz w:val="20"/>
          <w:szCs w:val="20"/>
        </w:rPr>
        <w:t>Çıkma Becerileri Çalışma Kitabı</w:t>
      </w:r>
      <w:r>
        <w:rPr>
          <w:rFonts w:ascii="Verdana" w:hAnsi="Verdana"/>
          <w:bCs/>
          <w:sz w:val="20"/>
          <w:szCs w:val="20"/>
        </w:rPr>
        <w:t xml:space="preserve"> (Orj: </w:t>
      </w:r>
      <w:r w:rsidRPr="008F08C4">
        <w:rPr>
          <w:rFonts w:ascii="Verdana" w:hAnsi="Verdana"/>
          <w:bCs/>
          <w:sz w:val="20"/>
          <w:szCs w:val="20"/>
        </w:rPr>
        <w:t>The Cognitive Behavioral CopingSkills Workbook for PTSD</w:t>
      </w:r>
      <w:r>
        <w:rPr>
          <w:rFonts w:ascii="Verdana" w:hAnsi="Verdana"/>
          <w:bCs/>
          <w:sz w:val="20"/>
          <w:szCs w:val="20"/>
        </w:rPr>
        <w:t xml:space="preserve">) (113-130), ISBN: </w:t>
      </w:r>
      <w:r w:rsidRPr="008F08C4">
        <w:rPr>
          <w:rFonts w:ascii="Verdana" w:hAnsi="Verdana"/>
          <w:bCs/>
          <w:sz w:val="20"/>
          <w:szCs w:val="20"/>
        </w:rPr>
        <w:t>978-625-399-475-4</w:t>
      </w:r>
      <w:r>
        <w:rPr>
          <w:rFonts w:ascii="Verdana" w:hAnsi="Verdana"/>
          <w:bCs/>
          <w:sz w:val="20"/>
          <w:szCs w:val="20"/>
        </w:rPr>
        <w:t>, TÜRKİYE: Akademisyen Yayınevi, 21 Aralık 2023, Çeviri Kitapta Bölüm.</w:t>
      </w:r>
    </w:p>
    <w:p w14:paraId="256B5185" w14:textId="512FD225" w:rsidR="006A67C7" w:rsidRDefault="00392009" w:rsidP="006A67C7">
      <w:pPr>
        <w:jc w:val="both"/>
        <w:rPr>
          <w:rFonts w:ascii="Verdana" w:hAnsi="Verdana"/>
          <w:bCs/>
          <w:sz w:val="20"/>
          <w:szCs w:val="20"/>
        </w:rPr>
      </w:pPr>
      <w:r w:rsidRPr="000055E9">
        <w:rPr>
          <w:rFonts w:ascii="Verdana" w:hAnsi="Verdana"/>
          <w:b/>
          <w:sz w:val="20"/>
          <w:szCs w:val="20"/>
        </w:rPr>
        <w:t>M.A. ERK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392009">
        <w:rPr>
          <w:rFonts w:ascii="Verdana" w:hAnsi="Verdana"/>
          <w:bCs/>
          <w:sz w:val="20"/>
          <w:szCs w:val="20"/>
        </w:rPr>
        <w:t>Madde Kullanımı Probleme Dönüştüğünde</w:t>
      </w:r>
      <w:r>
        <w:rPr>
          <w:rFonts w:ascii="Verdana" w:hAnsi="Verdana"/>
          <w:bCs/>
          <w:sz w:val="20"/>
          <w:szCs w:val="20"/>
        </w:rPr>
        <w:t xml:space="preserve">, M. DEMİRCİOĞLU [Editörler], </w:t>
      </w:r>
      <w:r w:rsidRPr="00392009">
        <w:rPr>
          <w:rFonts w:ascii="Verdana" w:hAnsi="Verdana"/>
          <w:bCs/>
          <w:sz w:val="20"/>
          <w:szCs w:val="20"/>
        </w:rPr>
        <w:t>Karmaşık TSSB Başa Çıkma Becerileri Çalışma Kitabı</w:t>
      </w:r>
      <w:r>
        <w:rPr>
          <w:rFonts w:ascii="Verdana" w:hAnsi="Verdana"/>
          <w:bCs/>
          <w:sz w:val="20"/>
          <w:szCs w:val="20"/>
        </w:rPr>
        <w:t xml:space="preserve"> (Orj: </w:t>
      </w:r>
      <w:r w:rsidRPr="00392009">
        <w:rPr>
          <w:rFonts w:ascii="Verdana" w:hAnsi="Verdana"/>
          <w:bCs/>
          <w:sz w:val="20"/>
          <w:szCs w:val="20"/>
        </w:rPr>
        <w:t>The Complex PTSD Coping Skills Workbook</w:t>
      </w:r>
      <w:r>
        <w:rPr>
          <w:rFonts w:ascii="Verdana" w:hAnsi="Verdana"/>
          <w:bCs/>
          <w:sz w:val="20"/>
          <w:szCs w:val="20"/>
        </w:rPr>
        <w:t xml:space="preserve">) (145-161), ISBN: </w:t>
      </w:r>
      <w:r w:rsidRPr="00392009">
        <w:rPr>
          <w:rFonts w:ascii="Verdana" w:hAnsi="Verdana"/>
          <w:bCs/>
          <w:sz w:val="20"/>
          <w:szCs w:val="20"/>
        </w:rPr>
        <w:t>978-625-399-940-7</w:t>
      </w:r>
      <w:r>
        <w:rPr>
          <w:rFonts w:ascii="Verdana" w:hAnsi="Verdana"/>
          <w:bCs/>
          <w:sz w:val="20"/>
          <w:szCs w:val="20"/>
        </w:rPr>
        <w:t>, TÜRKİYE: Akademisyen Yayınevi, 7 Ağustos 2024, Çeviri Kitapta Bölüm.</w:t>
      </w:r>
    </w:p>
    <w:sectPr w:rsidR="006A67C7" w:rsidSect="0023546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0"/>
    <w:rsid w:val="000055E9"/>
    <w:rsid w:val="000159A8"/>
    <w:rsid w:val="00071B6E"/>
    <w:rsid w:val="001F401A"/>
    <w:rsid w:val="0023546E"/>
    <w:rsid w:val="00270D39"/>
    <w:rsid w:val="00277D01"/>
    <w:rsid w:val="002848BC"/>
    <w:rsid w:val="002C0977"/>
    <w:rsid w:val="003057A4"/>
    <w:rsid w:val="00387301"/>
    <w:rsid w:val="00392009"/>
    <w:rsid w:val="003B7DD2"/>
    <w:rsid w:val="0045247E"/>
    <w:rsid w:val="00603565"/>
    <w:rsid w:val="00683D00"/>
    <w:rsid w:val="006A2A1B"/>
    <w:rsid w:val="006A67C7"/>
    <w:rsid w:val="006E57A4"/>
    <w:rsid w:val="006F4E65"/>
    <w:rsid w:val="007020A1"/>
    <w:rsid w:val="00717627"/>
    <w:rsid w:val="00791B85"/>
    <w:rsid w:val="0086436A"/>
    <w:rsid w:val="0086636C"/>
    <w:rsid w:val="008C7A75"/>
    <w:rsid w:val="008F08C4"/>
    <w:rsid w:val="00901B8A"/>
    <w:rsid w:val="00994A78"/>
    <w:rsid w:val="00A539F5"/>
    <w:rsid w:val="00A62779"/>
    <w:rsid w:val="00A7006E"/>
    <w:rsid w:val="00AB3150"/>
    <w:rsid w:val="00AC0CE1"/>
    <w:rsid w:val="00BA03C0"/>
    <w:rsid w:val="00CB4C6F"/>
    <w:rsid w:val="00CE1DAC"/>
    <w:rsid w:val="00D226D9"/>
    <w:rsid w:val="00D73149"/>
    <w:rsid w:val="00DD7923"/>
    <w:rsid w:val="00E05C01"/>
    <w:rsid w:val="00EA34DA"/>
    <w:rsid w:val="00F115C9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E4B"/>
  <w15:chartTrackingRefBased/>
  <w15:docId w15:val="{2FF2CF67-A2F1-40A9-A760-697B1928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DA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A34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KonuBal">
    <w:name w:val="Title"/>
    <w:basedOn w:val="Normal"/>
    <w:link w:val="KonuBalChar"/>
    <w:qFormat/>
    <w:rsid w:val="00EA34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EA34DA"/>
    <w:rPr>
      <w:rFonts w:ascii="Times New Roman" w:eastAsia="Times New Roman" w:hAnsi="Times New Roman" w:cs="Times New Roman"/>
      <w:b/>
      <w:color w:val="000080"/>
      <w:kern w:val="0"/>
      <w:sz w:val="24"/>
      <w:szCs w:val="20"/>
      <w14:ligatures w14:val="none"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EA34DA"/>
    <w:rPr>
      <w:rFonts w:ascii="Verdana" w:hAnsi="Verdana"/>
      <w:b/>
      <w:color w:val="000080"/>
    </w:rPr>
  </w:style>
  <w:style w:type="paragraph" w:customStyle="1" w:styleId="msobodytextindent">
    <w:name w:val="msobodytextindent"/>
    <w:basedOn w:val="Normal"/>
    <w:link w:val="GvdeMetniGirintisiChar"/>
    <w:semiHidden/>
    <w:rsid w:val="00EA34DA"/>
    <w:pPr>
      <w:tabs>
        <w:tab w:val="num" w:pos="0"/>
      </w:tabs>
      <w:spacing w:before="100" w:beforeAutospacing="1" w:after="100" w:afterAutospacing="1" w:line="240" w:lineRule="auto"/>
      <w:ind w:hanging="360"/>
      <w:jc w:val="both"/>
    </w:pPr>
    <w:rPr>
      <w:rFonts w:ascii="Verdana" w:hAnsi="Verdana"/>
      <w:b/>
      <w:color w:val="00008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</dc:creator>
  <cp:keywords/>
  <dc:description/>
  <cp:lastModifiedBy>Aykut ERK</cp:lastModifiedBy>
  <cp:revision>34</cp:revision>
  <dcterms:created xsi:type="dcterms:W3CDTF">2023-05-10T18:54:00Z</dcterms:created>
  <dcterms:modified xsi:type="dcterms:W3CDTF">2025-10-23T09:41:00Z</dcterms:modified>
</cp:coreProperties>
</file>