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0B6E7F" w14:textId="5DF0839C" w:rsidR="00A41DEF" w:rsidRPr="007744EB" w:rsidRDefault="007744EB" w:rsidP="00867E55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Sample</w:t>
      </w:r>
      <w:r w:rsidR="00867E55" w:rsidRPr="007744EB">
        <w:rPr>
          <w:rFonts w:ascii="Times New Roman" w:hAnsi="Times New Roman" w:cs="Times New Roman"/>
          <w:b/>
          <w:bCs/>
        </w:rPr>
        <w:t xml:space="preserve"> Questions</w:t>
      </w:r>
      <w:r>
        <w:rPr>
          <w:rFonts w:ascii="Times New Roman" w:hAnsi="Times New Roman" w:cs="Times New Roman"/>
          <w:b/>
          <w:bCs/>
        </w:rPr>
        <w:t xml:space="preserve"> for Part B</w:t>
      </w:r>
    </w:p>
    <w:p w14:paraId="3C600EF9" w14:textId="77777777" w:rsidR="00867E55" w:rsidRPr="007744EB" w:rsidRDefault="00867E55" w:rsidP="00703AC5">
      <w:pPr>
        <w:spacing w:after="0" w:line="240" w:lineRule="auto"/>
        <w:rPr>
          <w:rFonts w:ascii="Times New Roman" w:hAnsi="Times New Roman" w:cs="Times New Roman"/>
        </w:rPr>
      </w:pPr>
    </w:p>
    <w:p w14:paraId="2F8B5519" w14:textId="50F866F8" w:rsidR="00867E55" w:rsidRPr="007744EB" w:rsidRDefault="00867E55" w:rsidP="00703A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 xml:space="preserve">A consumption function is given by C = </w:t>
      </w:r>
      <w:proofErr w:type="spellStart"/>
      <w:r w:rsidRPr="007744EB">
        <w:rPr>
          <w:rFonts w:ascii="Times New Roman" w:hAnsi="Times New Roman" w:cs="Times New Roman"/>
        </w:rPr>
        <w:t>aY</w:t>
      </w:r>
      <w:proofErr w:type="spellEnd"/>
      <w:r w:rsidRPr="007744EB">
        <w:rPr>
          <w:rFonts w:ascii="Times New Roman" w:hAnsi="Times New Roman" w:cs="Times New Roman"/>
        </w:rPr>
        <w:t xml:space="preserve"> + b. It is known that when Y = 10, the value of C is 28, and that when Y = 30, the value of C is 44. By solving a pair of simultaneous equations, find the values of a and b</w:t>
      </w:r>
      <w:r w:rsidR="00BA7D2C" w:rsidRPr="007744EB">
        <w:rPr>
          <w:rFonts w:ascii="Times New Roman" w:hAnsi="Times New Roman" w:cs="Times New Roman"/>
        </w:rPr>
        <w:t xml:space="preserve">. </w:t>
      </w:r>
      <w:r w:rsidRPr="007744EB">
        <w:rPr>
          <w:rFonts w:ascii="Times New Roman" w:hAnsi="Times New Roman" w:cs="Times New Roman"/>
        </w:rPr>
        <w:t xml:space="preserve"> Determine the equilibrium level of income when planned investment I = 13. can you solve this problem? </w:t>
      </w:r>
    </w:p>
    <w:p w14:paraId="5851B87D" w14:textId="77777777" w:rsidR="000D41B2" w:rsidRPr="007744EB" w:rsidRDefault="000D41B2" w:rsidP="000D41B2">
      <w:pPr>
        <w:pStyle w:val="ListParagraph"/>
        <w:rPr>
          <w:rFonts w:ascii="Times New Roman" w:hAnsi="Times New Roman" w:cs="Times New Roman"/>
        </w:rPr>
      </w:pPr>
    </w:p>
    <w:p w14:paraId="3DBA9F93" w14:textId="6020AC62" w:rsidR="000D41B2" w:rsidRPr="007744EB" w:rsidRDefault="000D41B2" w:rsidP="00703AC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color w:val="1D1D1B"/>
          <w:kern w:val="0"/>
        </w:rPr>
        <w:t>An open economy is in equilibrium when</w:t>
      </w:r>
    </w:p>
    <w:p w14:paraId="3B8890C3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i/>
          <w:iCs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Y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C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+ </w:t>
      </w: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I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+ </w:t>
      </w: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G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+ </w:t>
      </w: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X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− </w:t>
      </w: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>M</w:t>
      </w:r>
    </w:p>
    <w:p w14:paraId="012651D3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proofErr w:type="gramStart"/>
      <w:r w:rsidRPr="007744EB">
        <w:rPr>
          <w:rFonts w:ascii="Times New Roman" w:hAnsi="Times New Roman" w:cs="Times New Roman"/>
          <w:color w:val="1D1D1B"/>
          <w:kern w:val="0"/>
        </w:rPr>
        <w:t>where</w:t>
      </w:r>
      <w:proofErr w:type="gramEnd"/>
    </w:p>
    <w:p w14:paraId="361DBBFB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Y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national income</w:t>
      </w:r>
    </w:p>
    <w:p w14:paraId="2DC16C18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C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consumption</w:t>
      </w:r>
    </w:p>
    <w:p w14:paraId="705CA6D6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I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investment</w:t>
      </w:r>
    </w:p>
    <w:p w14:paraId="2D7962F1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G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government expenditure</w:t>
      </w:r>
    </w:p>
    <w:p w14:paraId="24D5937D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X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exports</w:t>
      </w:r>
    </w:p>
    <w:p w14:paraId="3087F761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M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imports</w:t>
      </w:r>
    </w:p>
    <w:p w14:paraId="6B2A1D53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color w:val="1D1D1B"/>
          <w:kern w:val="0"/>
        </w:rPr>
        <w:t>Determine the equilibrium level of income given that</w:t>
      </w:r>
    </w:p>
    <w:p w14:paraId="49B3F83B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C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0.8</w:t>
      </w: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Y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+ </w:t>
      </w:r>
      <w:r w:rsidRPr="007744EB">
        <w:rPr>
          <w:rFonts w:ascii="Times New Roman" w:hAnsi="Times New Roman" w:cs="Times New Roman"/>
          <w:color w:val="1D1D1B"/>
          <w:kern w:val="0"/>
        </w:rPr>
        <w:t>80</w:t>
      </w:r>
    </w:p>
    <w:p w14:paraId="1846CBAC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I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70</w:t>
      </w:r>
    </w:p>
    <w:p w14:paraId="6F004FF6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G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130</w:t>
      </w:r>
    </w:p>
    <w:p w14:paraId="7A087F55" w14:textId="77777777" w:rsidR="000D41B2" w:rsidRPr="007744EB" w:rsidRDefault="000D41B2" w:rsidP="00703AC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X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100</w:t>
      </w:r>
    </w:p>
    <w:p w14:paraId="6D68A46B" w14:textId="2B126867" w:rsidR="00867E55" w:rsidRPr="007744EB" w:rsidRDefault="000D41B2" w:rsidP="00703AC5">
      <w:pPr>
        <w:pStyle w:val="ListParagraph"/>
        <w:spacing w:after="0" w:line="240" w:lineRule="auto"/>
        <w:rPr>
          <w:rFonts w:ascii="Times New Roman" w:hAnsi="Times New Roman" w:cs="Times New Roman"/>
          <w:color w:val="1D1D1B"/>
          <w:kern w:val="0"/>
        </w:rPr>
      </w:pP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M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= </w:t>
      </w:r>
      <w:r w:rsidRPr="007744EB">
        <w:rPr>
          <w:rFonts w:ascii="Times New Roman" w:hAnsi="Times New Roman" w:cs="Times New Roman"/>
          <w:color w:val="1D1D1B"/>
          <w:kern w:val="0"/>
        </w:rPr>
        <w:t>0.2</w:t>
      </w:r>
      <w:r w:rsidRPr="007744EB">
        <w:rPr>
          <w:rFonts w:ascii="Times New Roman" w:hAnsi="Times New Roman" w:cs="Times New Roman"/>
          <w:i/>
          <w:iCs/>
          <w:color w:val="1D1D1B"/>
          <w:kern w:val="0"/>
        </w:rPr>
        <w:t xml:space="preserve">Y </w:t>
      </w:r>
      <w:r w:rsidRPr="007744EB">
        <w:rPr>
          <w:rFonts w:ascii="Times New Roman" w:eastAsia="MathematicalPiLTStd" w:hAnsi="Times New Roman" w:cs="Times New Roman"/>
          <w:color w:val="1D1D1B"/>
          <w:kern w:val="0"/>
        </w:rPr>
        <w:t xml:space="preserve">+ </w:t>
      </w:r>
      <w:r w:rsidRPr="007744EB">
        <w:rPr>
          <w:rFonts w:ascii="Times New Roman" w:hAnsi="Times New Roman" w:cs="Times New Roman"/>
          <w:color w:val="1D1D1B"/>
          <w:kern w:val="0"/>
        </w:rPr>
        <w:t>50</w:t>
      </w:r>
    </w:p>
    <w:p w14:paraId="2AD36B09" w14:textId="77777777" w:rsidR="000D41B2" w:rsidRPr="007744EB" w:rsidRDefault="000D41B2" w:rsidP="000D41B2">
      <w:pPr>
        <w:pStyle w:val="ListParagraph"/>
        <w:rPr>
          <w:rFonts w:ascii="Times New Roman" w:hAnsi="Times New Roman" w:cs="Times New Roman"/>
          <w:color w:val="1D1D1B"/>
          <w:kern w:val="0"/>
        </w:rPr>
      </w:pPr>
    </w:p>
    <w:p w14:paraId="24E7CDF1" w14:textId="48B8F82E" w:rsidR="000D41B2" w:rsidRPr="007744EB" w:rsidRDefault="000D41B2" w:rsidP="00703AC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Given that</w:t>
      </w:r>
    </w:p>
    <w:p w14:paraId="6BD45EA1" w14:textId="77777777" w:rsidR="000D41B2" w:rsidRPr="007744EB" w:rsidRDefault="000D41B2" w:rsidP="00703AC5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 xml:space="preserve">consumption, </w:t>
      </w:r>
      <w:r w:rsidRPr="007744EB">
        <w:rPr>
          <w:rFonts w:ascii="Times New Roman" w:hAnsi="Times New Roman" w:cs="Times New Roman"/>
          <w:i/>
          <w:iCs/>
        </w:rPr>
        <w:t xml:space="preserve">C </w:t>
      </w:r>
      <w:r w:rsidRPr="007744EB">
        <w:rPr>
          <w:rFonts w:ascii="Times New Roman" w:hAnsi="Times New Roman" w:cs="Times New Roman"/>
        </w:rPr>
        <w:t>= 0.8</w:t>
      </w:r>
      <w:r w:rsidRPr="007744EB">
        <w:rPr>
          <w:rFonts w:ascii="Times New Roman" w:hAnsi="Times New Roman" w:cs="Times New Roman"/>
          <w:i/>
          <w:iCs/>
        </w:rPr>
        <w:t xml:space="preserve">Y </w:t>
      </w:r>
      <w:r w:rsidRPr="007744EB">
        <w:rPr>
          <w:rFonts w:ascii="Times New Roman" w:hAnsi="Times New Roman" w:cs="Times New Roman"/>
        </w:rPr>
        <w:t>+ 60</w:t>
      </w:r>
    </w:p>
    <w:p w14:paraId="4D3F3CA6" w14:textId="77777777" w:rsidR="000D41B2" w:rsidRPr="007744EB" w:rsidRDefault="000D41B2" w:rsidP="00703AC5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 xml:space="preserve">investment, </w:t>
      </w:r>
      <w:r w:rsidRPr="007744EB">
        <w:rPr>
          <w:rFonts w:ascii="Times New Roman" w:hAnsi="Times New Roman" w:cs="Times New Roman"/>
          <w:i/>
          <w:iCs/>
        </w:rPr>
        <w:t xml:space="preserve">I </w:t>
      </w:r>
      <w:r w:rsidRPr="007744EB">
        <w:rPr>
          <w:rFonts w:ascii="Times New Roman" w:hAnsi="Times New Roman" w:cs="Times New Roman"/>
        </w:rPr>
        <w:t>= −30</w:t>
      </w:r>
      <w:r w:rsidRPr="007744EB">
        <w:rPr>
          <w:rFonts w:ascii="Times New Roman" w:hAnsi="Times New Roman" w:cs="Times New Roman"/>
          <w:i/>
          <w:iCs/>
        </w:rPr>
        <w:t xml:space="preserve">r </w:t>
      </w:r>
      <w:r w:rsidRPr="007744EB">
        <w:rPr>
          <w:rFonts w:ascii="Times New Roman" w:hAnsi="Times New Roman" w:cs="Times New Roman"/>
        </w:rPr>
        <w:t>+ 740</w:t>
      </w:r>
    </w:p>
    <w:p w14:paraId="0E069761" w14:textId="77777777" w:rsidR="000D41B2" w:rsidRPr="007744EB" w:rsidRDefault="000D41B2" w:rsidP="00703AC5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 xml:space="preserve">money supply, </w:t>
      </w:r>
      <w:r w:rsidRPr="007744EB">
        <w:rPr>
          <w:rFonts w:ascii="Times New Roman" w:hAnsi="Times New Roman" w:cs="Times New Roman"/>
          <w:i/>
          <w:iCs/>
        </w:rPr>
        <w:t>M</w:t>
      </w:r>
      <w:r w:rsidRPr="007744EB">
        <w:rPr>
          <w:rFonts w:ascii="Times New Roman" w:hAnsi="Times New Roman" w:cs="Times New Roman"/>
        </w:rPr>
        <w:t>S = 4000</w:t>
      </w:r>
    </w:p>
    <w:p w14:paraId="2DEA2D5F" w14:textId="4A8AAB57" w:rsidR="000D41B2" w:rsidRPr="007744EB" w:rsidRDefault="000D41B2" w:rsidP="00703AC5">
      <w:pPr>
        <w:spacing w:after="0" w:line="240" w:lineRule="auto"/>
        <w:ind w:firstLine="360"/>
        <w:rPr>
          <w:rFonts w:ascii="Times New Roman" w:hAnsi="Times New Roman" w:cs="Times New Roman"/>
          <w:i/>
          <w:iCs/>
        </w:rPr>
      </w:pPr>
      <w:r w:rsidRPr="007744EB">
        <w:rPr>
          <w:rFonts w:ascii="Times New Roman" w:hAnsi="Times New Roman" w:cs="Times New Roman"/>
        </w:rPr>
        <w:t xml:space="preserve">transaction–precautionary demand for money, </w:t>
      </w:r>
      <w:r w:rsidRPr="007744EB">
        <w:rPr>
          <w:rFonts w:ascii="Times New Roman" w:hAnsi="Times New Roman" w:cs="Times New Roman"/>
          <w:i/>
          <w:iCs/>
        </w:rPr>
        <w:t>L</w:t>
      </w:r>
      <w:r w:rsidRPr="007744EB">
        <w:rPr>
          <w:rFonts w:ascii="Times New Roman" w:hAnsi="Times New Roman" w:cs="Times New Roman"/>
          <w:i/>
          <w:iCs/>
          <w:vertAlign w:val="subscript"/>
        </w:rPr>
        <w:t>1</w:t>
      </w:r>
      <w:r w:rsidRPr="007744EB">
        <w:rPr>
          <w:rFonts w:ascii="Times New Roman" w:hAnsi="Times New Roman" w:cs="Times New Roman"/>
        </w:rPr>
        <w:t>= 0.15</w:t>
      </w:r>
      <w:r w:rsidRPr="007744EB">
        <w:rPr>
          <w:rFonts w:ascii="Times New Roman" w:hAnsi="Times New Roman" w:cs="Times New Roman"/>
          <w:i/>
          <w:iCs/>
        </w:rPr>
        <w:t>Y</w:t>
      </w:r>
    </w:p>
    <w:p w14:paraId="0BDB53C8" w14:textId="229E47B2" w:rsidR="000D41B2" w:rsidRPr="007744EB" w:rsidRDefault="000D41B2" w:rsidP="00703AC5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 xml:space="preserve">speculative demand for </w:t>
      </w:r>
      <w:proofErr w:type="gramStart"/>
      <w:r w:rsidRPr="007744EB">
        <w:rPr>
          <w:rFonts w:ascii="Times New Roman" w:hAnsi="Times New Roman" w:cs="Times New Roman"/>
        </w:rPr>
        <w:t xml:space="preserve">money, </w:t>
      </w:r>
      <w:r w:rsidRPr="007744EB">
        <w:rPr>
          <w:rFonts w:ascii="Times New Roman" w:hAnsi="Times New Roman" w:cs="Times New Roman"/>
          <w:i/>
          <w:iCs/>
        </w:rPr>
        <w:t xml:space="preserve"> L</w:t>
      </w:r>
      <w:proofErr w:type="gramEnd"/>
      <w:r w:rsidRPr="007744EB">
        <w:rPr>
          <w:rFonts w:ascii="Times New Roman" w:hAnsi="Times New Roman" w:cs="Times New Roman"/>
          <w:i/>
          <w:iCs/>
          <w:vertAlign w:val="subscript"/>
        </w:rPr>
        <w:t>2</w:t>
      </w:r>
      <w:r w:rsidRPr="007744EB">
        <w:rPr>
          <w:rFonts w:ascii="Times New Roman" w:hAnsi="Times New Roman" w:cs="Times New Roman"/>
        </w:rPr>
        <w:t xml:space="preserve"> = −20</w:t>
      </w:r>
      <w:r w:rsidRPr="007744EB">
        <w:rPr>
          <w:rFonts w:ascii="Times New Roman" w:hAnsi="Times New Roman" w:cs="Times New Roman"/>
          <w:i/>
          <w:iCs/>
        </w:rPr>
        <w:t xml:space="preserve">r </w:t>
      </w:r>
      <w:r w:rsidRPr="007744EB">
        <w:rPr>
          <w:rFonts w:ascii="Times New Roman" w:hAnsi="Times New Roman" w:cs="Times New Roman"/>
        </w:rPr>
        <w:t>+ 3825</w:t>
      </w:r>
    </w:p>
    <w:p w14:paraId="7829D0F5" w14:textId="77777777" w:rsidR="000D41B2" w:rsidRPr="007744EB" w:rsidRDefault="000D41B2" w:rsidP="00703AC5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 xml:space="preserve">determine the values of national income, </w:t>
      </w:r>
      <w:r w:rsidRPr="007744EB">
        <w:rPr>
          <w:rFonts w:ascii="Times New Roman" w:hAnsi="Times New Roman" w:cs="Times New Roman"/>
          <w:i/>
          <w:iCs/>
        </w:rPr>
        <w:t>Y</w:t>
      </w:r>
      <w:r w:rsidRPr="007744EB">
        <w:rPr>
          <w:rFonts w:ascii="Times New Roman" w:hAnsi="Times New Roman" w:cs="Times New Roman"/>
        </w:rPr>
        <w:t xml:space="preserve">, and interest rate, </w:t>
      </w:r>
      <w:r w:rsidRPr="007744EB">
        <w:rPr>
          <w:rFonts w:ascii="Times New Roman" w:hAnsi="Times New Roman" w:cs="Times New Roman"/>
          <w:i/>
          <w:iCs/>
        </w:rPr>
        <w:t>r</w:t>
      </w:r>
      <w:r w:rsidRPr="007744EB">
        <w:rPr>
          <w:rFonts w:ascii="Times New Roman" w:hAnsi="Times New Roman" w:cs="Times New Roman"/>
        </w:rPr>
        <w:t>, on the assumption that</w:t>
      </w:r>
    </w:p>
    <w:p w14:paraId="0BF570B4" w14:textId="774234C5" w:rsidR="00867E55" w:rsidRPr="007744EB" w:rsidRDefault="000D41B2" w:rsidP="00703AC5">
      <w:pPr>
        <w:spacing w:after="0" w:line="240" w:lineRule="auto"/>
        <w:ind w:firstLine="360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both the commodity and the money markets are in equilibrium.</w:t>
      </w:r>
    </w:p>
    <w:p w14:paraId="02E66970" w14:textId="77777777" w:rsidR="00867E55" w:rsidRPr="007744EB" w:rsidRDefault="00867E55">
      <w:pPr>
        <w:rPr>
          <w:rFonts w:ascii="Times New Roman" w:hAnsi="Times New Roman" w:cs="Times New Roman"/>
        </w:rPr>
      </w:pPr>
    </w:p>
    <w:p w14:paraId="59947762" w14:textId="77777777" w:rsidR="006B5E97" w:rsidRPr="007744EB" w:rsidRDefault="006B5E97">
      <w:pPr>
        <w:rPr>
          <w:rFonts w:ascii="Times New Roman" w:hAnsi="Times New Roman" w:cs="Times New Roman"/>
        </w:rPr>
      </w:pPr>
    </w:p>
    <w:p w14:paraId="7DF33E07" w14:textId="04F0869E" w:rsidR="006B5E97" w:rsidRPr="007744EB" w:rsidRDefault="006B5E97" w:rsidP="006B5E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A business owner has $20,000. She can either:</w:t>
      </w:r>
    </w:p>
    <w:p w14:paraId="779F83AE" w14:textId="77777777" w:rsidR="006B5E97" w:rsidRPr="007744EB" w:rsidRDefault="006B5E97" w:rsidP="006B5E9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 xml:space="preserve">Option A: Deposit it in a bank earning 7% compounded </w:t>
      </w:r>
      <w:proofErr w:type="spellStart"/>
      <w:r w:rsidRPr="007744EB">
        <w:rPr>
          <w:rFonts w:ascii="Times New Roman" w:hAnsi="Times New Roman" w:cs="Times New Roman"/>
        </w:rPr>
        <w:t>semiannually</w:t>
      </w:r>
      <w:proofErr w:type="spellEnd"/>
      <w:r w:rsidRPr="007744EB">
        <w:rPr>
          <w:rFonts w:ascii="Times New Roman" w:hAnsi="Times New Roman" w:cs="Times New Roman"/>
        </w:rPr>
        <w:t xml:space="preserve"> for 4 years </w:t>
      </w:r>
    </w:p>
    <w:p w14:paraId="3D8BB534" w14:textId="77777777" w:rsidR="006B5E97" w:rsidRPr="007744EB" w:rsidRDefault="006B5E97" w:rsidP="006B5E97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 xml:space="preserve">Option B: Invest in a small project that will return $26,000 after 4 years </w:t>
      </w:r>
    </w:p>
    <w:p w14:paraId="33B363A2" w14:textId="77777777" w:rsidR="006B5E97" w:rsidRPr="007744EB" w:rsidRDefault="006B5E97" w:rsidP="006B5E97">
      <w:p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Which option gives the higher future value?</w:t>
      </w:r>
    </w:p>
    <w:p w14:paraId="13C80C2E" w14:textId="77777777" w:rsidR="006B5E97" w:rsidRPr="007744EB" w:rsidRDefault="006B5E97" w:rsidP="006B5E97">
      <w:pPr>
        <w:rPr>
          <w:rFonts w:ascii="Times New Roman" w:hAnsi="Times New Roman" w:cs="Times New Roman"/>
        </w:rPr>
      </w:pPr>
    </w:p>
    <w:p w14:paraId="721F9D07" w14:textId="727C1767" w:rsidR="006B5E97" w:rsidRPr="007744EB" w:rsidRDefault="006B5E97" w:rsidP="006B5E9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A business owner has $35,000 and is considering two options:</w:t>
      </w:r>
    </w:p>
    <w:p w14:paraId="15D33FA9" w14:textId="77777777" w:rsidR="006B5E97" w:rsidRPr="007744EB" w:rsidRDefault="006B5E97" w:rsidP="006B5E97">
      <w:p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Option A: Deposit the money in a bank earning 6% interest compounded quarterly for 5 years.</w:t>
      </w:r>
    </w:p>
    <w:p w14:paraId="380216F3" w14:textId="31A669CC" w:rsidR="006B5E97" w:rsidRPr="007744EB" w:rsidRDefault="006B5E97" w:rsidP="006B5E97">
      <w:p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Option B: Invest in a project that will return $46,500 after 5 years, but the project requires an additional $1,200 administration fee today.</w:t>
      </w:r>
    </w:p>
    <w:p w14:paraId="0BDF12A4" w14:textId="77777777" w:rsidR="007744EB" w:rsidRPr="007744EB" w:rsidRDefault="006B5E97" w:rsidP="006B5E97">
      <w:p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The expected annual inflation rate is 2.5%.</w:t>
      </w:r>
      <w:r w:rsidRPr="007744EB">
        <w:rPr>
          <w:rFonts w:ascii="Times New Roman" w:hAnsi="Times New Roman" w:cs="Times New Roman"/>
        </w:rPr>
        <w:t xml:space="preserve"> </w:t>
      </w:r>
      <w:r w:rsidRPr="007744EB">
        <w:rPr>
          <w:rFonts w:ascii="Times New Roman" w:hAnsi="Times New Roman" w:cs="Times New Roman"/>
        </w:rPr>
        <w:t>Which option gives the higher real future value?</w:t>
      </w:r>
    </w:p>
    <w:p w14:paraId="6F67E535" w14:textId="77777777" w:rsidR="007744EB" w:rsidRPr="007744EB" w:rsidRDefault="007744EB" w:rsidP="006B5E97">
      <w:pPr>
        <w:spacing w:after="0" w:line="240" w:lineRule="auto"/>
        <w:rPr>
          <w:rFonts w:ascii="Times New Roman" w:hAnsi="Times New Roman" w:cs="Times New Roman"/>
        </w:rPr>
      </w:pPr>
    </w:p>
    <w:p w14:paraId="1677BFB3" w14:textId="77777777" w:rsidR="007744EB" w:rsidRPr="007744EB" w:rsidRDefault="007744EB" w:rsidP="007744EB">
      <w:pPr>
        <w:spacing w:after="0" w:line="240" w:lineRule="auto"/>
        <w:rPr>
          <w:rFonts w:ascii="Times New Roman" w:hAnsi="Times New Roman" w:cs="Times New Roman"/>
        </w:rPr>
      </w:pPr>
    </w:p>
    <w:p w14:paraId="5B7A02B2" w14:textId="12C4C50D" w:rsidR="007744EB" w:rsidRPr="007744EB" w:rsidRDefault="007744EB" w:rsidP="007744E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An investor has £50,000 and is comparing two alternatives:</w:t>
      </w:r>
    </w:p>
    <w:p w14:paraId="72C65601" w14:textId="77777777" w:rsidR="007744EB" w:rsidRPr="007744EB" w:rsidRDefault="007744EB" w:rsidP="007744EB">
      <w:p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Option A: Deposit the money in a bank paying 5.5% interest compounded monthly for 4 years.</w:t>
      </w:r>
    </w:p>
    <w:p w14:paraId="3DDE616B" w14:textId="77777777" w:rsidR="007744EB" w:rsidRPr="007744EB" w:rsidRDefault="007744EB" w:rsidP="007744EB">
      <w:p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>Option B: Buy a bond that pays £2,000 at the end of each year for 4 years and returns the original £50,000 principal at the end of year 4.</w:t>
      </w:r>
    </w:p>
    <w:p w14:paraId="494D81C5" w14:textId="38188B12" w:rsidR="006B5E97" w:rsidRPr="007744EB" w:rsidRDefault="007744EB" w:rsidP="007744EB">
      <w:pPr>
        <w:spacing w:after="0" w:line="240" w:lineRule="auto"/>
        <w:rPr>
          <w:rFonts w:ascii="Times New Roman" w:hAnsi="Times New Roman" w:cs="Times New Roman"/>
        </w:rPr>
      </w:pPr>
      <w:r w:rsidRPr="007744EB">
        <w:rPr>
          <w:rFonts w:ascii="Times New Roman" w:hAnsi="Times New Roman" w:cs="Times New Roman"/>
        </w:rPr>
        <w:t xml:space="preserve">Assume the investor can reinvest each annual bond payment at 4% compounded annually until the end of year </w:t>
      </w:r>
      <w:proofErr w:type="gramStart"/>
      <w:r w:rsidRPr="007744EB">
        <w:rPr>
          <w:rFonts w:ascii="Times New Roman" w:hAnsi="Times New Roman" w:cs="Times New Roman"/>
        </w:rPr>
        <w:t>4.Which</w:t>
      </w:r>
      <w:proofErr w:type="gramEnd"/>
      <w:r w:rsidRPr="007744EB">
        <w:rPr>
          <w:rFonts w:ascii="Times New Roman" w:hAnsi="Times New Roman" w:cs="Times New Roman"/>
        </w:rPr>
        <w:t xml:space="preserve"> option gives the higher future value?</w:t>
      </w:r>
    </w:p>
    <w:sectPr w:rsidR="006B5E97" w:rsidRPr="007744E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thematicalPiLTSt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50AD9"/>
    <w:multiLevelType w:val="multilevel"/>
    <w:tmpl w:val="9004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B7CFD"/>
    <w:multiLevelType w:val="hybridMultilevel"/>
    <w:tmpl w:val="36E685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01482"/>
    <w:multiLevelType w:val="hybridMultilevel"/>
    <w:tmpl w:val="36E6850E"/>
    <w:lvl w:ilvl="0" w:tplc="2774D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74755"/>
    <w:multiLevelType w:val="multilevel"/>
    <w:tmpl w:val="91D8A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118672">
    <w:abstractNumId w:val="2"/>
  </w:num>
  <w:num w:numId="2" w16cid:durableId="2075619688">
    <w:abstractNumId w:val="0"/>
  </w:num>
  <w:num w:numId="3" w16cid:durableId="940529197">
    <w:abstractNumId w:val="1"/>
  </w:num>
  <w:num w:numId="4" w16cid:durableId="1402485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E55"/>
    <w:rsid w:val="000D41B2"/>
    <w:rsid w:val="004322F3"/>
    <w:rsid w:val="006B5E97"/>
    <w:rsid w:val="00703AC5"/>
    <w:rsid w:val="007744EB"/>
    <w:rsid w:val="00867E55"/>
    <w:rsid w:val="00A1117C"/>
    <w:rsid w:val="00A41DEF"/>
    <w:rsid w:val="00BA7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8ABF"/>
  <w15:chartTrackingRefBased/>
  <w15:docId w15:val="{56126DBE-782A-4FB3-B2B9-F645A27F2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7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7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7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7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7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7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7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7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7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7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7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7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7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7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7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7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7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7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7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7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7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7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7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7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7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7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7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7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7E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CANSU UNVER ERBAS</dc:creator>
  <cp:keywords/>
  <dc:description/>
  <cp:lastModifiedBy>CANSU UNVER ERBAS</cp:lastModifiedBy>
  <cp:revision>2</cp:revision>
  <dcterms:created xsi:type="dcterms:W3CDTF">2026-05-25T06:35:00Z</dcterms:created>
  <dcterms:modified xsi:type="dcterms:W3CDTF">2026-05-25T07:36:00Z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cda7f9ca-c4e9-4f19-bc83-16aa6c3098e6</vt:lpwstr>
  </property>
</Properties>
</file>