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C99B86A" w:rsidR="005A2B8A" w:rsidRPr="001B4DBF" w:rsidRDefault="00B2582E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Higher</w:t>
            </w:r>
            <w:proofErr w:type="spellEnd"/>
            <w:r w:rsidR="00361A67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61A67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Vocational</w:t>
            </w:r>
            <w:proofErr w:type="spellEnd"/>
            <w:r w:rsidR="00361A67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School</w:t>
            </w:r>
            <w:r w:rsidR="00361A67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br/>
            </w:r>
            <w:proofErr w:type="spellStart"/>
            <w:r w:rsidR="00361A67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Social</w:t>
            </w:r>
            <w:proofErr w:type="spellEnd"/>
            <w:r w:rsidR="00361A67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Services Program</w:t>
            </w:r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1B86E5E" w:rsidR="00681162" w:rsidRPr="001B4DBF" w:rsidRDefault="00F8079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ENG - 207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28E7A4AA" w:rsidR="00681162" w:rsidRPr="001B4DBF" w:rsidRDefault="00F80793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English</w:t>
            </w:r>
            <w:r w:rsidR="001978C3">
              <w:rPr>
                <w:rFonts w:ascii="Arial" w:hAnsi="Arial" w:cs="Arial"/>
                <w:sz w:val="22"/>
                <w:szCs w:val="22"/>
              </w:rPr>
              <w:t xml:space="preserve"> - 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6D752561" w:rsidR="00681162" w:rsidRPr="001B4DBF" w:rsidRDefault="001978C3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(2-1-3)3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4227E3F6" w:rsidR="00681162" w:rsidRPr="001B4DBF" w:rsidRDefault="001978C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520061D9" w:rsidR="00681162" w:rsidRPr="001B4DBF" w:rsidRDefault="001978C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2F9FF11" w:rsidR="001B4DBF" w:rsidRPr="001B4DBF" w:rsidRDefault="001978C3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62B2975" w:rsidR="001B4DBF" w:rsidRPr="001B4DBF" w:rsidRDefault="001978C3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0575360B" w:rsidR="00681162" w:rsidRPr="001978C3" w:rsidRDefault="003360EF" w:rsidP="00F8079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E5AA1" w:rsidRPr="004E5AA1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="004E5AA1" w:rsidRPr="004E5AA1">
              <w:rPr>
                <w:rFonts w:ascii="Arial" w:hAnsi="Arial" w:cs="Arial"/>
                <w:b w:val="0"/>
                <w:sz w:val="22"/>
                <w:szCs w:val="22"/>
              </w:rPr>
              <w:t xml:space="preserve"> / Fall </w:t>
            </w:r>
            <w:proofErr w:type="spellStart"/>
            <w:r w:rsidR="004E5AA1" w:rsidRPr="004E5AA1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  <w:r w:rsidR="004E5AA1" w:rsidRPr="004E5AA1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proofErr w:type="spellStart"/>
            <w:r w:rsidR="004E5AA1" w:rsidRPr="004E5AA1">
              <w:rPr>
                <w:rFonts w:ascii="Arial" w:hAnsi="Arial" w:cs="Arial"/>
                <w:b w:val="0"/>
                <w:sz w:val="22"/>
                <w:szCs w:val="22"/>
              </w:rPr>
              <w:t>Associate</w:t>
            </w:r>
            <w:proofErr w:type="spellEnd"/>
            <w:r w:rsidR="004E5AA1" w:rsidRPr="004E5AA1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E5AA1" w:rsidRPr="004E5AA1">
              <w:rPr>
                <w:rFonts w:ascii="Arial" w:hAnsi="Arial" w:cs="Arial"/>
                <w:b w:val="0"/>
                <w:sz w:val="22"/>
                <w:szCs w:val="22"/>
              </w:rPr>
              <w:t>Degree</w:t>
            </w:r>
            <w:proofErr w:type="spellEnd"/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A824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A8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18E0C659" w:rsidR="00F96934" w:rsidRPr="001B4DBF" w:rsidRDefault="001978C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Deniz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Özonur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31277147" w:rsidR="00F96934" w:rsidRPr="001B4DBF" w:rsidRDefault="001978C3" w:rsidP="00F80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Monday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F80793">
              <w:rPr>
                <w:rFonts w:ascii="Arial" w:hAnsi="Arial" w:cs="Arial"/>
                <w:bCs/>
                <w:sz w:val="22"/>
                <w:szCs w:val="22"/>
              </w:rPr>
              <w:t>13.25-15.4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2B367CD1" w:rsidR="00F96934" w:rsidRPr="001B4DBF" w:rsidRDefault="001978C3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Tuesday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  <w:t>10.00-10.40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30E44AF3" w:rsidR="00F96934" w:rsidRPr="001B4DBF" w:rsidRDefault="001978C3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denizozonur@cag.edu.tr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254561F1" w:rsidR="00F96934" w:rsidRPr="001B4DBF" w:rsidRDefault="001978C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Lecturer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Deniz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Özonur</w:t>
            </w:r>
            <w:proofErr w:type="spellEnd"/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3A0CE5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57697CCA" w:rsidR="003A0CE5" w:rsidRPr="001B4DBF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t>Will</w:t>
            </w:r>
            <w:proofErr w:type="spellEnd"/>
            <w:r w:rsidRPr="00574B61">
              <w:t xml:space="preserve"> be </w:t>
            </w:r>
            <w:proofErr w:type="spellStart"/>
            <w:r w:rsidRPr="00574B61">
              <w:t>able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to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list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basic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information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and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terms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from</w:t>
            </w:r>
            <w:proofErr w:type="spellEnd"/>
            <w:r w:rsidRPr="00574B61">
              <w:t xml:space="preserve"> </w:t>
            </w:r>
            <w:proofErr w:type="spellStart"/>
            <w:r w:rsidRPr="00574B61">
              <w:t>dialogues</w:t>
            </w:r>
            <w:proofErr w:type="spellEnd"/>
            <w:r w:rsidRPr="00574B61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A0CE5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3EE12E2A" w:rsidR="003A0CE5" w:rsidRPr="001B4DBF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take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listening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passages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A0CE5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24AE72FF" w:rsidR="003A0CE5" w:rsidRPr="001B4DBF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use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expressions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A0CE5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433C22AA" w:rsidR="003A0CE5" w:rsidRPr="001B4DBF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classify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compare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words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profession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A0CE5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108280A3" w:rsidR="003A0CE5" w:rsidRPr="001B4DBF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choose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use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expressions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simple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workplace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conversations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professional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A0CE5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3C596BFC" w:rsidR="003A0CE5" w:rsidRPr="001B4DBF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simple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written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project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field-specific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0E85B557" w:rsidR="003A0CE5" w:rsidRPr="001B4DBF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attitude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towards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learning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English in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profession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4B61">
              <w:rPr>
                <w:rFonts w:ascii="Arial" w:hAnsi="Arial" w:cs="Arial"/>
                <w:sz w:val="22"/>
                <w:szCs w:val="22"/>
              </w:rPr>
              <w:t>value</w:t>
            </w:r>
            <w:proofErr w:type="spellEnd"/>
            <w:r w:rsidRPr="00574B61">
              <w:rPr>
                <w:rFonts w:ascii="Arial" w:hAnsi="Arial" w:cs="Arial"/>
                <w:sz w:val="22"/>
                <w:szCs w:val="22"/>
              </w:rPr>
              <w:t xml:space="preserve"> it.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3E379ACF" w:rsidR="001B5C97" w:rsidRPr="008A251E" w:rsidRDefault="00574B61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This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course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is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designed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at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A2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level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to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help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students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develop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their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basic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English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language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skills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.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In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addition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to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grammar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reading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listening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and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writing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included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in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A2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level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coursebook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course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also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focuses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on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improving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students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’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professional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English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skills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related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to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their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field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. Through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structured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lessons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and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interactive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activities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students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will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be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able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to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learn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fundamental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grammar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rules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understand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simple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texts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, listen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to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and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comprehend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English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conversations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and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communicate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effectively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in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writing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.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course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will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emphasize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expanding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vocabulary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enhancing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communication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skills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and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improving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ability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to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use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professional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English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both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orally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and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 xml:space="preserve"> in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</w:rPr>
              <w:t>writing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A8241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653CEFCA" w:rsidR="003923D0" w:rsidRPr="008A251E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/ Course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539E7D69" w:rsidR="003360EF" w:rsidRPr="008A251E" w:rsidRDefault="00A53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Reviewing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syllabus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04552180" w:rsidR="003360EF" w:rsidRPr="008A251E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Introduction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–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574B61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7B272E02" w:rsidR="00574B61" w:rsidRPr="008A251E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Around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World /  My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workplace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DA33F78" w:rsidR="00574B61" w:rsidRPr="008A251E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Revising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5828A05E" w:rsidR="00574B61" w:rsidRPr="008A251E" w:rsidRDefault="00574B6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role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visual-supported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574B61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5842BF00" w:rsidR="00574B61" w:rsidRPr="008A251E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Welcome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Studio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16DD440" w:rsidR="00574B61" w:rsidRPr="008A251E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Listing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lastRenderedPageBreak/>
              <w:t>the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49C77799" w:rsidR="00574B61" w:rsidRPr="008A251E" w:rsidRDefault="00574B6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Presentation,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vocabulary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matching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guided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speaking</w:t>
            </w:r>
            <w:proofErr w:type="spellEnd"/>
          </w:p>
        </w:tc>
      </w:tr>
      <w:tr w:rsidR="00574B61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6E335659" w:rsidR="00574B61" w:rsidRPr="008A251E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Day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Night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14ADD98C" w:rsidR="00574B61" w:rsidRPr="008A251E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Making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example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sentences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528D4894" w:rsidR="00574B61" w:rsidRPr="008A251E" w:rsidRDefault="00574B6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fill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-in-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blank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note-taking</w:t>
            </w:r>
            <w:proofErr w:type="spellEnd"/>
          </w:p>
        </w:tc>
      </w:tr>
      <w:tr w:rsidR="00574B61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72998512" w:rsidR="00574B61" w:rsidRPr="008A251E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Time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7B9DF348" w:rsidR="00574B61" w:rsidRPr="008A251E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A251E">
              <w:rPr>
                <w:rFonts w:ascii="Arial" w:hAnsi="Arial" w:cs="Arial"/>
                <w:sz w:val="22"/>
                <w:szCs w:val="22"/>
              </w:rPr>
              <w:t xml:space="preserve">Time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matching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7D1DFD7F" w:rsidR="00574B61" w:rsidRPr="008A251E" w:rsidRDefault="00574B6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scenario-based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learning</w:t>
            </w:r>
            <w:proofErr w:type="spellEnd"/>
          </w:p>
        </w:tc>
      </w:tr>
      <w:tr w:rsidR="00574B61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174451CE" w14:textId="77777777" w:rsidR="00574B61" w:rsidRPr="008A251E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: Professional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</w:p>
          <w:p w14:paraId="206DAB37" w14:textId="3302F98B" w:rsidR="00574B61" w:rsidRPr="008A251E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Reading</w:t>
            </w:r>
            <w:r w:rsidRPr="008A251E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19B376F0" w:rsidR="00574B61" w:rsidRPr="008A251E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4544DD57" w:rsidR="00574B61" w:rsidRPr="008A251E" w:rsidRDefault="00574B6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vocabulary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</w:p>
        </w:tc>
      </w:tr>
      <w:tr w:rsidR="00574B61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607CE408" w:rsidR="00574B61" w:rsidRPr="008A251E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Revision</w:t>
            </w:r>
            <w:proofErr w:type="spellEnd"/>
            <w:r w:rsidRPr="008A251E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44ABD7BA" w:rsidR="00574B61" w:rsidRPr="008A251E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Revising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food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food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names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24EF5E32" w:rsidR="00574B61" w:rsidRPr="008A251E" w:rsidRDefault="00574B6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</w:p>
        </w:tc>
      </w:tr>
      <w:tr w:rsidR="001978C3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978C3" w:rsidRPr="008A251E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1978C3" w:rsidRPr="008A251E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1978C3" w:rsidRPr="008A251E" w:rsidRDefault="001978C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78C3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978C3" w:rsidRPr="008A251E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1978C3" w:rsidRPr="008A251E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1978C3" w:rsidRPr="008A251E" w:rsidRDefault="001978C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74B61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17AEF362" w:rsidR="00574B61" w:rsidRPr="008A251E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A251E">
              <w:rPr>
                <w:rFonts w:ascii="Arial" w:hAnsi="Arial" w:cs="Arial"/>
                <w:sz w:val="22"/>
                <w:szCs w:val="22"/>
              </w:rPr>
              <w:t xml:space="preserve">On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Move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Describe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Person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69FC7A24" w:rsidR="00574B61" w:rsidRPr="008A251E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scenario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3C280D8" w:rsidR="00574B61" w:rsidRPr="008A251E" w:rsidRDefault="00574B6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visual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</w:p>
        </w:tc>
      </w:tr>
      <w:tr w:rsidR="00574B61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12D79A2F" w:rsidR="00574B61" w:rsidRPr="008A251E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Yes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You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Can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4B9BB4B6" w:rsidR="00574B61" w:rsidRPr="008A251E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Preparing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project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introducing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members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09BD56A2" w:rsidR="00574B61" w:rsidRPr="008A251E" w:rsidRDefault="00574B6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574B61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3D81A2A3" w:rsidR="00574B61" w:rsidRPr="008A251E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A251E">
              <w:rPr>
                <w:rFonts w:ascii="Arial" w:hAnsi="Arial" w:cs="Arial"/>
                <w:sz w:val="22"/>
                <w:szCs w:val="22"/>
              </w:rPr>
              <w:t xml:space="preserve">Talk &amp;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2D15D29C" w:rsidR="00574B61" w:rsidRPr="008A251E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Listing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daily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routines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times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5E45F433" w:rsidR="00574B61" w:rsidRPr="008A251E" w:rsidRDefault="00574B6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, role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controlled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writing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</w:p>
        </w:tc>
      </w:tr>
      <w:tr w:rsidR="00574B61" w:rsidRPr="001B4DBF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C3876C2" w14:textId="77777777" w:rsidR="00574B61" w:rsidRPr="008A251E" w:rsidRDefault="00574B61" w:rsidP="005D333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What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you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wearing</w:t>
            </w:r>
            <w:proofErr w:type="spellEnd"/>
          </w:p>
          <w:p w14:paraId="1506B42E" w14:textId="73B9FD70" w:rsidR="00574B61" w:rsidRPr="008A251E" w:rsidRDefault="00574B61" w:rsidP="00574B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b/>
                <w:bCs/>
                <w:sz w:val="22"/>
                <w:szCs w:val="22"/>
              </w:rPr>
              <w:t>Writing</w:t>
            </w:r>
            <w:proofErr w:type="spellEnd"/>
            <w:r w:rsidRPr="008A25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Project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71BB47D9" w:rsidR="00574B61" w:rsidRPr="008A251E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Free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activity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br/>
              <w:t xml:space="preserve">Project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submission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15580D6F" w:rsidR="00574B61" w:rsidRPr="008A251E" w:rsidRDefault="00574B6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visual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table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completion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574B61" w:rsidRPr="001B4DBF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2354808C" w:rsidR="00574B61" w:rsidRPr="008A251E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A251E">
              <w:rPr>
                <w:rFonts w:ascii="Arial" w:hAnsi="Arial" w:cs="Arial"/>
                <w:b/>
                <w:bCs/>
                <w:sz w:val="22"/>
                <w:szCs w:val="22"/>
              </w:rPr>
              <w:t>Oral Presentation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785BD971" w:rsidR="00574B61" w:rsidRPr="008A251E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Preparing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oral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4A70EF00" w:rsidR="00574B61" w:rsidRPr="008A251E" w:rsidRDefault="00574B6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Feedback</w:t>
            </w:r>
          </w:p>
        </w:tc>
      </w:tr>
      <w:tr w:rsidR="00574B61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75B190B1" w:rsidR="00574B61" w:rsidRPr="008A251E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3&amp; 4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6ACC2D05" w:rsidR="00574B61" w:rsidRPr="008A251E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Question-and-answer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6969FCA5" w:rsidR="00574B61" w:rsidRPr="008A251E" w:rsidRDefault="00574B6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1978C3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0AAB6A48" w:rsidR="001978C3" w:rsidRPr="008A251E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A251E">
              <w:rPr>
                <w:rFonts w:ascii="Arial" w:hAnsi="Arial" w:cs="Arial"/>
                <w:sz w:val="22"/>
                <w:szCs w:val="22"/>
              </w:rPr>
              <w:t>Revision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5A17E30A" w:rsidR="001978C3" w:rsidRPr="008A251E" w:rsidRDefault="00902C9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Reviewing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previous</w:t>
            </w:r>
            <w:proofErr w:type="spellEnd"/>
            <w:r w:rsidRPr="008A25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topics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644C455B" w:rsidR="001978C3" w:rsidRPr="008A251E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Reading–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Listening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Review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br/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8A251E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978C3" w:rsidRPr="008A251E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8A251E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1978C3" w:rsidRPr="008A251E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1978C3" w:rsidRPr="008A251E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8C3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978C3" w:rsidRPr="008A251E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8A251E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8A251E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1978C3" w:rsidRPr="008A251E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1978C3" w:rsidRPr="008A251E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8C3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978C3" w:rsidRPr="001B4DBF" w:rsidRDefault="001978C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980526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4E7ED20E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Studio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Helbling</w:t>
            </w:r>
            <w:proofErr w:type="spellEnd"/>
          </w:p>
        </w:tc>
      </w:tr>
      <w:tr w:rsidR="00980526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21492126" w:rsidR="00980526" w:rsidRPr="001B4DBF" w:rsidRDefault="00E548B1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7" w:history="1">
              <w:r>
                <w:rPr>
                  <w:rStyle w:val="Kpr"/>
                  <w:rFonts w:ascii="Arial" w:hAnsi="Arial" w:cs="Arial"/>
                  <w:sz w:val="20"/>
                  <w:szCs w:val="20"/>
                </w:rPr>
                <w:t>https://learnenglish.britishcouncil.org/</w:t>
              </w:r>
            </w:hyperlink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hyperlink r:id="rId8" w:history="1">
              <w:r>
                <w:rPr>
                  <w:rStyle w:val="Kpr"/>
                  <w:rFonts w:ascii="Arial" w:hAnsi="Arial" w:cs="Arial"/>
                  <w:sz w:val="20"/>
                  <w:szCs w:val="20"/>
                </w:rPr>
                <w:t>https://basw.co.uk/</w:t>
              </w:r>
            </w:hyperlink>
          </w:p>
        </w:tc>
      </w:tr>
      <w:tr w:rsidR="00980526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980526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980526" w:rsidRPr="001B4DBF" w:rsidRDefault="0098052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980526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24D2F5C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73EEEAFB" w:rsidR="00980526" w:rsidRPr="001B4DBF" w:rsidRDefault="00CA26E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80526" w:rsidRPr="001B4DBF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5F98E745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161ED92E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7CAC0729" w:rsidR="00980526" w:rsidRPr="001B4DBF" w:rsidRDefault="00CA26E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325976A8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387E7DD2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649D2DF7" w:rsidR="00980526" w:rsidRPr="001B4DBF" w:rsidRDefault="00CA26E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31E44FAC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Oral </w:t>
            </w: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67ADBF66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00DA4344" w:rsidR="00980526" w:rsidRPr="001B4DBF" w:rsidRDefault="00CA26E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0F948B4B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2309B149" w:rsidR="00980526" w:rsidRPr="001B4DBF" w:rsidRDefault="00CA26E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50B06A8D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2F3E4D0F" w:rsidR="00980526" w:rsidRPr="001B4DBF" w:rsidRDefault="00CA26E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980526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980526" w:rsidRPr="001B4DBF" w:rsidRDefault="0098052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980526" w:rsidRPr="001B4DBF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6CA4E876" w:rsidR="00980526" w:rsidRPr="001B4DBF" w:rsidRDefault="009805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5CE3FD93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980526" w:rsidRPr="001B4DBF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0D76DA00" w:rsidR="00980526" w:rsidRPr="001B4DBF" w:rsidRDefault="009805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183CB37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980526" w:rsidRPr="001B4DBF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388C2FB9" w:rsidR="00980526" w:rsidRPr="001B4DBF" w:rsidRDefault="0098052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Online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750F9D34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2395F177" w:rsidR="00980526" w:rsidRPr="001B4DBF" w:rsidRDefault="009805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2817DC84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18</w:t>
            </w:r>
          </w:p>
        </w:tc>
      </w:tr>
      <w:tr w:rsidR="00980526" w:rsidRPr="001B4DBF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CBCA8CE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Oral </w:t>
            </w: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730EBB4A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4A5D364D" w:rsidR="00980526" w:rsidRPr="001B4DBF" w:rsidRDefault="009805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36737E22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980526" w:rsidRPr="001B4DBF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6D3BBD64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Writing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1733F93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74F8FA2B" w:rsidR="00980526" w:rsidRPr="001B4DBF" w:rsidRDefault="009805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07BAB173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980526" w:rsidRPr="001B4DBF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3FEBE1FC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0EA2276E" w:rsidR="00980526" w:rsidRPr="001B4DBF" w:rsidRDefault="009805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20364D1D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980526" w:rsidRPr="001B4DBF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57494CD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7DCF5856" w:rsidR="00980526" w:rsidRPr="001B4DBF" w:rsidRDefault="009805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5E391E2F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980526" w:rsidRPr="001B4DB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047EA4F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180</w:t>
            </w:r>
          </w:p>
        </w:tc>
      </w:tr>
      <w:tr w:rsidR="00980526" w:rsidRPr="001B4DB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1F4AE7D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180/30</w:t>
            </w:r>
          </w:p>
        </w:tc>
      </w:tr>
      <w:tr w:rsidR="00980526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80526" w:rsidRPr="001B4DBF" w:rsidRDefault="0098052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52D6F0CA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54367" w14:textId="77777777" w:rsidR="007B594A" w:rsidRDefault="007B594A" w:rsidP="0034027E">
      <w:r>
        <w:separator/>
      </w:r>
    </w:p>
  </w:endnote>
  <w:endnote w:type="continuationSeparator" w:id="0">
    <w:p w14:paraId="45582888" w14:textId="77777777" w:rsidR="007B594A" w:rsidRDefault="007B594A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7FDAD" w14:textId="77777777" w:rsidR="007B594A" w:rsidRDefault="007B594A" w:rsidP="0034027E">
      <w:r>
        <w:separator/>
      </w:r>
    </w:p>
  </w:footnote>
  <w:footnote w:type="continuationSeparator" w:id="0">
    <w:p w14:paraId="64B0B2F6" w14:textId="77777777" w:rsidR="007B594A" w:rsidRDefault="007B594A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978C3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002FA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2561D"/>
    <w:rsid w:val="003311C4"/>
    <w:rsid w:val="00332E3E"/>
    <w:rsid w:val="003360EF"/>
    <w:rsid w:val="0034027E"/>
    <w:rsid w:val="00345DF1"/>
    <w:rsid w:val="003537D4"/>
    <w:rsid w:val="00361A67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E5AA1"/>
    <w:rsid w:val="005215FA"/>
    <w:rsid w:val="005221D8"/>
    <w:rsid w:val="005376BF"/>
    <w:rsid w:val="0054597B"/>
    <w:rsid w:val="005546F5"/>
    <w:rsid w:val="005726A0"/>
    <w:rsid w:val="00574B61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B594A"/>
    <w:rsid w:val="007C799D"/>
    <w:rsid w:val="007D162B"/>
    <w:rsid w:val="007E30DD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A251E"/>
    <w:rsid w:val="008D4F25"/>
    <w:rsid w:val="00902C93"/>
    <w:rsid w:val="00905CD0"/>
    <w:rsid w:val="00911FE6"/>
    <w:rsid w:val="00916141"/>
    <w:rsid w:val="00933B97"/>
    <w:rsid w:val="00946CD0"/>
    <w:rsid w:val="0095080C"/>
    <w:rsid w:val="00964CAF"/>
    <w:rsid w:val="00973A60"/>
    <w:rsid w:val="00980526"/>
    <w:rsid w:val="00985E0F"/>
    <w:rsid w:val="00997C36"/>
    <w:rsid w:val="009C5DE7"/>
    <w:rsid w:val="009E445E"/>
    <w:rsid w:val="00A33F69"/>
    <w:rsid w:val="00A3554C"/>
    <w:rsid w:val="00A53587"/>
    <w:rsid w:val="00A566C4"/>
    <w:rsid w:val="00A711BC"/>
    <w:rsid w:val="00A7625D"/>
    <w:rsid w:val="00A8032C"/>
    <w:rsid w:val="00A8173B"/>
    <w:rsid w:val="00A82416"/>
    <w:rsid w:val="00B03B19"/>
    <w:rsid w:val="00B06EC6"/>
    <w:rsid w:val="00B2582E"/>
    <w:rsid w:val="00B35AF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26E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90C40"/>
    <w:rsid w:val="00DA1607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548B1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0793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w.co.uk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arnenglish.britishcouncil.org/" TargetMode="External"/><Relationship Id="rId12" Type="http://schemas.openxmlformats.org/officeDocument/2006/relationships/chart" Target="charts/chart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2865792"/>
        <c:axId val="193018624"/>
      </c:barChart>
      <c:catAx>
        <c:axId val="19286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3018624"/>
        <c:crosses val="autoZero"/>
        <c:auto val="1"/>
        <c:lblAlgn val="ctr"/>
        <c:lblOffset val="100"/>
        <c:noMultiLvlLbl val="0"/>
      </c:catAx>
      <c:valAx>
        <c:axId val="193018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2865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2912384"/>
        <c:axId val="193019200"/>
      </c:barChart>
      <c:catAx>
        <c:axId val="19291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3019200"/>
        <c:crosses val="autoZero"/>
        <c:auto val="1"/>
        <c:lblAlgn val="ctr"/>
        <c:lblOffset val="100"/>
        <c:noMultiLvlLbl val="0"/>
      </c:catAx>
      <c:valAx>
        <c:axId val="193019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2912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2866304"/>
        <c:axId val="185182464"/>
      </c:barChart>
      <c:catAx>
        <c:axId val="19286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5182464"/>
        <c:crosses val="autoZero"/>
        <c:auto val="1"/>
        <c:lblAlgn val="ctr"/>
        <c:lblOffset val="100"/>
        <c:noMultiLvlLbl val="0"/>
      </c:catAx>
      <c:valAx>
        <c:axId val="185182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2866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2911360"/>
        <c:axId val="160624000"/>
      </c:barChart>
      <c:catAx>
        <c:axId val="192911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0624000"/>
        <c:crosses val="autoZero"/>
        <c:auto val="1"/>
        <c:lblAlgn val="ctr"/>
        <c:lblOffset val="100"/>
        <c:noMultiLvlLbl val="0"/>
      </c:catAx>
      <c:valAx>
        <c:axId val="16062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2911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Deniz OZONUR</cp:lastModifiedBy>
  <cp:revision>65</cp:revision>
  <dcterms:created xsi:type="dcterms:W3CDTF">2025-09-13T20:45:00Z</dcterms:created>
  <dcterms:modified xsi:type="dcterms:W3CDTF">2025-09-24T08:59:00Z</dcterms:modified>
</cp:coreProperties>
</file>