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CF62" w14:textId="212556A9" w:rsidR="00917CB6" w:rsidRDefault="00562B61" w:rsidP="00562B61">
      <w:pPr>
        <w:jc w:val="center"/>
        <w:rPr>
          <w:b/>
          <w:bCs/>
        </w:rPr>
      </w:pPr>
      <w:r>
        <w:rPr>
          <w:b/>
          <w:bCs/>
        </w:rPr>
        <w:t>OSD147 – YEŞİL SOSYAL HİZMET FİNAL ÇALIŞMA SORULARI</w:t>
      </w:r>
    </w:p>
    <w:p w14:paraId="5FF5968F" w14:textId="7A06D150" w:rsidR="00562B61" w:rsidRDefault="00562B61" w:rsidP="00562B61">
      <w:pPr>
        <w:jc w:val="center"/>
        <w:rPr>
          <w:sz w:val="20"/>
          <w:szCs w:val="20"/>
        </w:rPr>
      </w:pPr>
      <w:r w:rsidRPr="00562B61">
        <w:rPr>
          <w:sz w:val="20"/>
          <w:szCs w:val="20"/>
        </w:rPr>
        <w:t>(08.01.2026)</w:t>
      </w:r>
    </w:p>
    <w:p w14:paraId="6B6C0BF8" w14:textId="77777777" w:rsidR="00562B61" w:rsidRDefault="00562B61" w:rsidP="00562B61">
      <w:pPr>
        <w:jc w:val="center"/>
        <w:rPr>
          <w:sz w:val="20"/>
          <w:szCs w:val="20"/>
        </w:rPr>
      </w:pPr>
    </w:p>
    <w:p w14:paraId="16BD8764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 xml:space="preserve">1. </w:t>
      </w:r>
      <w:r w:rsidRPr="00F103D6">
        <w:rPr>
          <w:sz w:val="20"/>
          <w:szCs w:val="20"/>
        </w:rPr>
        <w:t>Ekolojik okuryazarlığın “bütüncül düşünme” boyutu gelişmiş bir bireyden aşağıdaki davranışlardan hangisi beklenir?</w:t>
      </w:r>
    </w:p>
    <w:p w14:paraId="2A8A5145" w14:textId="77777777" w:rsidR="00562B61" w:rsidRPr="00F103D6" w:rsidRDefault="00562B61" w:rsidP="00562B61">
      <w:pPr>
        <w:jc w:val="both"/>
        <w:rPr>
          <w:sz w:val="20"/>
          <w:szCs w:val="20"/>
        </w:rPr>
      </w:pPr>
    </w:p>
    <w:p w14:paraId="7FFFD27A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Çevre sorunlarını yalnızca bireysel hatalara bağlaması</w:t>
      </w:r>
    </w:p>
    <w:p w14:paraId="143A99A5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Ekonomik büyümeyi çevresel etkilerden bağımsız değerlendirmesi</w:t>
      </w:r>
    </w:p>
    <w:p w14:paraId="27250411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Bir çevre sorununun sosyal, ekonomik ve ekolojik etkilerini birlikte ele alması</w:t>
      </w:r>
    </w:p>
    <w:p w14:paraId="5219D1B2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Çevresel riskleri kısa vadeli çözümlerle geçiştirmesi</w:t>
      </w:r>
    </w:p>
    <w:p w14:paraId="3A98F2CC" w14:textId="175C9D62" w:rsidR="00562B61" w:rsidRPr="00F103D6" w:rsidRDefault="00562B61" w:rsidP="00562B61">
      <w:pPr>
        <w:jc w:val="both"/>
        <w:rPr>
          <w:sz w:val="20"/>
          <w:szCs w:val="20"/>
        </w:rPr>
      </w:pPr>
    </w:p>
    <w:p w14:paraId="7EEAE721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 xml:space="preserve">2. </w:t>
      </w:r>
      <w:r w:rsidRPr="00F103D6">
        <w:rPr>
          <w:sz w:val="20"/>
          <w:szCs w:val="20"/>
        </w:rPr>
        <w:t>Ekolojik okuryazarlığın “farkındalıktan eyleme” ilerleyen bir süreç olması aşağıdakilerden hangisini zorunlu kılar?</w:t>
      </w:r>
    </w:p>
    <w:p w14:paraId="05E92C48" w14:textId="77777777" w:rsidR="00562B61" w:rsidRPr="00F103D6" w:rsidRDefault="00562B61" w:rsidP="00562B61">
      <w:pPr>
        <w:jc w:val="both"/>
        <w:rPr>
          <w:sz w:val="20"/>
          <w:szCs w:val="20"/>
        </w:rPr>
      </w:pPr>
    </w:p>
    <w:p w14:paraId="14B1E789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Bilgi düzeyinin tek başına yeterli olmasını</w:t>
      </w:r>
    </w:p>
    <w:p w14:paraId="080C20B4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Çevresel kaygının davranışa dönüşmesini</w:t>
      </w:r>
    </w:p>
    <w:p w14:paraId="544F5A21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Hukuki yaptırımların artmasını</w:t>
      </w:r>
    </w:p>
    <w:p w14:paraId="624BEACB" w14:textId="03417B6F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Bireysel sorumluluğun azaltılmasını</w:t>
      </w:r>
    </w:p>
    <w:p w14:paraId="0EFE742E" w14:textId="77777777" w:rsidR="00562B61" w:rsidRPr="00F103D6" w:rsidRDefault="00562B61" w:rsidP="00562B61">
      <w:pPr>
        <w:jc w:val="both"/>
        <w:rPr>
          <w:sz w:val="20"/>
          <w:szCs w:val="20"/>
        </w:rPr>
      </w:pPr>
    </w:p>
    <w:p w14:paraId="0E7B548F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 xml:space="preserve">3. </w:t>
      </w:r>
      <w:proofErr w:type="spellStart"/>
      <w:r w:rsidRPr="00F103D6">
        <w:rPr>
          <w:sz w:val="20"/>
          <w:szCs w:val="20"/>
        </w:rPr>
        <w:t>Bhopal</w:t>
      </w:r>
      <w:proofErr w:type="spellEnd"/>
      <w:r w:rsidRPr="00F103D6">
        <w:rPr>
          <w:sz w:val="20"/>
          <w:szCs w:val="20"/>
        </w:rPr>
        <w:t xml:space="preserve"> Gaz Faciası örneği, yeşil sosyal hizmet açısından en çok hangi durumu ortaya koymaktadır?</w:t>
      </w:r>
    </w:p>
    <w:p w14:paraId="6F53AEE0" w14:textId="77777777" w:rsidR="00562B61" w:rsidRPr="00F103D6" w:rsidRDefault="00562B61" w:rsidP="00562B61">
      <w:pPr>
        <w:jc w:val="both"/>
        <w:rPr>
          <w:sz w:val="20"/>
          <w:szCs w:val="20"/>
        </w:rPr>
      </w:pPr>
    </w:p>
    <w:p w14:paraId="2C67BB15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Endüstriyel kazaların yalnızca teknik bir sorun olduğunu</w:t>
      </w:r>
    </w:p>
    <w:p w14:paraId="2280D2E5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Psikososyal müdahalelerin gereksizliğini</w:t>
      </w:r>
    </w:p>
    <w:p w14:paraId="432772DC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Çevresel felaketlerin insan sağlığı ve sosyal refah üzerindeki çok boyutlu etkisini</w:t>
      </w:r>
    </w:p>
    <w:p w14:paraId="06CD9383" w14:textId="5B6E2954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Sosyal hizmetin çevreyle ilişkisiz olduğunu</w:t>
      </w:r>
    </w:p>
    <w:p w14:paraId="62AF991F" w14:textId="77777777" w:rsidR="00562B61" w:rsidRPr="00F103D6" w:rsidRDefault="00562B61" w:rsidP="00562B61">
      <w:pPr>
        <w:jc w:val="both"/>
        <w:rPr>
          <w:sz w:val="20"/>
          <w:szCs w:val="20"/>
        </w:rPr>
      </w:pPr>
    </w:p>
    <w:p w14:paraId="19764D66" w14:textId="02952198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4. Zayıflık kavramı</w:t>
      </w:r>
      <w:r w:rsidRPr="00F103D6">
        <w:rPr>
          <w:sz w:val="20"/>
          <w:szCs w:val="20"/>
        </w:rPr>
        <w:t xml:space="preserve"> aşağıdakilerden hangisiyle doğrudan ilişkilidir?</w:t>
      </w:r>
    </w:p>
    <w:p w14:paraId="126990A0" w14:textId="77777777" w:rsidR="00562B61" w:rsidRPr="00F103D6" w:rsidRDefault="00562B61" w:rsidP="00562B61">
      <w:pPr>
        <w:jc w:val="both"/>
        <w:rPr>
          <w:sz w:val="20"/>
          <w:szCs w:val="20"/>
        </w:rPr>
      </w:pPr>
    </w:p>
    <w:p w14:paraId="6A840197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Toplumun kültürel çeşitliliği</w:t>
      </w:r>
    </w:p>
    <w:p w14:paraId="653DFF41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Bir sistemin tehlikelere maruz kalma ve baş edebilme kapasitesi</w:t>
      </w:r>
    </w:p>
    <w:p w14:paraId="1676550E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Ekonomik büyüme oranları</w:t>
      </w:r>
    </w:p>
    <w:p w14:paraId="54868829" w14:textId="54A9B7E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Teknolojik gelişmişlik düzeyi</w:t>
      </w:r>
    </w:p>
    <w:p w14:paraId="44E058D6" w14:textId="77777777" w:rsidR="00562B61" w:rsidRPr="00F103D6" w:rsidRDefault="00562B61" w:rsidP="00562B61">
      <w:pPr>
        <w:jc w:val="both"/>
        <w:rPr>
          <w:sz w:val="20"/>
          <w:szCs w:val="20"/>
        </w:rPr>
      </w:pPr>
    </w:p>
    <w:p w14:paraId="5DCA0654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 xml:space="preserve">5. </w:t>
      </w:r>
      <w:r w:rsidRPr="00F103D6">
        <w:rPr>
          <w:sz w:val="20"/>
          <w:szCs w:val="20"/>
        </w:rPr>
        <w:t>İklim değişikliğinin bir “sosyal adalet meselesi” olarak ele alınmasının temel nedeni nedir?</w:t>
      </w:r>
    </w:p>
    <w:p w14:paraId="6152D29D" w14:textId="77777777" w:rsidR="00562B61" w:rsidRPr="00F103D6" w:rsidRDefault="00562B61" w:rsidP="00562B61">
      <w:pPr>
        <w:jc w:val="both"/>
        <w:rPr>
          <w:sz w:val="20"/>
          <w:szCs w:val="20"/>
        </w:rPr>
      </w:pPr>
    </w:p>
    <w:p w14:paraId="2A61AD6B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Doğal afetlerin tamamen önlenebilir olması</w:t>
      </w:r>
    </w:p>
    <w:p w14:paraId="0046A0BD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Etkilerin toplumlar arasında eşit dağılmaması</w:t>
      </w:r>
    </w:p>
    <w:p w14:paraId="30913559" w14:textId="77777777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Teknolojik çözümlerin yetersiz kalması</w:t>
      </w:r>
    </w:p>
    <w:p w14:paraId="03D52CE6" w14:textId="4DB86422" w:rsidR="00562B61" w:rsidRPr="00F103D6" w:rsidRDefault="00562B61" w:rsidP="00562B61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Hukuki düzenlemelerin fazlalığı</w:t>
      </w:r>
    </w:p>
    <w:p w14:paraId="7D1087A3" w14:textId="77777777" w:rsidR="00562B61" w:rsidRPr="00F103D6" w:rsidRDefault="00562B61" w:rsidP="00562B61">
      <w:pPr>
        <w:jc w:val="both"/>
        <w:rPr>
          <w:sz w:val="20"/>
          <w:szCs w:val="20"/>
        </w:rPr>
      </w:pPr>
    </w:p>
    <w:p w14:paraId="58C110A4" w14:textId="77777777" w:rsidR="00F103D6" w:rsidRPr="00F103D6" w:rsidRDefault="00562B61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 xml:space="preserve">6. </w:t>
      </w:r>
      <w:r w:rsidR="00F103D6" w:rsidRPr="00F103D6">
        <w:rPr>
          <w:sz w:val="20"/>
          <w:szCs w:val="20"/>
        </w:rPr>
        <w:t>Paris Anlaşması’nın iklim kriziyle ilişkilendirdiği temel haklardan biri değildir?</w:t>
      </w:r>
    </w:p>
    <w:p w14:paraId="699F5CDE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01A83F98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Yaşam hakkı</w:t>
      </w:r>
    </w:p>
    <w:p w14:paraId="2E9C5FCB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Barınma hakkı</w:t>
      </w:r>
    </w:p>
    <w:p w14:paraId="4013C3B7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Sağlık hakkı</w:t>
      </w:r>
    </w:p>
    <w:p w14:paraId="1CDB2C59" w14:textId="51482812" w:rsidR="00562B61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Mülkiyet hakkı</w:t>
      </w:r>
    </w:p>
    <w:p w14:paraId="6603FB7F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 xml:space="preserve">7. </w:t>
      </w:r>
      <w:r w:rsidRPr="00F103D6">
        <w:rPr>
          <w:sz w:val="20"/>
          <w:szCs w:val="20"/>
        </w:rPr>
        <w:t>Ekolojik okuryazarlığın davranış boyutu gelişmiş bir birey için aşağıdakilerden hangisi en uygun örnektir?</w:t>
      </w:r>
    </w:p>
    <w:p w14:paraId="47E1F718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41D41E9D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Çevre sorunları hakkında bilgi sahibi olmak</w:t>
      </w:r>
    </w:p>
    <w:p w14:paraId="01A740F5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Çevresel riskleri başkalarına bırakmak</w:t>
      </w:r>
    </w:p>
    <w:p w14:paraId="0873BB44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Günlük yaşamda sürdürülebilir tercihleri uygulamak</w:t>
      </w:r>
    </w:p>
    <w:p w14:paraId="1241EB51" w14:textId="5AE3E563" w:rsid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Yalnızca yasal zorunluluklara uymak</w:t>
      </w:r>
    </w:p>
    <w:p w14:paraId="092F7450" w14:textId="77777777" w:rsidR="00F103D6" w:rsidRDefault="00F103D6" w:rsidP="00F103D6">
      <w:pPr>
        <w:jc w:val="both"/>
        <w:rPr>
          <w:sz w:val="20"/>
          <w:szCs w:val="20"/>
        </w:rPr>
      </w:pPr>
    </w:p>
    <w:p w14:paraId="676D4BD2" w14:textId="77777777" w:rsidR="00F103D6" w:rsidRDefault="00F103D6" w:rsidP="00F103D6">
      <w:pPr>
        <w:jc w:val="both"/>
        <w:rPr>
          <w:sz w:val="20"/>
          <w:szCs w:val="20"/>
        </w:rPr>
      </w:pPr>
    </w:p>
    <w:p w14:paraId="6C40C5B9" w14:textId="77777777" w:rsidR="00F103D6" w:rsidRDefault="00F103D6" w:rsidP="00F103D6">
      <w:pPr>
        <w:jc w:val="both"/>
        <w:rPr>
          <w:sz w:val="20"/>
          <w:szCs w:val="20"/>
        </w:rPr>
      </w:pPr>
    </w:p>
    <w:p w14:paraId="4BC6DCA3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6E1E14FF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0037F854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lastRenderedPageBreak/>
        <w:t xml:space="preserve">8. </w:t>
      </w:r>
      <w:r w:rsidRPr="00F103D6">
        <w:rPr>
          <w:sz w:val="20"/>
          <w:szCs w:val="20"/>
        </w:rPr>
        <w:t>İklim değişikliğinin göç üzerindeki etkisi aşağıdakilerden hangisiyle doğrudan bağlantılıdır?</w:t>
      </w:r>
    </w:p>
    <w:p w14:paraId="48413F46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7E3E5FAA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Kültürel tercihler</w:t>
      </w:r>
    </w:p>
    <w:p w14:paraId="39E902F5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Kaynaklara erişimin azalması</w:t>
      </w:r>
    </w:p>
    <w:p w14:paraId="3B233F01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Eğitim süresinin uzaması</w:t>
      </w:r>
    </w:p>
    <w:p w14:paraId="2D109D26" w14:textId="5234E693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Teknolojik yenilikler</w:t>
      </w:r>
    </w:p>
    <w:p w14:paraId="5269ED07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178F8F73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 xml:space="preserve">9. </w:t>
      </w:r>
      <w:r w:rsidRPr="00F103D6">
        <w:rPr>
          <w:sz w:val="20"/>
          <w:szCs w:val="20"/>
        </w:rPr>
        <w:t>Sosyal hizmet uzmanlarının iklim krizinde savunuculuk rolü en çok hangi alanda önemlidir?</w:t>
      </w:r>
    </w:p>
    <w:p w14:paraId="5DE1739A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797EFAE7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Teknik mühendislik çözümleri</w:t>
      </w:r>
    </w:p>
    <w:p w14:paraId="176C5EBD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İnsan hakları ve sosyal adalet</w:t>
      </w:r>
    </w:p>
    <w:p w14:paraId="337B4503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Sanayi politikaları</w:t>
      </w:r>
    </w:p>
    <w:p w14:paraId="3EE57C71" w14:textId="1B136174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Finansal piyasa düzenlemeleri</w:t>
      </w:r>
    </w:p>
    <w:p w14:paraId="42364A58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252ACC18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 xml:space="preserve">10. </w:t>
      </w:r>
      <w:r w:rsidRPr="00F103D6">
        <w:rPr>
          <w:sz w:val="20"/>
          <w:szCs w:val="20"/>
        </w:rPr>
        <w:t>Bir bölgede meydana gelen kimyasal sızıntı sonrası yetkililer yalnızca fabrikanın üretimini geçici olarak durdurmuş, halkın sağlık ve psikososyal ihtiyaçları ihmal edilmiştir.</w:t>
      </w:r>
    </w:p>
    <w:p w14:paraId="75E473E1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Bu yaklaşım aşağıdakilerden hangisinin eksikliğini göstermektedir?</w:t>
      </w:r>
    </w:p>
    <w:p w14:paraId="583E83A9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714DCD13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Teknik müdahale</w:t>
      </w:r>
    </w:p>
    <w:p w14:paraId="50C13435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Ekolojik sosyal hizmet</w:t>
      </w:r>
    </w:p>
    <w:p w14:paraId="1EFCBB15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Ekonomik planlama</w:t>
      </w:r>
    </w:p>
    <w:p w14:paraId="1A7DDBC0" w14:textId="60A1E8B2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Hukuki denetim</w:t>
      </w:r>
    </w:p>
    <w:p w14:paraId="2C7F0626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28361443" w14:textId="577071CB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11. İ</w:t>
      </w:r>
      <w:r w:rsidRPr="00F103D6">
        <w:rPr>
          <w:sz w:val="20"/>
          <w:szCs w:val="20"/>
        </w:rPr>
        <w:t>klim krizinden en az sorumlu olan ülkelerin, en ağır sonuçlarla karşılaşması hangi kavramla açıklanır?</w:t>
      </w:r>
    </w:p>
    <w:p w14:paraId="3DB4293A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439E7C93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Ekolojik etik</w:t>
      </w:r>
    </w:p>
    <w:p w14:paraId="321DD976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Asimetrik etki</w:t>
      </w:r>
    </w:p>
    <w:p w14:paraId="3E2C5756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Sürdürülebilirlik</w:t>
      </w:r>
    </w:p>
    <w:p w14:paraId="5F244959" w14:textId="461F656B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Direnç</w:t>
      </w:r>
    </w:p>
    <w:p w14:paraId="5F171E70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57968678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 xml:space="preserve">12. </w:t>
      </w:r>
      <w:r w:rsidRPr="00F103D6">
        <w:rPr>
          <w:sz w:val="20"/>
          <w:szCs w:val="20"/>
        </w:rPr>
        <w:t>Bir topluluk, sık sık yaşanan çevresel felaketlere rağmen hiçbir önlem almamakta ve durumu “kader” olarak tanımlamaktadır.</w:t>
      </w:r>
    </w:p>
    <w:p w14:paraId="44B185E8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Bu durum aşağıdakilerden hangisini göstermektedir?</w:t>
      </w:r>
    </w:p>
    <w:p w14:paraId="696AE6BA" w14:textId="77777777" w:rsidR="00F103D6" w:rsidRPr="00F103D6" w:rsidRDefault="00F103D6" w:rsidP="00F103D6">
      <w:pPr>
        <w:jc w:val="both"/>
        <w:rPr>
          <w:sz w:val="20"/>
          <w:szCs w:val="20"/>
        </w:rPr>
      </w:pPr>
    </w:p>
    <w:p w14:paraId="4522586B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A) Yüksek ekolojik okuryazarlık</w:t>
      </w:r>
    </w:p>
    <w:p w14:paraId="51A6DB75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B) Güçlü topluluk direnci</w:t>
      </w:r>
    </w:p>
    <w:p w14:paraId="093E0880" w14:textId="77777777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C) Düşük çevresel farkındalık</w:t>
      </w:r>
    </w:p>
    <w:p w14:paraId="7C33FB8D" w14:textId="2BD8C6AE" w:rsidR="00F103D6" w:rsidRPr="00F103D6" w:rsidRDefault="00F103D6" w:rsidP="00F103D6">
      <w:pPr>
        <w:jc w:val="both"/>
        <w:rPr>
          <w:sz w:val="20"/>
          <w:szCs w:val="20"/>
        </w:rPr>
      </w:pPr>
      <w:r w:rsidRPr="00F103D6">
        <w:rPr>
          <w:sz w:val="20"/>
          <w:szCs w:val="20"/>
        </w:rPr>
        <w:t>D) Proaktif yaklaşım</w:t>
      </w:r>
    </w:p>
    <w:sectPr w:rsidR="00F103D6" w:rsidRPr="00F1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61"/>
    <w:rsid w:val="00254201"/>
    <w:rsid w:val="00562B61"/>
    <w:rsid w:val="007307DA"/>
    <w:rsid w:val="00917CB6"/>
    <w:rsid w:val="00935560"/>
    <w:rsid w:val="00F1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48615"/>
  <w15:chartTrackingRefBased/>
  <w15:docId w15:val="{FA1CC2B2-80A2-EF48-97F4-18AF2CAF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2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2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2B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2B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2B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2B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2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2B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2B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2B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2B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2B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2B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2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2B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2B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2B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2B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2B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2B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2B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428</Words>
  <Characters>2819</Characters>
  <Application>Microsoft Office Word</Application>
  <DocSecurity>0</DocSecurity>
  <Lines>65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çavuşoğlu</dc:creator>
  <cp:keywords/>
  <dc:description/>
  <cp:lastModifiedBy>oğuzhan çavuşoğlu</cp:lastModifiedBy>
  <cp:revision>1</cp:revision>
  <dcterms:created xsi:type="dcterms:W3CDTF">2026-01-09T17:27:00Z</dcterms:created>
  <dcterms:modified xsi:type="dcterms:W3CDTF">2026-01-09T17:43:00Z</dcterms:modified>
</cp:coreProperties>
</file>