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Tablo1Ak-Vurgu51"/>
        <w:tblW w:w="10456" w:type="dxa"/>
        <w:tblInd w:w="-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62"/>
        <w:gridCol w:w="162"/>
        <w:gridCol w:w="264"/>
        <w:gridCol w:w="19"/>
        <w:gridCol w:w="264"/>
        <w:gridCol w:w="20"/>
        <w:gridCol w:w="2129"/>
        <w:gridCol w:w="303"/>
        <w:gridCol w:w="118"/>
        <w:gridCol w:w="10"/>
        <w:gridCol w:w="239"/>
        <w:gridCol w:w="2448"/>
        <w:gridCol w:w="141"/>
        <w:gridCol w:w="709"/>
      </w:tblGrid>
      <w:tr w:rsidR="00E37C79" w:rsidRPr="00D412AA" w14:paraId="10D3257E" w14:textId="77777777" w:rsidTr="00B64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094B4BD0" w14:textId="77777777" w:rsidR="00961FBD" w:rsidRPr="00D412AA" w:rsidRDefault="00961FBD" w:rsidP="00366BF6">
            <w:p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val="en-US" w:eastAsia="tr-TR"/>
              </w:rPr>
            </w:pPr>
            <w:r w:rsidRPr="00D412AA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  <w:p w14:paraId="4F5F29CB" w14:textId="4E78BF2F" w:rsidR="00E37C79" w:rsidRPr="00D412AA" w:rsidRDefault="00366BF6" w:rsidP="00366BF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D412AA">
              <w:rPr>
                <w:rFonts w:ascii="Times New Roman" w:eastAsia="Times New Roman" w:hAnsi="Times New Roman" w:cs="Times New Roman"/>
                <w:lang w:val="en-US" w:eastAsia="tr-TR"/>
              </w:rPr>
              <w:t>Internship Report and Presentation</w:t>
            </w:r>
            <w:r w:rsidR="00E37C79" w:rsidRPr="00D412AA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Evaluation Rubric</w:t>
            </w:r>
          </w:p>
        </w:tc>
      </w:tr>
      <w:tr w:rsidR="005A39D3" w:rsidRPr="00D412AA" w14:paraId="3DE33811" w14:textId="77777777" w:rsidTr="00B6464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F5216F6" w14:textId="77777777" w:rsidR="00E37C79" w:rsidRPr="00D412AA" w:rsidRDefault="00E37C79" w:rsidP="00B25786">
            <w:pP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D412AA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Student Name: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14:paraId="5B479A15" w14:textId="77777777" w:rsidR="00E37C79" w:rsidRPr="00D412AA" w:rsidRDefault="00E37C79" w:rsidP="00B25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tr-T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4EEF2BD" w14:textId="77777777" w:rsidR="00E37C79" w:rsidRPr="00D412AA" w:rsidRDefault="00E37C79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tr-TR"/>
              </w:rPr>
            </w:pPr>
          </w:p>
        </w:tc>
      </w:tr>
      <w:tr w:rsidR="005A39D3" w:rsidRPr="00D412AA" w14:paraId="2E401282" w14:textId="77777777" w:rsidTr="00B6464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50EAC43C" w14:textId="77777777" w:rsidR="00E37C79" w:rsidRPr="00D412AA" w:rsidRDefault="00E37C79" w:rsidP="00B25786">
            <w:pP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D412AA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Student ID:</w:t>
            </w:r>
          </w:p>
        </w:tc>
        <w:tc>
          <w:tcPr>
            <w:tcW w:w="7938" w:type="dxa"/>
            <w:gridSpan w:val="12"/>
            <w:tcBorders>
              <w:bottom w:val="single" w:sz="4" w:space="0" w:color="000000"/>
            </w:tcBorders>
            <w:shd w:val="clear" w:color="auto" w:fill="FFFFFF" w:themeFill="background1"/>
          </w:tcPr>
          <w:p w14:paraId="59770664" w14:textId="77777777" w:rsidR="00E37C79" w:rsidRPr="00D412AA" w:rsidRDefault="00E37C79" w:rsidP="00B25786">
            <w:pPr>
              <w:tabs>
                <w:tab w:val="left" w:pos="112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tr-TR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63D06F0" w14:textId="77777777" w:rsidR="00E37C79" w:rsidRPr="00D412AA" w:rsidRDefault="00E37C79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tr-TR"/>
              </w:rPr>
            </w:pPr>
          </w:p>
        </w:tc>
      </w:tr>
      <w:tr w:rsidR="005A39D3" w:rsidRPr="00D412AA" w14:paraId="69ECF038" w14:textId="77777777" w:rsidTr="00B64647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6B12DF96" w14:textId="77777777" w:rsidR="00E37C79" w:rsidRPr="00D412AA" w:rsidRDefault="00E37C79" w:rsidP="00B25786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>Criterion</w:t>
            </w:r>
          </w:p>
        </w:tc>
        <w:tc>
          <w:tcPr>
            <w:tcW w:w="793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4E187FF1" w14:textId="77777777" w:rsidR="003E1A42" w:rsidRPr="00D412AA" w:rsidRDefault="000F5D49" w:rsidP="000F5D4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</w:pPr>
            <w:r w:rsidRPr="00D412AA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Performance Evaluating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CF12389" w14:textId="77777777" w:rsidR="00E37C79" w:rsidRPr="00D412AA" w:rsidRDefault="00E37C79" w:rsidP="000F5D4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C5032A" w:rsidRPr="00D412AA" w14:paraId="1C549C3B" w14:textId="77777777" w:rsidTr="00045C36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C8900D" w14:textId="77777777" w:rsidR="000E28B5" w:rsidRPr="00D412AA" w:rsidRDefault="000E28B5" w:rsidP="00B25786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40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64B184A" w14:textId="77777777" w:rsidR="000E28B5" w:rsidRPr="00D412AA" w:rsidRDefault="000E28B5" w:rsidP="00283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lang w:val="en-US"/>
              </w:rPr>
              <w:t>Insufficient</w:t>
            </w:r>
          </w:p>
        </w:tc>
        <w:tc>
          <w:tcPr>
            <w:tcW w:w="284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9EFB95B" w14:textId="77777777" w:rsidR="000E28B5" w:rsidRPr="00D412AA" w:rsidRDefault="000E28B5" w:rsidP="00283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lang w:val="en-US"/>
              </w:rPr>
              <w:t>Sufficient</w:t>
            </w: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A6B62C" w14:textId="77777777" w:rsidR="000E28B5" w:rsidRPr="00D412AA" w:rsidRDefault="000E28B5" w:rsidP="00283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lang w:val="en-US"/>
              </w:rPr>
              <w:t>Successful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2A76EDA" w14:textId="77777777" w:rsidR="000E28B5" w:rsidRPr="00D412AA" w:rsidRDefault="00283AA1" w:rsidP="00283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Total</w:t>
            </w:r>
          </w:p>
        </w:tc>
      </w:tr>
      <w:tr w:rsidR="005A39D3" w:rsidRPr="00D412AA" w14:paraId="7B6070A7" w14:textId="77777777" w:rsidTr="007209F3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FFFFFF" w:themeFill="background1"/>
            <w:vAlign w:val="center"/>
            <w:hideMark/>
          </w:tcPr>
          <w:p w14:paraId="74FA40CC" w14:textId="0C16F0A2" w:rsidR="00E37C79" w:rsidRPr="00D412AA" w:rsidRDefault="003B1217" w:rsidP="007F0A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1. </w:t>
            </w:r>
            <w:r w:rsidRPr="00D41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Presentation </w:t>
            </w:r>
            <w:r w:rsidR="007B28BD" w:rsidRPr="00D41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D41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Oral </w:t>
            </w:r>
            <w:r w:rsidR="00B87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and Written </w:t>
            </w:r>
            <w:r w:rsidRPr="00D41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Communication Skills</w:t>
            </w:r>
            <w:r w:rsidR="007B28BD" w:rsidRPr="00D41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38" w:type="dxa"/>
            <w:gridSpan w:val="12"/>
            <w:shd w:val="clear" w:color="auto" w:fill="808080" w:themeFill="background1" w:themeFillShade="80"/>
          </w:tcPr>
          <w:p w14:paraId="3F94C93F" w14:textId="77777777" w:rsidR="00E37C79" w:rsidRPr="00D412AA" w:rsidRDefault="00E37C79" w:rsidP="00B25786">
            <w:pPr>
              <w:tabs>
                <w:tab w:val="left" w:pos="538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9F94888" w14:textId="77777777" w:rsidR="00E37C79" w:rsidRPr="00D412AA" w:rsidRDefault="007209F3" w:rsidP="00720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C5032A" w:rsidRPr="00D412AA" w14:paraId="62BE1C6A" w14:textId="77777777" w:rsidTr="00045C36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vAlign w:val="center"/>
            <w:hideMark/>
          </w:tcPr>
          <w:p w14:paraId="3DCEC269" w14:textId="77777777" w:rsidR="00E37C79" w:rsidRPr="00D412AA" w:rsidRDefault="00E37C79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4"/>
          </w:tcPr>
          <w:p w14:paraId="400506D8" w14:textId="77777777" w:rsidR="00E37C79" w:rsidRPr="00D412AA" w:rsidRDefault="00DB07C6" w:rsidP="00B257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0 to 6</w:t>
            </w:r>
            <w:r w:rsidR="00C61D1F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2844" w:type="dxa"/>
            <w:gridSpan w:val="6"/>
          </w:tcPr>
          <w:p w14:paraId="1BE45800" w14:textId="77777777" w:rsidR="00E37C79" w:rsidRPr="00D412AA" w:rsidRDefault="00DB07C6" w:rsidP="00B257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7 to 13</w:t>
            </w:r>
            <w:r w:rsidR="00C61D1F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2687" w:type="dxa"/>
            <w:gridSpan w:val="2"/>
          </w:tcPr>
          <w:p w14:paraId="2210AF13" w14:textId="77777777" w:rsidR="00E37C79" w:rsidRPr="00D412AA" w:rsidRDefault="00DB07C6" w:rsidP="00C61D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14 to 2</w:t>
            </w:r>
            <w:r w:rsidR="008E7C42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0</w:t>
            </w:r>
            <w:r w:rsidR="00C61D1F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751932C8" w14:textId="77777777" w:rsidR="00E37C79" w:rsidRPr="00D412AA" w:rsidRDefault="00E37C79" w:rsidP="00720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C5032A" w:rsidRPr="00D412AA" w14:paraId="45A11252" w14:textId="77777777" w:rsidTr="00045C36">
        <w:trPr>
          <w:trHeight w:val="2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vAlign w:val="center"/>
            <w:hideMark/>
          </w:tcPr>
          <w:p w14:paraId="3254EECB" w14:textId="77777777" w:rsidR="00E37C79" w:rsidRPr="00D412AA" w:rsidRDefault="00E37C79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4"/>
            <w:hideMark/>
          </w:tcPr>
          <w:p w14:paraId="7F59A4E1" w14:textId="77777777" w:rsidR="00E37C79" w:rsidRPr="00045C36" w:rsidRDefault="00E37C79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2D17425A" w14:textId="7AE4E00B" w:rsidR="00E37C79" w:rsidRPr="00045C36" w:rsidRDefault="00045C36" w:rsidP="00C61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5C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Oral presentations cannot be understood because there is no logical sequencing of information; the presenter reads most or all the project notes with little or no eye contact. The presenter is unprofessional, lacks confidence, is uncomfortable, and cannot answer basic questions.</w:t>
            </w:r>
          </w:p>
        </w:tc>
        <w:tc>
          <w:tcPr>
            <w:tcW w:w="2844" w:type="dxa"/>
            <w:gridSpan w:val="6"/>
            <w:hideMark/>
          </w:tcPr>
          <w:p w14:paraId="70593ED9" w14:textId="77777777" w:rsidR="00E37C79" w:rsidRPr="00045C36" w:rsidRDefault="00E37C79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2ACD07F7" w14:textId="2FDB2B75" w:rsidR="003E1A42" w:rsidRPr="00045C36" w:rsidRDefault="00045C36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5C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Information is presented in a sequence that the audience can follow. The presenter maintains eye contact with the audience with a few minor exceptions. On a few occasions, the presenter reads from notes; is comfortable for the most part and adequately answers questions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2687" w:type="dxa"/>
            <w:gridSpan w:val="2"/>
            <w:hideMark/>
          </w:tcPr>
          <w:p w14:paraId="16B74F65" w14:textId="77777777" w:rsidR="00E37C79" w:rsidRPr="00045C36" w:rsidRDefault="00E37C79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116DA62B" w14:textId="002BF8A8" w:rsidR="00E37C79" w:rsidRPr="00045C36" w:rsidRDefault="00045C36" w:rsidP="000F5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5C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 information is presented in a logical, interesting, and effective sequence that the audience can easily follow; the presenter maintains eye contact with the audience and rarely refers to notes; is professional, confident, comfortable, and answers questions effectively</w:t>
            </w:r>
          </w:p>
        </w:tc>
        <w:tc>
          <w:tcPr>
            <w:tcW w:w="850" w:type="dxa"/>
            <w:gridSpan w:val="2"/>
          </w:tcPr>
          <w:p w14:paraId="368C763F" w14:textId="77777777" w:rsidR="00E37C79" w:rsidRPr="00D412AA" w:rsidRDefault="00E37C79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0F5D49" w:rsidRPr="00D412AA" w14:paraId="3510258D" w14:textId="77777777" w:rsidTr="00045C36">
        <w:trPr>
          <w:trHeight w:val="1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14:paraId="4F48BFE9" w14:textId="77777777" w:rsidR="004209D7" w:rsidRPr="00D412AA" w:rsidRDefault="004209D7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34F72B9B" w14:textId="77777777" w:rsidR="00620BAF" w:rsidRPr="00D412AA" w:rsidRDefault="00620BAF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0950AA9C" w14:textId="77777777" w:rsidR="00620BAF" w:rsidRPr="00D412AA" w:rsidRDefault="00620BAF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6ADD937" w14:textId="77777777" w:rsidR="00620BAF" w:rsidRPr="00D412AA" w:rsidRDefault="00620BAF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06731C2E" w14:textId="77777777" w:rsidR="00620BAF" w:rsidRPr="00D412AA" w:rsidRDefault="00620BAF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14"/>
            <w:hideMark/>
          </w:tcPr>
          <w:p w14:paraId="090CB44E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Comments:</w:t>
            </w:r>
          </w:p>
          <w:p w14:paraId="476DD287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Measure ISLO: 1</w:t>
            </w:r>
          </w:p>
          <w:p w14:paraId="5B3255BD" w14:textId="11471212" w:rsidR="00620BAF" w:rsidRPr="00D412AA" w:rsidRDefault="00B872C9" w:rsidP="00B25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  <w:r w:rsidRPr="00B872C9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Expresses oneself professionally by using written and verbal communication skills effectively in different environments of business life,</w:t>
            </w:r>
          </w:p>
        </w:tc>
      </w:tr>
      <w:tr w:rsidR="00C61D1F" w:rsidRPr="00D412AA" w14:paraId="3DE14B54" w14:textId="77777777" w:rsidTr="00045C36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vAlign w:val="center"/>
            <w:hideMark/>
          </w:tcPr>
          <w:p w14:paraId="477D6FA8" w14:textId="77777777" w:rsidR="00C61D1F" w:rsidRPr="00D412AA" w:rsidRDefault="00C61D1F" w:rsidP="001C35D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r w:rsidR="007B28BD"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Problem Solving and</w:t>
            </w:r>
            <w:r w:rsidR="001C35DF"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Using Decision Support Tools</w:t>
            </w:r>
          </w:p>
        </w:tc>
        <w:tc>
          <w:tcPr>
            <w:tcW w:w="2388" w:type="dxa"/>
            <w:gridSpan w:val="3"/>
          </w:tcPr>
          <w:p w14:paraId="32316D47" w14:textId="77777777" w:rsidR="00C61D1F" w:rsidRPr="00D412AA" w:rsidRDefault="005F0DFA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0 to 3</w:t>
            </w:r>
            <w:r w:rsidR="00C61D1F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2863" w:type="dxa"/>
            <w:gridSpan w:val="7"/>
          </w:tcPr>
          <w:p w14:paraId="2D3A1031" w14:textId="77777777" w:rsidR="00C61D1F" w:rsidRPr="00D412AA" w:rsidRDefault="00943B3F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4 to 7</w:t>
            </w:r>
            <w:r w:rsidR="00C61D1F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2828" w:type="dxa"/>
            <w:gridSpan w:val="3"/>
          </w:tcPr>
          <w:p w14:paraId="278BE1A6" w14:textId="77777777" w:rsidR="00C61D1F" w:rsidRPr="00D412AA" w:rsidRDefault="00943B3F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8</w:t>
            </w:r>
            <w:r w:rsidR="005F0DFA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to 10</w:t>
            </w:r>
            <w:r w:rsidR="00C61D1F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709" w:type="dxa"/>
          </w:tcPr>
          <w:p w14:paraId="3C5C5979" w14:textId="77777777" w:rsidR="00C61D1F" w:rsidRPr="00D412AA" w:rsidRDefault="00C61D1F" w:rsidP="00B257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283AA1" w:rsidRPr="00D412AA" w14:paraId="1FE272C2" w14:textId="77777777" w:rsidTr="00045C36">
        <w:trPr>
          <w:trHeight w:val="2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vAlign w:val="center"/>
            <w:hideMark/>
          </w:tcPr>
          <w:p w14:paraId="07139D3A" w14:textId="77777777" w:rsidR="00E37C79" w:rsidRPr="00D412AA" w:rsidRDefault="00E37C79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8" w:type="dxa"/>
            <w:gridSpan w:val="3"/>
            <w:hideMark/>
          </w:tcPr>
          <w:p w14:paraId="16836708" w14:textId="77777777" w:rsidR="00E37C79" w:rsidRPr="00D412AA" w:rsidRDefault="00E37C79" w:rsidP="000F5D4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14:paraId="4A1450C8" w14:textId="77777777" w:rsidR="00E37C79" w:rsidRPr="00D412AA" w:rsidRDefault="007D65CA" w:rsidP="009113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>Did</w:t>
            </w:r>
            <w:r w:rsidR="003E1A42"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not clearly </w:t>
            </w:r>
            <w:r w:rsidR="00DF0FFA"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understand the problem and </w:t>
            </w:r>
            <w:r w:rsidR="009113FF"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>could not take a role in the solution of the problems encountered during the internship</w:t>
            </w:r>
          </w:p>
        </w:tc>
        <w:tc>
          <w:tcPr>
            <w:tcW w:w="2863" w:type="dxa"/>
            <w:gridSpan w:val="7"/>
            <w:vAlign w:val="center"/>
            <w:hideMark/>
          </w:tcPr>
          <w:p w14:paraId="086BEF50" w14:textId="77777777" w:rsidR="00E37C79" w:rsidRPr="00D412AA" w:rsidRDefault="003E1A42" w:rsidP="007D65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>Clearly</w:t>
            </w:r>
            <w:r w:rsidR="007D65CA"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="007D65CA" w:rsidRPr="00D412AA">
              <w:rPr>
                <w:rFonts w:ascii="Times New Roman" w:hAnsi="Times New Roman" w:cs="Times New Roman"/>
                <w:color w:val="202124"/>
                <w:shd w:val="clear" w:color="auto" w:fill="FFFFFF"/>
                <w:lang w:val="en-US"/>
              </w:rPr>
              <w:t>evaluated the remaining solutions against the results required, moderately found the ideal solution for the problem, used</w:t>
            </w:r>
            <w:r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="007D65CA"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>decision support tools at minimum level</w:t>
            </w:r>
            <w:r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2828" w:type="dxa"/>
            <w:gridSpan w:val="3"/>
            <w:vAlign w:val="center"/>
            <w:hideMark/>
          </w:tcPr>
          <w:p w14:paraId="2FC87DB2" w14:textId="77777777" w:rsidR="003E1A42" w:rsidRPr="00D412AA" w:rsidRDefault="004E277B" w:rsidP="004E277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>Effectively described and explained the problem and discovered the primary solution; explanation was focused, detailed, and compelling; and decision support tools were used appropriately.</w:t>
            </w:r>
          </w:p>
        </w:tc>
        <w:tc>
          <w:tcPr>
            <w:tcW w:w="709" w:type="dxa"/>
          </w:tcPr>
          <w:p w14:paraId="398AE0E5" w14:textId="77777777" w:rsidR="00E37C79" w:rsidRPr="00D412AA" w:rsidRDefault="00E37C79" w:rsidP="000F5D4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0F5D49" w:rsidRPr="00D412AA" w14:paraId="2C9631FA" w14:textId="77777777" w:rsidTr="00B64647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14:paraId="4D592D7B" w14:textId="77777777" w:rsidR="004209D7" w:rsidRPr="00D412AA" w:rsidRDefault="004209D7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14"/>
            <w:hideMark/>
          </w:tcPr>
          <w:p w14:paraId="71329994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en-US"/>
              </w:rPr>
              <w:t>Comment:</w:t>
            </w:r>
          </w:p>
          <w:p w14:paraId="3D3AB110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en-US"/>
              </w:rPr>
              <w:t xml:space="preserve">Measure ISLO: 2 </w:t>
            </w:r>
          </w:p>
          <w:p w14:paraId="7C71E36E" w14:textId="77777777" w:rsidR="00366BF6" w:rsidRDefault="00B872C9" w:rsidP="000F5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872C9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 xml:space="preserve">Uses current and widespread information technology products, </w:t>
            </w:r>
          </w:p>
          <w:p w14:paraId="2ECDE9FC" w14:textId="336673B6" w:rsidR="00B872C9" w:rsidRPr="00D412AA" w:rsidRDefault="00B872C9" w:rsidP="000F5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0F04CB" w:rsidRPr="00D412AA" w14:paraId="331E9217" w14:textId="77777777" w:rsidTr="00A147B9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vAlign w:val="center"/>
            <w:hideMark/>
          </w:tcPr>
          <w:p w14:paraId="19081DF6" w14:textId="77777777" w:rsidR="000F04CB" w:rsidRPr="00D412AA" w:rsidRDefault="000F04CB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3. Definition of Major Business Concepts</w:t>
            </w:r>
          </w:p>
        </w:tc>
        <w:tc>
          <w:tcPr>
            <w:tcW w:w="2388" w:type="dxa"/>
            <w:gridSpan w:val="3"/>
          </w:tcPr>
          <w:p w14:paraId="67722D8C" w14:textId="77777777" w:rsidR="000F04CB" w:rsidRPr="00D412AA" w:rsidRDefault="000F04CB" w:rsidP="000F04C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0 to 3 points</w:t>
            </w:r>
          </w:p>
        </w:tc>
        <w:tc>
          <w:tcPr>
            <w:tcW w:w="2432" w:type="dxa"/>
            <w:gridSpan w:val="4"/>
          </w:tcPr>
          <w:p w14:paraId="224A4321" w14:textId="77777777" w:rsidR="000F04CB" w:rsidRPr="00D412AA" w:rsidRDefault="000F04CB" w:rsidP="000F04C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 to 7 points</w:t>
            </w:r>
          </w:p>
        </w:tc>
        <w:tc>
          <w:tcPr>
            <w:tcW w:w="3259" w:type="dxa"/>
            <w:gridSpan w:val="6"/>
          </w:tcPr>
          <w:p w14:paraId="15FE18B7" w14:textId="77777777" w:rsidR="000F04CB" w:rsidRPr="00D412AA" w:rsidRDefault="000F04CB" w:rsidP="000F04C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to 10 points</w:t>
            </w:r>
          </w:p>
        </w:tc>
        <w:tc>
          <w:tcPr>
            <w:tcW w:w="709" w:type="dxa"/>
          </w:tcPr>
          <w:p w14:paraId="5006E225" w14:textId="77777777" w:rsidR="000F04CB" w:rsidRPr="00D412AA" w:rsidRDefault="000F04CB" w:rsidP="000F04C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283AA1" w:rsidRPr="00D412AA" w14:paraId="0D3EC717" w14:textId="77777777" w:rsidTr="00366BF6">
        <w:trPr>
          <w:trHeight w:val="1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vAlign w:val="center"/>
            <w:hideMark/>
          </w:tcPr>
          <w:p w14:paraId="36D73E5E" w14:textId="77777777" w:rsidR="003E1A42" w:rsidRPr="00D412AA" w:rsidRDefault="003E1A42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8" w:type="dxa"/>
            <w:gridSpan w:val="3"/>
            <w:vAlign w:val="center"/>
          </w:tcPr>
          <w:p w14:paraId="7A8076F5" w14:textId="77777777" w:rsidR="003E1A42" w:rsidRPr="00D412AA" w:rsidRDefault="003E1A42" w:rsidP="009113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color w:val="000000"/>
                <w:lang w:val="en-US"/>
              </w:rPr>
              <w:t>Major business concepts are not defined clearly and sufficiently in the report.</w:t>
            </w:r>
          </w:p>
        </w:tc>
        <w:tc>
          <w:tcPr>
            <w:tcW w:w="2432" w:type="dxa"/>
            <w:gridSpan w:val="4"/>
            <w:vAlign w:val="center"/>
          </w:tcPr>
          <w:p w14:paraId="2D609AE7" w14:textId="77777777" w:rsidR="003E1A42" w:rsidRPr="00D412AA" w:rsidRDefault="003E1A42" w:rsidP="009113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color w:val="000000"/>
                <w:lang w:val="en-US"/>
              </w:rPr>
              <w:t xml:space="preserve">Major business concepts are mostly defined clearly and sufficiently in the report. </w:t>
            </w:r>
          </w:p>
        </w:tc>
        <w:tc>
          <w:tcPr>
            <w:tcW w:w="3259" w:type="dxa"/>
            <w:gridSpan w:val="6"/>
            <w:vAlign w:val="center"/>
          </w:tcPr>
          <w:p w14:paraId="6E235A2B" w14:textId="77777777" w:rsidR="003E1A42" w:rsidRPr="00D412AA" w:rsidRDefault="003E1A42" w:rsidP="009113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color w:val="000000"/>
                <w:lang w:val="en-US"/>
              </w:rPr>
              <w:t>Major business concepts are fully defined clearly and sufficiently in the report, and the definitions are explained in detail.</w:t>
            </w:r>
          </w:p>
        </w:tc>
        <w:tc>
          <w:tcPr>
            <w:tcW w:w="709" w:type="dxa"/>
          </w:tcPr>
          <w:p w14:paraId="5D47240C" w14:textId="77777777" w:rsidR="003E1A42" w:rsidRPr="00D412AA" w:rsidRDefault="003E1A42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0F5D49" w:rsidRPr="00D412AA" w14:paraId="76BE4BB9" w14:textId="77777777" w:rsidTr="00B64647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14:paraId="3C6871F5" w14:textId="77777777" w:rsidR="004209D7" w:rsidRPr="00D412AA" w:rsidRDefault="004209D7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14"/>
            <w:hideMark/>
          </w:tcPr>
          <w:p w14:paraId="0DE88B1D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Comments:</w:t>
            </w:r>
          </w:p>
          <w:p w14:paraId="2D2D9979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Measure ISLO: 3  </w:t>
            </w:r>
          </w:p>
          <w:p w14:paraId="49658ACD" w14:textId="77777777" w:rsidR="00B64647" w:rsidRPr="00D412AA" w:rsidRDefault="004209D7" w:rsidP="000F04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Students will be able to define major business concepts within the traditional areas of international business/finance and banking/trade and logistics.</w:t>
            </w:r>
          </w:p>
          <w:p w14:paraId="578ABE20" w14:textId="77777777" w:rsidR="00366BF6" w:rsidRPr="00D412AA" w:rsidRDefault="00366BF6" w:rsidP="000F04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</w:p>
          <w:p w14:paraId="00ACC1CC" w14:textId="77777777" w:rsidR="00366BF6" w:rsidRPr="00D412AA" w:rsidRDefault="00366BF6" w:rsidP="000F04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</w:p>
          <w:p w14:paraId="7E935F5C" w14:textId="77777777" w:rsidR="000F04CB" w:rsidRPr="00D412AA" w:rsidRDefault="000F04CB" w:rsidP="000F04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</w:p>
        </w:tc>
      </w:tr>
      <w:tr w:rsidR="00C61D1F" w:rsidRPr="00D412AA" w14:paraId="617EB8D6" w14:textId="77777777" w:rsidTr="00B6464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vAlign w:val="center"/>
            <w:hideMark/>
          </w:tcPr>
          <w:p w14:paraId="7D6BF4F6" w14:textId="77777777" w:rsidR="00C61D1F" w:rsidRPr="00D412AA" w:rsidRDefault="00C61D1F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31A16BD7" w14:textId="77777777" w:rsidR="00C61D1F" w:rsidRPr="00D412AA" w:rsidRDefault="00C61D1F" w:rsidP="000F04C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18B2F54B" w14:textId="77777777" w:rsidR="00C61D1F" w:rsidRPr="00D412AA" w:rsidRDefault="00C61D1F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478FE16" w14:textId="74690AF0" w:rsidR="00C61D1F" w:rsidRPr="00D412AA" w:rsidRDefault="00C61D1F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4. </w:t>
            </w:r>
            <w:r w:rsidR="00222F22" w:rsidRPr="00D41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Work Ethics &amp; Legal Principles</w:t>
            </w:r>
          </w:p>
        </w:tc>
        <w:tc>
          <w:tcPr>
            <w:tcW w:w="2407" w:type="dxa"/>
            <w:gridSpan w:val="4"/>
          </w:tcPr>
          <w:p w14:paraId="50B8628A" w14:textId="77777777" w:rsidR="00C61D1F" w:rsidRPr="00D412AA" w:rsidRDefault="00C61D1F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0 to 3 points</w:t>
            </w:r>
          </w:p>
        </w:tc>
        <w:tc>
          <w:tcPr>
            <w:tcW w:w="3083" w:type="dxa"/>
            <w:gridSpan w:val="7"/>
          </w:tcPr>
          <w:p w14:paraId="4CA92C16" w14:textId="77777777" w:rsidR="00C61D1F" w:rsidRPr="00D412AA" w:rsidRDefault="007E1948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4 to 7</w:t>
            </w:r>
            <w:r w:rsidR="00C61D1F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2589" w:type="dxa"/>
            <w:gridSpan w:val="2"/>
          </w:tcPr>
          <w:p w14:paraId="110D2DAC" w14:textId="77777777" w:rsidR="00C61D1F" w:rsidRPr="00D412AA" w:rsidRDefault="007E1948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8 to 10</w:t>
            </w:r>
            <w:r w:rsidR="00C61D1F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709" w:type="dxa"/>
          </w:tcPr>
          <w:p w14:paraId="419DE59E" w14:textId="77777777" w:rsidR="00C61D1F" w:rsidRPr="00D412AA" w:rsidRDefault="00C61D1F" w:rsidP="00B257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C5032A" w:rsidRPr="00D412AA" w14:paraId="533B9770" w14:textId="77777777" w:rsidTr="00D412AA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vAlign w:val="center"/>
            <w:hideMark/>
          </w:tcPr>
          <w:p w14:paraId="5585CCCC" w14:textId="77777777" w:rsidR="003E1A42" w:rsidRPr="00D412AA" w:rsidRDefault="003E1A42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4"/>
            <w:vAlign w:val="center"/>
            <w:hideMark/>
          </w:tcPr>
          <w:p w14:paraId="090E8CE6" w14:textId="453D8472" w:rsidR="003E1A42" w:rsidRPr="00D412AA" w:rsidRDefault="00D412AA" w:rsidP="00961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Taking into account the evaluation letter written by the organization/institution, student was unwilling or unable to understand and support the organization's mission, vision, and goals; exhibited difficulty in adapting to organizational norms, expectations and culture; frequently seemed to disregard appropriate authority and decision-making channels. </w:t>
            </w:r>
            <w:r w:rsidR="00942ED6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Failed to perform </w:t>
            </w:r>
            <w:r w:rsidR="00CC13DC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requirements</w:t>
            </w:r>
            <w:r w:rsidR="00942ED6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of internship, compliance with legal &amp; ethical issues in the workplace is found to be weak.</w:t>
            </w:r>
          </w:p>
        </w:tc>
        <w:tc>
          <w:tcPr>
            <w:tcW w:w="3083" w:type="dxa"/>
            <w:gridSpan w:val="7"/>
            <w:vAlign w:val="center"/>
            <w:hideMark/>
          </w:tcPr>
          <w:p w14:paraId="0E3FFE6B" w14:textId="6131EB5F" w:rsidR="003E1A42" w:rsidRPr="00D412AA" w:rsidRDefault="00D412AA" w:rsidP="000F5D49">
            <w:pPr>
              <w:ind w:right="3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Taking into account the evaluation letter written by organization/institution, student was adequately understood and supported the organization's mission, vision and goals; satisfactorily adapted to organizational norms, expectations, and culture; generally functioned within appropriate authority and decision-making channels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With</w:t>
            </w:r>
            <w:r w:rsidR="00272853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 few minor exceptions, adequately performed </w:t>
            </w:r>
            <w:r w:rsidR="00961FBD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requirements of inter</w:t>
            </w:r>
            <w:r w:rsidR="00942ED6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="00961FBD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ship, performed mostly in compliance with legal &amp; ethical issues in the </w:t>
            </w:r>
            <w:r w:rsidR="00942ED6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workplace</w:t>
            </w:r>
            <w:r w:rsidR="00961FBD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</w:p>
        </w:tc>
        <w:tc>
          <w:tcPr>
            <w:tcW w:w="2589" w:type="dxa"/>
            <w:gridSpan w:val="2"/>
            <w:vAlign w:val="center"/>
            <w:hideMark/>
          </w:tcPr>
          <w:p w14:paraId="480FFE73" w14:textId="35643AD6" w:rsidR="003E1A42" w:rsidRPr="00D412AA" w:rsidRDefault="00D412AA" w:rsidP="000F5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Taking into account the evaluation letter written by the organization/institution, student completely understood and fully supported the organization's mission, vision and goals; successfully adapted to organizational norms, expectations, and culture; consistently functioned within appropriate authority and decision-making channels. Thoroughly</w:t>
            </w:r>
            <w:r w:rsidR="00272853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and accurately performed all </w:t>
            </w:r>
            <w:r w:rsidR="00961FBD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obligat</w:t>
            </w:r>
            <w:r w:rsidR="00942ED6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="00961FBD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ons of internship, performed in compliance with legal &amp; ethical issues in the </w:t>
            </w:r>
            <w:r w:rsidR="00942ED6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workplace</w:t>
            </w:r>
            <w:r w:rsidR="00961FBD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</w:p>
        </w:tc>
        <w:tc>
          <w:tcPr>
            <w:tcW w:w="709" w:type="dxa"/>
          </w:tcPr>
          <w:p w14:paraId="28A168BB" w14:textId="77777777" w:rsidR="003E1A42" w:rsidRPr="00D412AA" w:rsidRDefault="003E1A42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0F5D49" w:rsidRPr="00D412AA" w14:paraId="2AD8A806" w14:textId="77777777" w:rsidTr="00B64647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14:paraId="302D84CC" w14:textId="77777777" w:rsidR="004209D7" w:rsidRPr="00D412AA" w:rsidRDefault="004209D7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14"/>
            <w:hideMark/>
          </w:tcPr>
          <w:p w14:paraId="5D4C492B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Comments: </w:t>
            </w:r>
          </w:p>
          <w:p w14:paraId="529FE643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Measure ISLOs: </w:t>
            </w:r>
            <w:r w:rsidRPr="00D412AA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en-US"/>
              </w:rPr>
              <w:t>4</w:t>
            </w:r>
          </w:p>
          <w:p w14:paraId="5B518AE7" w14:textId="77777777" w:rsidR="004209D7" w:rsidRPr="00D412AA" w:rsidRDefault="004209D7" w:rsidP="00C61D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 xml:space="preserve">Students will be able to carry out the ethical and legal principles when making decisions in global business environments. </w:t>
            </w:r>
          </w:p>
          <w:p w14:paraId="624AB5B4" w14:textId="77777777" w:rsidR="00366BF6" w:rsidRPr="00D412AA" w:rsidRDefault="00366BF6" w:rsidP="00C61D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</w:p>
          <w:p w14:paraId="6729A8E8" w14:textId="77777777" w:rsidR="00366BF6" w:rsidRPr="00D412AA" w:rsidRDefault="00366BF6" w:rsidP="00C61D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</w:p>
          <w:p w14:paraId="4441C969" w14:textId="77777777" w:rsidR="00366BF6" w:rsidRPr="00D412AA" w:rsidRDefault="00366BF6" w:rsidP="00C61D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en-US"/>
              </w:rPr>
            </w:pPr>
          </w:p>
        </w:tc>
      </w:tr>
      <w:tr w:rsidR="00C5032A" w:rsidRPr="00D412AA" w14:paraId="55ED85BB" w14:textId="77777777" w:rsidTr="00B6464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vAlign w:val="center"/>
            <w:hideMark/>
          </w:tcPr>
          <w:p w14:paraId="54B2B0B7" w14:textId="1D7CBE0E" w:rsidR="00A05748" w:rsidRPr="00D412AA" w:rsidRDefault="00A05748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5. </w:t>
            </w:r>
            <w:r w:rsidR="00B215C5" w:rsidRPr="00D41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Integration of Theoretical &amp; Practical Knowledge</w:t>
            </w:r>
          </w:p>
        </w:tc>
        <w:tc>
          <w:tcPr>
            <w:tcW w:w="2407" w:type="dxa"/>
            <w:gridSpan w:val="4"/>
          </w:tcPr>
          <w:p w14:paraId="663241B5" w14:textId="77777777" w:rsidR="00A05748" w:rsidRPr="00D412AA" w:rsidRDefault="00272853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0 to 3</w:t>
            </w:r>
            <w:r w:rsidR="00C61D1F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2716" w:type="dxa"/>
            <w:gridSpan w:val="4"/>
          </w:tcPr>
          <w:p w14:paraId="310FA5CE" w14:textId="77777777" w:rsidR="00A05748" w:rsidRPr="00D412AA" w:rsidRDefault="00272853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4 to 7</w:t>
            </w:r>
            <w:r w:rsidR="00C61D1F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2956" w:type="dxa"/>
            <w:gridSpan w:val="5"/>
          </w:tcPr>
          <w:p w14:paraId="40589CA3" w14:textId="77777777" w:rsidR="00A05748" w:rsidRPr="00D412AA" w:rsidRDefault="00272853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8</w:t>
            </w:r>
            <w:r w:rsidR="00C61D1F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to </w:t>
            </w: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</w:t>
            </w:r>
            <w:r w:rsidR="00C61D1F"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0 points</w:t>
            </w:r>
          </w:p>
        </w:tc>
        <w:tc>
          <w:tcPr>
            <w:tcW w:w="709" w:type="dxa"/>
          </w:tcPr>
          <w:p w14:paraId="227DFA06" w14:textId="77777777" w:rsidR="00A05748" w:rsidRPr="00D412AA" w:rsidRDefault="00A05748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C5032A" w:rsidRPr="00D412AA" w14:paraId="15F84168" w14:textId="77777777" w:rsidTr="00B6464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vAlign w:val="center"/>
            <w:hideMark/>
          </w:tcPr>
          <w:p w14:paraId="143030B3" w14:textId="77777777" w:rsidR="00A05748" w:rsidRPr="00D412AA" w:rsidRDefault="00A05748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4"/>
            <w:vAlign w:val="center"/>
          </w:tcPr>
          <w:p w14:paraId="17C90DBC" w14:textId="30FD6F25" w:rsidR="00A05748" w:rsidRPr="00D412AA" w:rsidRDefault="00272853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Internship report was done in a careless </w:t>
            </w: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manner and was erratic quality and made numerous errors and failed to meet the goals of internship</w:t>
            </w:r>
            <w:r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="00A05748"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>principles.</w:t>
            </w:r>
            <w:r w:rsidR="0068208A"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The use of theoretical and practical knowledge is inadequate or missing. </w:t>
            </w:r>
          </w:p>
        </w:tc>
        <w:tc>
          <w:tcPr>
            <w:tcW w:w="2716" w:type="dxa"/>
            <w:gridSpan w:val="4"/>
            <w:vAlign w:val="center"/>
          </w:tcPr>
          <w:p w14:paraId="17209C72" w14:textId="54B7D8C2" w:rsidR="00A05748" w:rsidRPr="00D412AA" w:rsidRDefault="00272853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With a few minor exceptions, adequately </w:t>
            </w: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performed most internship report requirements, made occasional errors and meet most </w:t>
            </w:r>
            <w:r w:rsidR="0068208A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of the</w:t>
            </w: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goals of internship</w:t>
            </w:r>
            <w:r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="00A05748"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>principles.</w:t>
            </w:r>
            <w:r w:rsidR="000C04ED"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The report mostly includes use of </w:t>
            </w:r>
            <w:r w:rsidR="0068208A"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theoretical and practical knowledge. </w:t>
            </w:r>
          </w:p>
        </w:tc>
        <w:tc>
          <w:tcPr>
            <w:tcW w:w="2956" w:type="dxa"/>
            <w:gridSpan w:val="5"/>
            <w:vAlign w:val="center"/>
          </w:tcPr>
          <w:p w14:paraId="591E8F43" w14:textId="3D025047" w:rsidR="00A05748" w:rsidRPr="00D412AA" w:rsidRDefault="00272853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Thoroughly and accurately submitted all internship report </w:t>
            </w: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requirements and meet</w:t>
            </w:r>
            <w:r w:rsidR="000C04ED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</w:t>
            </w: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most </w:t>
            </w:r>
            <w:r w:rsidR="000C04ED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of the</w:t>
            </w: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goals of internship</w:t>
            </w:r>
            <w:r w:rsidR="000C04ED"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The report includes use of both theoretical and practical knowledge in thorough and detailed explanation. </w:t>
            </w:r>
          </w:p>
        </w:tc>
        <w:tc>
          <w:tcPr>
            <w:tcW w:w="709" w:type="dxa"/>
          </w:tcPr>
          <w:p w14:paraId="046AF2FB" w14:textId="77777777" w:rsidR="00A05748" w:rsidRPr="00D412AA" w:rsidRDefault="00A05748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0F5D49" w:rsidRPr="00D412AA" w14:paraId="110AC6B8" w14:textId="77777777" w:rsidTr="00366BF6">
        <w:trPr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14:paraId="6FF1EB6D" w14:textId="77777777" w:rsidR="00121D10" w:rsidRPr="00D412AA" w:rsidRDefault="00121D10" w:rsidP="00366BF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EE19ABA" w14:textId="77777777" w:rsidR="00121D10" w:rsidRPr="00D412AA" w:rsidRDefault="00121D10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1FF99B3A" w14:textId="77777777" w:rsidR="00121D10" w:rsidRPr="00D412AA" w:rsidRDefault="00121D10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14"/>
            <w:hideMark/>
          </w:tcPr>
          <w:p w14:paraId="45C4C8C0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Comments: </w:t>
            </w:r>
          </w:p>
          <w:p w14:paraId="29564EEF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Measure ISLO: 5 </w:t>
            </w:r>
          </w:p>
          <w:p w14:paraId="6F1EF0DA" w14:textId="77777777" w:rsidR="00366BF6" w:rsidRPr="00D412AA" w:rsidRDefault="004209D7" w:rsidP="00366B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Students will be able to combine the acquired theoretical and practical knowledge in the system that she/he lives.</w:t>
            </w:r>
          </w:p>
        </w:tc>
      </w:tr>
      <w:tr w:rsidR="00C61D1F" w:rsidRPr="00D412AA" w14:paraId="30B9D806" w14:textId="77777777" w:rsidTr="00B6464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vAlign w:val="center"/>
            <w:hideMark/>
          </w:tcPr>
          <w:p w14:paraId="65764D7E" w14:textId="77777777" w:rsidR="00121D10" w:rsidRPr="00D412AA" w:rsidRDefault="00121D10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0687D403" w14:textId="3C291482" w:rsidR="00C61D1F" w:rsidRPr="00D412AA" w:rsidRDefault="007B28BD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6.</w:t>
            </w:r>
            <w:r w:rsidR="00D412AA"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E53DF0" w:rsidRPr="00D41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Leadership &amp; Teamwork</w:t>
            </w:r>
          </w:p>
        </w:tc>
        <w:tc>
          <w:tcPr>
            <w:tcW w:w="2691" w:type="dxa"/>
            <w:gridSpan w:val="6"/>
          </w:tcPr>
          <w:p w14:paraId="23DD2686" w14:textId="77777777" w:rsidR="00C61D1F" w:rsidRPr="00D412AA" w:rsidRDefault="00C61D1F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0 to 3 points</w:t>
            </w:r>
          </w:p>
        </w:tc>
        <w:tc>
          <w:tcPr>
            <w:tcW w:w="2550" w:type="dxa"/>
            <w:gridSpan w:val="3"/>
          </w:tcPr>
          <w:p w14:paraId="761B9554" w14:textId="77777777" w:rsidR="00C61D1F" w:rsidRPr="00D412AA" w:rsidRDefault="00C61D1F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 to 7 points</w:t>
            </w:r>
          </w:p>
        </w:tc>
        <w:tc>
          <w:tcPr>
            <w:tcW w:w="2838" w:type="dxa"/>
            <w:gridSpan w:val="4"/>
          </w:tcPr>
          <w:p w14:paraId="1B3CAFA1" w14:textId="77777777" w:rsidR="00C61D1F" w:rsidRPr="00D412AA" w:rsidRDefault="00C61D1F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to 10 points</w:t>
            </w:r>
          </w:p>
        </w:tc>
        <w:tc>
          <w:tcPr>
            <w:tcW w:w="709" w:type="dxa"/>
          </w:tcPr>
          <w:p w14:paraId="022A6D90" w14:textId="77777777" w:rsidR="00C61D1F" w:rsidRPr="00D412AA" w:rsidRDefault="00C61D1F" w:rsidP="00B257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C5032A" w:rsidRPr="00D412AA" w14:paraId="67F6902E" w14:textId="77777777" w:rsidTr="00B64647">
        <w:trPr>
          <w:trHeight w:val="3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vAlign w:val="center"/>
            <w:hideMark/>
          </w:tcPr>
          <w:p w14:paraId="64A12630" w14:textId="77777777" w:rsidR="004209D7" w:rsidRPr="00D412AA" w:rsidRDefault="004209D7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1" w:type="dxa"/>
            <w:gridSpan w:val="6"/>
            <w:hideMark/>
          </w:tcPr>
          <w:p w14:paraId="1542DF46" w14:textId="4D6D3F1F" w:rsidR="004209D7" w:rsidRPr="00D412AA" w:rsidRDefault="00050AA0" w:rsidP="0005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The student does not participate as a team member, does not build any relationship with other mates, </w:t>
            </w:r>
            <w:r w:rsidRPr="007625C4">
              <w:rPr>
                <w:rFonts w:ascii="Times New Roman" w:eastAsia="Calibri" w:hAnsi="Times New Roman" w:cs="Times New Roman"/>
                <w:color w:val="000000"/>
                <w:lang w:val="en-US"/>
              </w:rPr>
              <w:t>lack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in communication skills and unprofessional on </w:t>
            </w:r>
            <w:r w:rsidR="007625C4" w:rsidRPr="007625C4">
              <w:rPr>
                <w:rFonts w:ascii="Times New Roman" w:eastAsia="Calibri" w:hAnsi="Times New Roman" w:cs="Times New Roman"/>
                <w:color w:val="000000"/>
                <w:lang w:val="en-US"/>
              </w:rPr>
              <w:t>fulfill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ing</w:t>
            </w:r>
            <w:r w:rsidR="007625C4" w:rsidRPr="007625C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his/her responsibilities</w:t>
            </w:r>
            <w:r w:rsidR="00004D0D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50" w:type="dxa"/>
            <w:gridSpan w:val="3"/>
            <w:hideMark/>
          </w:tcPr>
          <w:p w14:paraId="417C401E" w14:textId="68B57BA9" w:rsidR="004209D7" w:rsidRPr="00D412AA" w:rsidRDefault="007625C4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7625C4">
              <w:rPr>
                <w:rFonts w:ascii="Times New Roman" w:eastAsia="Calibri" w:hAnsi="Times New Roman" w:cs="Times New Roman"/>
                <w:color w:val="000000"/>
                <w:lang w:val="en-US"/>
              </w:rPr>
              <w:t>The student c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ould join and participate as a team member in workplace,</w:t>
            </w:r>
            <w:r w:rsidRPr="007625C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communicate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d</w:t>
            </w:r>
            <w:r w:rsidRPr="007625C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well </w:t>
            </w:r>
            <w:r w:rsidRPr="007625C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with others,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finished the task assigned, </w:t>
            </w:r>
            <w:r w:rsidR="00CE0F3E">
              <w:rPr>
                <w:rFonts w:ascii="Times New Roman" w:eastAsia="Calibri" w:hAnsi="Times New Roman" w:cs="Times New Roman"/>
                <w:color w:val="000000"/>
                <w:lang w:val="en-US"/>
              </w:rPr>
              <w:t>had good interpersonal relationship</w:t>
            </w:r>
            <w:r w:rsidR="00F50DE1">
              <w:rPr>
                <w:rFonts w:ascii="Times New Roman" w:eastAsia="Calibri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2838" w:type="dxa"/>
            <w:gridSpan w:val="4"/>
            <w:hideMark/>
          </w:tcPr>
          <w:p w14:paraId="56B4A7DF" w14:textId="40EC4690" w:rsidR="004209D7" w:rsidRPr="00D412AA" w:rsidRDefault="007625C4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7625C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The student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successfully joined and participated well as a </w:t>
            </w:r>
            <w:r w:rsidRPr="007625C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team member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in workplace,</w:t>
            </w:r>
            <w:r w:rsidRPr="007625C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communicate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d</w:t>
            </w:r>
            <w:r w:rsidRPr="007625C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very well with others,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took responsibility, and showed remarkable leadership skills outside given duties. U</w:t>
            </w:r>
            <w:r w:rsidRPr="007625C4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="00004D0D">
              <w:rPr>
                <w:rFonts w:ascii="Times New Roman" w:eastAsia="Calibri" w:hAnsi="Times New Roman" w:cs="Times New Roman"/>
                <w:color w:val="000000"/>
                <w:lang w:val="en-US"/>
              </w:rPr>
              <w:t>ed</w:t>
            </w:r>
            <w:r w:rsidRPr="007625C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his/her leadership, teamwork, and interpersonal relationship abilities efficiently</w:t>
            </w:r>
            <w:r w:rsidR="00F50DE1">
              <w:rPr>
                <w:rFonts w:ascii="Times New Roman" w:eastAsia="Calibri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709" w:type="dxa"/>
          </w:tcPr>
          <w:p w14:paraId="6B990235" w14:textId="77777777" w:rsidR="004209D7" w:rsidRPr="00D412AA" w:rsidRDefault="004209D7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0F5D49" w:rsidRPr="00D412AA" w14:paraId="72F20565" w14:textId="77777777" w:rsidTr="00B6464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14:paraId="79062852" w14:textId="77777777" w:rsidR="004209D7" w:rsidRPr="00D412AA" w:rsidRDefault="004209D7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14"/>
            <w:hideMark/>
          </w:tcPr>
          <w:p w14:paraId="7C45DC67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Comments:</w:t>
            </w:r>
          </w:p>
          <w:p w14:paraId="1F255D1F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Measure ISLOs: 6</w:t>
            </w:r>
          </w:p>
          <w:p w14:paraId="777231EB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Students will be able to use leadership, team working and interpersonal relationship abilities.</w:t>
            </w:r>
          </w:p>
        </w:tc>
      </w:tr>
      <w:tr w:rsidR="00C61D1F" w:rsidRPr="00D412AA" w14:paraId="6EDD897B" w14:textId="77777777" w:rsidTr="00A147B9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14:paraId="49C5EBCD" w14:textId="77777777" w:rsidR="00C61D1F" w:rsidRPr="00D412AA" w:rsidRDefault="00C61D1F" w:rsidP="00B257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gridSpan w:val="5"/>
          </w:tcPr>
          <w:p w14:paraId="48F3F7E8" w14:textId="77777777" w:rsidR="00C61D1F" w:rsidRPr="00D412AA" w:rsidRDefault="00C61D1F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0 to 3 points</w:t>
            </w:r>
          </w:p>
        </w:tc>
        <w:tc>
          <w:tcPr>
            <w:tcW w:w="2452" w:type="dxa"/>
            <w:gridSpan w:val="3"/>
          </w:tcPr>
          <w:p w14:paraId="527A505A" w14:textId="77777777" w:rsidR="00C61D1F" w:rsidRPr="00D412AA" w:rsidRDefault="00C61D1F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 to 7 points</w:t>
            </w:r>
          </w:p>
        </w:tc>
        <w:tc>
          <w:tcPr>
            <w:tcW w:w="2956" w:type="dxa"/>
            <w:gridSpan w:val="5"/>
          </w:tcPr>
          <w:p w14:paraId="39697B11" w14:textId="77777777" w:rsidR="00C61D1F" w:rsidRPr="00D412AA" w:rsidRDefault="00C61D1F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to 10 points</w:t>
            </w:r>
          </w:p>
        </w:tc>
        <w:tc>
          <w:tcPr>
            <w:tcW w:w="709" w:type="dxa"/>
          </w:tcPr>
          <w:p w14:paraId="1EA30402" w14:textId="77777777" w:rsidR="00C61D1F" w:rsidRPr="00D412AA" w:rsidRDefault="00C61D1F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5A39D3" w:rsidRPr="00D412AA" w14:paraId="31B54FDC" w14:textId="77777777" w:rsidTr="00A147B9">
        <w:trPr>
          <w:trHeight w:val="2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14:paraId="43F01BD6" w14:textId="180DE259" w:rsidR="004209D7" w:rsidRPr="00D412AA" w:rsidRDefault="004209D7" w:rsidP="00675E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="008455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Integration of </w:t>
            </w:r>
            <w:r w:rsidR="007B28BD"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Business Functions and</w:t>
            </w:r>
            <w:r w:rsidR="00675EF8"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Relationship among the Functions</w:t>
            </w:r>
          </w:p>
        </w:tc>
        <w:tc>
          <w:tcPr>
            <w:tcW w:w="2671" w:type="dxa"/>
            <w:gridSpan w:val="5"/>
            <w:vAlign w:val="center"/>
          </w:tcPr>
          <w:p w14:paraId="6D68A6CC" w14:textId="77777777" w:rsidR="004209D7" w:rsidRPr="00D412AA" w:rsidRDefault="004209D7" w:rsidP="009113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412AA">
              <w:rPr>
                <w:rFonts w:ascii="Times New Roman" w:hAnsi="Times New Roman" w:cs="Times New Roman"/>
                <w:lang w:val="en-US"/>
              </w:rPr>
              <w:t>Most of the business functions are not used and not clearly explained in the</w:t>
            </w:r>
            <w:r w:rsidR="00B25786" w:rsidRPr="00D412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70133" w:rsidRPr="00D412AA">
              <w:rPr>
                <w:rFonts w:ascii="Times New Roman" w:hAnsi="Times New Roman" w:cs="Times New Roman"/>
                <w:lang w:val="en-US"/>
              </w:rPr>
              <w:t xml:space="preserve">report, does not identify the business functions which she/he use in </w:t>
            </w:r>
            <w:proofErr w:type="spellStart"/>
            <w:r w:rsidR="00870133" w:rsidRPr="00D412AA">
              <w:rPr>
                <w:rFonts w:ascii="Times New Roman" w:hAnsi="Times New Roman" w:cs="Times New Roman"/>
                <w:lang w:val="en-US"/>
              </w:rPr>
              <w:t>ther</w:t>
            </w:r>
            <w:proofErr w:type="spellEnd"/>
            <w:r w:rsidR="00870133" w:rsidRPr="00D412AA">
              <w:rPr>
                <w:rFonts w:ascii="Times New Roman" w:hAnsi="Times New Roman" w:cs="Times New Roman"/>
                <w:lang w:val="en-US"/>
              </w:rPr>
              <w:t xml:space="preserve"> internship, does not make a </w:t>
            </w:r>
            <w:r w:rsidR="00870133"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>relationship among the Functions</w:t>
            </w:r>
          </w:p>
        </w:tc>
        <w:tc>
          <w:tcPr>
            <w:tcW w:w="2452" w:type="dxa"/>
            <w:gridSpan w:val="3"/>
            <w:vAlign w:val="center"/>
          </w:tcPr>
          <w:p w14:paraId="62D3D9F1" w14:textId="77777777" w:rsidR="004209D7" w:rsidRPr="00D412AA" w:rsidRDefault="00870133" w:rsidP="009113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412AA">
              <w:rPr>
                <w:rFonts w:ascii="Times New Roman" w:hAnsi="Times New Roman" w:cs="Times New Roman"/>
                <w:lang w:val="en-US"/>
              </w:rPr>
              <w:t>Business functions are used, and each one is thoroughly explained in the report, but they are only moderately interrelated.</w:t>
            </w:r>
          </w:p>
        </w:tc>
        <w:tc>
          <w:tcPr>
            <w:tcW w:w="2956" w:type="dxa"/>
            <w:gridSpan w:val="5"/>
            <w:vAlign w:val="center"/>
          </w:tcPr>
          <w:p w14:paraId="745CD9E0" w14:textId="77777777" w:rsidR="004209D7" w:rsidRPr="00D412AA" w:rsidRDefault="004209D7" w:rsidP="009113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412AA">
              <w:rPr>
                <w:rFonts w:ascii="Times New Roman" w:hAnsi="Times New Roman" w:cs="Times New Roman"/>
                <w:lang w:val="en-US"/>
              </w:rPr>
              <w:t>Business functions are used and each of them is explained in detail in the</w:t>
            </w:r>
            <w:r w:rsidR="00B25786" w:rsidRPr="00D412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12AA">
              <w:rPr>
                <w:rFonts w:ascii="Times New Roman" w:hAnsi="Times New Roman" w:cs="Times New Roman"/>
                <w:lang w:val="en-US"/>
              </w:rPr>
              <w:t>report, making it very easy to discuss the functions and relationships among the functions</w:t>
            </w:r>
            <w:r w:rsidR="008D6A89" w:rsidRPr="00D412AA">
              <w:rPr>
                <w:rFonts w:ascii="Times New Roman" w:hAnsi="Times New Roman" w:cs="Times New Roman"/>
                <w:lang w:val="en-US"/>
              </w:rPr>
              <w:t xml:space="preserve"> such as </w:t>
            </w:r>
            <w:r w:rsidR="00306B6F" w:rsidRPr="00D412AA">
              <w:rPr>
                <w:rFonts w:ascii="Times New Roman" w:hAnsi="Times New Roman" w:cs="Times New Roman"/>
                <w:lang w:val="en-US"/>
              </w:rPr>
              <w:t>finance, marketing, manufacturing and so on</w:t>
            </w:r>
            <w:r w:rsidRPr="00D412A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</w:tcPr>
          <w:p w14:paraId="291F52B9" w14:textId="77777777" w:rsidR="004209D7" w:rsidRPr="00D412AA" w:rsidRDefault="004209D7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5A39D3" w:rsidRPr="00D412AA" w14:paraId="1671E9A9" w14:textId="77777777" w:rsidTr="00B64647">
        <w:trPr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14:paraId="13C57DCC" w14:textId="77777777" w:rsidR="004209D7" w:rsidRPr="00D412AA" w:rsidRDefault="004209D7" w:rsidP="00B2578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14"/>
            <w:hideMark/>
          </w:tcPr>
          <w:p w14:paraId="1A77AA8B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Comments:</w:t>
            </w:r>
          </w:p>
          <w:p w14:paraId="7BD64925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Measure ISLO: 7 </w:t>
            </w:r>
          </w:p>
          <w:p w14:paraId="66C1088D" w14:textId="77777777" w:rsidR="004209D7" w:rsidRPr="00D412AA" w:rsidRDefault="004209D7" w:rsidP="00B25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Students will be able to discuss the functions and relationship among the functions of business administration such as accounting, finance, marketing, management and production.</w:t>
            </w:r>
          </w:p>
        </w:tc>
      </w:tr>
      <w:tr w:rsidR="00C61D1F" w:rsidRPr="00D412AA" w14:paraId="3BC2EEB2" w14:textId="77777777" w:rsidTr="00442F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vAlign w:val="center"/>
            <w:hideMark/>
          </w:tcPr>
          <w:p w14:paraId="2B1DA31B" w14:textId="77777777" w:rsidR="006A68DB" w:rsidRPr="00D412AA" w:rsidRDefault="006A68DB" w:rsidP="00B2578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B070AD1" w14:textId="13D77172" w:rsidR="00C61D1F" w:rsidRPr="00D412AA" w:rsidRDefault="00BE1312" w:rsidP="007B28B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8.</w:t>
            </w:r>
            <w:r w:rsidR="006A68DB" w:rsidRPr="00D41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347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Coordination of Management Functions</w:t>
            </w:r>
          </w:p>
        </w:tc>
        <w:tc>
          <w:tcPr>
            <w:tcW w:w="1962" w:type="dxa"/>
          </w:tcPr>
          <w:p w14:paraId="4836BCC2" w14:textId="77777777" w:rsidR="00C61D1F" w:rsidRPr="00D412AA" w:rsidRDefault="006A68DB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0 to 3</w:t>
            </w:r>
            <w:r w:rsidR="00C61D1F"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3161" w:type="dxa"/>
            <w:gridSpan w:val="7"/>
          </w:tcPr>
          <w:p w14:paraId="76F4273B" w14:textId="77777777" w:rsidR="00C61D1F" w:rsidRPr="00D412AA" w:rsidRDefault="006A68DB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 to 7</w:t>
            </w:r>
            <w:r w:rsidR="00C61D1F"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2956" w:type="dxa"/>
            <w:gridSpan w:val="5"/>
          </w:tcPr>
          <w:p w14:paraId="0F91EA96" w14:textId="77777777" w:rsidR="00C61D1F" w:rsidRPr="00D412AA" w:rsidRDefault="006A68DB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to 10</w:t>
            </w:r>
            <w:r w:rsidR="00C61D1F"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709" w:type="dxa"/>
          </w:tcPr>
          <w:p w14:paraId="6BE1428C" w14:textId="77777777" w:rsidR="00C61D1F" w:rsidRPr="00D412AA" w:rsidRDefault="00C61D1F" w:rsidP="00B257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5A39D3" w:rsidRPr="00D412AA" w14:paraId="2D32AF7E" w14:textId="77777777" w:rsidTr="00442F64">
        <w:trPr>
          <w:trHeight w:val="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14:paraId="404BE3A1" w14:textId="77777777" w:rsidR="003E1A42" w:rsidRPr="00D412AA" w:rsidRDefault="003E1A42" w:rsidP="00B2578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  <w:vAlign w:val="center"/>
          </w:tcPr>
          <w:p w14:paraId="3A685D79" w14:textId="75D727ED" w:rsidR="003E1A42" w:rsidRPr="00D412AA" w:rsidRDefault="00344BD2" w:rsidP="00344B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The student didn’t gather any information on management functions, explanation of these functions and their relations are missing in the internship report.</w:t>
            </w:r>
          </w:p>
        </w:tc>
        <w:tc>
          <w:tcPr>
            <w:tcW w:w="3161" w:type="dxa"/>
            <w:gridSpan w:val="7"/>
            <w:vAlign w:val="center"/>
          </w:tcPr>
          <w:p w14:paraId="50D6B775" w14:textId="172A235B" w:rsidR="003E1A42" w:rsidRPr="00D412AA" w:rsidRDefault="00344BD2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The s</w:t>
            </w:r>
            <w:r w:rsidR="00791BFD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tudent comprehended the role and importance of different management functions in the workplace, had difficulty relating these functions with each other, the internship reports was missing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detailed explanation of these functions.</w:t>
            </w:r>
          </w:p>
        </w:tc>
        <w:tc>
          <w:tcPr>
            <w:tcW w:w="2956" w:type="dxa"/>
            <w:gridSpan w:val="5"/>
            <w:vAlign w:val="center"/>
          </w:tcPr>
          <w:p w14:paraId="5848EECD" w14:textId="792E1F26" w:rsidR="003E1A42" w:rsidRPr="00D412AA" w:rsidRDefault="00344BD2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The s</w:t>
            </w:r>
            <w:r w:rsidR="00791BFD">
              <w:rPr>
                <w:rFonts w:ascii="Times New Roman" w:eastAsia="Calibri" w:hAnsi="Times New Roman" w:cs="Times New Roman"/>
                <w:color w:val="000000"/>
                <w:lang w:val="en-US"/>
              </w:rPr>
              <w:t>tudent comprehended the role and importance of different management functions in the workplace, very well explained these functions and their relations with each other in the internship report.</w:t>
            </w:r>
          </w:p>
        </w:tc>
        <w:tc>
          <w:tcPr>
            <w:tcW w:w="709" w:type="dxa"/>
          </w:tcPr>
          <w:p w14:paraId="00FE0C83" w14:textId="77777777" w:rsidR="003E1A42" w:rsidRPr="00D412AA" w:rsidRDefault="003E1A42" w:rsidP="00B25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5A39D3" w:rsidRPr="00D412AA" w14:paraId="303512DE" w14:textId="77777777" w:rsidTr="00B6464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0C834D91" w14:textId="77777777" w:rsidR="004209D7" w:rsidRPr="00D412AA" w:rsidRDefault="004209D7" w:rsidP="00B2578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8788" w:type="dxa"/>
            <w:gridSpan w:val="14"/>
            <w:hideMark/>
          </w:tcPr>
          <w:p w14:paraId="24437C05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Comments:</w:t>
            </w:r>
          </w:p>
          <w:p w14:paraId="4BF9A0D2" w14:textId="77777777" w:rsidR="004209D7" w:rsidRPr="00D412AA" w:rsidRDefault="004209D7" w:rsidP="00B2578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Measure ISLO: 8 </w:t>
            </w:r>
          </w:p>
          <w:p w14:paraId="429B880B" w14:textId="77777777" w:rsidR="00BE1312" w:rsidRPr="00D412AA" w:rsidRDefault="004209D7" w:rsidP="00B25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Students will be able to coordinate functions of management such as planning, organizing, directing and controlling in different business settings.</w:t>
            </w:r>
          </w:p>
          <w:p w14:paraId="63BEF7CB" w14:textId="77777777" w:rsidR="00A147B9" w:rsidRPr="00D412AA" w:rsidRDefault="00A147B9" w:rsidP="00B25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</w:p>
        </w:tc>
      </w:tr>
      <w:tr w:rsidR="00C61D1F" w:rsidRPr="00D412AA" w14:paraId="1A7B6CC9" w14:textId="77777777" w:rsidTr="00B6464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F21AC9B" w14:textId="77777777" w:rsidR="00C61D1F" w:rsidRPr="00D412AA" w:rsidRDefault="00C61D1F" w:rsidP="00B2578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14:paraId="49E7ADF8" w14:textId="77777777" w:rsidR="00C61D1F" w:rsidRPr="00D412AA" w:rsidRDefault="006A68DB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0 to 3</w:t>
            </w:r>
            <w:r w:rsidR="00C61D1F"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29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809E014" w14:textId="77777777" w:rsidR="00C61D1F" w:rsidRPr="00D412AA" w:rsidRDefault="006A68DB" w:rsidP="00027C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 to 7</w:t>
            </w:r>
            <w:r w:rsidR="00C61D1F"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2956" w:type="dxa"/>
            <w:gridSpan w:val="5"/>
            <w:tcBorders>
              <w:left w:val="single" w:sz="4" w:space="0" w:color="auto"/>
            </w:tcBorders>
          </w:tcPr>
          <w:p w14:paraId="0DE64911" w14:textId="77777777" w:rsidR="00C61D1F" w:rsidRPr="00D412AA" w:rsidRDefault="006A68DB" w:rsidP="006A68D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to 10</w:t>
            </w:r>
            <w:r w:rsidR="00C61D1F" w:rsidRPr="00D412A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points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8DD6EF" w14:textId="77777777" w:rsidR="00C61D1F" w:rsidRPr="00D412AA" w:rsidRDefault="00C61D1F" w:rsidP="003B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0F04CB" w:rsidRPr="00D412AA" w14:paraId="50B1A957" w14:textId="77777777" w:rsidTr="00B64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8" w:type="dxa"/>
            <w:vAlign w:val="center"/>
          </w:tcPr>
          <w:p w14:paraId="0C092C52" w14:textId="77777777" w:rsidR="000F04CB" w:rsidRPr="00D412AA" w:rsidRDefault="000F04CB" w:rsidP="005A3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9.</w:t>
            </w:r>
            <w:r w:rsidRPr="00D412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Analytical/ Critical Thinking Skills</w:t>
            </w:r>
          </w:p>
        </w:tc>
        <w:tc>
          <w:tcPr>
            <w:tcW w:w="2124" w:type="dxa"/>
            <w:gridSpan w:val="2"/>
            <w:vAlign w:val="center"/>
          </w:tcPr>
          <w:p w14:paraId="56F5FC56" w14:textId="77777777" w:rsidR="000F04CB" w:rsidRPr="00D412AA" w:rsidRDefault="00DB4432" w:rsidP="005A39D3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Presented little if any analysis in work assignments; rarely sought out additional information from other sources and/or considered differing perspectives; presented few solutions, alternatives, or options to problems in work assignments, or solutions, alternatives, or options were often inaccurate, inconsistent, and/or not justified; ideas were presented in a vague manner</w:t>
            </w:r>
          </w:p>
        </w:tc>
        <w:tc>
          <w:tcPr>
            <w:tcW w:w="2999" w:type="dxa"/>
            <w:gridSpan w:val="6"/>
            <w:vAlign w:val="center"/>
          </w:tcPr>
          <w:p w14:paraId="35DE5213" w14:textId="77777777" w:rsidR="000F04CB" w:rsidRPr="00D412AA" w:rsidRDefault="00DB4432" w:rsidP="005A39D3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Adequately assessed and presented information from some sources and perspectives with only minor inconsistencies, irrelevancies, or </w:t>
            </w:r>
            <w:proofErr w:type="spellStart"/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ommisions</w:t>
            </w:r>
            <w:proofErr w:type="spellEnd"/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; satisfactorily outlined solutions, alternatives, or options for some work assignment problems that were logical and consistent; in most cases, developed solutions, alternatives, or options in a clear manner</w:t>
            </w:r>
            <w:r w:rsidR="000F04CB"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2956" w:type="dxa"/>
            <w:gridSpan w:val="5"/>
            <w:vAlign w:val="center"/>
          </w:tcPr>
          <w:p w14:paraId="2CFF6CC8" w14:textId="77777777" w:rsidR="000F04CB" w:rsidRPr="00D412AA" w:rsidRDefault="00DB4432" w:rsidP="005A39D3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Accurately and appropriately evaluated and interpreted relevant information from a variety of sources and perspectives; developed and justified multiple solutions, alternatives, or options for a variety of work assignment problems; solutions, alternatives, or options were clear, coherent, well supported, logically consistent and complete</w:t>
            </w:r>
          </w:p>
        </w:tc>
        <w:tc>
          <w:tcPr>
            <w:tcW w:w="709" w:type="dxa"/>
            <w:vAlign w:val="center"/>
          </w:tcPr>
          <w:p w14:paraId="5DFD123D" w14:textId="77777777" w:rsidR="000F04CB" w:rsidRPr="00D412AA" w:rsidRDefault="000F04CB" w:rsidP="005A39D3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5A39D3" w:rsidRPr="00D412AA" w14:paraId="55049ED0" w14:textId="77777777" w:rsidTr="00B64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68" w:type="dxa"/>
          </w:tcPr>
          <w:p w14:paraId="4ABA601F" w14:textId="77777777" w:rsidR="005A39D3" w:rsidRPr="00D412AA" w:rsidRDefault="005A39D3" w:rsidP="005A39D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788" w:type="dxa"/>
            <w:gridSpan w:val="14"/>
          </w:tcPr>
          <w:p w14:paraId="6B066637" w14:textId="77777777" w:rsidR="005A39D3" w:rsidRPr="00D412AA" w:rsidRDefault="005A39D3" w:rsidP="005A39D3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>C</w:t>
            </w:r>
            <w:r w:rsidRPr="00D412AA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omments:</w:t>
            </w:r>
          </w:p>
          <w:p w14:paraId="6F8C4DD4" w14:textId="77777777" w:rsidR="005A39D3" w:rsidRPr="00D412AA" w:rsidRDefault="005A39D3" w:rsidP="005A39D3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Measure ISLO: 9 </w:t>
            </w:r>
          </w:p>
          <w:p w14:paraId="7492B5F9" w14:textId="77777777" w:rsidR="005A39D3" w:rsidRPr="00D412AA" w:rsidRDefault="005A39D3" w:rsidP="005A39D3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412AA">
              <w:rPr>
                <w:rFonts w:ascii="Times New Roman" w:eastAsia="Calibri" w:hAnsi="Times New Roman" w:cs="Times New Roman"/>
                <w:color w:val="000000"/>
                <w:lang w:val="en-US"/>
              </w:rPr>
              <w:t>Students will be able to use analytical tools, critical thinking and research skills to solve contemporary business problems.</w:t>
            </w:r>
          </w:p>
          <w:p w14:paraId="3B5C0A51" w14:textId="77777777" w:rsidR="00366BF6" w:rsidRPr="00D412AA" w:rsidRDefault="00366BF6" w:rsidP="005A39D3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</w:tbl>
    <w:p w14:paraId="2D4D8627" w14:textId="77777777" w:rsidR="000720A5" w:rsidRPr="00D412AA" w:rsidRDefault="000720A5">
      <w:pPr>
        <w:rPr>
          <w:rFonts w:ascii="Times New Roman" w:hAnsi="Times New Roman" w:cs="Times New Roman"/>
          <w:lang w:val="en-US"/>
        </w:rPr>
      </w:pPr>
    </w:p>
    <w:p w14:paraId="122051EC" w14:textId="77777777" w:rsidR="007B28BD" w:rsidRPr="00D412AA" w:rsidRDefault="007B28BD">
      <w:pPr>
        <w:rPr>
          <w:rFonts w:ascii="Times New Roman" w:hAnsi="Times New Roman" w:cs="Times New Roman"/>
          <w:lang w:val="en-US"/>
        </w:rPr>
      </w:pPr>
    </w:p>
    <w:p w14:paraId="7CF396B5" w14:textId="77777777" w:rsidR="007B28BD" w:rsidRPr="00D412AA" w:rsidRDefault="007B28BD">
      <w:pPr>
        <w:rPr>
          <w:rFonts w:ascii="Times New Roman" w:hAnsi="Times New Roman" w:cs="Times New Roman"/>
          <w:lang w:val="en-US"/>
        </w:rPr>
      </w:pPr>
    </w:p>
    <w:tbl>
      <w:tblPr>
        <w:tblStyle w:val="TabloKlavuzu"/>
        <w:tblpPr w:leftFromText="141" w:rightFromText="141" w:vertAnchor="page" w:horzAnchor="margin" w:tblpY="5113"/>
        <w:tblW w:w="9312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6636"/>
        <w:gridCol w:w="1276"/>
        <w:gridCol w:w="1400"/>
      </w:tblGrid>
      <w:tr w:rsidR="00845555" w:rsidRPr="00D412AA" w14:paraId="635F0B02" w14:textId="77777777" w:rsidTr="00845555">
        <w:trPr>
          <w:trHeight w:val="19"/>
        </w:trPr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3FB8662" w14:textId="77777777" w:rsidR="00845555" w:rsidRPr="00D412AA" w:rsidRDefault="00845555" w:rsidP="008455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Summary Performance Ratings on Programmatic ISLOs</w:t>
            </w:r>
          </w:p>
        </w:tc>
      </w:tr>
      <w:tr w:rsidR="00845555" w:rsidRPr="00D412AA" w14:paraId="746C2722" w14:textId="77777777" w:rsidTr="00845555">
        <w:trPr>
          <w:trHeight w:val="19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036286A" w14:textId="77777777" w:rsidR="00845555" w:rsidRPr="00D412AA" w:rsidRDefault="00845555" w:rsidP="008455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ISLOs/Program-Level Assessment Criterion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8B9386F" w14:textId="77777777" w:rsidR="00845555" w:rsidRPr="00D412AA" w:rsidRDefault="00845555" w:rsidP="008455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Score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B6D092" w14:textId="77777777" w:rsidR="00845555" w:rsidRPr="00D412AA" w:rsidRDefault="00845555" w:rsidP="008455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Given Score</w:t>
            </w:r>
          </w:p>
        </w:tc>
      </w:tr>
      <w:tr w:rsidR="00845555" w:rsidRPr="00D412AA" w14:paraId="3815F637" w14:textId="77777777" w:rsidTr="00845555">
        <w:trPr>
          <w:trHeight w:val="220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4264919" w14:textId="2256847B" w:rsidR="00845555" w:rsidRPr="00D412AA" w:rsidRDefault="00845555" w:rsidP="008455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4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Presentation (Oral </w:t>
            </w:r>
            <w:r w:rsidR="0088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and Written </w:t>
            </w:r>
            <w:bookmarkStart w:id="0" w:name="_GoBack"/>
            <w:bookmarkEnd w:id="0"/>
            <w:r w:rsidRPr="00D4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Communication Skills)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CF26C2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E938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5555" w:rsidRPr="00D412AA" w14:paraId="319060CC" w14:textId="77777777" w:rsidTr="00845555">
        <w:trPr>
          <w:trHeight w:val="19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D9372E6" w14:textId="77777777" w:rsidR="00845555" w:rsidRPr="00D412AA" w:rsidRDefault="00845555" w:rsidP="008455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4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Problem Solving and Using Decision Support Tools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ABB001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F705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5555" w:rsidRPr="00D412AA" w14:paraId="04014DA3" w14:textId="77777777" w:rsidTr="00845555">
        <w:trPr>
          <w:trHeight w:val="19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ADE2DC2" w14:textId="77777777" w:rsidR="00845555" w:rsidRPr="00D412AA" w:rsidRDefault="00845555" w:rsidP="0084555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4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Definition of Major Business Concepts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8E0F12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E3BB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5555" w:rsidRPr="00D412AA" w14:paraId="126F2D55" w14:textId="77777777" w:rsidTr="00845555">
        <w:trPr>
          <w:trHeight w:val="19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10C0B61" w14:textId="77777777" w:rsidR="00845555" w:rsidRPr="00D412AA" w:rsidRDefault="00845555" w:rsidP="0084555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4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Work Ethics &amp; Legal Principles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1D65AD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64BB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5555" w:rsidRPr="00D412AA" w14:paraId="1CA9E39D" w14:textId="77777777" w:rsidTr="00845555">
        <w:trPr>
          <w:trHeight w:val="19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E2ACFB9" w14:textId="77777777" w:rsidR="00845555" w:rsidRPr="00D412AA" w:rsidRDefault="00845555" w:rsidP="0084555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4555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Integration of Theoretical &amp; Practical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6FCEBD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FD07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5555" w:rsidRPr="00D412AA" w14:paraId="2796818A" w14:textId="77777777" w:rsidTr="00845555">
        <w:trPr>
          <w:trHeight w:val="19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C8DD16E" w14:textId="77777777" w:rsidR="00845555" w:rsidRPr="00D412AA" w:rsidRDefault="00845555" w:rsidP="0084555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4555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Leadership &amp; Teamwork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A8492C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D926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5555" w:rsidRPr="00D412AA" w14:paraId="36858BCD" w14:textId="77777777" w:rsidTr="00845555">
        <w:trPr>
          <w:trHeight w:val="19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3F452FD" w14:textId="27B9D702" w:rsidR="00845555" w:rsidRPr="00D412AA" w:rsidRDefault="00F20116" w:rsidP="0084555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201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Integration of Business Functions and Relationship among the Functions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20952A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639F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5555" w:rsidRPr="00D412AA" w14:paraId="0D027764" w14:textId="77777777" w:rsidTr="00845555">
        <w:trPr>
          <w:trHeight w:val="19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C51046D" w14:textId="69CB80B4" w:rsidR="00845555" w:rsidRPr="00D412AA" w:rsidRDefault="00F20116" w:rsidP="0084555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2011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Coordination of Management Functions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239F9E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37F4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5555" w:rsidRPr="00D412AA" w14:paraId="61BF56B6" w14:textId="77777777" w:rsidTr="00845555">
        <w:trPr>
          <w:trHeight w:val="19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2AAF299" w14:textId="77777777" w:rsidR="00845555" w:rsidRPr="00D412AA" w:rsidRDefault="00845555" w:rsidP="0084555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4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Analytical/ Critical Thinking Skills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29A50E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412A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033F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5555" w:rsidRPr="00D412AA" w14:paraId="23C9424F" w14:textId="77777777" w:rsidTr="00845555">
        <w:trPr>
          <w:trHeight w:val="19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46E6142" w14:textId="77777777" w:rsidR="00845555" w:rsidRPr="00D412AA" w:rsidRDefault="00845555" w:rsidP="008455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995CBFD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412A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666E" w14:textId="77777777" w:rsidR="00845555" w:rsidRPr="00D412AA" w:rsidRDefault="00845555" w:rsidP="00845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7E9A500" w14:textId="77777777" w:rsidR="007B28BD" w:rsidRPr="00D412AA" w:rsidRDefault="007B28BD">
      <w:pPr>
        <w:rPr>
          <w:rFonts w:ascii="Times New Roman" w:hAnsi="Times New Roman" w:cs="Times New Roman"/>
          <w:lang w:val="en-US"/>
        </w:rPr>
      </w:pPr>
    </w:p>
    <w:p w14:paraId="496BC598" w14:textId="77777777" w:rsidR="007B28BD" w:rsidRPr="00D412AA" w:rsidRDefault="007B28BD">
      <w:pPr>
        <w:rPr>
          <w:rFonts w:ascii="Times New Roman" w:hAnsi="Times New Roman" w:cs="Times New Roman"/>
          <w:lang w:val="en-US"/>
        </w:rPr>
      </w:pPr>
    </w:p>
    <w:p w14:paraId="468834D4" w14:textId="77777777" w:rsidR="007B28BD" w:rsidRPr="00D412AA" w:rsidRDefault="007B28BD">
      <w:pPr>
        <w:rPr>
          <w:rFonts w:ascii="Times New Roman" w:hAnsi="Times New Roman" w:cs="Times New Roman"/>
          <w:lang w:val="en-US"/>
        </w:rPr>
      </w:pPr>
    </w:p>
    <w:p w14:paraId="6DB4198D" w14:textId="77777777" w:rsidR="007B28BD" w:rsidRPr="00D412AA" w:rsidRDefault="007B28BD" w:rsidP="007B28BD">
      <w:pPr>
        <w:spacing w:after="0"/>
        <w:rPr>
          <w:rFonts w:ascii="Times New Roman" w:hAnsi="Times New Roman" w:cs="Times New Roman"/>
          <w:lang w:val="en-US"/>
        </w:rPr>
      </w:pPr>
    </w:p>
    <w:sectPr w:rsidR="007B28BD" w:rsidRPr="00D41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8F8F17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79"/>
    <w:rsid w:val="00004D0D"/>
    <w:rsid w:val="00045C36"/>
    <w:rsid w:val="00050AA0"/>
    <w:rsid w:val="000720A5"/>
    <w:rsid w:val="000C04ED"/>
    <w:rsid w:val="000D1EB1"/>
    <w:rsid w:val="000E28B5"/>
    <w:rsid w:val="000F04CB"/>
    <w:rsid w:val="000F5D49"/>
    <w:rsid w:val="00101752"/>
    <w:rsid w:val="00121D10"/>
    <w:rsid w:val="001413BD"/>
    <w:rsid w:val="001C24CD"/>
    <w:rsid w:val="001C35DF"/>
    <w:rsid w:val="00222F22"/>
    <w:rsid w:val="00272853"/>
    <w:rsid w:val="00283AA1"/>
    <w:rsid w:val="00306B6F"/>
    <w:rsid w:val="00342184"/>
    <w:rsid w:val="00344BD2"/>
    <w:rsid w:val="003474B3"/>
    <w:rsid w:val="00366BF6"/>
    <w:rsid w:val="003A2D9A"/>
    <w:rsid w:val="003B1217"/>
    <w:rsid w:val="003E1A42"/>
    <w:rsid w:val="004209D7"/>
    <w:rsid w:val="00442F64"/>
    <w:rsid w:val="004461BF"/>
    <w:rsid w:val="004C49B5"/>
    <w:rsid w:val="004E277B"/>
    <w:rsid w:val="005A39D3"/>
    <w:rsid w:val="005A6004"/>
    <w:rsid w:val="005E70A1"/>
    <w:rsid w:val="005F0DFA"/>
    <w:rsid w:val="00620BAF"/>
    <w:rsid w:val="00675EF8"/>
    <w:rsid w:val="0068208A"/>
    <w:rsid w:val="006A68DB"/>
    <w:rsid w:val="007209F3"/>
    <w:rsid w:val="007625C4"/>
    <w:rsid w:val="00791BFD"/>
    <w:rsid w:val="007B28BD"/>
    <w:rsid w:val="007D65CA"/>
    <w:rsid w:val="007E1948"/>
    <w:rsid w:val="007F0A90"/>
    <w:rsid w:val="008201DB"/>
    <w:rsid w:val="00845555"/>
    <w:rsid w:val="00870133"/>
    <w:rsid w:val="008868E8"/>
    <w:rsid w:val="008D6A89"/>
    <w:rsid w:val="008E7C42"/>
    <w:rsid w:val="008F424C"/>
    <w:rsid w:val="009113FF"/>
    <w:rsid w:val="00942ED6"/>
    <w:rsid w:val="00943B3F"/>
    <w:rsid w:val="00961FBD"/>
    <w:rsid w:val="00A05748"/>
    <w:rsid w:val="00A147B9"/>
    <w:rsid w:val="00AA24B0"/>
    <w:rsid w:val="00AA48A0"/>
    <w:rsid w:val="00AD45D3"/>
    <w:rsid w:val="00B215C5"/>
    <w:rsid w:val="00B25786"/>
    <w:rsid w:val="00B64647"/>
    <w:rsid w:val="00B872C9"/>
    <w:rsid w:val="00BB2A37"/>
    <w:rsid w:val="00BE1312"/>
    <w:rsid w:val="00C5032A"/>
    <w:rsid w:val="00C61D1F"/>
    <w:rsid w:val="00C81844"/>
    <w:rsid w:val="00CC13DC"/>
    <w:rsid w:val="00CE0F3E"/>
    <w:rsid w:val="00D05543"/>
    <w:rsid w:val="00D412AA"/>
    <w:rsid w:val="00D4295C"/>
    <w:rsid w:val="00D77BF2"/>
    <w:rsid w:val="00DB07C6"/>
    <w:rsid w:val="00DB4432"/>
    <w:rsid w:val="00DF0FFA"/>
    <w:rsid w:val="00E37C79"/>
    <w:rsid w:val="00E53DF0"/>
    <w:rsid w:val="00E669A5"/>
    <w:rsid w:val="00F20116"/>
    <w:rsid w:val="00F50DE1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C79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51">
    <w:name w:val="Kılavuz Tablo 1 Açık - Vurgu 51"/>
    <w:basedOn w:val="NormalTablo"/>
    <w:uiPriority w:val="46"/>
    <w:rsid w:val="00E37C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Maddemi">
    <w:name w:val="List Bullet"/>
    <w:basedOn w:val="Normal"/>
    <w:uiPriority w:val="99"/>
    <w:unhideWhenUsed/>
    <w:rsid w:val="00366BF6"/>
    <w:pPr>
      <w:numPr>
        <w:numId w:val="1"/>
      </w:numPr>
      <w:contextualSpacing/>
    </w:pPr>
  </w:style>
  <w:style w:type="table" w:styleId="TabloKlavuzu">
    <w:name w:val="Table Grid"/>
    <w:basedOn w:val="NormalTablo"/>
    <w:uiPriority w:val="59"/>
    <w:rsid w:val="007B2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C79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51">
    <w:name w:val="Kılavuz Tablo 1 Açık - Vurgu 51"/>
    <w:basedOn w:val="NormalTablo"/>
    <w:uiPriority w:val="46"/>
    <w:rsid w:val="00E37C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Maddemi">
    <w:name w:val="List Bullet"/>
    <w:basedOn w:val="Normal"/>
    <w:uiPriority w:val="99"/>
    <w:unhideWhenUsed/>
    <w:rsid w:val="00366BF6"/>
    <w:pPr>
      <w:numPr>
        <w:numId w:val="1"/>
      </w:numPr>
      <w:contextualSpacing/>
    </w:pPr>
  </w:style>
  <w:style w:type="table" w:styleId="TabloKlavuzu">
    <w:name w:val="Table Grid"/>
    <w:basedOn w:val="NormalTablo"/>
    <w:uiPriority w:val="59"/>
    <w:rsid w:val="007B2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1432</Words>
  <Characters>8164</Characters>
  <Application>Microsoft Office Word</Application>
  <DocSecurity>0</DocSecurity>
  <Lines>68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 ARI</dc:creator>
  <cp:lastModifiedBy>HAZAL EZGI OZBEK</cp:lastModifiedBy>
  <cp:revision>24</cp:revision>
  <cp:lastPrinted>2022-06-15T06:50:00Z</cp:lastPrinted>
  <dcterms:created xsi:type="dcterms:W3CDTF">2022-09-22T06:56:00Z</dcterms:created>
  <dcterms:modified xsi:type="dcterms:W3CDTF">2024-12-19T07:11:00Z</dcterms:modified>
</cp:coreProperties>
</file>