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0"/>
        <w:gridCol w:w="1566"/>
      </w:tblGrid>
      <w:tr w:rsidR="00CC1FA5" w14:paraId="1BD28D27" w14:textId="77777777" w:rsidTr="00CC1FA5">
        <w:tc>
          <w:tcPr>
            <w:tcW w:w="7508" w:type="dxa"/>
          </w:tcPr>
          <w:p w14:paraId="14975100" w14:textId="3DBA0E54" w:rsidR="00CC1FA5" w:rsidRPr="00CC1FA5" w:rsidRDefault="00CC1FA5" w:rsidP="00CC1FA5">
            <w:pPr>
              <w:jc w:val="center"/>
              <w:rPr>
                <w:b/>
                <w:bCs/>
                <w:sz w:val="28"/>
                <w:szCs w:val="28"/>
              </w:rPr>
            </w:pPr>
            <w:r w:rsidRPr="00CC1FA5">
              <w:rPr>
                <w:b/>
                <w:bCs/>
                <w:sz w:val="28"/>
                <w:szCs w:val="28"/>
              </w:rPr>
              <w:t>Faculty of Economics and Administrative Sciences</w:t>
            </w:r>
          </w:p>
          <w:p w14:paraId="0C0B2E6A" w14:textId="77777777" w:rsidR="00CC1FA5" w:rsidRPr="00CC1FA5" w:rsidRDefault="00CC1FA5" w:rsidP="00CC1FA5">
            <w:pPr>
              <w:jc w:val="center"/>
              <w:rPr>
                <w:b/>
                <w:bCs/>
                <w:sz w:val="28"/>
                <w:szCs w:val="28"/>
              </w:rPr>
            </w:pPr>
            <w:r w:rsidRPr="00CC1FA5">
              <w:rPr>
                <w:b/>
                <w:bCs/>
                <w:sz w:val="28"/>
                <w:szCs w:val="28"/>
              </w:rPr>
              <w:t>Mat101- Mathematics for Business</w:t>
            </w:r>
          </w:p>
          <w:p w14:paraId="240061F1" w14:textId="5E1C0C9E" w:rsidR="00CC1FA5" w:rsidRPr="00CC1FA5" w:rsidRDefault="00CC1FA5" w:rsidP="00CC1FA5">
            <w:pPr>
              <w:jc w:val="center"/>
              <w:rPr>
                <w:b/>
                <w:bCs/>
                <w:sz w:val="28"/>
                <w:szCs w:val="28"/>
              </w:rPr>
            </w:pPr>
            <w:r w:rsidRPr="00CC1FA5">
              <w:rPr>
                <w:b/>
                <w:bCs/>
                <w:sz w:val="28"/>
                <w:szCs w:val="28"/>
              </w:rPr>
              <w:t>Dr. Cansu Unver-Erbas</w:t>
            </w:r>
            <w:r w:rsidR="00732CA0">
              <w:rPr>
                <w:b/>
                <w:bCs/>
                <w:sz w:val="28"/>
                <w:szCs w:val="28"/>
              </w:rPr>
              <w:t xml:space="preserve">  (45 mins)</w:t>
            </w:r>
          </w:p>
          <w:p w14:paraId="44E91555" w14:textId="77777777" w:rsidR="00CC1FA5" w:rsidRDefault="00CC1FA5" w:rsidP="00CC1FA5"/>
        </w:tc>
        <w:tc>
          <w:tcPr>
            <w:tcW w:w="1508" w:type="dxa"/>
          </w:tcPr>
          <w:p w14:paraId="3CE4425C" w14:textId="140D84A5" w:rsidR="00CC1FA5" w:rsidRDefault="00CC1FA5" w:rsidP="00CC1FA5">
            <w:r>
              <w:rPr>
                <w:noProof/>
              </w:rPr>
              <w:drawing>
                <wp:inline distT="0" distB="0" distL="0" distR="0" wp14:anchorId="0227976E" wp14:editId="7F0DD7F3">
                  <wp:extent cx="857250" cy="783099"/>
                  <wp:effectExtent l="0" t="0" r="0" b="0"/>
                  <wp:docPr id="635337077" name="Picture 1" descr="Öğrenci Giriş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Öğrenci Giriş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33" cy="79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CE102" w14:textId="77777777" w:rsidR="00CC1FA5" w:rsidRDefault="00CC1FA5" w:rsidP="00CC1FA5">
      <w:pPr>
        <w:spacing w:after="0" w:line="240" w:lineRule="auto"/>
      </w:pPr>
    </w:p>
    <w:p w14:paraId="398AA288" w14:textId="1EE53259" w:rsidR="00CC1FA5" w:rsidRDefault="00CC1FA5">
      <w:r>
        <w:t xml:space="preserve">Student ID: </w:t>
      </w:r>
      <w:r>
        <w:tab/>
      </w:r>
      <w:r>
        <w:tab/>
      </w:r>
      <w:r>
        <w:tab/>
      </w:r>
      <w:r>
        <w:tab/>
      </w:r>
      <w:r>
        <w:tab/>
        <w:t>Full name:</w:t>
      </w:r>
    </w:p>
    <w:p w14:paraId="23F4B70C" w14:textId="76C73A46" w:rsidR="00CC1FA5" w:rsidRDefault="00CC1FA5">
      <w:r>
        <w:t>Department:</w:t>
      </w:r>
      <w:r>
        <w:tab/>
      </w:r>
      <w:r>
        <w:tab/>
      </w:r>
      <w:r>
        <w:tab/>
      </w:r>
      <w:r>
        <w:tab/>
      </w:r>
      <w:r>
        <w:tab/>
        <w:t>Signature:</w:t>
      </w:r>
    </w:p>
    <w:p w14:paraId="2307107A" w14:textId="4F340C4D" w:rsidR="00CC1FA5" w:rsidRPr="00CC1FA5" w:rsidRDefault="00CC1FA5">
      <w:pPr>
        <w:rPr>
          <w:sz w:val="18"/>
          <w:szCs w:val="18"/>
        </w:rPr>
      </w:pPr>
      <w:r w:rsidRPr="00CC1FA5">
        <w:rPr>
          <w:sz w:val="18"/>
          <w:szCs w:val="18"/>
        </w:rPr>
        <w:t>Questions carry the marks shown, Approved calculator is permitted, Answer all questions in Part A and Part B</w:t>
      </w:r>
    </w:p>
    <w:p w14:paraId="3722F38D" w14:textId="2D8A6643" w:rsidR="00CC1FA5" w:rsidRPr="005E4F48" w:rsidRDefault="00CC1FA5" w:rsidP="005E4F48">
      <w:pPr>
        <w:jc w:val="center"/>
        <w:rPr>
          <w:b/>
          <w:bCs/>
          <w:sz w:val="28"/>
          <w:szCs w:val="28"/>
        </w:rPr>
      </w:pPr>
      <w:r w:rsidRPr="005E4F48">
        <w:rPr>
          <w:b/>
          <w:bCs/>
          <w:sz w:val="28"/>
          <w:szCs w:val="28"/>
        </w:rPr>
        <w:t>Part A</w:t>
      </w:r>
    </w:p>
    <w:p w14:paraId="45204112" w14:textId="6CE6A7C1" w:rsidR="009F1AF1" w:rsidRDefault="009F1AF1" w:rsidP="005E4F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Solve the simultaneous equation below, then evaluate </w:t>
      </w:r>
      <w:r w:rsidRPr="009F1AF1">
        <w:rPr>
          <w:b/>
          <w:bCs/>
        </w:rPr>
        <w:t>x.y.</w:t>
      </w:r>
      <w:r w:rsidR="005E4F48">
        <w:rPr>
          <w:b/>
          <w:bCs/>
        </w:rPr>
        <w:t xml:space="preserve">        </w:t>
      </w:r>
      <w:r w:rsidR="005E4F48" w:rsidRPr="005E4F48">
        <w:t>(</w:t>
      </w:r>
      <w:r w:rsidR="005E4F48">
        <w:t xml:space="preserve">10 </w:t>
      </w:r>
      <w:r w:rsidR="005E4F48" w:rsidRPr="005E4F48">
        <w:t>p</w:t>
      </w:r>
      <w:r w:rsidR="005E4F48">
        <w:t>oints</w:t>
      </w:r>
      <w:r w:rsidR="005E4F48" w:rsidRPr="005E4F48">
        <w:t>)</w:t>
      </w:r>
    </w:p>
    <w:p w14:paraId="7ACA1BF9" w14:textId="4724AC7A" w:rsidR="009F1AF1" w:rsidRPr="009F1AF1" w:rsidRDefault="009F1AF1" w:rsidP="005E4F48">
      <w:pPr>
        <w:pStyle w:val="ListParagraph"/>
        <w:spacing w:after="0" w:line="240" w:lineRule="auto"/>
        <w:ind w:left="2160" w:firstLine="720"/>
        <w:rPr>
          <w:b/>
          <w:bCs/>
        </w:rPr>
      </w:pPr>
      <w:r w:rsidRPr="009F1AF1">
        <w:rPr>
          <w:b/>
          <w:bCs/>
        </w:rPr>
        <w:t>-3x+y=4</w:t>
      </w:r>
    </w:p>
    <w:p w14:paraId="58C20AB8" w14:textId="0738B844" w:rsidR="009F1AF1" w:rsidRPr="009F1AF1" w:rsidRDefault="009F1AF1" w:rsidP="005E4F48">
      <w:pPr>
        <w:pStyle w:val="ListParagraph"/>
        <w:spacing w:after="0" w:line="240" w:lineRule="auto"/>
        <w:rPr>
          <w:b/>
          <w:bCs/>
        </w:rPr>
      </w:pPr>
      <w:r w:rsidRPr="009F1AF1">
        <w:rPr>
          <w:b/>
          <w:bCs/>
        </w:rPr>
        <w:t xml:space="preserve">   </w:t>
      </w:r>
      <w:r w:rsidRPr="009F1AF1">
        <w:rPr>
          <w:b/>
          <w:bCs/>
        </w:rPr>
        <w:tab/>
      </w:r>
      <w:r w:rsidRPr="009F1AF1">
        <w:rPr>
          <w:b/>
          <w:bCs/>
        </w:rPr>
        <w:tab/>
      </w:r>
      <w:r w:rsidRPr="009F1AF1">
        <w:rPr>
          <w:b/>
          <w:bCs/>
        </w:rPr>
        <w:tab/>
        <w:t xml:space="preserve">     x-y=6</w:t>
      </w:r>
    </w:p>
    <w:p w14:paraId="29A29F58" w14:textId="0B592768" w:rsidR="009F1AF1" w:rsidRDefault="009F1AF1" w:rsidP="009F1AF1">
      <w:pPr>
        <w:ind w:left="720"/>
      </w:pPr>
      <w:r>
        <w:t>a) 55</w:t>
      </w:r>
      <w:r>
        <w:tab/>
      </w:r>
      <w:r>
        <w:tab/>
        <w:t>b)44</w:t>
      </w:r>
      <w:r>
        <w:tab/>
      </w:r>
      <w:r>
        <w:tab/>
        <w:t>c)33</w:t>
      </w:r>
      <w:r>
        <w:tab/>
      </w:r>
      <w:r>
        <w:tab/>
        <w:t>d)22</w:t>
      </w:r>
    </w:p>
    <w:p w14:paraId="0D6527E7" w14:textId="422566F0" w:rsidR="009F1AF1" w:rsidRDefault="009F1AF1" w:rsidP="005E4F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Solve the simultaneous equation below, then evaluate x-(-y). </w:t>
      </w:r>
      <w:r w:rsidR="005E4F48">
        <w:t xml:space="preserve">    (10 points)</w:t>
      </w:r>
    </w:p>
    <w:p w14:paraId="42172331" w14:textId="269F079A" w:rsidR="009F1AF1" w:rsidRPr="009F1AF1" w:rsidRDefault="009F1AF1" w:rsidP="005E4F48">
      <w:pPr>
        <w:pStyle w:val="ListParagraph"/>
        <w:spacing w:after="0" w:line="240" w:lineRule="auto"/>
        <w:ind w:left="2880"/>
        <w:rPr>
          <w:b/>
          <w:bCs/>
        </w:rPr>
      </w:pPr>
      <w:r w:rsidRPr="009F1AF1">
        <w:rPr>
          <w:b/>
          <w:bCs/>
        </w:rPr>
        <w:t>-x+2y=4</w:t>
      </w:r>
    </w:p>
    <w:p w14:paraId="3C2C19B5" w14:textId="7B3831DD" w:rsidR="009F1AF1" w:rsidRDefault="009F1AF1" w:rsidP="005E4F48">
      <w:pPr>
        <w:pStyle w:val="ListParagraph"/>
        <w:spacing w:after="0" w:line="240" w:lineRule="auto"/>
        <w:ind w:left="2880"/>
        <w:rPr>
          <w:b/>
          <w:bCs/>
        </w:rPr>
      </w:pPr>
      <w:r w:rsidRPr="009F1AF1">
        <w:rPr>
          <w:b/>
          <w:bCs/>
        </w:rPr>
        <w:t xml:space="preserve">  2x-y=7</w:t>
      </w:r>
    </w:p>
    <w:p w14:paraId="35FB365A" w14:textId="77777777" w:rsidR="00FB08C0" w:rsidRDefault="009F1AF1" w:rsidP="00FB08C0">
      <w:r>
        <w:tab/>
        <w:t>a)1</w:t>
      </w:r>
      <w:r>
        <w:tab/>
      </w:r>
      <w:r>
        <w:tab/>
        <w:t>b)11</w:t>
      </w:r>
      <w:r>
        <w:tab/>
      </w:r>
      <w:r>
        <w:tab/>
        <w:t>c)-1</w:t>
      </w:r>
      <w:r>
        <w:tab/>
      </w:r>
      <w:r>
        <w:tab/>
        <w:t>d)</w:t>
      </w:r>
      <w:r w:rsidR="00FB08C0">
        <w:t>-11</w:t>
      </w:r>
    </w:p>
    <w:p w14:paraId="50FE10DB" w14:textId="60BCFE3D" w:rsidR="00FB08C0" w:rsidRDefault="00FB08C0" w:rsidP="005E4F48">
      <w:pPr>
        <w:spacing w:after="0" w:line="240" w:lineRule="auto"/>
        <w:ind w:firstLine="357"/>
      </w:pPr>
      <w:r>
        <w:t>3. Solve the simultaneous equation below, then evaluate x.</w:t>
      </w:r>
      <w:r w:rsidR="005E4F48">
        <w:t xml:space="preserve">                (5 points)</w:t>
      </w:r>
    </w:p>
    <w:p w14:paraId="1CAAD94B" w14:textId="6C9673BA" w:rsidR="00FB08C0" w:rsidRPr="00FB08C0" w:rsidRDefault="00FB08C0" w:rsidP="005E4F48">
      <w:pPr>
        <w:spacing w:after="0" w:line="240" w:lineRule="auto"/>
        <w:ind w:firstLine="357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FB08C0">
        <w:rPr>
          <w:b/>
          <w:bCs/>
        </w:rPr>
        <w:t>x+5=y</w:t>
      </w:r>
    </w:p>
    <w:p w14:paraId="4F51B18A" w14:textId="1952740D" w:rsidR="00FB08C0" w:rsidRDefault="00FB08C0" w:rsidP="005E4F48">
      <w:pPr>
        <w:spacing w:after="0" w:line="240" w:lineRule="auto"/>
        <w:ind w:firstLine="357"/>
        <w:rPr>
          <w:b/>
          <w:bCs/>
        </w:rPr>
      </w:pPr>
      <w:r w:rsidRPr="00FB08C0">
        <w:rPr>
          <w:b/>
          <w:bCs/>
        </w:rPr>
        <w:tab/>
      </w:r>
      <w:r w:rsidRPr="00FB08C0">
        <w:rPr>
          <w:b/>
          <w:bCs/>
        </w:rPr>
        <w:tab/>
      </w:r>
      <w:r w:rsidRPr="00FB08C0">
        <w:rPr>
          <w:b/>
          <w:bCs/>
        </w:rPr>
        <w:tab/>
      </w:r>
      <w:r w:rsidRPr="00FB08C0">
        <w:rPr>
          <w:b/>
          <w:bCs/>
        </w:rPr>
        <w:tab/>
        <w:t>2x-2=y</w:t>
      </w:r>
    </w:p>
    <w:p w14:paraId="2D54D8A6" w14:textId="0FC37E2A" w:rsidR="00FB08C0" w:rsidRPr="00FB08C0" w:rsidRDefault="00FB08C0" w:rsidP="00FB08C0">
      <w:pPr>
        <w:spacing w:after="0" w:line="240" w:lineRule="auto"/>
        <w:ind w:firstLine="357"/>
      </w:pPr>
      <w:r w:rsidRPr="00FB08C0">
        <w:tab/>
        <w:t>a)3</w:t>
      </w:r>
      <w:r w:rsidRPr="00FB08C0">
        <w:tab/>
      </w:r>
      <w:r w:rsidRPr="00FB08C0">
        <w:tab/>
        <w:t>b)5</w:t>
      </w:r>
      <w:r w:rsidRPr="00FB08C0">
        <w:tab/>
      </w:r>
      <w:r w:rsidRPr="00FB08C0">
        <w:tab/>
        <w:t>c)7</w:t>
      </w:r>
      <w:r w:rsidRPr="00FB08C0">
        <w:tab/>
      </w:r>
      <w:r w:rsidRPr="00FB08C0">
        <w:tab/>
        <w:t>d)9</w:t>
      </w:r>
    </w:p>
    <w:p w14:paraId="26BCC6DD" w14:textId="61216C14" w:rsidR="00FB08C0" w:rsidRPr="00FB08C0" w:rsidRDefault="00FB08C0" w:rsidP="00FB08C0">
      <w:pPr>
        <w:ind w:left="310"/>
      </w:pPr>
      <w:r>
        <w:t>4. Alan and Connor have £6.70 in total. Alan has £1.70 more than Conor. Set a pair of simultaneous equations and solve them to find out how much Alan has.</w:t>
      </w:r>
      <w:r w:rsidR="005E4F48">
        <w:t xml:space="preserve">    (5 points)</w:t>
      </w:r>
    </w:p>
    <w:p w14:paraId="5F3AB724" w14:textId="7B2891EB" w:rsidR="00CC1FA5" w:rsidRDefault="00FB08C0" w:rsidP="00FB08C0">
      <w:pPr>
        <w:ind w:firstLine="720"/>
      </w:pPr>
      <w:r>
        <w:t xml:space="preserve">a)£4.20 </w:t>
      </w:r>
      <w:r>
        <w:tab/>
        <w:t>b)£3.50</w:t>
      </w:r>
      <w:r>
        <w:tab/>
        <w:t>c)£1.70</w:t>
      </w:r>
      <w:r>
        <w:tab/>
      </w:r>
      <w:r>
        <w:tab/>
        <w:t>d)£5.00</w:t>
      </w:r>
    </w:p>
    <w:p w14:paraId="33316C9F" w14:textId="77777777" w:rsidR="005E4F48" w:rsidRDefault="00FB08C0" w:rsidP="005E4F48">
      <w:pPr>
        <w:spacing w:after="0" w:line="240" w:lineRule="auto"/>
        <w:ind w:left="312"/>
      </w:pPr>
      <w:r>
        <w:t xml:space="preserve">5.Ellie buys </w:t>
      </w:r>
      <w:r w:rsidR="007D5E2F">
        <w:t>2</w:t>
      </w:r>
      <w:r>
        <w:t xml:space="preserve"> candy bars and </w:t>
      </w:r>
      <w:r w:rsidR="007D5E2F">
        <w:t>4</w:t>
      </w:r>
      <w:r>
        <w:t xml:space="preserve"> bottle of water for £</w:t>
      </w:r>
      <w:r w:rsidR="007D5E2F">
        <w:t>18.</w:t>
      </w:r>
      <w:r>
        <w:t xml:space="preserve"> Teo buys </w:t>
      </w:r>
      <w:r w:rsidR="007D5E2F">
        <w:t>1</w:t>
      </w:r>
      <w:r>
        <w:t xml:space="preserve"> bottle of water and </w:t>
      </w:r>
      <w:r w:rsidR="007D5E2F">
        <w:t>2</w:t>
      </w:r>
      <w:r>
        <w:t xml:space="preserve"> candy bar for </w:t>
      </w:r>
      <w:r w:rsidR="007D5E2F">
        <w:t xml:space="preserve">£9. How much would buying 1 candy bar and a bottle of water cost at this shop? </w:t>
      </w:r>
    </w:p>
    <w:p w14:paraId="402A95BB" w14:textId="6C8E892D" w:rsidR="00FB08C0" w:rsidRDefault="005E4F48" w:rsidP="005E4F48">
      <w:pPr>
        <w:spacing w:after="0" w:line="240" w:lineRule="auto"/>
        <w:ind w:left="312"/>
      </w:pPr>
      <w:r>
        <w:t>(10 points)</w:t>
      </w:r>
    </w:p>
    <w:p w14:paraId="5B682E51" w14:textId="29ABBFAC" w:rsidR="00FB08C0" w:rsidRDefault="007D5E2F" w:rsidP="00FB08C0">
      <w:r>
        <w:tab/>
        <w:t>a)£5.00</w:t>
      </w:r>
      <w:r>
        <w:tab/>
      </w:r>
      <w:r>
        <w:tab/>
        <w:t>b)£5.50</w:t>
      </w:r>
      <w:r>
        <w:tab/>
        <w:t>c)£6.00</w:t>
      </w:r>
      <w:r>
        <w:tab/>
      </w:r>
      <w:r>
        <w:tab/>
        <w:t>d)£6.50</w:t>
      </w:r>
    </w:p>
    <w:p w14:paraId="29C5C604" w14:textId="5CEA7D67" w:rsidR="00FB08C0" w:rsidRDefault="00FB08C0" w:rsidP="00FB08C0">
      <w:r>
        <w:t xml:space="preserve">       6.</w:t>
      </w:r>
      <w:r w:rsidR="007D5E2F">
        <w:t>Find the coordinates of the point where the straight line below cross,</w:t>
      </w:r>
      <w:r w:rsidR="005E4F48">
        <w:t xml:space="preserve">  (10 points)</w:t>
      </w:r>
    </w:p>
    <w:p w14:paraId="0673D1FF" w14:textId="39FB0BDF" w:rsidR="00FB08C0" w:rsidRDefault="007D5E2F" w:rsidP="00FB08C0">
      <w:pPr>
        <w:rPr>
          <w:rFonts w:eastAsiaTheme="minorEastAsia"/>
        </w:rPr>
      </w:pPr>
      <w:r>
        <w:tab/>
      </w:r>
      <w:r w:rsidR="005E4F48">
        <w:tab/>
      </w:r>
      <w:r w:rsidR="005E4F48">
        <w:tab/>
      </w:r>
      <w:r>
        <w:tab/>
        <w:t xml:space="preserve">y=3x+3, </w:t>
      </w:r>
      <w:r w:rsidR="005E4F48">
        <w:tab/>
      </w:r>
      <w:r>
        <w:t xml:space="preserve">  y=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-2</m:t>
        </m:r>
      </m:oMath>
    </w:p>
    <w:p w14:paraId="6CBB0E39" w14:textId="49FDB847" w:rsidR="007D5E2F" w:rsidRDefault="007D5E2F" w:rsidP="00FB08C0">
      <w:r>
        <w:tab/>
        <w:t>a)(2,-3)</w:t>
      </w:r>
      <w:r>
        <w:tab/>
      </w:r>
      <w:r>
        <w:tab/>
        <w:t>b)(-1,3)</w:t>
      </w:r>
      <w:r>
        <w:tab/>
      </w:r>
      <w:r>
        <w:tab/>
        <w:t>c)(-2,-3)</w:t>
      </w:r>
      <w:r>
        <w:tab/>
        <w:t>d)(0.1)</w:t>
      </w:r>
      <w:r>
        <w:tab/>
      </w:r>
    </w:p>
    <w:p w14:paraId="0C543C8B" w14:textId="3F5B352A" w:rsidR="007D5E2F" w:rsidRDefault="00FB08C0" w:rsidP="00FB08C0">
      <w:r>
        <w:t xml:space="preserve">       7.</w:t>
      </w:r>
      <w:r w:rsidR="007D5E2F">
        <w:t xml:space="preserve"> Solve the simultaneous equations below, then evaluate x+y.</w:t>
      </w:r>
      <w:r w:rsidR="005E4F48">
        <w:t xml:space="preserve">             (10 points)</w:t>
      </w:r>
    </w:p>
    <w:p w14:paraId="4C86214A" w14:textId="77777777" w:rsidR="007D5E2F" w:rsidRDefault="007D5E2F" w:rsidP="007D5E2F">
      <w:pPr>
        <w:spacing w:after="0" w:line="240" w:lineRule="auto"/>
      </w:pPr>
      <w:r>
        <w:tab/>
      </w:r>
      <w:r>
        <w:tab/>
        <w:t>2y=8x+11</w:t>
      </w:r>
    </w:p>
    <w:p w14:paraId="0AC219A5" w14:textId="5B793B63" w:rsidR="00FB08C0" w:rsidRDefault="007D5E2F" w:rsidP="007D5E2F">
      <w:pPr>
        <w:spacing w:after="0" w:line="240" w:lineRule="auto"/>
      </w:pPr>
      <w:r>
        <w:tab/>
      </w:r>
      <w:r>
        <w:tab/>
        <w:t xml:space="preserve">2x=27-8y </w:t>
      </w:r>
    </w:p>
    <w:p w14:paraId="20AA0F31" w14:textId="10EAAB17" w:rsidR="007D5E2F" w:rsidRDefault="007D5E2F" w:rsidP="007D5E2F">
      <w:pPr>
        <w:spacing w:after="0" w:line="240" w:lineRule="auto"/>
        <w:ind w:firstLine="720"/>
      </w:pPr>
      <w:r>
        <w:t>a)2.5</w:t>
      </w:r>
      <w:r>
        <w:tab/>
        <w:t>b)3</w:t>
      </w:r>
      <w:r>
        <w:tab/>
        <w:t>c)-2.5</w:t>
      </w:r>
      <w:r>
        <w:tab/>
        <w:t>d)-1.5</w:t>
      </w:r>
    </w:p>
    <w:p w14:paraId="6BC71285" w14:textId="77777777" w:rsidR="00FB08C0" w:rsidRDefault="00FB08C0" w:rsidP="00FB08C0"/>
    <w:p w14:paraId="228E7435" w14:textId="77777777" w:rsidR="005E4F48" w:rsidRDefault="005E4F48" w:rsidP="00FB08C0"/>
    <w:p w14:paraId="2EB7E52C" w14:textId="77777777" w:rsidR="005E4F48" w:rsidRDefault="005E4F48" w:rsidP="00FB08C0"/>
    <w:p w14:paraId="5F24D682" w14:textId="7B246810" w:rsidR="00FB08C0" w:rsidRDefault="00FB08C0" w:rsidP="00FB08C0">
      <w:r>
        <w:t xml:space="preserve">       </w:t>
      </w:r>
    </w:p>
    <w:p w14:paraId="525DC2D0" w14:textId="24269C61" w:rsidR="00CC1FA5" w:rsidRPr="005E4F48" w:rsidRDefault="00CC1FA5" w:rsidP="005E4F48">
      <w:pPr>
        <w:jc w:val="center"/>
        <w:rPr>
          <w:b/>
          <w:bCs/>
          <w:sz w:val="28"/>
          <w:szCs w:val="28"/>
        </w:rPr>
      </w:pPr>
      <w:r w:rsidRPr="005E4F48">
        <w:rPr>
          <w:b/>
          <w:bCs/>
          <w:sz w:val="28"/>
          <w:szCs w:val="28"/>
        </w:rPr>
        <w:lastRenderedPageBreak/>
        <w:t>Part B</w:t>
      </w:r>
    </w:p>
    <w:p w14:paraId="29493D75" w14:textId="77777777" w:rsidR="005E4F48" w:rsidRDefault="005E4F48"/>
    <w:p w14:paraId="7FEF70CE" w14:textId="6EBFE192" w:rsidR="005E4F48" w:rsidRDefault="005E4F48" w:rsidP="005E4F48">
      <w:pPr>
        <w:pStyle w:val="BodyText"/>
        <w:numPr>
          <w:ilvl w:val="0"/>
          <w:numId w:val="4"/>
        </w:numPr>
        <w:spacing w:before="1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Solve the following equation. Write down the solution for every step.            (20 points)</w:t>
      </w:r>
    </w:p>
    <w:p w14:paraId="1FC781DA" w14:textId="77777777" w:rsidR="005E4F48" w:rsidRPr="005E4F48" w:rsidRDefault="00000000" w:rsidP="005E4F48">
      <w:pPr>
        <w:pStyle w:val="BodyText"/>
        <w:spacing w:before="1"/>
        <w:ind w:left="720"/>
        <w:rPr>
          <w:rFonts w:ascii="Arial" w:hAnsi="Arial" w:cs="Arial"/>
          <w:spacing w:val="-2"/>
          <w:sz w:val="22"/>
          <w:szCs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Arial"/>
                  <w:i/>
                  <w:spacing w:val="-2"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pacing w:val="-2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pacing w:val="-2"/>
                      <w:sz w:val="22"/>
                      <w:szCs w:val="22"/>
                    </w:rPr>
                    <m:t>x+13</m:t>
                  </m:r>
                </m:num>
                <m:den>
                  <m:r>
                    <w:rPr>
                      <w:rFonts w:ascii="Cambria Math" w:hAnsi="Cambria Math" w:cs="Arial"/>
                      <w:spacing w:val="-2"/>
                      <w:sz w:val="22"/>
                      <w:szCs w:val="22"/>
                    </w:rPr>
                    <m:t>6</m:t>
                  </m:r>
                </m:den>
              </m:f>
            </m:e>
          </m:rad>
          <m:r>
            <w:rPr>
              <w:rFonts w:ascii="Cambria Math" w:hAnsi="Cambria Math" w:cs="Arial"/>
              <w:spacing w:val="-2"/>
              <w:sz w:val="22"/>
              <w:szCs w:val="22"/>
            </w:rPr>
            <m:t>=3</m:t>
          </m:r>
        </m:oMath>
      </m:oMathPara>
    </w:p>
    <w:p w14:paraId="41493708" w14:textId="77777777" w:rsidR="005E4F48" w:rsidRDefault="005E4F48" w:rsidP="005E4F48">
      <w:pPr>
        <w:pStyle w:val="BodyText"/>
        <w:spacing w:before="1"/>
        <w:ind w:left="720"/>
        <w:rPr>
          <w:rFonts w:ascii="Arial" w:hAnsi="Arial" w:cs="Arial"/>
          <w:spacing w:val="-2"/>
          <w:sz w:val="22"/>
          <w:szCs w:val="22"/>
        </w:rPr>
      </w:pPr>
    </w:p>
    <w:p w14:paraId="73B5C91E" w14:textId="2A4B390C" w:rsidR="005E4F48" w:rsidRDefault="00187BB6" w:rsidP="00187BB6">
      <w:pPr>
        <w:pStyle w:val="BodyText"/>
        <w:numPr>
          <w:ilvl w:val="0"/>
          <w:numId w:val="4"/>
        </w:numPr>
        <w:spacing w:before="1"/>
      </w:pPr>
      <w:r w:rsidRPr="00187BB6">
        <w:rPr>
          <w:rFonts w:ascii="Arial" w:hAnsi="Arial" w:cs="Arial"/>
          <w:spacing w:val="-2"/>
          <w:lang w:val="en-GB"/>
        </w:rPr>
        <w:t xml:space="preserve">A linear function </w:t>
      </w:r>
      <m:oMath>
        <m:r>
          <w:rPr>
            <w:rFonts w:ascii="Cambria Math" w:hAnsi="Cambria Math" w:cs="Arial"/>
            <w:spacing w:val="-2"/>
            <w:lang w:val="en-GB"/>
          </w:rPr>
          <m:t>f(x)</m:t>
        </m:r>
      </m:oMath>
      <w:r w:rsidRPr="00187BB6">
        <w:rPr>
          <w:rFonts w:ascii="Arial" w:hAnsi="Arial" w:cs="Arial"/>
          <w:spacing w:val="-2"/>
          <w:lang w:val="en-GB"/>
        </w:rPr>
        <w:t xml:space="preserve">takes the value </w:t>
      </w:r>
      <w:r w:rsidRPr="00187BB6">
        <w:rPr>
          <w:rFonts w:ascii="Arial" w:hAnsi="Arial" w:cs="Arial"/>
          <w:b/>
          <w:bCs/>
          <w:spacing w:val="-2"/>
          <w:lang w:val="en-GB"/>
        </w:rPr>
        <w:t xml:space="preserve">4 when </w:t>
      </w:r>
      <m:oMath>
        <m:r>
          <w:rPr>
            <w:rFonts w:ascii="Cambria Math" w:hAnsi="Cambria Math" w:cs="Arial"/>
            <w:spacing w:val="-2"/>
            <w:lang w:val="en-GB"/>
          </w:rPr>
          <m:t>x=-1</m:t>
        </m:r>
      </m:oMath>
      <w:r w:rsidRPr="00187BB6">
        <w:rPr>
          <w:rFonts w:ascii="Arial" w:hAnsi="Arial" w:cs="Arial"/>
          <w:spacing w:val="-2"/>
          <w:lang w:val="en-GB"/>
        </w:rPr>
        <w:t xml:space="preserve">and the value </w:t>
      </w:r>
      <w:r w:rsidRPr="00187BB6">
        <w:rPr>
          <w:rFonts w:ascii="Arial" w:hAnsi="Arial" w:cs="Arial"/>
          <w:b/>
          <w:bCs/>
          <w:spacing w:val="-2"/>
          <w:lang w:val="en-GB"/>
        </w:rPr>
        <w:t xml:space="preserve">16 when </w:t>
      </w:r>
      <m:oMath>
        <m:r>
          <w:rPr>
            <w:rFonts w:ascii="Cambria Math" w:hAnsi="Cambria Math" w:cs="Arial"/>
            <w:spacing w:val="-2"/>
            <w:lang w:val="en-GB"/>
          </w:rPr>
          <m:t>x=5</m:t>
        </m:r>
      </m:oMath>
      <w:r w:rsidRPr="00187BB6">
        <w:rPr>
          <w:rFonts w:ascii="Arial" w:hAnsi="Arial" w:cs="Arial"/>
          <w:spacing w:val="-2"/>
          <w:lang w:val="en-GB"/>
        </w:rPr>
        <w:t xml:space="preserve">. Find the value of </w:t>
      </w:r>
      <m:oMath>
        <m:r>
          <w:rPr>
            <w:rFonts w:ascii="Cambria Math" w:hAnsi="Cambria Math" w:cs="Arial"/>
            <w:spacing w:val="-2"/>
            <w:lang w:val="en-GB"/>
          </w:rPr>
          <m:t>x</m:t>
        </m:r>
      </m:oMath>
      <w:r w:rsidRPr="00187BB6">
        <w:rPr>
          <w:rFonts w:ascii="Arial" w:hAnsi="Arial" w:cs="Arial"/>
          <w:spacing w:val="-2"/>
          <w:lang w:val="en-GB"/>
        </w:rPr>
        <w:t xml:space="preserve">when </w:t>
      </w:r>
      <m:oMath>
        <m:r>
          <w:rPr>
            <w:rFonts w:ascii="Cambria Math" w:hAnsi="Cambria Math" w:cs="Arial"/>
            <w:spacing w:val="-2"/>
            <w:lang w:val="en-GB"/>
          </w:rPr>
          <m:t>f(x)=10</m:t>
        </m:r>
      </m:oMath>
      <w:r w:rsidRPr="00187BB6">
        <w:rPr>
          <w:rFonts w:ascii="Arial" w:hAnsi="Arial" w:cs="Arial"/>
          <w:spacing w:val="-2"/>
          <w:lang w:val="en-GB"/>
        </w:rPr>
        <w:t xml:space="preserve">. </w:t>
      </w:r>
      <w:r>
        <w:rPr>
          <w:rFonts w:ascii="Arial" w:hAnsi="Arial" w:cs="Arial"/>
          <w:spacing w:val="-2"/>
          <w:lang w:val="en-GB"/>
        </w:rPr>
        <w:t xml:space="preserve">                               (20 points)</w:t>
      </w:r>
    </w:p>
    <w:sectPr w:rsidR="005E4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325E"/>
    <w:multiLevelType w:val="hybridMultilevel"/>
    <w:tmpl w:val="B6C8C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914ED"/>
    <w:multiLevelType w:val="hybridMultilevel"/>
    <w:tmpl w:val="78306D96"/>
    <w:lvl w:ilvl="0" w:tplc="DEA87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655"/>
    <w:multiLevelType w:val="hybridMultilevel"/>
    <w:tmpl w:val="29445AE4"/>
    <w:lvl w:ilvl="0" w:tplc="D102E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E7222"/>
    <w:multiLevelType w:val="hybridMultilevel"/>
    <w:tmpl w:val="B6C8C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56405"/>
    <w:multiLevelType w:val="hybridMultilevel"/>
    <w:tmpl w:val="D9A08F9C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43000742">
    <w:abstractNumId w:val="0"/>
  </w:num>
  <w:num w:numId="2" w16cid:durableId="949363296">
    <w:abstractNumId w:val="2"/>
  </w:num>
  <w:num w:numId="3" w16cid:durableId="1203713242">
    <w:abstractNumId w:val="3"/>
  </w:num>
  <w:num w:numId="4" w16cid:durableId="896478440">
    <w:abstractNumId w:val="1"/>
  </w:num>
  <w:num w:numId="5" w16cid:durableId="78566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5"/>
    <w:rsid w:val="00187BB6"/>
    <w:rsid w:val="004322F3"/>
    <w:rsid w:val="005536CB"/>
    <w:rsid w:val="005E4F48"/>
    <w:rsid w:val="00732CA0"/>
    <w:rsid w:val="007D5E2F"/>
    <w:rsid w:val="009F1AF1"/>
    <w:rsid w:val="00A41DEF"/>
    <w:rsid w:val="00BA0B41"/>
    <w:rsid w:val="00CC1FA5"/>
    <w:rsid w:val="00F207FF"/>
    <w:rsid w:val="00F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4332A"/>
  <w15:chartTrackingRefBased/>
  <w15:docId w15:val="{5343DF82-0B8D-498E-B87B-A441CDD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F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E2F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5E4F4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4F48"/>
    <w:rPr>
      <w:rFonts w:ascii="Bookman Old Style" w:eastAsia="Bookman Old Style" w:hAnsi="Bookman Old Style" w:cs="Bookman Old Style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3</cp:revision>
  <dcterms:created xsi:type="dcterms:W3CDTF">2026-03-21T10:10:00Z</dcterms:created>
  <dcterms:modified xsi:type="dcterms:W3CDTF">2026-03-21T10:10:00Z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716bbb19-e29c-44d0-82a3-ea29a2a6ba18</vt:lpwstr>
  </property>
</Properties>
</file>