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A" w:rsidRPr="00A44F8A" w:rsidRDefault="00A44F8A" w:rsidP="00A44F8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Film Analizi İçin Genel Yaklaşım</w:t>
      </w:r>
    </w:p>
    <w:p w:rsidR="00A44F8A" w:rsidRPr="00A44F8A" w:rsidRDefault="00A44F8A" w:rsidP="00A44F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>Bir film analizi, yalnızca konunun özetlenmesi değil; aynı zamanda şu yönlerden değerlendirme içerir:</w:t>
      </w:r>
    </w:p>
    <w:p w:rsidR="00A44F8A" w:rsidRPr="00A44F8A" w:rsidRDefault="00A44F8A" w:rsidP="00A44F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Tarihsel bağlam</w:t>
      </w: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>: Film hangi dönemde geçiyor, dönemin sağlık koşulları nasıldı?</w:t>
      </w:r>
    </w:p>
    <w:p w:rsidR="00A44F8A" w:rsidRPr="00A44F8A" w:rsidRDefault="00A44F8A" w:rsidP="00A44F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yönetimi boyutu</w:t>
      </w: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>: Sağlık hizmetlerinin erişilebilirliği,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finansmanı, yönetimi, devlet politikaları nasıldı?</w:t>
      </w:r>
    </w:p>
    <w:p w:rsidR="00A44F8A" w:rsidRPr="00A44F8A" w:rsidRDefault="00A44F8A" w:rsidP="00A44F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Hasta deneyimi</w:t>
      </w: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>: Hastaların tedaviye ulaşımındaki engelle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r, sosyal ve ekonomik faktörler nelerdir?</w:t>
      </w:r>
    </w:p>
    <w:p w:rsidR="00A44F8A" w:rsidRPr="00A44F8A" w:rsidRDefault="00A44F8A" w:rsidP="00A44F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ve insanî boyut</w:t>
      </w: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>: Sağlıkta eşitsizlikle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r, hasta hakları, etik sorunlar var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mıdır ?</w:t>
      </w:r>
      <w:proofErr w:type="gramEnd"/>
    </w:p>
    <w:p w:rsidR="00150095" w:rsidRDefault="00A44F8A" w:rsidP="00150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4F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Dersle bağlantı</w:t>
      </w:r>
      <w:r w:rsidRPr="00A44F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Filmde geçen olayların sağlık hizmetleri yönetimi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dersindeki kavramlarla ilişkisi nedir?</w:t>
      </w:r>
    </w:p>
    <w:p w:rsidR="00150095" w:rsidRPr="00150095" w:rsidRDefault="00150095" w:rsidP="00150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500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A. S</w:t>
      </w:r>
      <w:r w:rsidRPr="001500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ağlık Hizmetleri ve Politikalar</w:t>
      </w:r>
    </w:p>
    <w:p w:rsidR="00150095" w:rsidRPr="00F02D96" w:rsidRDefault="00150095" w:rsidP="00F02D96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Filmde veremle mücadelede devletin rolünü nas</w:t>
      </w: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ıl görüyorsunuz? Yeterli miydi?</w:t>
      </w:r>
    </w:p>
    <w:p w:rsidR="00150095" w:rsidRPr="00F02D96" w:rsidRDefault="00150095" w:rsidP="00F02D96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hizmetlerinin finansmanı (ilaç, tedavi, hastane hizmetleri) nasıl sağlanıyordu? Günümüzle kıyasl</w:t>
      </w: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adığınızda ne gibi farklar var?</w:t>
      </w:r>
    </w:p>
    <w:p w:rsidR="00150095" w:rsidRPr="00F02D96" w:rsidRDefault="00150095" w:rsidP="00F02D96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Sağlıkta eşitsizlikler filmde nasıl yansıtılıyor? Kimler daha kolay tedaviye erişebiliyor?</w:t>
      </w:r>
    </w:p>
    <w:p w:rsidR="00150095" w:rsidRPr="00150095" w:rsidRDefault="00150095" w:rsidP="00150095">
      <w:pPr>
        <w:pStyle w:val="Balk3"/>
      </w:pPr>
      <w:r>
        <w:rPr>
          <w:sz w:val="24"/>
          <w:szCs w:val="24"/>
        </w:rPr>
        <w:t>B.</w:t>
      </w:r>
      <w:r w:rsidRPr="00150095">
        <w:t xml:space="preserve"> Toplum Sağlığı ve Epidemiyoloji</w:t>
      </w:r>
    </w:p>
    <w:p w:rsidR="00150095" w:rsidRPr="00F02D96" w:rsidRDefault="00150095" w:rsidP="00F02D9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Verem hastalığı</w:t>
      </w:r>
      <w:bookmarkStart w:id="0" w:name="_GoBack"/>
      <w:bookmarkEnd w:id="0"/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toplumda nasıl algılanıyordu? Hastalıkla ilgili önyargılar nelerdi?</w:t>
      </w:r>
    </w:p>
    <w:p w:rsidR="00150095" w:rsidRPr="00F02D96" w:rsidRDefault="00150095" w:rsidP="00F02D96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2D96">
        <w:rPr>
          <w:rFonts w:ascii="Times New Roman" w:eastAsia="Times New Roman" w:hAnsi="Times New Roman" w:cs="Times New Roman"/>
          <w:sz w:val="24"/>
          <w:szCs w:val="24"/>
          <w:lang w:eastAsia="tr-TR"/>
        </w:rPr>
        <w:t>Hastalığın yayılımını önlemek için hangi yöntemler kullanılıyordu? Sizce etkili miydi?</w:t>
      </w:r>
    </w:p>
    <w:p w:rsidR="00F02D96" w:rsidRDefault="00F02D96" w:rsidP="00F02D96">
      <w:pPr>
        <w:pStyle w:val="Balk3"/>
      </w:pPr>
      <w:r>
        <w:t>C</w:t>
      </w:r>
      <w:r>
        <w:t>. Günümüzle Karşılaştırma</w:t>
      </w:r>
    </w:p>
    <w:p w:rsidR="00F02D96" w:rsidRDefault="00F02D96" w:rsidP="00F02D96">
      <w:pPr>
        <w:pStyle w:val="NormalWeb"/>
        <w:numPr>
          <w:ilvl w:val="0"/>
          <w:numId w:val="5"/>
        </w:numPr>
      </w:pPr>
      <w:r>
        <w:t xml:space="preserve">O </w:t>
      </w:r>
      <w:r>
        <w:t>dönemde sağlık hizmetleri ile bugünün sağlık hizmetleri arasında hangi benzerlik ve farklar var?</w:t>
      </w:r>
    </w:p>
    <w:p w:rsidR="00F02D96" w:rsidRDefault="00F02D96" w:rsidP="00F02D96">
      <w:pPr>
        <w:pStyle w:val="NormalWeb"/>
        <w:numPr>
          <w:ilvl w:val="0"/>
          <w:numId w:val="6"/>
        </w:numPr>
      </w:pPr>
      <w:r>
        <w:t>Bugünün sağlık hizmetleri yönetimi açısından filmden çıkarılabilecek dersler neler olabilir?</w:t>
      </w:r>
    </w:p>
    <w:p w:rsidR="00F02D96" w:rsidRPr="00150095" w:rsidRDefault="00F02D96" w:rsidP="00F0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0095" w:rsidRPr="00A44F8A" w:rsidRDefault="00150095" w:rsidP="0015009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5DEE" w:rsidRDefault="00F02D96"/>
    <w:sectPr w:rsidR="001B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7E0"/>
    <w:multiLevelType w:val="hybridMultilevel"/>
    <w:tmpl w:val="902EDE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997FC1"/>
    <w:multiLevelType w:val="multilevel"/>
    <w:tmpl w:val="D9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24D59"/>
    <w:multiLevelType w:val="hybridMultilevel"/>
    <w:tmpl w:val="07440B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501FBD"/>
    <w:multiLevelType w:val="multilevel"/>
    <w:tmpl w:val="A7F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D0102"/>
    <w:multiLevelType w:val="hybridMultilevel"/>
    <w:tmpl w:val="9498F3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3700C"/>
    <w:multiLevelType w:val="multilevel"/>
    <w:tmpl w:val="874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3"/>
    <w:rsid w:val="00150095"/>
    <w:rsid w:val="00825EBC"/>
    <w:rsid w:val="00A44F8A"/>
    <w:rsid w:val="00E87A13"/>
    <w:rsid w:val="00EE153C"/>
    <w:rsid w:val="00F0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50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5009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5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0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500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5009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5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0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ÇAVMAK</dc:creator>
  <cp:keywords/>
  <dc:description/>
  <cp:lastModifiedBy>Şeyda ÇAVMAK</cp:lastModifiedBy>
  <cp:revision>3</cp:revision>
  <dcterms:created xsi:type="dcterms:W3CDTF">2025-09-23T06:21:00Z</dcterms:created>
  <dcterms:modified xsi:type="dcterms:W3CDTF">2025-09-23T06:25:00Z</dcterms:modified>
</cp:coreProperties>
</file>