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668F" w14:textId="77777777" w:rsidR="005B7E51" w:rsidRDefault="005B7E51" w:rsidP="005B7E51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7B53F2">
        <w:rPr>
          <w:b/>
          <w:bCs/>
          <w:sz w:val="22"/>
          <w:szCs w:val="22"/>
        </w:rPr>
        <w:t>WRITING (2</w:t>
      </w:r>
      <w:r>
        <w:rPr>
          <w:b/>
          <w:bCs/>
          <w:sz w:val="22"/>
          <w:szCs w:val="22"/>
        </w:rPr>
        <w:t>0</w:t>
      </w:r>
      <w:r w:rsidRPr="007B53F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Points</w:t>
      </w:r>
      <w:r w:rsidRPr="007B53F2">
        <w:rPr>
          <w:b/>
          <w:bCs/>
          <w:sz w:val="22"/>
          <w:szCs w:val="22"/>
        </w:rPr>
        <w:t>)</w:t>
      </w:r>
    </w:p>
    <w:p w14:paraId="1B462D54" w14:textId="77777777" w:rsidR="005B7E51" w:rsidRPr="00DA682A" w:rsidRDefault="005B7E51" w:rsidP="005B7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r w:rsidRPr="00DA682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Write a short paragraph (50–80 words) about your </w:t>
      </w:r>
      <w:proofErr w:type="gramStart"/>
      <w:r w:rsidRPr="00DA682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future plans</w:t>
      </w:r>
      <w:proofErr w:type="gramEnd"/>
      <w:r w:rsidRPr="00DA682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. </w:t>
      </w:r>
    </w:p>
    <w:p w14:paraId="6E45BDE3" w14:textId="77777777" w:rsidR="005B7E51" w:rsidRPr="00DA682A" w:rsidRDefault="005B7E51" w:rsidP="005B7E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Write</w:t>
      </w:r>
      <w:r w:rsidRPr="00DA682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:</w:t>
      </w:r>
    </w:p>
    <w:p w14:paraId="0492AD85" w14:textId="77777777" w:rsidR="005B7E51" w:rsidRPr="00DA682A" w:rsidRDefault="005B7E51" w:rsidP="005B7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r w:rsidRPr="00DA682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What 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do </w:t>
      </w:r>
      <w:r w:rsidRPr="00DA682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you want to do in the future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? Why?</w:t>
      </w:r>
    </w:p>
    <w:p w14:paraId="0A178B21" w14:textId="77777777" w:rsidR="005B7E51" w:rsidRPr="00DA682A" w:rsidRDefault="005B7E51" w:rsidP="005B7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r w:rsidRPr="00DA682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What do you need to learn to be successful at work?</w:t>
      </w:r>
    </w:p>
    <w:p w14:paraId="4441333A" w14:textId="77777777" w:rsidR="005B7E51" w:rsidRPr="00DA682A" w:rsidRDefault="005B7E51" w:rsidP="005B7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r w:rsidRPr="00DA682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What short-term goals are you going to set?</w:t>
      </w:r>
    </w:p>
    <w:tbl>
      <w:tblPr>
        <w:tblW w:w="0" w:type="auto"/>
        <w:tblCellSpacing w:w="0" w:type="dxa"/>
        <w:tblBorders>
          <w:top w:val="single" w:sz="4" w:space="0" w:color="AFAFAF"/>
          <w:left w:val="single" w:sz="4" w:space="0" w:color="AFAFAF"/>
          <w:bottom w:val="single" w:sz="4" w:space="0" w:color="AFAFAF"/>
          <w:right w:val="single" w:sz="4" w:space="0" w:color="AFAFAF"/>
          <w:insideH w:val="single" w:sz="4" w:space="0" w:color="AFAFAF"/>
          <w:insideV w:val="single" w:sz="4" w:space="0" w:color="AFAFAF"/>
        </w:tblBorders>
        <w:tblLook w:val="04A0" w:firstRow="1" w:lastRow="0" w:firstColumn="1" w:lastColumn="0" w:noHBand="0" w:noVBand="1"/>
      </w:tblPr>
      <w:tblGrid>
        <w:gridCol w:w="668"/>
        <w:gridCol w:w="581"/>
        <w:gridCol w:w="840"/>
        <w:gridCol w:w="828"/>
        <w:gridCol w:w="753"/>
        <w:gridCol w:w="1276"/>
      </w:tblGrid>
      <w:tr w:rsidR="005B7E51" w:rsidRPr="00363C21" w14:paraId="1B18F606" w14:textId="77777777" w:rsidTr="00B04C1A">
        <w:trPr>
          <w:trHeight w:val="279"/>
          <w:tblCellSpacing w:w="0" w:type="dxa"/>
        </w:trPr>
        <w:tc>
          <w:tcPr>
            <w:tcW w:w="66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1457016E" w14:textId="77777777" w:rsidR="005B7E51" w:rsidRPr="00363C21" w:rsidRDefault="005B7E51" w:rsidP="00B0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63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none"/>
              </w:rPr>
              <w:t>C</w:t>
            </w:r>
          </w:p>
        </w:tc>
        <w:tc>
          <w:tcPr>
            <w:tcW w:w="581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68DE85C4" w14:textId="77777777" w:rsidR="005B7E51" w:rsidRPr="00363C21" w:rsidRDefault="005B7E51" w:rsidP="00B0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63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none"/>
              </w:rPr>
              <w:t>O</w:t>
            </w:r>
          </w:p>
        </w:tc>
        <w:tc>
          <w:tcPr>
            <w:tcW w:w="840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3BBEA1DF" w14:textId="77777777" w:rsidR="005B7E51" w:rsidRPr="00363C21" w:rsidRDefault="005B7E51" w:rsidP="00B0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63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none"/>
              </w:rPr>
              <w:t>G&amp;V</w:t>
            </w:r>
          </w:p>
        </w:tc>
        <w:tc>
          <w:tcPr>
            <w:tcW w:w="82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1B54B08B" w14:textId="77777777" w:rsidR="005B7E51" w:rsidRPr="00363C21" w:rsidRDefault="005B7E51" w:rsidP="00B0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63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none"/>
              </w:rPr>
              <w:t>M</w:t>
            </w:r>
          </w:p>
        </w:tc>
        <w:tc>
          <w:tcPr>
            <w:tcW w:w="753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1B0597BE" w14:textId="77777777" w:rsidR="005B7E51" w:rsidRPr="00363C21" w:rsidRDefault="005B7E51" w:rsidP="00B0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63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none"/>
              </w:rPr>
              <w:t>C&amp; O</w:t>
            </w:r>
          </w:p>
        </w:tc>
        <w:tc>
          <w:tcPr>
            <w:tcW w:w="1276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409B264C" w14:textId="77777777" w:rsidR="005B7E51" w:rsidRPr="00363C21" w:rsidRDefault="005B7E51" w:rsidP="00B0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63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  <w14:ligatures w14:val="none"/>
              </w:rPr>
              <w:t>TOTAL</w:t>
            </w:r>
          </w:p>
        </w:tc>
      </w:tr>
      <w:tr w:rsidR="005B7E51" w:rsidRPr="00363C21" w14:paraId="16836AE9" w14:textId="77777777" w:rsidTr="00B04C1A">
        <w:trPr>
          <w:trHeight w:val="284"/>
          <w:tblCellSpacing w:w="0" w:type="dxa"/>
        </w:trPr>
        <w:tc>
          <w:tcPr>
            <w:tcW w:w="66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27A2F170" w14:textId="77777777" w:rsidR="005B7E51" w:rsidRPr="00363C21" w:rsidRDefault="005B7E51" w:rsidP="00B0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63C21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31152470" w14:textId="77777777" w:rsidR="005B7E51" w:rsidRPr="00363C21" w:rsidRDefault="005B7E51" w:rsidP="00B0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6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1323B2DC" w14:textId="77777777" w:rsidR="005B7E51" w:rsidRPr="00363C21" w:rsidRDefault="005B7E51" w:rsidP="00B0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6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5B91510D" w14:textId="77777777" w:rsidR="005B7E51" w:rsidRPr="00363C21" w:rsidRDefault="005B7E51" w:rsidP="00B0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6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70DF433A" w14:textId="77777777" w:rsidR="005B7E51" w:rsidRPr="00363C21" w:rsidRDefault="005B7E51" w:rsidP="00B0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6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4022EA4D" w14:textId="77777777" w:rsidR="005B7E51" w:rsidRPr="00363C21" w:rsidRDefault="005B7E51" w:rsidP="00B0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36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</w:tbl>
    <w:p w14:paraId="3813A353" w14:textId="77777777" w:rsidR="00FA6691" w:rsidRDefault="00FA6691"/>
    <w:sectPr w:rsidR="00FA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113EF"/>
    <w:multiLevelType w:val="multilevel"/>
    <w:tmpl w:val="FBBE33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286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51"/>
    <w:rsid w:val="005B7E51"/>
    <w:rsid w:val="0075513F"/>
    <w:rsid w:val="00782F65"/>
    <w:rsid w:val="00994DCB"/>
    <w:rsid w:val="00F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D5CB"/>
  <w15:chartTrackingRefBased/>
  <w15:docId w15:val="{A8761BD8-87AF-4C46-B114-B1F3BAAC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E51"/>
    <w:rPr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5B7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7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7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7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7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7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7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7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7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7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7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7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7E5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7E5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7E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7E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7E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7E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7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7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7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7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7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B7E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7E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B7E5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7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7E5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7E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B7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 Yeniçıkan</dc:creator>
  <cp:keywords/>
  <dc:description/>
  <cp:lastModifiedBy>Sude Yeniçıkan</cp:lastModifiedBy>
  <cp:revision>1</cp:revision>
  <dcterms:created xsi:type="dcterms:W3CDTF">2025-06-19T16:46:00Z</dcterms:created>
  <dcterms:modified xsi:type="dcterms:W3CDTF">2025-06-19T16:47:00Z</dcterms:modified>
</cp:coreProperties>
</file>