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A0" w:rsidRDefault="000035ED">
      <w:r>
        <w:t>Merhaba Sevgili Arkadaşlar,</w:t>
      </w:r>
      <w:r>
        <w:br/>
      </w:r>
      <w:r w:rsidRPr="000035ED">
        <w:rPr>
          <w:b/>
        </w:rPr>
        <w:t>İngilizce II</w:t>
      </w:r>
      <w:r>
        <w:t xml:space="preserve"> ders kapsamında, bütünleme sınav konularınız dönem için de kullandığımız kitaptan 10 ve 12. Üniteler olacaktır (Final sınav konuları ile aynı).  </w:t>
      </w:r>
      <w:proofErr w:type="spellStart"/>
      <w:r>
        <w:t>Writing</w:t>
      </w:r>
      <w:proofErr w:type="spellEnd"/>
      <w:r>
        <w:t xml:space="preserve"> (Yazma) Bölümü için, ‘’geçtiğimiz haftalarda aktivite olarak neler yaptınız’’ (</w:t>
      </w:r>
      <w:proofErr w:type="spellStart"/>
      <w:r>
        <w:t>past</w:t>
      </w:r>
      <w:proofErr w:type="spellEnd"/>
      <w:r>
        <w:t xml:space="preserve"> tense) sorulacaktır. Bu yönergeler doğrultusunda çalışmalarınızı tamamlamalısınız. İyi çalışmalar dilerim. </w:t>
      </w:r>
      <w:r>
        <w:br/>
      </w:r>
      <w:bookmarkStart w:id="0" w:name="_GoBack"/>
      <w:bookmarkEnd w:id="0"/>
    </w:p>
    <w:sectPr w:rsidR="004B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69"/>
    <w:rsid w:val="000035ED"/>
    <w:rsid w:val="00016E54"/>
    <w:rsid w:val="0024030E"/>
    <w:rsid w:val="0030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Merih ÖZBAYRAK</dc:creator>
  <cp:lastModifiedBy>Merih ÖZBAYRAK</cp:lastModifiedBy>
  <cp:revision>2</cp:revision>
  <dcterms:created xsi:type="dcterms:W3CDTF">2025-06-24T08:21:00Z</dcterms:created>
  <dcterms:modified xsi:type="dcterms:W3CDTF">2025-06-24T08:21:00Z</dcterms:modified>
</cp:coreProperties>
</file>