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tf" ContentType="application/x-font-tt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6AF5AF3" w14:textId="77777777" w:rsidR="00E04C2E" w:rsidRDefault="00B305B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7A69CB97" wp14:editId="47B449BB">
            <wp:extent cx="6096000" cy="4708525"/>
            <wp:effectExtent l="0" t="0" r="0" b="0"/>
            <wp:docPr id="1" name="image1.jpg" descr="Create a 2 hour lesson about child development including its important features in present simple t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reate a 2 hour lesson about child development including its important features in present simple tens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708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04111B0" w14:textId="77777777" w:rsidR="00E04C2E" w:rsidRDefault="00E04C2E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color w:val="000000"/>
        </w:rPr>
      </w:pPr>
    </w:p>
    <w:p w14:paraId="0B507EFB" w14:textId="55C3DF9B" w:rsidR="00E04C2E" w:rsidRDefault="003630D3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4"/>
          <w:szCs w:val="34"/>
        </w:rPr>
      </w:pPr>
      <w:r>
        <w:rPr>
          <w:rFonts w:ascii="Oswald" w:eastAsia="Oswald" w:hAnsi="Oswald" w:cs="Oswald"/>
          <w:color w:val="000000"/>
          <w:sz w:val="34"/>
          <w:szCs w:val="34"/>
        </w:rPr>
        <w:t>Child Development</w:t>
      </w:r>
    </w:p>
    <w:tbl>
      <w:tblPr>
        <w:tblStyle w:val="a"/>
        <w:tblW w:w="0" w:type="auto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04C2E" w14:paraId="4826C4CE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42832" w14:textId="0BAC05B6" w:rsidR="00E04C2E" w:rsidRDefault="003630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26"/>
                <w:szCs w:val="26"/>
              </w:rPr>
            </w:pPr>
            <w:r>
              <w:rPr>
                <w:rFonts w:ascii="Oswald" w:eastAsia="Oswald" w:hAnsi="Oswald" w:cs="Oswald"/>
                <w:color w:val="000000"/>
                <w:sz w:val="26"/>
                <w:szCs w:val="26"/>
              </w:rPr>
              <w:t>Child Development</w:t>
            </w:r>
          </w:p>
        </w:tc>
      </w:tr>
      <w:tr w:rsidR="00E04C2E" w14:paraId="28C04D8C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8E6FC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Child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fascinating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process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involves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body,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emotions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birth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teenage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years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crucial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time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growth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lays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foundation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future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.</w:t>
            </w:r>
          </w:p>
          <w:p w14:paraId="77A20458" w14:textId="77777777" w:rsidR="00E04C2E" w:rsidRDefault="00E0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1D8DAA05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three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main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early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middle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preadolescence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) 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Early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infancy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six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is a time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rapid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milestones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crawl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walk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speak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Middle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six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twelve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is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period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transition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major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Adolescence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typically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starts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around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puberty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final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lasts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until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around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24 .</w:t>
            </w:r>
          </w:p>
          <w:p w14:paraId="5EC033A4" w14:textId="77777777" w:rsidR="00E04C2E" w:rsidRDefault="00E0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0E8A12C4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During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progress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dependent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others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becoming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independent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While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there's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predictable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sequence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every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journey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unique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means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rates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experiences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earlier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influence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later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.</w:t>
            </w:r>
          </w:p>
          <w:p w14:paraId="61FEAA2A" w14:textId="77777777" w:rsidR="00E04C2E" w:rsidRDefault="00E0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01D2F99C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Understanding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parents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teachers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anyone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works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us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recognize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needs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extra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allows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us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create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environments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support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growth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knowing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infants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long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periods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normal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us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understand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needs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respond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appropriately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.</w:t>
            </w:r>
          </w:p>
          <w:p w14:paraId="15BE7BD0" w14:textId="77777777" w:rsidR="00E04C2E" w:rsidRDefault="00E0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47A09F80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understanding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better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support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.</w:t>
            </w:r>
          </w:p>
          <w:p w14:paraId="7813C02C" w14:textId="77777777" w:rsidR="00E04C2E" w:rsidRDefault="00E0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</w:tc>
      </w:tr>
    </w:tbl>
    <w:p w14:paraId="746BCD8C" w14:textId="77777777" w:rsidR="00E04C2E" w:rsidRDefault="00E04C2E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tbl>
      <w:tblPr>
        <w:tblStyle w:val="a0"/>
        <w:tblW w:w="0" w:type="auto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04C2E" w14:paraId="705661A2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95DF5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Reading </w:t>
            </w: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Summary</w:t>
            </w:r>
            <w:proofErr w:type="spellEnd"/>
          </w:p>
        </w:tc>
      </w:tr>
      <w:tr w:rsidR="00E04C2E" w14:paraId="2D510E6B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C77B1" w14:textId="77777777" w:rsidR="00E04C2E" w:rsidRDefault="00B305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Child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continuous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process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birth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teenage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years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involving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body,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emotions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56B89418" w14:textId="77777777" w:rsidR="00E04C2E" w:rsidRDefault="00B305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three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main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early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middle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preadolescence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own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set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milestones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021651E9" w14:textId="77777777" w:rsidR="00E04C2E" w:rsidRDefault="00B305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Understanding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crucial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parents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teachers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anyone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works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as it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us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recognize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needs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extra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create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supportive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environments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growth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</w:tbl>
    <w:p w14:paraId="19A2F040" w14:textId="77777777" w:rsidR="00E04C2E" w:rsidRDefault="00E04C2E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p w14:paraId="1AE77569" w14:textId="77777777" w:rsidR="00E04C2E" w:rsidRDefault="00B305B3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Vocabulary</w:t>
      </w:r>
      <w:proofErr w:type="spellEnd"/>
    </w:p>
    <w:tbl>
      <w:tblPr>
        <w:tblStyle w:val="a1"/>
        <w:tblW w:w="1080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4"/>
        <w:gridCol w:w="4568"/>
        <w:gridCol w:w="4568"/>
      </w:tblGrid>
      <w:tr w:rsidR="00E04C2E" w14:paraId="07549B6E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8FEC6D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Term</w:t>
            </w:r>
            <w:proofErr w:type="spellEnd"/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6DDCAC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Definition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7B2D7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Example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Sentence</w:t>
            </w:r>
            <w:proofErr w:type="spellEnd"/>
          </w:p>
        </w:tc>
      </w:tr>
      <w:tr w:rsidR="00E04C2E" w14:paraId="1EB2FF20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B7CB6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crucial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adjective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C4356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extremely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necessary</w:t>
            </w:r>
            <w:proofErr w:type="spellEnd"/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FFF53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crucial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wear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helmet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riding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bike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E04C2E" w14:paraId="608D935C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23EA6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transition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A3FD9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condition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another</w:t>
            </w:r>
            <w:proofErr w:type="spellEnd"/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01DA2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caterpillar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undergoes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transition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butterfly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E04C2E" w14:paraId="62A75B3D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B2383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adolescence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E326D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period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time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adulthood</w:t>
            </w:r>
            <w:proofErr w:type="spellEnd"/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177A2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During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adolescence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teenagers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experience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many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physical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emotional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E04C2E" w14:paraId="3FB554FD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427C0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dependent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adjective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55BC81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relying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something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else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support</w:t>
            </w:r>
            <w:proofErr w:type="spellEnd"/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D6CD7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baby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dependent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parents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E04C2E" w14:paraId="6C0463F4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A426E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predictable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adjective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34B9B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known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expected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beforehand</w:t>
            </w:r>
            <w:proofErr w:type="spellEnd"/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84464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weather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forecast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predictable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plan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activities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accordingly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E04C2E" w14:paraId="52163A7C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B673F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infancy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4D366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life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from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birth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two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years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baby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completely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dependent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others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EBF1A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During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infancy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babies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learn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crawl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walk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talk.</w:t>
            </w:r>
          </w:p>
        </w:tc>
      </w:tr>
      <w:tr w:rsidR="00E04C2E" w14:paraId="2EC1677C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E926B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lastRenderedPageBreak/>
              <w:t>puberty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3F7E0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period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time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person's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body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adult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usually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8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14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girls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9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15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boys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92086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During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puberty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teenagers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experience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physical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like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growth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spurts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breasts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girls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facial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boys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start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menstruation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girls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  <w:tr w:rsidR="00E04C2E" w14:paraId="3A7ADD1C" w14:textId="77777777"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BB95E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growth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noun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F32343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process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increasing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size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over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time.</w:t>
            </w:r>
          </w:p>
        </w:tc>
        <w:tc>
          <w:tcPr>
            <w:tcW w:w="4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9CB28E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plant's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growth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was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impressive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reaching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over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six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feet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tall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just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few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months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</w:tbl>
    <w:p w14:paraId="168147D4" w14:textId="77777777" w:rsidR="00E04C2E" w:rsidRDefault="00E04C2E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p w14:paraId="78AD3C85" w14:textId="77777777" w:rsidR="00E04C2E" w:rsidRDefault="00B305B3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Multiple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Choice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Questions</w:t>
      </w:r>
      <w:proofErr w:type="spellEnd"/>
    </w:p>
    <w:tbl>
      <w:tblPr>
        <w:tblStyle w:val="a2"/>
        <w:tblW w:w="0" w:type="auto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00"/>
        <w:gridCol w:w="3600"/>
        <w:gridCol w:w="3600"/>
      </w:tblGrid>
      <w:tr w:rsidR="00E04C2E" w14:paraId="60884723" w14:textId="77777777"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7B679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#1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190C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#2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DBA13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#3</w:t>
            </w:r>
          </w:p>
        </w:tc>
      </w:tr>
      <w:tr w:rsidR="00E04C2E" w14:paraId="5E17CB9F" w14:textId="77777777"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1DFA8E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According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final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2088F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understanding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parents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teachers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F09CD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key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characteristic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middle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as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described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E04C2E" w14:paraId="0889602E" w14:textId="77777777">
        <w:tc>
          <w:tcPr>
            <w:tcW w:w="36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EB7DE9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Early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</w:p>
          <w:p w14:paraId="524A23BE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Middle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</w:p>
          <w:p w14:paraId="014A1089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preadolescence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)</w:t>
            </w:r>
          </w:p>
          <w:p w14:paraId="11690973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Adolescence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C44AB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understand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all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at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same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rate.</w:t>
            </w:r>
          </w:p>
          <w:p w14:paraId="57030277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create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environments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support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growth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2982631D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predict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exactly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how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will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future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0A212389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understand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experiences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no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impact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their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CE3A3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a time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rapid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many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physical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milestones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6A95A5C6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period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transition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major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developmental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0A059AAA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become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completely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independent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  <w:p w14:paraId="140B174B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dependent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others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.</w:t>
            </w:r>
          </w:p>
        </w:tc>
      </w:tr>
    </w:tbl>
    <w:p w14:paraId="193B8693" w14:textId="77777777" w:rsidR="00E04C2E" w:rsidRDefault="00E04C2E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Nunito" w:eastAsia="Nunito" w:hAnsi="Nunito" w:cs="Nunito"/>
          <w:color w:val="000000"/>
          <w:sz w:val="24"/>
          <w:szCs w:val="24"/>
        </w:rPr>
      </w:pPr>
    </w:p>
    <w:p w14:paraId="1BA68248" w14:textId="77777777" w:rsidR="00E04C2E" w:rsidRDefault="00B305B3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Short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Answer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Questions</w:t>
      </w:r>
      <w:proofErr w:type="spellEnd"/>
    </w:p>
    <w:tbl>
      <w:tblPr>
        <w:tblStyle w:val="a3"/>
        <w:tblW w:w="1080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8970"/>
      </w:tblGrid>
      <w:tr w:rsidR="00E04C2E" w14:paraId="3DDE44BC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E0C591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#1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83B79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three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main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as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described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E04C2E" w14:paraId="59A98A94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FA77B" w14:textId="77777777" w:rsidR="00E04C2E" w:rsidRDefault="00E0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74C8E296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E04C2E" w14:paraId="3C1FE7B4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3633CB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lastRenderedPageBreak/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#2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DDF65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one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example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how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understanding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can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help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us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support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E04C2E" w14:paraId="66BBD8C6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8BF34" w14:textId="77777777" w:rsidR="00E04C2E" w:rsidRDefault="00E0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7D9C0D6C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E04C2E" w14:paraId="4872CB69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781D63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#3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C49AA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main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difference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between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early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middle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according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E04C2E" w14:paraId="6746DAF9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24E03" w14:textId="77777777" w:rsidR="00E04C2E" w:rsidRDefault="00E0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48A7C53F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244B818A" w14:textId="77777777" w:rsidR="00E04C2E" w:rsidRDefault="00E04C2E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Raleway" w:eastAsia="Raleway" w:hAnsi="Raleway" w:cs="Raleway"/>
          <w:color w:val="000000"/>
          <w:sz w:val="28"/>
          <w:szCs w:val="28"/>
        </w:rPr>
      </w:pPr>
    </w:p>
    <w:p w14:paraId="7FB54101" w14:textId="77777777" w:rsidR="00E04C2E" w:rsidRDefault="00B305B3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</w:pPr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Open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Ended</w:t>
      </w:r>
      <w:proofErr w:type="spellEnd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 xml:space="preserve"> </w:t>
      </w:r>
      <w:proofErr w:type="spellStart"/>
      <w:r>
        <w:rPr>
          <w:rFonts w:ascii="Oswald" w:eastAsia="Oswald" w:hAnsi="Oswald" w:cs="Oswald"/>
          <w:color w:val="000000"/>
          <w:sz w:val="32"/>
          <w:szCs w:val="32"/>
          <w:shd w:val="clear" w:color="auto" w:fill="ECFDF5"/>
        </w:rPr>
        <w:t>Questions</w:t>
      </w:r>
      <w:proofErr w:type="spellEnd"/>
    </w:p>
    <w:tbl>
      <w:tblPr>
        <w:tblStyle w:val="a4"/>
        <w:tblW w:w="10800" w:type="dxa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8970"/>
      </w:tblGrid>
      <w:tr w:rsidR="00E04C2E" w14:paraId="41BF5B23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78BB434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#1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D1DDB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states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'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every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child's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journey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unique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.'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own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makes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journey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unique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? How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have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experiences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earlier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influenced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later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E04C2E" w14:paraId="2108EA6D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81BDD" w14:textId="77777777" w:rsidR="00E04C2E" w:rsidRDefault="00E0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68F1D86E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</w:t>
            </w: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E04C2E" w14:paraId="03F81624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1611BD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lastRenderedPageBreak/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#2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B37E10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emphasizes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importance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understanding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those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work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Think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about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own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experiences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children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whether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as a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sibling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friend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other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roles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How has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understanding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development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influenced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interactions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with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them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E04C2E" w14:paraId="00A9BC7A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60CE3" w14:textId="77777777" w:rsidR="00E04C2E" w:rsidRDefault="00E0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4ED947F1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E04C2E" w14:paraId="5D3B7309" w14:textId="77777777">
        <w:tc>
          <w:tcPr>
            <w:tcW w:w="1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CFD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B03238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Oswald" w:eastAsia="Oswald" w:hAnsi="Oswald" w:cs="Oswald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>Question</w:t>
            </w:r>
            <w:proofErr w:type="spellEnd"/>
            <w:r>
              <w:rPr>
                <w:rFonts w:ascii="Oswald" w:eastAsia="Oswald" w:hAnsi="Oswald" w:cs="Oswald"/>
                <w:color w:val="000000"/>
                <w:sz w:val="32"/>
                <w:szCs w:val="32"/>
              </w:rPr>
              <w:t xml:space="preserve"> #3</w:t>
            </w:r>
          </w:p>
        </w:tc>
        <w:tc>
          <w:tcPr>
            <w:tcW w:w="89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35408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text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discusses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three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main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early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middle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and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late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childhood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Reflect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your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own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experiences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What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were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some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of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most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significant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experienced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during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each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stage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? How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did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these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changes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shape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who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you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are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today</w:t>
            </w:r>
            <w:proofErr w:type="spellEnd"/>
            <w:r>
              <w:rPr>
                <w:rFonts w:ascii="Nunito" w:eastAsia="Nunito" w:hAnsi="Nunito" w:cs="Nunito"/>
                <w:color w:val="000000"/>
                <w:sz w:val="24"/>
                <w:szCs w:val="24"/>
              </w:rPr>
              <w:t>?</w:t>
            </w:r>
          </w:p>
        </w:tc>
      </w:tr>
      <w:tr w:rsidR="00E04C2E" w14:paraId="17287EDF" w14:textId="77777777"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B90456" w14:textId="77777777" w:rsidR="00E04C2E" w:rsidRDefault="00E04C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Nunito" w:eastAsia="Nunito" w:hAnsi="Nunito" w:cs="Nunito"/>
                <w:color w:val="000000"/>
                <w:sz w:val="24"/>
                <w:szCs w:val="24"/>
              </w:rPr>
            </w:pPr>
          </w:p>
          <w:p w14:paraId="70E8343A" w14:textId="77777777" w:rsidR="00E04C2E" w:rsidRDefault="00B305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Raleway" w:eastAsia="Raleway" w:hAnsi="Raleway" w:cs="Raleway"/>
                <w:color w:val="000000"/>
                <w:sz w:val="28"/>
                <w:szCs w:val="28"/>
              </w:rPr>
            </w:pPr>
            <w:r>
              <w:rPr>
                <w:rFonts w:ascii="Raleway" w:eastAsia="Raleway" w:hAnsi="Raleway" w:cs="Raleway"/>
                <w:color w:val="000000"/>
                <w:sz w:val="28"/>
                <w:szCs w:val="28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0797F6C6" w14:textId="77777777" w:rsidR="00E04C2E" w:rsidRDefault="00E04C2E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Raleway" w:eastAsia="Raleway" w:hAnsi="Raleway" w:cs="Raleway"/>
          <w:color w:val="000000"/>
          <w:sz w:val="28"/>
          <w:szCs w:val="28"/>
        </w:rPr>
      </w:pPr>
    </w:p>
    <w:p w14:paraId="6BE2C186" w14:textId="0ADA530E" w:rsidR="00E04C2E" w:rsidRDefault="00E04C2E" w:rsidP="00184A98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i/>
          <w:color w:val="000000"/>
        </w:rPr>
      </w:pPr>
    </w:p>
    <w:p w14:paraId="75272956" w14:textId="77777777" w:rsidR="00E04C2E" w:rsidRDefault="00E04C2E">
      <w:pPr>
        <w:widowControl/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i/>
          <w:color w:val="000000"/>
        </w:rPr>
      </w:pPr>
    </w:p>
    <w:sectPr w:rsidR="00E04C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50FC3" w14:textId="77777777" w:rsidR="0093048B" w:rsidRDefault="0093048B" w:rsidP="003630D3">
      <w:r>
        <w:separator/>
      </w:r>
    </w:p>
  </w:endnote>
  <w:endnote w:type="continuationSeparator" w:id="0">
    <w:p w14:paraId="53B97844" w14:textId="77777777" w:rsidR="0093048B" w:rsidRDefault="0093048B" w:rsidP="0036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swald">
    <w:panose1 w:val="00000500000000000000"/>
    <w:charset w:val="A2"/>
    <w:family w:val="auto"/>
    <w:pitch w:val="variable"/>
    <w:sig w:usb0="2000020F" w:usb1="00000000" w:usb2="00000000" w:usb3="00000000" w:csb0="00000197" w:csb1="00000000"/>
    <w:embedRegular r:id="rId9" w:fontKey="{00000000-0000-0000-0000-000000000000}"/>
    <w:embedBold r:id="rId10" w:fontKey="{00000000-0000-0000-0000-000000000000}"/>
  </w:font>
  <w:font w:name="Nunito">
    <w:panose1 w:val="00000000000000000000"/>
    <w:charset w:val="A2"/>
    <w:family w:val="auto"/>
    <w:pitch w:val="variable"/>
    <w:sig w:usb0="A00002FF" w:usb1="5000204B" w:usb2="00000000" w:usb3="00000000" w:csb0="00000197" w:csb1="00000000"/>
    <w:embedRegular r:id="rId5" w:fontKey="{00000000-0000-0000-0000-000000000000}"/>
    <w:embedBold r:id="rId6" w:fontKey="{00000000-0000-0000-0000-000000000000}"/>
    <w:embedItalic r:id="rId7" w:fontKey="{00000000-0000-0000-0000-000000000000}"/>
    <w:embedBoldItalic r:id="rId8" w:fontKey="{00000000-0000-0000-0000-000000000000}"/>
  </w:font>
  <w:font w:name="Raleway">
    <w:panose1 w:val="00000000000000000000"/>
    <w:charset w:val="A2"/>
    <w:family w:val="auto"/>
    <w:pitch w:val="variable"/>
    <w:sig w:usb0="A00002FF" w:usb1="5000205B" w:usb2="00000000" w:usb3="00000000" w:csb0="00000197" w:csb1="00000000"/>
    <w:embedRegular r:id="rId1" w:fontKey="{00000000-0000-0000-0000-000000000000}"/>
    <w:embedBold r:id="rId2" w:fontKey="{00000000-0000-0000-0000-000000000000}"/>
    <w:embedItalic r:id="rId3" w:fontKey="{00000000-0000-0000-0000-000000000000}"/>
    <w:embedBoldItalic r:id="rId4" w:fontKey="{00000000-0000-0000-0000-000000000000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04604" w14:textId="77777777" w:rsidR="003630D3" w:rsidRDefault="003630D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801E2" w14:textId="77777777" w:rsidR="003630D3" w:rsidRDefault="003630D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E8C09" w14:textId="77777777" w:rsidR="003630D3" w:rsidRDefault="003630D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CB2B6" w14:textId="77777777" w:rsidR="0093048B" w:rsidRDefault="0093048B" w:rsidP="003630D3">
      <w:r>
        <w:separator/>
      </w:r>
    </w:p>
  </w:footnote>
  <w:footnote w:type="continuationSeparator" w:id="0">
    <w:p w14:paraId="26F952A6" w14:textId="77777777" w:rsidR="0093048B" w:rsidRDefault="0093048B" w:rsidP="003630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ED5E0" w14:textId="77777777" w:rsidR="003630D3" w:rsidRDefault="003630D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D011F" w14:textId="77777777" w:rsidR="003630D3" w:rsidRDefault="003630D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90BF8" w14:textId="77777777" w:rsidR="003630D3" w:rsidRDefault="003630D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A1CB1"/>
    <w:multiLevelType w:val="multilevel"/>
    <w:tmpl w:val="FFFFFFFF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1001737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isplayBackgroundShape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C2E"/>
    <w:rsid w:val="00184A98"/>
    <w:rsid w:val="003630D3"/>
    <w:rsid w:val="00401A78"/>
    <w:rsid w:val="0093048B"/>
    <w:rsid w:val="00B305B3"/>
    <w:rsid w:val="00C34E2D"/>
    <w:rsid w:val="00E0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7430D"/>
  <w15:docId w15:val="{36060CFA-BA61-DC45-9832-59EB0E97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880" w:after="600" w:line="275" w:lineRule="auto"/>
      <w:outlineLvl w:val="0"/>
    </w:pPr>
    <w:rPr>
      <w:color w:val="000000"/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809" w:after="569" w:line="275" w:lineRule="auto"/>
      <w:outlineLvl w:val="1"/>
    </w:pPr>
    <w:rPr>
      <w:color w:val="000000"/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800" w:after="560" w:line="275" w:lineRule="auto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790" w:after="590" w:line="275" w:lineRule="auto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750" w:after="590" w:line="275" w:lineRule="auto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960" w:after="800" w:line="275" w:lineRule="auto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3630D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30D3"/>
  </w:style>
  <w:style w:type="paragraph" w:styleId="AltBilgi">
    <w:name w:val="footer"/>
    <w:basedOn w:val="Normal"/>
    <w:link w:val="AltBilgiChar"/>
    <w:uiPriority w:val="99"/>
    <w:unhideWhenUsed/>
    <w:rsid w:val="003630D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63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ettings" Target="settings.xml" /><Relationship Id="rId7" Type="http://schemas.openxmlformats.org/officeDocument/2006/relationships/image" Target="media/image1.jpg" /><Relationship Id="rId12" Type="http://schemas.openxmlformats.org/officeDocument/2006/relationships/header" Target="header3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oter" Target="footer2.xml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Nunito-boldItalic.ttf" /><Relationship Id="rId3" Type="http://schemas.openxmlformats.org/officeDocument/2006/relationships/font" Target="fonts/Raleway-italic.ttf" /><Relationship Id="rId7" Type="http://schemas.openxmlformats.org/officeDocument/2006/relationships/font" Target="fonts/Nunito-italic.ttf" /><Relationship Id="rId2" Type="http://schemas.openxmlformats.org/officeDocument/2006/relationships/font" Target="fonts/Raleway-bold.ttf" /><Relationship Id="rId6" Type="http://schemas.openxmlformats.org/officeDocument/2006/relationships/font" Target="fonts/Nunito-bold.ttf" /><Relationship Id="rId1" Type="http://schemas.openxmlformats.org/officeDocument/2006/relationships/font" Target="fonts/Raleway-regular.ttf" /><Relationship Id="rId5" Type="http://schemas.openxmlformats.org/officeDocument/2006/relationships/font" Target="fonts/Nunito-regular.ttf" /><Relationship Id="rId10" Type="http://schemas.openxmlformats.org/officeDocument/2006/relationships/font" Target="fonts/Oswald-bold.ttf" /><Relationship Id="rId9" Type="http://schemas.openxmlformats.org/officeDocument/2006/relationships/font" Target="fonts/Oswald-regular.ttf" /><Relationship Id="rId4" Type="http://schemas.openxmlformats.org/officeDocument/2006/relationships/font" Target="fonts/Raleway-boldItalic.tt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1166</Words>
  <Characters>6647</Characters>
  <Application>Microsoft Office Word</Application>
  <DocSecurity>0</DocSecurity>
  <Lines>55</Lines>
  <Paragraphs>15</Paragraphs>
  <ScaleCrop>false</ScaleCrop>
  <Company/>
  <LinksUpToDate>false</LinksUpToDate>
  <CharactersWithSpaces>7798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Sude Yeniçıkan</cp:lastModifiedBy>
  <cp:revision>3</cp:revision>
  <dcterms:created xsi:type="dcterms:W3CDTF">2025-02-27T13:42:00Z</dcterms:created>
  <dcterms:modified xsi:type="dcterms:W3CDTF">2025-03-04T08:22:00Z</dcterms:modified>
</cp:coreProperties>
</file>