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tf" ContentType="application/x-font-tt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AF5AF3" w14:textId="77777777" w:rsidR="00E04C2E" w:rsidRDefault="00B305B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 wp14:anchorId="7A69CB97" wp14:editId="47B449BB">
            <wp:extent cx="6096000" cy="4708525"/>
            <wp:effectExtent l="0" t="0" r="0" b="0"/>
            <wp:docPr id="1" name="image1.jpg" descr="Create a 2 hour lesson about child development including its important features in present simple ten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reate a 2 hour lesson about child development including its important features in present simple tens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708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04111B0" w14:textId="77777777" w:rsidR="00E04C2E" w:rsidRDefault="00E04C2E">
      <w:pPr>
        <w:widowControl/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color w:val="000000"/>
        </w:rPr>
      </w:pPr>
    </w:p>
    <w:p w14:paraId="0B507EFB" w14:textId="55C3DF9B" w:rsidR="00E04C2E" w:rsidRDefault="003630D3">
      <w:pPr>
        <w:widowControl/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Oswald" w:eastAsia="Oswald" w:hAnsi="Oswald" w:cs="Oswald"/>
          <w:color w:val="000000"/>
          <w:sz w:val="34"/>
          <w:szCs w:val="34"/>
        </w:rPr>
      </w:pPr>
      <w:r>
        <w:rPr>
          <w:rFonts w:ascii="Oswald" w:eastAsia="Oswald" w:hAnsi="Oswald" w:cs="Oswald"/>
          <w:color w:val="000000"/>
          <w:sz w:val="34"/>
          <w:szCs w:val="34"/>
        </w:rPr>
        <w:t>Child Development</w:t>
      </w:r>
    </w:p>
    <w:tbl>
      <w:tblPr>
        <w:tblStyle w:val="a"/>
        <w:tblW w:w="0" w:type="auto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E04C2E" w14:paraId="4826C4CE" w14:textId="77777777">
        <w:tc>
          <w:tcPr>
            <w:tcW w:w="10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CFD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42832" w14:textId="0BAC05B6" w:rsidR="00E04C2E" w:rsidRDefault="00363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swald" w:eastAsia="Oswald" w:hAnsi="Oswald" w:cs="Oswald"/>
                <w:color w:val="000000"/>
                <w:sz w:val="26"/>
                <w:szCs w:val="26"/>
              </w:rPr>
            </w:pPr>
            <w:r>
              <w:rPr>
                <w:rFonts w:ascii="Oswald" w:eastAsia="Oswald" w:hAnsi="Oswald" w:cs="Oswald"/>
                <w:color w:val="000000"/>
                <w:sz w:val="26"/>
                <w:szCs w:val="26"/>
              </w:rPr>
              <w:t>Child Development</w:t>
            </w:r>
          </w:p>
        </w:tc>
      </w:tr>
      <w:tr w:rsidR="00E04C2E" w14:paraId="28C04D8C" w14:textId="77777777">
        <w:tc>
          <w:tcPr>
            <w:tcW w:w="10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8E6FC" w14:textId="77777777" w:rsidR="00E04C2E" w:rsidRDefault="00B30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Child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development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is a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fascinating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process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that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involves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changes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in a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child's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body,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mind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and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emotions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from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birth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to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end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their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teenage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years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.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It's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crucial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time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for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child's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growth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and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development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and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it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lays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foundation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for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their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future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.</w:t>
            </w:r>
          </w:p>
          <w:p w14:paraId="77A20458" w14:textId="77777777" w:rsidR="00E04C2E" w:rsidRDefault="00E04C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</w:p>
          <w:p w14:paraId="1D8DAA05" w14:textId="77777777" w:rsidR="00E04C2E" w:rsidRDefault="00B30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There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are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three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main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stages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childhood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early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childhood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middle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childhood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and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late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childhood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preadolescence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) .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Early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childhood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from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infancy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to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age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six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, is a time of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rapid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development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with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milestones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like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learning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to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crawl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walk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and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speak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.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Middle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childhood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from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ages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six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to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twelve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, is a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period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transition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between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major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developmental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changes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.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Adolescence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which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typically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starts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around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puberty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, is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final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stage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childhood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and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lasts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until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around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age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24 .</w:t>
            </w:r>
          </w:p>
          <w:p w14:paraId="5EC033A4" w14:textId="77777777" w:rsidR="00E04C2E" w:rsidRDefault="00E04C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</w:p>
          <w:p w14:paraId="0E8A12C4" w14:textId="77777777" w:rsidR="00E04C2E" w:rsidRDefault="00B30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During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development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children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progress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from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being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dependent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on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others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to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becoming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more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independent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.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While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there's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predictable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sequence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to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development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every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child's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journey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is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unique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.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This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means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that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children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may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develop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at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different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rates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and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their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experiences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earlier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stages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can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influence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their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development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later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stages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.</w:t>
            </w:r>
          </w:p>
          <w:p w14:paraId="61FEAA2A" w14:textId="77777777" w:rsidR="00E04C2E" w:rsidRDefault="00E04C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</w:p>
          <w:p w14:paraId="01D2F99C" w14:textId="77777777" w:rsidR="00E04C2E" w:rsidRDefault="00B30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lastRenderedPageBreak/>
              <w:t>Understanding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child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development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is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important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for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parents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teachers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and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anyone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who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works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with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children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.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It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helps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us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recognize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when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child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needs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extra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help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and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allows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us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to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create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environments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that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support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their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growth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.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For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example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knowing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that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infants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cry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for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long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periods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is normal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helps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us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understand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their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needs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and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respond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appropriately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.</w:t>
            </w:r>
          </w:p>
          <w:p w14:paraId="15BE7BD0" w14:textId="77777777" w:rsidR="00E04C2E" w:rsidRDefault="00E04C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</w:p>
          <w:p w14:paraId="47A09F80" w14:textId="77777777" w:rsidR="00E04C2E" w:rsidRDefault="00B30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By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understanding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child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development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we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can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better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support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children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as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they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grow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and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learn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.</w:t>
            </w:r>
          </w:p>
          <w:p w14:paraId="7813C02C" w14:textId="77777777" w:rsidR="00E04C2E" w:rsidRDefault="00E04C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</w:p>
        </w:tc>
      </w:tr>
    </w:tbl>
    <w:p w14:paraId="746BCD8C" w14:textId="77777777" w:rsidR="00E04C2E" w:rsidRDefault="00E04C2E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Nunito" w:eastAsia="Nunito" w:hAnsi="Nunito" w:cs="Nunito"/>
          <w:color w:val="000000"/>
          <w:sz w:val="24"/>
          <w:szCs w:val="24"/>
        </w:rPr>
      </w:pPr>
    </w:p>
    <w:tbl>
      <w:tblPr>
        <w:tblStyle w:val="a0"/>
        <w:tblW w:w="0" w:type="auto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E04C2E" w14:paraId="705661A2" w14:textId="77777777">
        <w:tc>
          <w:tcPr>
            <w:tcW w:w="10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CFD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95DF5" w14:textId="77777777" w:rsidR="00E04C2E" w:rsidRDefault="00B30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swald" w:eastAsia="Oswald" w:hAnsi="Oswald" w:cs="Oswald"/>
                <w:color w:val="000000"/>
                <w:sz w:val="32"/>
                <w:szCs w:val="32"/>
              </w:rPr>
            </w:pPr>
            <w:r>
              <w:rPr>
                <w:rFonts w:ascii="Oswald" w:eastAsia="Oswald" w:hAnsi="Oswald" w:cs="Oswald"/>
                <w:color w:val="000000"/>
                <w:sz w:val="32"/>
                <w:szCs w:val="32"/>
              </w:rPr>
              <w:t xml:space="preserve">Reading </w:t>
            </w:r>
            <w:proofErr w:type="spellStart"/>
            <w:r>
              <w:rPr>
                <w:rFonts w:ascii="Oswald" w:eastAsia="Oswald" w:hAnsi="Oswald" w:cs="Oswald"/>
                <w:color w:val="000000"/>
                <w:sz w:val="32"/>
                <w:szCs w:val="32"/>
              </w:rPr>
              <w:t>Summary</w:t>
            </w:r>
            <w:proofErr w:type="spellEnd"/>
          </w:p>
        </w:tc>
      </w:tr>
      <w:tr w:rsidR="00E04C2E" w14:paraId="2D510E6B" w14:textId="77777777">
        <w:tc>
          <w:tcPr>
            <w:tcW w:w="10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C77B1" w14:textId="77777777" w:rsidR="00E04C2E" w:rsidRDefault="00B305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Child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development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is a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continuous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process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from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birth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to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end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teenage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years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involving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changes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body,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mind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and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emotions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.</w:t>
            </w:r>
          </w:p>
          <w:p w14:paraId="56B89418" w14:textId="77777777" w:rsidR="00E04C2E" w:rsidRDefault="00B305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There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are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three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main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stages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childhood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early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childhood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middle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childhood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and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late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childhood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preadolescence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each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with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its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own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set of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developmental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milestones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.</w:t>
            </w:r>
          </w:p>
          <w:p w14:paraId="021651E9" w14:textId="77777777" w:rsidR="00E04C2E" w:rsidRDefault="00B305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Understanding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child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development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is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crucial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for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parents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teachers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and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anyone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who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works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with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children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, as it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helps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us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recognize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when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child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needs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extra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help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and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create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supportive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environments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for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their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growth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.</w:t>
            </w:r>
          </w:p>
        </w:tc>
      </w:tr>
    </w:tbl>
    <w:p w14:paraId="19A2F040" w14:textId="77777777" w:rsidR="00E04C2E" w:rsidRDefault="00E04C2E">
      <w:pPr>
        <w:widowControl/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Nunito" w:eastAsia="Nunito" w:hAnsi="Nunito" w:cs="Nunito"/>
          <w:color w:val="000000"/>
          <w:sz w:val="24"/>
          <w:szCs w:val="24"/>
        </w:rPr>
      </w:pPr>
    </w:p>
    <w:p w14:paraId="1AE77569" w14:textId="77777777" w:rsidR="00E04C2E" w:rsidRDefault="00B305B3">
      <w:pPr>
        <w:widowControl/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Oswald" w:eastAsia="Oswald" w:hAnsi="Oswald" w:cs="Oswald"/>
          <w:color w:val="000000"/>
          <w:sz w:val="32"/>
          <w:szCs w:val="32"/>
          <w:shd w:val="clear" w:color="auto" w:fill="ECFDF5"/>
        </w:rPr>
      </w:pPr>
      <w:proofErr w:type="spellStart"/>
      <w:r>
        <w:rPr>
          <w:rFonts w:ascii="Oswald" w:eastAsia="Oswald" w:hAnsi="Oswald" w:cs="Oswald"/>
          <w:color w:val="000000"/>
          <w:sz w:val="32"/>
          <w:szCs w:val="32"/>
          <w:shd w:val="clear" w:color="auto" w:fill="ECFDF5"/>
        </w:rPr>
        <w:t>Vocabulary</w:t>
      </w:r>
      <w:proofErr w:type="spellEnd"/>
    </w:p>
    <w:tbl>
      <w:tblPr>
        <w:tblStyle w:val="a1"/>
        <w:tblW w:w="10800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64"/>
        <w:gridCol w:w="4568"/>
        <w:gridCol w:w="4568"/>
      </w:tblGrid>
      <w:tr w:rsidR="00E04C2E" w14:paraId="07549B6E" w14:textId="77777777"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CFD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FEC6D" w14:textId="77777777" w:rsidR="00E04C2E" w:rsidRDefault="00B30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swald" w:eastAsia="Oswald" w:hAnsi="Oswald" w:cs="Oswald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Oswald" w:eastAsia="Oswald" w:hAnsi="Oswald" w:cs="Oswald"/>
                <w:color w:val="000000"/>
                <w:sz w:val="32"/>
                <w:szCs w:val="32"/>
              </w:rPr>
              <w:t>Term</w:t>
            </w:r>
            <w:proofErr w:type="spellEnd"/>
          </w:p>
        </w:tc>
        <w:tc>
          <w:tcPr>
            <w:tcW w:w="4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CFD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DDCAC" w14:textId="77777777" w:rsidR="00E04C2E" w:rsidRDefault="00B30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swald" w:eastAsia="Oswald" w:hAnsi="Oswald" w:cs="Oswald"/>
                <w:color w:val="000000"/>
                <w:sz w:val="32"/>
                <w:szCs w:val="32"/>
              </w:rPr>
            </w:pPr>
            <w:r>
              <w:rPr>
                <w:rFonts w:ascii="Oswald" w:eastAsia="Oswald" w:hAnsi="Oswald" w:cs="Oswald"/>
                <w:color w:val="000000"/>
                <w:sz w:val="32"/>
                <w:szCs w:val="32"/>
              </w:rPr>
              <w:t>Definition</w:t>
            </w:r>
          </w:p>
        </w:tc>
        <w:tc>
          <w:tcPr>
            <w:tcW w:w="4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CFD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7B2D7" w14:textId="77777777" w:rsidR="00E04C2E" w:rsidRDefault="00B30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swald" w:eastAsia="Oswald" w:hAnsi="Oswald" w:cs="Oswald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Oswald" w:eastAsia="Oswald" w:hAnsi="Oswald" w:cs="Oswald"/>
                <w:color w:val="000000"/>
                <w:sz w:val="32"/>
                <w:szCs w:val="32"/>
              </w:rPr>
              <w:t>Example</w:t>
            </w:r>
            <w:proofErr w:type="spellEnd"/>
            <w:r>
              <w:rPr>
                <w:rFonts w:ascii="Oswald" w:eastAsia="Oswald" w:hAnsi="Oswald" w:cs="Oswald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Oswald" w:eastAsia="Oswald" w:hAnsi="Oswald" w:cs="Oswald"/>
                <w:color w:val="000000"/>
                <w:sz w:val="32"/>
                <w:szCs w:val="32"/>
              </w:rPr>
              <w:t>Sentence</w:t>
            </w:r>
            <w:proofErr w:type="spellEnd"/>
          </w:p>
        </w:tc>
      </w:tr>
      <w:tr w:rsidR="00E04C2E" w14:paraId="1EB2FF20" w14:textId="77777777"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B7CB6" w14:textId="77777777" w:rsidR="00E04C2E" w:rsidRDefault="00B30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crucial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adjective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C4356" w14:textId="77777777" w:rsidR="00E04C2E" w:rsidRDefault="00B30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extremely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important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or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necessary</w:t>
            </w:r>
            <w:proofErr w:type="spellEnd"/>
          </w:p>
        </w:tc>
        <w:tc>
          <w:tcPr>
            <w:tcW w:w="4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FFF53" w14:textId="77777777" w:rsidR="00E04C2E" w:rsidRDefault="00B30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It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is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crucial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to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wear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helmet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when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riding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bike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.</w:t>
            </w:r>
          </w:p>
        </w:tc>
      </w:tr>
      <w:tr w:rsidR="00E04C2E" w14:paraId="608D935C" w14:textId="77777777"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23EA6" w14:textId="77777777" w:rsidR="00E04C2E" w:rsidRDefault="00B30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transition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noun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A3FD9" w14:textId="77777777" w:rsidR="00E04C2E" w:rsidRDefault="00B30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change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from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one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state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or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condition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to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another</w:t>
            </w:r>
            <w:proofErr w:type="spellEnd"/>
          </w:p>
        </w:tc>
        <w:tc>
          <w:tcPr>
            <w:tcW w:w="4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01DA2" w14:textId="77777777" w:rsidR="00E04C2E" w:rsidRDefault="00B30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caterpillar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undergoes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transition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into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butterfly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.</w:t>
            </w:r>
          </w:p>
        </w:tc>
      </w:tr>
      <w:tr w:rsidR="00E04C2E" w14:paraId="62A75B3D" w14:textId="77777777"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B2383" w14:textId="77777777" w:rsidR="00E04C2E" w:rsidRDefault="00B30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adolescence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noun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E326D" w14:textId="77777777" w:rsidR="00E04C2E" w:rsidRDefault="00B30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period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of time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between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childhood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and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adulthood</w:t>
            </w:r>
            <w:proofErr w:type="spellEnd"/>
          </w:p>
        </w:tc>
        <w:tc>
          <w:tcPr>
            <w:tcW w:w="4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177A2" w14:textId="77777777" w:rsidR="00E04C2E" w:rsidRDefault="00B30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During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adolescence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teenagers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experience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many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physical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and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emotional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changes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.</w:t>
            </w:r>
          </w:p>
        </w:tc>
      </w:tr>
      <w:tr w:rsidR="00E04C2E" w14:paraId="3FB554FD" w14:textId="77777777"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427C0" w14:textId="77777777" w:rsidR="00E04C2E" w:rsidRDefault="00B30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dependent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adjective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5BC81" w14:textId="77777777" w:rsidR="00E04C2E" w:rsidRDefault="00B30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relying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on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someone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or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something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else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for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support</w:t>
            </w:r>
            <w:proofErr w:type="spellEnd"/>
          </w:p>
        </w:tc>
        <w:tc>
          <w:tcPr>
            <w:tcW w:w="4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D6CD7" w14:textId="77777777" w:rsidR="00E04C2E" w:rsidRDefault="00B30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baby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is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dependent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on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its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parents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for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food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and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care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.</w:t>
            </w:r>
          </w:p>
        </w:tc>
      </w:tr>
      <w:tr w:rsidR="00E04C2E" w14:paraId="6C0463F4" w14:textId="77777777"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A426E" w14:textId="77777777" w:rsidR="00E04C2E" w:rsidRDefault="00B30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predictable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adjective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34B9B" w14:textId="77777777" w:rsidR="00E04C2E" w:rsidRDefault="00B30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able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to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be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known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or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expected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beforehand</w:t>
            </w:r>
            <w:proofErr w:type="spellEnd"/>
          </w:p>
        </w:tc>
        <w:tc>
          <w:tcPr>
            <w:tcW w:w="4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84464" w14:textId="77777777" w:rsidR="00E04C2E" w:rsidRDefault="00B30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weather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forecast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is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predictable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so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we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can plan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our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activities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accordingly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.</w:t>
            </w:r>
          </w:p>
        </w:tc>
      </w:tr>
      <w:tr w:rsidR="00E04C2E" w14:paraId="52163A7C" w14:textId="77777777"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B673F" w14:textId="77777777" w:rsidR="00E04C2E" w:rsidRDefault="00B30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infancy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noun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4D366" w14:textId="77777777" w:rsidR="00E04C2E" w:rsidRDefault="00B30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stage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of life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from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birth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to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about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two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years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old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when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baby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is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completely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dependent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on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others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for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care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EBF1A" w14:textId="77777777" w:rsidR="00E04C2E" w:rsidRDefault="00B30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During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infancy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babies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learn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to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crawl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walk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and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talk.</w:t>
            </w:r>
          </w:p>
        </w:tc>
      </w:tr>
      <w:tr w:rsidR="00E04C2E" w14:paraId="2EC1677C" w14:textId="77777777"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E926B" w14:textId="77777777" w:rsidR="00E04C2E" w:rsidRDefault="00B30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lastRenderedPageBreak/>
              <w:t>puberty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noun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3F7E0" w14:textId="77777777" w:rsidR="00E04C2E" w:rsidRDefault="00B30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period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of time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when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person's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body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changes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and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develops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into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an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adult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usually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between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ages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of 8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and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14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for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girls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and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9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and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15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for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boys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92086" w14:textId="77777777" w:rsidR="00E04C2E" w:rsidRDefault="00B30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During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puberty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teenagers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experience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physical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changes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like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growth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spurts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development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breasts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girls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and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facial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hair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boys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and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start of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menstruation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girls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.</w:t>
            </w:r>
          </w:p>
        </w:tc>
      </w:tr>
      <w:tr w:rsidR="00E04C2E" w14:paraId="3A7ADD1C" w14:textId="77777777"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BB95E" w14:textId="77777777" w:rsidR="00E04C2E" w:rsidRDefault="00B30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growth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noun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32343" w14:textId="77777777" w:rsidR="00E04C2E" w:rsidRDefault="00B30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process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increasing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in size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or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developing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over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time.</w:t>
            </w:r>
          </w:p>
        </w:tc>
        <w:tc>
          <w:tcPr>
            <w:tcW w:w="4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CB28E" w14:textId="77777777" w:rsidR="00E04C2E" w:rsidRDefault="00B30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plant's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growth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was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impressive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reaching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over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six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feet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tall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just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few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months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.</w:t>
            </w:r>
          </w:p>
        </w:tc>
      </w:tr>
    </w:tbl>
    <w:p w14:paraId="168147D4" w14:textId="77777777" w:rsidR="00E04C2E" w:rsidRDefault="00E04C2E">
      <w:pPr>
        <w:widowControl/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Nunito" w:eastAsia="Nunito" w:hAnsi="Nunito" w:cs="Nunito"/>
          <w:color w:val="000000"/>
          <w:sz w:val="24"/>
          <w:szCs w:val="24"/>
        </w:rPr>
      </w:pPr>
    </w:p>
    <w:p w14:paraId="78AD3C85" w14:textId="77777777" w:rsidR="00E04C2E" w:rsidRDefault="00B305B3">
      <w:pPr>
        <w:widowControl/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Oswald" w:eastAsia="Oswald" w:hAnsi="Oswald" w:cs="Oswald"/>
          <w:color w:val="000000"/>
          <w:sz w:val="32"/>
          <w:szCs w:val="32"/>
          <w:shd w:val="clear" w:color="auto" w:fill="ECFDF5"/>
        </w:rPr>
      </w:pPr>
      <w:proofErr w:type="spellStart"/>
      <w:r>
        <w:rPr>
          <w:rFonts w:ascii="Oswald" w:eastAsia="Oswald" w:hAnsi="Oswald" w:cs="Oswald"/>
          <w:color w:val="000000"/>
          <w:sz w:val="32"/>
          <w:szCs w:val="32"/>
          <w:shd w:val="clear" w:color="auto" w:fill="ECFDF5"/>
        </w:rPr>
        <w:t>Multiple</w:t>
      </w:r>
      <w:proofErr w:type="spellEnd"/>
      <w:r>
        <w:rPr>
          <w:rFonts w:ascii="Oswald" w:eastAsia="Oswald" w:hAnsi="Oswald" w:cs="Oswald"/>
          <w:color w:val="000000"/>
          <w:sz w:val="32"/>
          <w:szCs w:val="32"/>
          <w:shd w:val="clear" w:color="auto" w:fill="ECFDF5"/>
        </w:rPr>
        <w:t xml:space="preserve"> </w:t>
      </w:r>
      <w:proofErr w:type="spellStart"/>
      <w:r>
        <w:rPr>
          <w:rFonts w:ascii="Oswald" w:eastAsia="Oswald" w:hAnsi="Oswald" w:cs="Oswald"/>
          <w:color w:val="000000"/>
          <w:sz w:val="32"/>
          <w:szCs w:val="32"/>
          <w:shd w:val="clear" w:color="auto" w:fill="ECFDF5"/>
        </w:rPr>
        <w:t>Choice</w:t>
      </w:r>
      <w:proofErr w:type="spellEnd"/>
      <w:r>
        <w:rPr>
          <w:rFonts w:ascii="Oswald" w:eastAsia="Oswald" w:hAnsi="Oswald" w:cs="Oswald"/>
          <w:color w:val="000000"/>
          <w:sz w:val="32"/>
          <w:szCs w:val="32"/>
          <w:shd w:val="clear" w:color="auto" w:fill="ECFDF5"/>
        </w:rPr>
        <w:t xml:space="preserve"> </w:t>
      </w:r>
      <w:proofErr w:type="spellStart"/>
      <w:r>
        <w:rPr>
          <w:rFonts w:ascii="Oswald" w:eastAsia="Oswald" w:hAnsi="Oswald" w:cs="Oswald"/>
          <w:color w:val="000000"/>
          <w:sz w:val="32"/>
          <w:szCs w:val="32"/>
          <w:shd w:val="clear" w:color="auto" w:fill="ECFDF5"/>
        </w:rPr>
        <w:t>Questions</w:t>
      </w:r>
      <w:proofErr w:type="spellEnd"/>
    </w:p>
    <w:tbl>
      <w:tblPr>
        <w:tblStyle w:val="a2"/>
        <w:tblW w:w="0" w:type="auto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00"/>
        <w:gridCol w:w="3600"/>
        <w:gridCol w:w="3600"/>
      </w:tblGrid>
      <w:tr w:rsidR="00E04C2E" w14:paraId="60884723" w14:textId="77777777">
        <w:tc>
          <w:tcPr>
            <w:tcW w:w="3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CFD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7B679" w14:textId="77777777" w:rsidR="00E04C2E" w:rsidRDefault="00B30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swald" w:eastAsia="Oswald" w:hAnsi="Oswald" w:cs="Oswald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Oswald" w:eastAsia="Oswald" w:hAnsi="Oswald" w:cs="Oswald"/>
                <w:color w:val="000000"/>
                <w:sz w:val="32"/>
                <w:szCs w:val="32"/>
              </w:rPr>
              <w:t>Question</w:t>
            </w:r>
            <w:proofErr w:type="spellEnd"/>
            <w:r>
              <w:rPr>
                <w:rFonts w:ascii="Oswald" w:eastAsia="Oswald" w:hAnsi="Oswald" w:cs="Oswald"/>
                <w:color w:val="000000"/>
                <w:sz w:val="32"/>
                <w:szCs w:val="32"/>
              </w:rPr>
              <w:t xml:space="preserve"> #1</w:t>
            </w:r>
          </w:p>
        </w:tc>
        <w:tc>
          <w:tcPr>
            <w:tcW w:w="3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CFD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0190C" w14:textId="77777777" w:rsidR="00E04C2E" w:rsidRDefault="00B30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swald" w:eastAsia="Oswald" w:hAnsi="Oswald" w:cs="Oswald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Oswald" w:eastAsia="Oswald" w:hAnsi="Oswald" w:cs="Oswald"/>
                <w:color w:val="000000"/>
                <w:sz w:val="32"/>
                <w:szCs w:val="32"/>
              </w:rPr>
              <w:t>Question</w:t>
            </w:r>
            <w:proofErr w:type="spellEnd"/>
            <w:r>
              <w:rPr>
                <w:rFonts w:ascii="Oswald" w:eastAsia="Oswald" w:hAnsi="Oswald" w:cs="Oswald"/>
                <w:color w:val="000000"/>
                <w:sz w:val="32"/>
                <w:szCs w:val="32"/>
              </w:rPr>
              <w:t xml:space="preserve"> #2</w:t>
            </w:r>
          </w:p>
        </w:tc>
        <w:tc>
          <w:tcPr>
            <w:tcW w:w="3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CFD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DBA13" w14:textId="77777777" w:rsidR="00E04C2E" w:rsidRDefault="00B30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swald" w:eastAsia="Oswald" w:hAnsi="Oswald" w:cs="Oswald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Oswald" w:eastAsia="Oswald" w:hAnsi="Oswald" w:cs="Oswald"/>
                <w:color w:val="000000"/>
                <w:sz w:val="32"/>
                <w:szCs w:val="32"/>
              </w:rPr>
              <w:t>Question</w:t>
            </w:r>
            <w:proofErr w:type="spellEnd"/>
            <w:r>
              <w:rPr>
                <w:rFonts w:ascii="Oswald" w:eastAsia="Oswald" w:hAnsi="Oswald" w:cs="Oswald"/>
                <w:color w:val="000000"/>
                <w:sz w:val="32"/>
                <w:szCs w:val="32"/>
              </w:rPr>
              <w:t xml:space="preserve"> #3</w:t>
            </w:r>
          </w:p>
        </w:tc>
      </w:tr>
      <w:tr w:rsidR="00E04C2E" w14:paraId="5E17CB9F" w14:textId="77777777">
        <w:tc>
          <w:tcPr>
            <w:tcW w:w="360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DFA8E" w14:textId="77777777" w:rsidR="00E04C2E" w:rsidRDefault="00B30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According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to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text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what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is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final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stage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childhood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?</w:t>
            </w:r>
          </w:p>
        </w:tc>
        <w:tc>
          <w:tcPr>
            <w:tcW w:w="360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2088F" w14:textId="77777777" w:rsidR="00E04C2E" w:rsidRDefault="00B30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What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is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one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way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understanding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child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development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can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help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parents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and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teachers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?</w:t>
            </w:r>
          </w:p>
        </w:tc>
        <w:tc>
          <w:tcPr>
            <w:tcW w:w="360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F09CD" w14:textId="77777777" w:rsidR="00E04C2E" w:rsidRDefault="00B30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What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is a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key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characteristic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middle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childhood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, as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described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text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?</w:t>
            </w:r>
          </w:p>
        </w:tc>
      </w:tr>
      <w:tr w:rsidR="00E04C2E" w14:paraId="0889602E" w14:textId="77777777">
        <w:tc>
          <w:tcPr>
            <w:tcW w:w="360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B7DE9" w14:textId="77777777" w:rsidR="00E04C2E" w:rsidRDefault="00B30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Early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childhood</w:t>
            </w:r>
            <w:proofErr w:type="spellEnd"/>
          </w:p>
          <w:p w14:paraId="524A23BE" w14:textId="77777777" w:rsidR="00E04C2E" w:rsidRDefault="00B30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Middle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childhood</w:t>
            </w:r>
            <w:proofErr w:type="spellEnd"/>
          </w:p>
          <w:p w14:paraId="014A1089" w14:textId="77777777" w:rsidR="00E04C2E" w:rsidRDefault="00B30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C.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Late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childhood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preadolescence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)</w:t>
            </w:r>
          </w:p>
          <w:p w14:paraId="11690973" w14:textId="77777777" w:rsidR="00E04C2E" w:rsidRDefault="00B30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Adolescence</w:t>
            </w:r>
            <w:proofErr w:type="spellEnd"/>
          </w:p>
        </w:tc>
        <w:tc>
          <w:tcPr>
            <w:tcW w:w="360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C44AB" w14:textId="77777777" w:rsidR="00E04C2E" w:rsidRDefault="00B30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It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helps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them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understand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that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all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children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develop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at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same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rate.</w:t>
            </w:r>
          </w:p>
          <w:p w14:paraId="57030277" w14:textId="77777777" w:rsidR="00E04C2E" w:rsidRDefault="00B30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It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helps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them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create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environments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that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support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children's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growth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.</w:t>
            </w:r>
          </w:p>
          <w:p w14:paraId="2982631D" w14:textId="77777777" w:rsidR="00E04C2E" w:rsidRDefault="00B30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C.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It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helps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them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predict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exactly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how a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child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will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behave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future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.</w:t>
            </w:r>
          </w:p>
          <w:p w14:paraId="0A212389" w14:textId="77777777" w:rsidR="00E04C2E" w:rsidRDefault="00B30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It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helps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them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understand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that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children's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experiences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have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no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impact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on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their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development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CE3A3" w14:textId="77777777" w:rsidR="00E04C2E" w:rsidRDefault="00B30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It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is a time of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rapid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development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with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many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physical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milestones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.</w:t>
            </w:r>
          </w:p>
          <w:p w14:paraId="6A95A5C6" w14:textId="77777777" w:rsidR="00E04C2E" w:rsidRDefault="00B30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It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is a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period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transition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between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major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developmental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changes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.</w:t>
            </w:r>
          </w:p>
          <w:p w14:paraId="0A059AAA" w14:textId="77777777" w:rsidR="00E04C2E" w:rsidRDefault="00B30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C.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It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is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stage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where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children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become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completely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independent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.</w:t>
            </w:r>
          </w:p>
          <w:p w14:paraId="140B174B" w14:textId="77777777" w:rsidR="00E04C2E" w:rsidRDefault="00B30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It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is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stage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where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children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are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most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dependent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on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others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.</w:t>
            </w:r>
          </w:p>
        </w:tc>
      </w:tr>
    </w:tbl>
    <w:p w14:paraId="193B8693" w14:textId="77777777" w:rsidR="00E04C2E" w:rsidRDefault="00E04C2E">
      <w:pPr>
        <w:widowControl/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Nunito" w:eastAsia="Nunito" w:hAnsi="Nunito" w:cs="Nunito"/>
          <w:color w:val="000000"/>
          <w:sz w:val="24"/>
          <w:szCs w:val="24"/>
        </w:rPr>
      </w:pPr>
    </w:p>
    <w:p w14:paraId="1BA68248" w14:textId="77777777" w:rsidR="00E04C2E" w:rsidRDefault="00B305B3">
      <w:pPr>
        <w:widowControl/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Oswald" w:eastAsia="Oswald" w:hAnsi="Oswald" w:cs="Oswald"/>
          <w:color w:val="000000"/>
          <w:sz w:val="32"/>
          <w:szCs w:val="32"/>
          <w:shd w:val="clear" w:color="auto" w:fill="ECFDF5"/>
        </w:rPr>
      </w:pPr>
      <w:proofErr w:type="spellStart"/>
      <w:r>
        <w:rPr>
          <w:rFonts w:ascii="Oswald" w:eastAsia="Oswald" w:hAnsi="Oswald" w:cs="Oswald"/>
          <w:color w:val="000000"/>
          <w:sz w:val="32"/>
          <w:szCs w:val="32"/>
          <w:shd w:val="clear" w:color="auto" w:fill="ECFDF5"/>
        </w:rPr>
        <w:t>Short</w:t>
      </w:r>
      <w:proofErr w:type="spellEnd"/>
      <w:r>
        <w:rPr>
          <w:rFonts w:ascii="Oswald" w:eastAsia="Oswald" w:hAnsi="Oswald" w:cs="Oswald"/>
          <w:color w:val="000000"/>
          <w:sz w:val="32"/>
          <w:szCs w:val="32"/>
          <w:shd w:val="clear" w:color="auto" w:fill="ECFDF5"/>
        </w:rPr>
        <w:t xml:space="preserve"> </w:t>
      </w:r>
      <w:proofErr w:type="spellStart"/>
      <w:r>
        <w:rPr>
          <w:rFonts w:ascii="Oswald" w:eastAsia="Oswald" w:hAnsi="Oswald" w:cs="Oswald"/>
          <w:color w:val="000000"/>
          <w:sz w:val="32"/>
          <w:szCs w:val="32"/>
          <w:shd w:val="clear" w:color="auto" w:fill="ECFDF5"/>
        </w:rPr>
        <w:t>Answer</w:t>
      </w:r>
      <w:proofErr w:type="spellEnd"/>
      <w:r>
        <w:rPr>
          <w:rFonts w:ascii="Oswald" w:eastAsia="Oswald" w:hAnsi="Oswald" w:cs="Oswald"/>
          <w:color w:val="000000"/>
          <w:sz w:val="32"/>
          <w:szCs w:val="32"/>
          <w:shd w:val="clear" w:color="auto" w:fill="ECFDF5"/>
        </w:rPr>
        <w:t xml:space="preserve"> </w:t>
      </w:r>
      <w:proofErr w:type="spellStart"/>
      <w:r>
        <w:rPr>
          <w:rFonts w:ascii="Oswald" w:eastAsia="Oswald" w:hAnsi="Oswald" w:cs="Oswald"/>
          <w:color w:val="000000"/>
          <w:sz w:val="32"/>
          <w:szCs w:val="32"/>
          <w:shd w:val="clear" w:color="auto" w:fill="ECFDF5"/>
        </w:rPr>
        <w:t>Questions</w:t>
      </w:r>
      <w:proofErr w:type="spellEnd"/>
    </w:p>
    <w:tbl>
      <w:tblPr>
        <w:tblStyle w:val="a3"/>
        <w:tblW w:w="10800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0"/>
        <w:gridCol w:w="8970"/>
      </w:tblGrid>
      <w:tr w:rsidR="00E04C2E" w14:paraId="3DDE44BC" w14:textId="77777777"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CFD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E0C591" w14:textId="77777777" w:rsidR="00E04C2E" w:rsidRDefault="00B30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swald" w:eastAsia="Oswald" w:hAnsi="Oswald" w:cs="Oswald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Oswald" w:eastAsia="Oswald" w:hAnsi="Oswald" w:cs="Oswald"/>
                <w:color w:val="000000"/>
                <w:sz w:val="32"/>
                <w:szCs w:val="32"/>
              </w:rPr>
              <w:t>Question</w:t>
            </w:r>
            <w:proofErr w:type="spellEnd"/>
            <w:r>
              <w:rPr>
                <w:rFonts w:ascii="Oswald" w:eastAsia="Oswald" w:hAnsi="Oswald" w:cs="Oswald"/>
                <w:color w:val="000000"/>
                <w:sz w:val="32"/>
                <w:szCs w:val="32"/>
              </w:rPr>
              <w:t xml:space="preserve"> #1</w:t>
            </w:r>
          </w:p>
        </w:tc>
        <w:tc>
          <w:tcPr>
            <w:tcW w:w="8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83B79" w14:textId="77777777" w:rsidR="00E04C2E" w:rsidRDefault="00B30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What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are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three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main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stages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childhood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, as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described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text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?</w:t>
            </w:r>
          </w:p>
        </w:tc>
      </w:tr>
      <w:tr w:rsidR="00E04C2E" w14:paraId="59A98A94" w14:textId="77777777">
        <w:tc>
          <w:tcPr>
            <w:tcW w:w="10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FA77B" w14:textId="77777777" w:rsidR="00E04C2E" w:rsidRDefault="00E04C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</w:p>
          <w:p w14:paraId="74C8E296" w14:textId="77777777" w:rsidR="00E04C2E" w:rsidRDefault="00B30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Raleway" w:eastAsia="Raleway" w:hAnsi="Raleway" w:cs="Raleway"/>
                <w:color w:val="000000"/>
                <w:sz w:val="28"/>
                <w:szCs w:val="28"/>
              </w:rPr>
            </w:pPr>
            <w:r>
              <w:rPr>
                <w:rFonts w:ascii="Raleway" w:eastAsia="Raleway" w:hAnsi="Raleway" w:cs="Raleway"/>
                <w:color w:val="000000"/>
                <w:sz w:val="28"/>
                <w:szCs w:val="28"/>
              </w:rPr>
              <w:lastRenderedPageBreak/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E04C2E" w14:paraId="3C1FE7B4" w14:textId="77777777"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CFD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3633CB" w14:textId="77777777" w:rsidR="00E04C2E" w:rsidRDefault="00B30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swald" w:eastAsia="Oswald" w:hAnsi="Oswald" w:cs="Oswald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Oswald" w:eastAsia="Oswald" w:hAnsi="Oswald" w:cs="Oswald"/>
                <w:color w:val="000000"/>
                <w:sz w:val="32"/>
                <w:szCs w:val="32"/>
              </w:rPr>
              <w:lastRenderedPageBreak/>
              <w:t>Question</w:t>
            </w:r>
            <w:proofErr w:type="spellEnd"/>
            <w:r>
              <w:rPr>
                <w:rFonts w:ascii="Oswald" w:eastAsia="Oswald" w:hAnsi="Oswald" w:cs="Oswald"/>
                <w:color w:val="000000"/>
                <w:sz w:val="32"/>
                <w:szCs w:val="32"/>
              </w:rPr>
              <w:t xml:space="preserve"> #2</w:t>
            </w:r>
          </w:p>
        </w:tc>
        <w:tc>
          <w:tcPr>
            <w:tcW w:w="8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DDF65" w14:textId="77777777" w:rsidR="00E04C2E" w:rsidRDefault="00B30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What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is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one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example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of how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understanding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child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development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can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help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us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support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children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?</w:t>
            </w:r>
          </w:p>
        </w:tc>
      </w:tr>
      <w:tr w:rsidR="00E04C2E" w14:paraId="66BBD8C6" w14:textId="77777777">
        <w:tc>
          <w:tcPr>
            <w:tcW w:w="10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8BF34" w14:textId="77777777" w:rsidR="00E04C2E" w:rsidRDefault="00E04C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</w:p>
          <w:p w14:paraId="7D9C0D6C" w14:textId="77777777" w:rsidR="00E04C2E" w:rsidRDefault="00B30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Raleway" w:eastAsia="Raleway" w:hAnsi="Raleway" w:cs="Raleway"/>
                <w:color w:val="000000"/>
                <w:sz w:val="28"/>
                <w:szCs w:val="28"/>
              </w:rPr>
            </w:pPr>
            <w:r>
              <w:rPr>
                <w:rFonts w:ascii="Raleway" w:eastAsia="Raleway" w:hAnsi="Raleway" w:cs="Raleway"/>
                <w:color w:val="000000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E04C2E" w14:paraId="4872CB69" w14:textId="77777777"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CFD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781D63" w14:textId="77777777" w:rsidR="00E04C2E" w:rsidRDefault="00B30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swald" w:eastAsia="Oswald" w:hAnsi="Oswald" w:cs="Oswald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Oswald" w:eastAsia="Oswald" w:hAnsi="Oswald" w:cs="Oswald"/>
                <w:color w:val="000000"/>
                <w:sz w:val="32"/>
                <w:szCs w:val="32"/>
              </w:rPr>
              <w:t>Question</w:t>
            </w:r>
            <w:proofErr w:type="spellEnd"/>
            <w:r>
              <w:rPr>
                <w:rFonts w:ascii="Oswald" w:eastAsia="Oswald" w:hAnsi="Oswald" w:cs="Oswald"/>
                <w:color w:val="000000"/>
                <w:sz w:val="32"/>
                <w:szCs w:val="32"/>
              </w:rPr>
              <w:t xml:space="preserve"> #3</w:t>
            </w:r>
          </w:p>
        </w:tc>
        <w:tc>
          <w:tcPr>
            <w:tcW w:w="8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C49AA" w14:textId="77777777" w:rsidR="00E04C2E" w:rsidRDefault="00B30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What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is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main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difference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between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early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childhood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and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middle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childhood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according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to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text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?</w:t>
            </w:r>
          </w:p>
        </w:tc>
      </w:tr>
      <w:tr w:rsidR="00E04C2E" w14:paraId="6746DAF9" w14:textId="77777777">
        <w:tc>
          <w:tcPr>
            <w:tcW w:w="10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24E03" w14:textId="77777777" w:rsidR="00E04C2E" w:rsidRDefault="00E04C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</w:p>
          <w:p w14:paraId="48A7C53F" w14:textId="77777777" w:rsidR="00E04C2E" w:rsidRDefault="00B30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Raleway" w:eastAsia="Raleway" w:hAnsi="Raleway" w:cs="Raleway"/>
                <w:color w:val="000000"/>
                <w:sz w:val="28"/>
                <w:szCs w:val="28"/>
              </w:rPr>
            </w:pPr>
            <w:r>
              <w:rPr>
                <w:rFonts w:ascii="Raleway" w:eastAsia="Raleway" w:hAnsi="Raleway" w:cs="Raleway"/>
                <w:color w:val="000000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244B818A" w14:textId="77777777" w:rsidR="00E04C2E" w:rsidRDefault="00E04C2E">
      <w:pPr>
        <w:widowControl/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Raleway" w:eastAsia="Raleway" w:hAnsi="Raleway" w:cs="Raleway"/>
          <w:color w:val="000000"/>
          <w:sz w:val="28"/>
          <w:szCs w:val="28"/>
        </w:rPr>
      </w:pPr>
    </w:p>
    <w:p w14:paraId="7FB54101" w14:textId="77777777" w:rsidR="00E04C2E" w:rsidRDefault="00B305B3">
      <w:pPr>
        <w:widowControl/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Oswald" w:eastAsia="Oswald" w:hAnsi="Oswald" w:cs="Oswald"/>
          <w:color w:val="000000"/>
          <w:sz w:val="32"/>
          <w:szCs w:val="32"/>
          <w:shd w:val="clear" w:color="auto" w:fill="ECFDF5"/>
        </w:rPr>
      </w:pPr>
      <w:r>
        <w:rPr>
          <w:rFonts w:ascii="Oswald" w:eastAsia="Oswald" w:hAnsi="Oswald" w:cs="Oswald"/>
          <w:color w:val="000000"/>
          <w:sz w:val="32"/>
          <w:szCs w:val="32"/>
          <w:shd w:val="clear" w:color="auto" w:fill="ECFDF5"/>
        </w:rPr>
        <w:t xml:space="preserve">Open </w:t>
      </w:r>
      <w:proofErr w:type="spellStart"/>
      <w:r>
        <w:rPr>
          <w:rFonts w:ascii="Oswald" w:eastAsia="Oswald" w:hAnsi="Oswald" w:cs="Oswald"/>
          <w:color w:val="000000"/>
          <w:sz w:val="32"/>
          <w:szCs w:val="32"/>
          <w:shd w:val="clear" w:color="auto" w:fill="ECFDF5"/>
        </w:rPr>
        <w:t>Ended</w:t>
      </w:r>
      <w:proofErr w:type="spellEnd"/>
      <w:r>
        <w:rPr>
          <w:rFonts w:ascii="Oswald" w:eastAsia="Oswald" w:hAnsi="Oswald" w:cs="Oswald"/>
          <w:color w:val="000000"/>
          <w:sz w:val="32"/>
          <w:szCs w:val="32"/>
          <w:shd w:val="clear" w:color="auto" w:fill="ECFDF5"/>
        </w:rPr>
        <w:t xml:space="preserve"> </w:t>
      </w:r>
      <w:proofErr w:type="spellStart"/>
      <w:r>
        <w:rPr>
          <w:rFonts w:ascii="Oswald" w:eastAsia="Oswald" w:hAnsi="Oswald" w:cs="Oswald"/>
          <w:color w:val="000000"/>
          <w:sz w:val="32"/>
          <w:szCs w:val="32"/>
          <w:shd w:val="clear" w:color="auto" w:fill="ECFDF5"/>
        </w:rPr>
        <w:t>Questions</w:t>
      </w:r>
      <w:proofErr w:type="spellEnd"/>
    </w:p>
    <w:tbl>
      <w:tblPr>
        <w:tblStyle w:val="a4"/>
        <w:tblW w:w="10800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0"/>
        <w:gridCol w:w="8970"/>
      </w:tblGrid>
      <w:tr w:rsidR="00E04C2E" w14:paraId="41BF5B23" w14:textId="77777777"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CFD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8BB434" w14:textId="77777777" w:rsidR="00E04C2E" w:rsidRDefault="00B30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swald" w:eastAsia="Oswald" w:hAnsi="Oswald" w:cs="Oswald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Oswald" w:eastAsia="Oswald" w:hAnsi="Oswald" w:cs="Oswald"/>
                <w:color w:val="000000"/>
                <w:sz w:val="32"/>
                <w:szCs w:val="32"/>
              </w:rPr>
              <w:t>Question</w:t>
            </w:r>
            <w:proofErr w:type="spellEnd"/>
            <w:r>
              <w:rPr>
                <w:rFonts w:ascii="Oswald" w:eastAsia="Oswald" w:hAnsi="Oswald" w:cs="Oswald"/>
                <w:color w:val="000000"/>
                <w:sz w:val="32"/>
                <w:szCs w:val="32"/>
              </w:rPr>
              <w:t xml:space="preserve"> #1</w:t>
            </w:r>
          </w:p>
        </w:tc>
        <w:tc>
          <w:tcPr>
            <w:tcW w:w="8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D1DDB" w14:textId="77777777" w:rsidR="00E04C2E" w:rsidRDefault="00B30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text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states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that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'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every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child's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journey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is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unique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.'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Think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about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your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own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childhood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What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makes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your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journey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unique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? How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have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your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experiences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earlier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stages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childhood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influenced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your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development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later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stages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?</w:t>
            </w:r>
          </w:p>
        </w:tc>
      </w:tr>
      <w:tr w:rsidR="00E04C2E" w14:paraId="2108EA6D" w14:textId="77777777">
        <w:tc>
          <w:tcPr>
            <w:tcW w:w="10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81BDD" w14:textId="77777777" w:rsidR="00E04C2E" w:rsidRDefault="00E04C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</w:p>
          <w:p w14:paraId="68F1D86E" w14:textId="77777777" w:rsidR="00E04C2E" w:rsidRDefault="00B30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Raleway" w:eastAsia="Raleway" w:hAnsi="Raleway" w:cs="Raleway"/>
                <w:color w:val="000000"/>
                <w:sz w:val="28"/>
                <w:szCs w:val="28"/>
              </w:rPr>
            </w:pPr>
            <w:r>
              <w:rPr>
                <w:rFonts w:ascii="Raleway" w:eastAsia="Raleway" w:hAnsi="Raleway" w:cs="Raleway"/>
                <w:color w:val="000000"/>
                <w:sz w:val="28"/>
                <w:szCs w:val="28"/>
              </w:rPr>
              <w:t>__________________________________________________________________________</w:t>
            </w:r>
            <w:r>
              <w:rPr>
                <w:rFonts w:ascii="Raleway" w:eastAsia="Raleway" w:hAnsi="Raleway" w:cs="Raleway"/>
                <w:color w:val="000000"/>
                <w:sz w:val="28"/>
                <w:szCs w:val="28"/>
              </w:rPr>
              <w:lastRenderedPageBreak/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E04C2E" w14:paraId="03F81624" w14:textId="77777777"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CFD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1611BD" w14:textId="77777777" w:rsidR="00E04C2E" w:rsidRDefault="00B30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swald" w:eastAsia="Oswald" w:hAnsi="Oswald" w:cs="Oswald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Oswald" w:eastAsia="Oswald" w:hAnsi="Oswald" w:cs="Oswald"/>
                <w:color w:val="000000"/>
                <w:sz w:val="32"/>
                <w:szCs w:val="32"/>
              </w:rPr>
              <w:lastRenderedPageBreak/>
              <w:t>Question</w:t>
            </w:r>
            <w:proofErr w:type="spellEnd"/>
            <w:r>
              <w:rPr>
                <w:rFonts w:ascii="Oswald" w:eastAsia="Oswald" w:hAnsi="Oswald" w:cs="Oswald"/>
                <w:color w:val="000000"/>
                <w:sz w:val="32"/>
                <w:szCs w:val="32"/>
              </w:rPr>
              <w:t xml:space="preserve"> #2</w:t>
            </w:r>
          </w:p>
        </w:tc>
        <w:tc>
          <w:tcPr>
            <w:tcW w:w="8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37E10" w14:textId="77777777" w:rsidR="00E04C2E" w:rsidRDefault="00B30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text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emphasizes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importance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understanding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child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development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for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those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who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work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with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children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Think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about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your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own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experiences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with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children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whether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as a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sibling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friend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or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other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roles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. How has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your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understanding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child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development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influenced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your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interactions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with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them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?</w:t>
            </w:r>
          </w:p>
        </w:tc>
      </w:tr>
      <w:tr w:rsidR="00E04C2E" w14:paraId="00A9BC7A" w14:textId="77777777">
        <w:tc>
          <w:tcPr>
            <w:tcW w:w="10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60CE3" w14:textId="77777777" w:rsidR="00E04C2E" w:rsidRDefault="00E04C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</w:p>
          <w:p w14:paraId="4ED947F1" w14:textId="77777777" w:rsidR="00E04C2E" w:rsidRDefault="00B30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Raleway" w:eastAsia="Raleway" w:hAnsi="Raleway" w:cs="Raleway"/>
                <w:color w:val="000000"/>
                <w:sz w:val="28"/>
                <w:szCs w:val="28"/>
              </w:rPr>
            </w:pPr>
            <w:r>
              <w:rPr>
                <w:rFonts w:ascii="Raleway" w:eastAsia="Raleway" w:hAnsi="Raleway" w:cs="Raleway"/>
                <w:color w:val="000000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E04C2E" w14:paraId="5D3B7309" w14:textId="77777777"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CFD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B03238" w14:textId="77777777" w:rsidR="00E04C2E" w:rsidRDefault="00B30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swald" w:eastAsia="Oswald" w:hAnsi="Oswald" w:cs="Oswald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Oswald" w:eastAsia="Oswald" w:hAnsi="Oswald" w:cs="Oswald"/>
                <w:color w:val="000000"/>
                <w:sz w:val="32"/>
                <w:szCs w:val="32"/>
              </w:rPr>
              <w:t>Question</w:t>
            </w:r>
            <w:proofErr w:type="spellEnd"/>
            <w:r>
              <w:rPr>
                <w:rFonts w:ascii="Oswald" w:eastAsia="Oswald" w:hAnsi="Oswald" w:cs="Oswald"/>
                <w:color w:val="000000"/>
                <w:sz w:val="32"/>
                <w:szCs w:val="32"/>
              </w:rPr>
              <w:t xml:space="preserve"> #3</w:t>
            </w:r>
          </w:p>
        </w:tc>
        <w:tc>
          <w:tcPr>
            <w:tcW w:w="8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35408" w14:textId="77777777" w:rsidR="00E04C2E" w:rsidRDefault="00B30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text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discusses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three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main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stages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childhood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early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childhood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middle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childhood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and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late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childhood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Reflect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on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your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own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experiences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each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these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stages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What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were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some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most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significant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changes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you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experienced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during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each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stage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? How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did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these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changes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shape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who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you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are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today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?</w:t>
            </w:r>
          </w:p>
        </w:tc>
      </w:tr>
      <w:tr w:rsidR="00E04C2E" w14:paraId="17287EDF" w14:textId="77777777">
        <w:tc>
          <w:tcPr>
            <w:tcW w:w="10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90456" w14:textId="77777777" w:rsidR="00E04C2E" w:rsidRDefault="00E04C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</w:p>
          <w:p w14:paraId="70E8343A" w14:textId="77777777" w:rsidR="00E04C2E" w:rsidRDefault="00B30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Raleway" w:eastAsia="Raleway" w:hAnsi="Raleway" w:cs="Raleway"/>
                <w:color w:val="000000"/>
                <w:sz w:val="28"/>
                <w:szCs w:val="28"/>
              </w:rPr>
            </w:pPr>
            <w:r>
              <w:rPr>
                <w:rFonts w:ascii="Raleway" w:eastAsia="Raleway" w:hAnsi="Raleway" w:cs="Raleway"/>
                <w:color w:val="000000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0797F6C6" w14:textId="77777777" w:rsidR="00E04C2E" w:rsidRDefault="00E04C2E">
      <w:pPr>
        <w:widowControl/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Raleway" w:eastAsia="Raleway" w:hAnsi="Raleway" w:cs="Raleway"/>
          <w:color w:val="000000"/>
          <w:sz w:val="28"/>
          <w:szCs w:val="28"/>
        </w:rPr>
      </w:pPr>
    </w:p>
    <w:p w14:paraId="6BE2C186" w14:textId="0ADA530E" w:rsidR="00E04C2E" w:rsidRDefault="00E04C2E" w:rsidP="00184A98">
      <w:pPr>
        <w:widowControl/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i/>
          <w:color w:val="000000"/>
        </w:rPr>
      </w:pPr>
    </w:p>
    <w:p w14:paraId="75272956" w14:textId="77777777" w:rsidR="00E04C2E" w:rsidRDefault="00E04C2E">
      <w:pPr>
        <w:widowControl/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i/>
          <w:color w:val="000000"/>
        </w:rPr>
      </w:pPr>
    </w:p>
    <w:sectPr w:rsidR="00E04C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50FC3" w14:textId="77777777" w:rsidR="0093048B" w:rsidRDefault="0093048B" w:rsidP="003630D3">
      <w:r>
        <w:separator/>
      </w:r>
    </w:p>
  </w:endnote>
  <w:endnote w:type="continuationSeparator" w:id="0">
    <w:p w14:paraId="53B97844" w14:textId="77777777" w:rsidR="0093048B" w:rsidRDefault="0093048B" w:rsidP="00363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swald">
    <w:panose1 w:val="00000500000000000000"/>
    <w:charset w:val="A2"/>
    <w:family w:val="auto"/>
    <w:pitch w:val="variable"/>
    <w:sig w:usb0="2000020F" w:usb1="00000000" w:usb2="00000000" w:usb3="00000000" w:csb0="00000197" w:csb1="00000000"/>
    <w:embedRegular r:id="rId9" w:fontKey="{00000000-0000-0000-0000-000000000000}"/>
    <w:embedBold r:id="rId10" w:fontKey="{00000000-0000-0000-0000-000000000000}"/>
  </w:font>
  <w:font w:name="Nunito">
    <w:panose1 w:val="00000000000000000000"/>
    <w:charset w:val="A2"/>
    <w:family w:val="auto"/>
    <w:pitch w:val="variable"/>
    <w:sig w:usb0="A00002FF" w:usb1="5000204B" w:usb2="00000000" w:usb3="00000000" w:csb0="00000197" w:csb1="00000000"/>
    <w:embedRegular r:id="rId5" w:fontKey="{00000000-0000-0000-0000-000000000000}"/>
    <w:embedBold r:id="rId6" w:fontKey="{00000000-0000-0000-0000-000000000000}"/>
    <w:embedItalic r:id="rId7" w:fontKey="{00000000-0000-0000-0000-000000000000}"/>
    <w:embedBoldItalic r:id="rId8" w:fontKey="{00000000-0000-0000-0000-000000000000}"/>
  </w:font>
  <w:font w:name="Raleway">
    <w:panose1 w:val="00000000000000000000"/>
    <w:charset w:val="A2"/>
    <w:family w:val="auto"/>
    <w:pitch w:val="variable"/>
    <w:sig w:usb0="A00002FF" w:usb1="5000205B" w:usb2="00000000" w:usb3="00000000" w:csb0="00000197" w:csb1="00000000"/>
    <w:embedRegular r:id="rId1" w:fontKey="{00000000-0000-0000-0000-000000000000}"/>
    <w:embedBold r:id="rId2" w:fontKey="{00000000-0000-0000-0000-000000000000}"/>
    <w:embedItalic r:id="rId3" w:fontKey="{00000000-0000-0000-0000-000000000000}"/>
    <w:embedBoldItalic r:id="rId4" w:fontKey="{00000000-0000-0000-0000-000000000000}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04604" w14:textId="77777777" w:rsidR="003630D3" w:rsidRDefault="003630D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801E2" w14:textId="77777777" w:rsidR="003630D3" w:rsidRDefault="003630D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E8C09" w14:textId="77777777" w:rsidR="003630D3" w:rsidRDefault="003630D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CB2B6" w14:textId="77777777" w:rsidR="0093048B" w:rsidRDefault="0093048B" w:rsidP="003630D3">
      <w:r>
        <w:separator/>
      </w:r>
    </w:p>
  </w:footnote>
  <w:footnote w:type="continuationSeparator" w:id="0">
    <w:p w14:paraId="26F952A6" w14:textId="77777777" w:rsidR="0093048B" w:rsidRDefault="0093048B" w:rsidP="00363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ED5E0" w14:textId="77777777" w:rsidR="003630D3" w:rsidRDefault="003630D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D011F" w14:textId="77777777" w:rsidR="003630D3" w:rsidRDefault="003630D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90BF8" w14:textId="77777777" w:rsidR="003630D3" w:rsidRDefault="003630D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A1CB1"/>
    <w:multiLevelType w:val="multilevel"/>
    <w:tmpl w:val="FFFFFFFF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 w16cid:durableId="1001737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isplayBackgroundShape/>
  <w:embedTrueTypeFont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C2E"/>
    <w:rsid w:val="00184A98"/>
    <w:rsid w:val="003630D3"/>
    <w:rsid w:val="00401A78"/>
    <w:rsid w:val="0093048B"/>
    <w:rsid w:val="00B305B3"/>
    <w:rsid w:val="00C34E2D"/>
    <w:rsid w:val="00E0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57430D"/>
  <w15:docId w15:val="{36060CFA-BA61-DC45-9832-59EB0E97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pBdr>
        <w:top w:val="nil"/>
        <w:left w:val="nil"/>
        <w:bottom w:val="nil"/>
        <w:right w:val="nil"/>
        <w:between w:val="nil"/>
      </w:pBdr>
      <w:spacing w:before="880" w:after="600" w:line="275" w:lineRule="auto"/>
      <w:outlineLvl w:val="0"/>
    </w:pPr>
    <w:rPr>
      <w:color w:val="000000"/>
      <w:sz w:val="40"/>
      <w:szCs w:val="40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809" w:after="569" w:line="275" w:lineRule="auto"/>
      <w:outlineLvl w:val="1"/>
    </w:pPr>
    <w:rPr>
      <w:color w:val="000000"/>
      <w:sz w:val="32"/>
      <w:szCs w:val="32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800" w:after="560" w:line="275" w:lineRule="auto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790" w:after="590" w:line="275" w:lineRule="auto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750" w:after="590" w:line="275" w:lineRule="auto"/>
      <w:outlineLvl w:val="4"/>
    </w:pPr>
    <w:rPr>
      <w:color w:val="666666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960" w:after="800" w:line="275" w:lineRule="auto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3630D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630D3"/>
  </w:style>
  <w:style w:type="paragraph" w:styleId="AltBilgi">
    <w:name w:val="footer"/>
    <w:basedOn w:val="Normal"/>
    <w:link w:val="AltBilgiChar"/>
    <w:uiPriority w:val="99"/>
    <w:unhideWhenUsed/>
    <w:rsid w:val="003630D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63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jp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Nunito-boldItalic.ttf" /><Relationship Id="rId3" Type="http://schemas.openxmlformats.org/officeDocument/2006/relationships/font" Target="fonts/Raleway-italic.ttf" /><Relationship Id="rId7" Type="http://schemas.openxmlformats.org/officeDocument/2006/relationships/font" Target="fonts/Nunito-italic.ttf" /><Relationship Id="rId2" Type="http://schemas.openxmlformats.org/officeDocument/2006/relationships/font" Target="fonts/Raleway-bold.ttf" /><Relationship Id="rId6" Type="http://schemas.openxmlformats.org/officeDocument/2006/relationships/font" Target="fonts/Nunito-bold.ttf" /><Relationship Id="rId1" Type="http://schemas.openxmlformats.org/officeDocument/2006/relationships/font" Target="fonts/Raleway-regular.ttf" /><Relationship Id="rId5" Type="http://schemas.openxmlformats.org/officeDocument/2006/relationships/font" Target="fonts/Nunito-regular.ttf" /><Relationship Id="rId10" Type="http://schemas.openxmlformats.org/officeDocument/2006/relationships/font" Target="fonts/Oswald-bold.ttf" /><Relationship Id="rId9" Type="http://schemas.openxmlformats.org/officeDocument/2006/relationships/font" Target="fonts/Oswald-regular.ttf" /><Relationship Id="rId4" Type="http://schemas.openxmlformats.org/officeDocument/2006/relationships/font" Target="fonts/Raleway-boldItalic.tt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1166</Words>
  <Characters>6647</Characters>
  <Application>Microsoft Office Word</Application>
  <DocSecurity>0</DocSecurity>
  <Lines>55</Lines>
  <Paragraphs>15</Paragraphs>
  <ScaleCrop>false</ScaleCrop>
  <Company/>
  <LinksUpToDate>false</LinksUpToDate>
  <CharactersWithSpaces>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Sude Yeniçıkan</cp:lastModifiedBy>
  <cp:revision>3</cp:revision>
  <dcterms:created xsi:type="dcterms:W3CDTF">2025-02-27T13:42:00Z</dcterms:created>
  <dcterms:modified xsi:type="dcterms:W3CDTF">2025-03-04T08:22:00Z</dcterms:modified>
</cp:coreProperties>
</file>