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92" w:rsidRPr="00804392" w:rsidRDefault="00804392" w:rsidP="0080439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MAKALE ANALİZ YÖNERGESİ</w:t>
      </w:r>
    </w:p>
    <w:p w:rsidR="008235F1" w:rsidRPr="008235F1" w:rsidRDefault="008235F1" w:rsidP="00823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35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Makale:</w:t>
      </w:r>
      <w:r w:rsidRPr="008235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Sağlıkta Sosyalleştirmenin Öyküsü – Gazanfer Aksakoğlu</w:t>
      </w:r>
    </w:p>
    <w:p w:rsidR="008235F1" w:rsidRPr="008235F1" w:rsidRDefault="008235F1" w:rsidP="00663AC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235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Okurken Dikkat Edin</w:t>
      </w:r>
    </w:p>
    <w:p w:rsidR="008235F1" w:rsidRPr="008235F1" w:rsidRDefault="008235F1" w:rsidP="00663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3A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Sosyalleştirme nedir?</w:t>
      </w:r>
    </w:p>
    <w:p w:rsidR="008235F1" w:rsidRPr="008235F1" w:rsidRDefault="008235F1" w:rsidP="00663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3A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Hangi dönemde uygulanmaya başlamıştır?</w:t>
      </w:r>
    </w:p>
    <w:p w:rsidR="008235F1" w:rsidRPr="008235F1" w:rsidRDefault="008235F1" w:rsidP="00663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3A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Amaçları nelerdir?</w:t>
      </w:r>
    </w:p>
    <w:p w:rsidR="008235F1" w:rsidRPr="008235F1" w:rsidRDefault="008235F1" w:rsidP="00663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3A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Nasıl uygulanmıştır (sağlık ocakları, birinci basamak hizmetler vb.)?</w:t>
      </w:r>
    </w:p>
    <w:p w:rsidR="008235F1" w:rsidRPr="008235F1" w:rsidRDefault="008235F1" w:rsidP="00663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3A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Sonuçları ve etkileri neler olmuştur?</w:t>
      </w:r>
    </w:p>
    <w:p w:rsidR="008235F1" w:rsidRPr="008235F1" w:rsidRDefault="008235F1" w:rsidP="00663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3A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Bugün bu modelden neler kaldı / değişti?</w:t>
      </w:r>
    </w:p>
    <w:p w:rsidR="008235F1" w:rsidRPr="008235F1" w:rsidRDefault="008235F1" w:rsidP="00663AC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235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Cevaplamanız Gereken Sorular</w:t>
      </w:r>
    </w:p>
    <w:p w:rsidR="008235F1" w:rsidRPr="008235F1" w:rsidRDefault="008235F1" w:rsidP="00663A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35F1">
        <w:rPr>
          <w:rFonts w:ascii="Times New Roman" w:eastAsia="Times New Roman" w:hAnsi="Times New Roman" w:cs="Times New Roman"/>
          <w:sz w:val="24"/>
          <w:szCs w:val="24"/>
          <w:lang w:eastAsia="tr-TR"/>
        </w:rPr>
        <w:t>Makalenin konusu ve amacı nedir?</w:t>
      </w:r>
    </w:p>
    <w:p w:rsidR="008235F1" w:rsidRPr="008235F1" w:rsidRDefault="008235F1" w:rsidP="00663A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35F1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Sağlıkta sosyalleştirme sistemi hangi ihtiyaçtan doğmuştur?</w:t>
      </w:r>
    </w:p>
    <w:p w:rsidR="008235F1" w:rsidRPr="008235F1" w:rsidRDefault="008235F1" w:rsidP="00663A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35F1">
        <w:rPr>
          <w:rFonts w:ascii="Times New Roman" w:eastAsia="Times New Roman" w:hAnsi="Times New Roman" w:cs="Times New Roman"/>
          <w:sz w:val="24"/>
          <w:szCs w:val="24"/>
          <w:lang w:eastAsia="tr-TR"/>
        </w:rPr>
        <w:t>Bu sistemin temel özellikleri nelerdir (ör: sağlık ocakları, köylere hizmet götürme, eşitlikçi yaklaşım)?</w:t>
      </w:r>
    </w:p>
    <w:p w:rsidR="008235F1" w:rsidRPr="008235F1" w:rsidRDefault="008235F1" w:rsidP="00663A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35F1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Sosyalleştirme uygulamaları halk sağlığına nasıl katkı sağlamıştır?</w:t>
      </w:r>
    </w:p>
    <w:p w:rsidR="008235F1" w:rsidRPr="008235F1" w:rsidRDefault="008235F1" w:rsidP="00663A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35F1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Uygulamanın güçlü ve zayıf yönleri nelerdir?</w:t>
      </w:r>
    </w:p>
    <w:p w:rsidR="008235F1" w:rsidRPr="008235F1" w:rsidRDefault="008235F1" w:rsidP="00663A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35F1">
        <w:rPr>
          <w:rFonts w:ascii="Times New Roman" w:eastAsia="Times New Roman" w:hAnsi="Times New Roman" w:cs="Times New Roman"/>
          <w:sz w:val="24"/>
          <w:szCs w:val="24"/>
          <w:lang w:eastAsia="tr-TR"/>
        </w:rPr>
        <w:t>Bugün Türkiye’de sağlık hizmetlerinde bu sistemin izleri var mıdır? Örnek veriniz.</w:t>
      </w:r>
    </w:p>
    <w:p w:rsidR="008235F1" w:rsidRPr="008235F1" w:rsidRDefault="008235F1" w:rsidP="00663A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35F1">
        <w:rPr>
          <w:rFonts w:ascii="Times New Roman" w:eastAsia="Times New Roman" w:hAnsi="Times New Roman" w:cs="Times New Roman"/>
          <w:sz w:val="24"/>
          <w:szCs w:val="24"/>
          <w:lang w:eastAsia="tr-TR"/>
        </w:rPr>
        <w:t>Siz bu makaleden ne öğrendiniz, dersinizle nasıl bağlantı kurabilirsiniz?</w:t>
      </w:r>
    </w:p>
    <w:p w:rsidR="00804392" w:rsidRPr="00804392" w:rsidRDefault="00804392" w:rsidP="00663AC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Analiz Raporunun Yapısı</w:t>
      </w:r>
    </w:p>
    <w:p w:rsidR="00663ACB" w:rsidRPr="00663ACB" w:rsidRDefault="00663ACB" w:rsidP="00663ACB">
      <w:pPr>
        <w:pStyle w:val="ListeParagraf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bookmarkStart w:id="0" w:name="_GoBack"/>
      <w:bookmarkEnd w:id="0"/>
      <w:r w:rsidRPr="00663A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Özet (1 paragraf): Makalenin konusu, amacı, temel çerçevesi.</w:t>
      </w:r>
    </w:p>
    <w:p w:rsidR="00663ACB" w:rsidRPr="00663ACB" w:rsidRDefault="00663ACB" w:rsidP="00663ACB">
      <w:pPr>
        <w:pStyle w:val="ListeParagraf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63A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Temel Noktalar (2 paragraf): Sosyalleştirme uygulamasının amacı ve işleyişi.</w:t>
      </w:r>
    </w:p>
    <w:p w:rsidR="00663ACB" w:rsidRPr="00663ACB" w:rsidRDefault="00663ACB" w:rsidP="00663ACB">
      <w:pPr>
        <w:pStyle w:val="ListeParagraf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63A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Değerlendirme (2 paragraf): Güçlü/zayıf yönler, günümüzdeki yeri.</w:t>
      </w:r>
    </w:p>
    <w:p w:rsidR="00663ACB" w:rsidRPr="00663ACB" w:rsidRDefault="00663ACB" w:rsidP="00663ACB">
      <w:pPr>
        <w:pStyle w:val="ListeParagraf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63A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Kendi Yorumunuz (1 paragraf): Dersinizle bağlantı, kişisel çıkarımlar.</w:t>
      </w:r>
    </w:p>
    <w:p w:rsidR="001B5DEE" w:rsidRDefault="002A2418" w:rsidP="00804392">
      <w:pPr>
        <w:jc w:val="both"/>
      </w:pPr>
    </w:p>
    <w:sectPr w:rsidR="001B5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3812"/>
    <w:multiLevelType w:val="hybridMultilevel"/>
    <w:tmpl w:val="70D07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25D22"/>
    <w:multiLevelType w:val="multilevel"/>
    <w:tmpl w:val="5F9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B7592"/>
    <w:multiLevelType w:val="multilevel"/>
    <w:tmpl w:val="520C1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03707"/>
    <w:multiLevelType w:val="hybridMultilevel"/>
    <w:tmpl w:val="96AA8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72C5F"/>
    <w:multiLevelType w:val="multilevel"/>
    <w:tmpl w:val="CAC0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251185"/>
    <w:multiLevelType w:val="multilevel"/>
    <w:tmpl w:val="C1EC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1626A"/>
    <w:multiLevelType w:val="multilevel"/>
    <w:tmpl w:val="848E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04122B"/>
    <w:multiLevelType w:val="multilevel"/>
    <w:tmpl w:val="577E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76"/>
    <w:rsid w:val="002A2418"/>
    <w:rsid w:val="002D6922"/>
    <w:rsid w:val="00663ACB"/>
    <w:rsid w:val="00804392"/>
    <w:rsid w:val="008235F1"/>
    <w:rsid w:val="00825EBC"/>
    <w:rsid w:val="00AC1C76"/>
    <w:rsid w:val="00EE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35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3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663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35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3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663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Şeyda ÇAVMAK</dc:creator>
  <cp:lastModifiedBy>Şeyda ÇAVMAK</cp:lastModifiedBy>
  <cp:revision>2</cp:revision>
  <dcterms:created xsi:type="dcterms:W3CDTF">2025-09-23T06:36:00Z</dcterms:created>
  <dcterms:modified xsi:type="dcterms:W3CDTF">2025-09-23T06:36:00Z</dcterms:modified>
</cp:coreProperties>
</file>