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7C" w:rsidRDefault="003B517C" w:rsidP="003B517C">
      <w:r>
        <w:t>ENIAC</w:t>
      </w:r>
    </w:p>
    <w:p w:rsidR="003B517C" w:rsidRPr="003B517C" w:rsidRDefault="003B517C" w:rsidP="003B517C">
      <w:r>
        <w:t>E</w:t>
      </w:r>
      <w:r w:rsidRPr="003B517C">
        <w:t>lektrikle çalışan ve elektronik veri işleme kapasitesine sahip ilk bilgisayar. II. Dünya Savaşı esnasında Amerikalı bilim insanları tarafından inşa edilen ENIAC ilk çıkan bilgisayardı. ENIAC, yaklaşık 167 m² bir alana sığıyordu ve ağırlığı 30 tondu.</w:t>
      </w:r>
      <w:r>
        <w:t xml:space="preserve"> </w:t>
      </w:r>
      <w:r w:rsidRPr="003B517C">
        <w:t xml:space="preserve">Bu ilk bilgisayarın siparişi, 1941 yılında ABD'nin II. Dünya Savaşı'na katılmasıyla birlikte ordu tarafından gizli olarak Pennsylvania Üniversitesi'ne ait elektrik mühendisliği okulu </w:t>
      </w:r>
      <w:proofErr w:type="spellStart"/>
      <w:r w:rsidRPr="003B517C">
        <w:t>Moore</w:t>
      </w:r>
      <w:proofErr w:type="spellEnd"/>
      <w:r w:rsidRPr="003B517C">
        <w:t xml:space="preserve"> School of </w:t>
      </w:r>
      <w:proofErr w:type="spellStart"/>
      <w:r w:rsidRPr="003B517C">
        <w:t>Electrical</w:t>
      </w:r>
      <w:proofErr w:type="spellEnd"/>
      <w:r w:rsidRPr="003B517C">
        <w:t xml:space="preserve"> </w:t>
      </w:r>
      <w:proofErr w:type="spellStart"/>
      <w:r w:rsidRPr="003B517C">
        <w:t>Engineering'e</w:t>
      </w:r>
      <w:proofErr w:type="spellEnd"/>
      <w:r w:rsidRPr="003B517C">
        <w:t xml:space="preserve"> verildi. Amaç daha az isabet hatalı uzun menzilli top ve füzelerin hesaplanmalarında </w:t>
      </w:r>
      <w:proofErr w:type="spellStart"/>
      <w:proofErr w:type="gramStart"/>
      <w:r w:rsidRPr="003B517C">
        <w:t>kullanılmasıydı.Bilim</w:t>
      </w:r>
      <w:proofErr w:type="spellEnd"/>
      <w:proofErr w:type="gramEnd"/>
      <w:r w:rsidRPr="003B517C">
        <w:t xml:space="preserve"> insanları John </w:t>
      </w:r>
      <w:proofErr w:type="spellStart"/>
      <w:r w:rsidRPr="003B517C">
        <w:t>Mauchly</w:t>
      </w:r>
      <w:proofErr w:type="spellEnd"/>
      <w:r w:rsidRPr="003B517C">
        <w:t xml:space="preserve"> ve </w:t>
      </w:r>
      <w:proofErr w:type="spellStart"/>
      <w:r w:rsidRPr="003B517C">
        <w:t>Presper</w:t>
      </w:r>
      <w:proofErr w:type="spellEnd"/>
      <w:r w:rsidRPr="003B517C">
        <w:t xml:space="preserve"> </w:t>
      </w:r>
      <w:proofErr w:type="spellStart"/>
      <w:r w:rsidRPr="003B517C">
        <w:t>Eckert</w:t>
      </w:r>
      <w:proofErr w:type="spellEnd"/>
      <w:r w:rsidRPr="003B517C">
        <w:t xml:space="preserve"> tarafından yaklaşık 4 yılda imal edildi. Yaklaşık maliyeti 500.000 dolar idi. ENIAC ilk deneme çalışmasına 1945 yılında başladı. Gerçek anlamda çalışabilmesi ise 1947 yılını buldu. Ancak 2 Eylül 1945'te Japonya'nın teslim olmasıyla savaş sona ermişti ve böyle bir makine için ihtiyaç da kalmamıştı. ENIAC 1947 yılında basına tanıtıldı.</w:t>
      </w:r>
    </w:p>
    <w:p w:rsidR="003E7BB4" w:rsidRPr="003B517C" w:rsidRDefault="003E7BB4" w:rsidP="003B517C">
      <w:bookmarkStart w:id="0" w:name="_GoBack"/>
      <w:bookmarkEnd w:id="0"/>
    </w:p>
    <w:sectPr w:rsidR="003E7BB4" w:rsidRPr="003B5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7C"/>
    <w:rsid w:val="003B517C"/>
    <w:rsid w:val="003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B51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B517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B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B51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B51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B517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B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B51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4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03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 Universitesi</dc:creator>
  <cp:lastModifiedBy>Cag Universitesi</cp:lastModifiedBy>
  <cp:revision>1</cp:revision>
  <dcterms:created xsi:type="dcterms:W3CDTF">2025-10-22T10:28:00Z</dcterms:created>
  <dcterms:modified xsi:type="dcterms:W3CDTF">2025-10-22T10:32:00Z</dcterms:modified>
</cp:coreProperties>
</file>