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0522" w14:textId="27B22EE8" w:rsidR="00C4646F" w:rsidRPr="00246D5B" w:rsidRDefault="00246D5B">
      <w:pPr>
        <w:rPr>
          <w:lang w:val="tr-TR"/>
        </w:rPr>
      </w:pPr>
      <w:r>
        <w:rPr>
          <w:lang w:val="tr-TR"/>
        </w:rPr>
        <w:t xml:space="preserve">Week 2 Lecture: </w:t>
      </w:r>
      <w:hyperlink r:id="rId4" w:history="1">
        <w:r w:rsidRPr="00523AA8">
          <w:rPr>
            <w:rStyle w:val="Hyperlink"/>
            <w:lang w:val="tr-TR"/>
          </w:rPr>
          <w:t>https://prezi.com/view/D6QApbQTv604C8aBGpTs/?referral_token=BYdX4QlnB3FN</w:t>
        </w:r>
      </w:hyperlink>
      <w:r>
        <w:rPr>
          <w:lang w:val="tr-TR"/>
        </w:rPr>
        <w:t xml:space="preserve"> </w:t>
      </w:r>
    </w:p>
    <w:sectPr w:rsidR="00C4646F" w:rsidRPr="00246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5B"/>
    <w:rsid w:val="00246D5B"/>
    <w:rsid w:val="002A67F9"/>
    <w:rsid w:val="002C1EE5"/>
    <w:rsid w:val="007513F4"/>
    <w:rsid w:val="009E19B9"/>
    <w:rsid w:val="00AA7969"/>
    <w:rsid w:val="00C4646F"/>
    <w:rsid w:val="00E1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56D3"/>
  <w15:chartTrackingRefBased/>
  <w15:docId w15:val="{A91CA835-51D5-4F54-A2B7-F60996F8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D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D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iew/D6QApbQTv604C8aBGpTs/?referral_token=BYdX4QlnB3F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2025-10-06T06:23:00Z</dcterms:created>
  <dcterms:modified xsi:type="dcterms:W3CDTF">2025-10-06T06:24:00Z</dcterms:modified>
</cp:coreProperties>
</file>