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0BB5" w14:textId="175C368D" w:rsidR="00C4646F" w:rsidRPr="00735CDA" w:rsidRDefault="00735CDA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735CDA">
        <w:rPr>
          <w:rFonts w:ascii="Times New Roman" w:hAnsi="Times New Roman" w:cs="Times New Roman"/>
          <w:sz w:val="24"/>
          <w:szCs w:val="24"/>
          <w:lang w:val="tr-TR"/>
        </w:rPr>
        <w:t>Week 3 Lecture:</w:t>
      </w:r>
    </w:p>
    <w:p w14:paraId="33EE4F04" w14:textId="18142540" w:rsidR="00735CDA" w:rsidRPr="00735CDA" w:rsidRDefault="00735CDA">
      <w:pPr>
        <w:rPr>
          <w:rFonts w:ascii="Times New Roman" w:hAnsi="Times New Roman" w:cs="Times New Roman"/>
          <w:sz w:val="24"/>
          <w:szCs w:val="24"/>
          <w:lang w:val="tr-TR"/>
        </w:rPr>
      </w:pPr>
      <w:hyperlink r:id="rId4" w:history="1">
        <w:r w:rsidRPr="00735CDA">
          <w:rPr>
            <w:rStyle w:val="Hyperlink"/>
            <w:rFonts w:ascii="Times New Roman" w:hAnsi="Times New Roman" w:cs="Times New Roman"/>
            <w:sz w:val="24"/>
            <w:szCs w:val="24"/>
            <w:lang w:val="tr-TR"/>
          </w:rPr>
          <w:t>https://gamma.app/docs/AET-231-Translation-for-Subtitling-Dubbing-tsag74cgh5gx8u2</w:t>
        </w:r>
      </w:hyperlink>
    </w:p>
    <w:p w14:paraId="05A4D5DD" w14:textId="77777777" w:rsidR="00735CDA" w:rsidRPr="00735CDA" w:rsidRDefault="00735CDA">
      <w:pPr>
        <w:rPr>
          <w:lang w:val="tr-TR"/>
        </w:rPr>
      </w:pPr>
    </w:p>
    <w:sectPr w:rsidR="00735CDA" w:rsidRPr="00735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DA"/>
    <w:rsid w:val="002A67F9"/>
    <w:rsid w:val="002C1EE5"/>
    <w:rsid w:val="005831A6"/>
    <w:rsid w:val="00735CDA"/>
    <w:rsid w:val="007513F4"/>
    <w:rsid w:val="009E19B9"/>
    <w:rsid w:val="00AA7969"/>
    <w:rsid w:val="00C4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D5F7"/>
  <w15:chartTrackingRefBased/>
  <w15:docId w15:val="{D08409A8-D485-429F-9D33-421D2EB3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C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C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amma.app/docs/AET-231-Translation-for-Subtitling-Dubbing-tsag74cgh5gx8u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Tokoz</dc:creator>
  <cp:keywords/>
  <dc:description/>
  <cp:lastModifiedBy>Fatma Tokoz</cp:lastModifiedBy>
  <cp:revision>1</cp:revision>
  <dcterms:created xsi:type="dcterms:W3CDTF">2025-10-13T07:15:00Z</dcterms:created>
  <dcterms:modified xsi:type="dcterms:W3CDTF">2025-10-13T07:16:00Z</dcterms:modified>
</cp:coreProperties>
</file>