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E4" w:rsidRPr="007852E4" w:rsidRDefault="007852E4" w:rsidP="007852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Panel İçeriği Önerileri</w:t>
      </w: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(Stant günü saat </w:t>
      </w:r>
      <w:proofErr w:type="gramStart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11:00’da</w:t>
      </w:r>
      <w:proofErr w:type="gramEnd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PC </w:t>
      </w:r>
      <w:proofErr w:type="spellStart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Lab’ta</w:t>
      </w:r>
      <w:proofErr w:type="spellEnd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)</w:t>
      </w:r>
    </w:p>
    <w:p w:rsidR="007852E4" w:rsidRPr="007852E4" w:rsidRDefault="007852E4" w:rsidP="00785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Mini Sunumlar (5–7 </w:t>
      </w:r>
      <w:proofErr w:type="spellStart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</w:t>
      </w:r>
      <w:proofErr w:type="spellEnd"/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Her öğrenci grubu kendi projesini kısa bir sunumla tanıtır.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Sunumda: </w:t>
      </w:r>
      <w:r w:rsidRPr="007852E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“B</w:t>
      </w:r>
      <w:bookmarkStart w:id="0" w:name="_GoBack"/>
      <w:bookmarkEnd w:id="0"/>
      <w:r w:rsidRPr="007852E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 proje hangi sorunu çözüyor, nasıl bir yöntem kullandık, hangi çıktılar elde ettik?”</w:t>
      </w: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sorularına cevap verilir.</w:t>
      </w:r>
    </w:p>
    <w:p w:rsidR="007852E4" w:rsidRPr="007852E4" w:rsidRDefault="007852E4" w:rsidP="00785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Demo Gösterimleri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Projenin küçük bir uygulaması canlı olarak gösterilir.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Örneğin: AI çıktısı </w:t>
      </w:r>
      <w:proofErr w:type="spellStart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vs</w:t>
      </w:r>
      <w:proofErr w:type="spellEnd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yorumu, QR yönlendirme, mini post-</w:t>
      </w:r>
      <w:proofErr w:type="spellStart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reading</w:t>
      </w:r>
      <w:proofErr w:type="spellEnd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uygulaması.</w:t>
      </w:r>
    </w:p>
    <w:p w:rsidR="007852E4" w:rsidRPr="007852E4" w:rsidRDefault="007852E4" w:rsidP="00785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Panel Tartışması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3–4 öğrenciden oluşan bir masa paneli: “Okuma neden üretime dönüşmeli?” gibi bir tema seçilir.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Her öğrenci kendi bakış açısını 2–3 dakikada paylaşır.</w:t>
      </w:r>
    </w:p>
    <w:p w:rsidR="007852E4" w:rsidRPr="007852E4" w:rsidRDefault="007852E4" w:rsidP="00785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Ziyaretçi Katılımı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Panel sonunda ziyaretçilere kısa sorular yöneltilir:</w:t>
      </w:r>
    </w:p>
    <w:p w:rsidR="007852E4" w:rsidRPr="007852E4" w:rsidRDefault="007852E4" w:rsidP="007852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“Sizce bu yöntem hangi alanda daha etkili olur?”</w:t>
      </w:r>
    </w:p>
    <w:p w:rsidR="007852E4" w:rsidRPr="007852E4" w:rsidRDefault="007852E4" w:rsidP="007852E4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“AI çıktısı mı, insan yorumu mu daha ikna edici?”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Böylece ziyaretçiler aktif katılır.</w:t>
      </w:r>
    </w:p>
    <w:p w:rsidR="007852E4" w:rsidRPr="007852E4" w:rsidRDefault="007852E4" w:rsidP="007852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Poster / Görsel Destek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Panel sırasında arkada projeyi özetleyen poster veya slayt gösterimi olabilir.</w:t>
      </w:r>
    </w:p>
    <w:p w:rsidR="007852E4" w:rsidRPr="007852E4" w:rsidRDefault="007852E4" w:rsidP="007852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Görsel akış ziyaretçilerin dikkatini toplar.</w:t>
      </w:r>
    </w:p>
    <w:p w:rsidR="007852E4" w:rsidRPr="007852E4" w:rsidRDefault="007852E4" w:rsidP="007852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📊 Akademik Katkı</w:t>
      </w:r>
    </w:p>
    <w:p w:rsidR="007852E4" w:rsidRPr="007852E4" w:rsidRDefault="007852E4" w:rsidP="00785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Panelde gözlemci öğrenciler yine not tutar: hangi </w:t>
      </w:r>
      <w:proofErr w:type="gramStart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argüman</w:t>
      </w:r>
      <w:proofErr w:type="gramEnd"/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çok ilgi çekti, hangi örnek anlaşılır oldu.</w:t>
      </w:r>
    </w:p>
    <w:p w:rsidR="007852E4" w:rsidRPr="007852E4" w:rsidRDefault="007852E4" w:rsidP="007852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852E4">
        <w:rPr>
          <w:rFonts w:ascii="Times New Roman" w:eastAsia="Times New Roman" w:hAnsi="Times New Roman" w:cs="Times New Roman"/>
          <w:sz w:val="24"/>
          <w:szCs w:val="24"/>
          <w:lang w:eastAsia="tr-TR"/>
        </w:rPr>
        <w:t>Bu veriler rapora eklenir, panelin çıktısı da akademik değere dönüşür.</w:t>
      </w:r>
    </w:p>
    <w:p w:rsidR="00D45CBF" w:rsidRPr="007852E4" w:rsidRDefault="00D45CBF">
      <w:pPr>
        <w:rPr>
          <w:sz w:val="24"/>
          <w:szCs w:val="24"/>
        </w:rPr>
      </w:pPr>
    </w:p>
    <w:sectPr w:rsidR="00D45CBF" w:rsidRPr="00785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356"/>
    <w:multiLevelType w:val="multilevel"/>
    <w:tmpl w:val="53A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85C62"/>
    <w:multiLevelType w:val="multilevel"/>
    <w:tmpl w:val="ABA2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E4"/>
    <w:rsid w:val="007852E4"/>
    <w:rsid w:val="00D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2026-05-05T12:38:00Z</dcterms:created>
  <dcterms:modified xsi:type="dcterms:W3CDTF">2026-05-05T12:49:00Z</dcterms:modified>
</cp:coreProperties>
</file>