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54" w:rsidRPr="00D12254" w:rsidRDefault="006E1092" w:rsidP="00DB6FF4">
      <w:pPr>
        <w:spacing w:after="0"/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78pt;height:37.5pt" fillcolor="#3cf" strokecolor="#009" strokeweight="1pt">
            <v:shadow on="t" color="#009" offset="7pt,-7pt"/>
            <v:textpath style="font-family:&quot;Impact&quot;;v-text-spacing:52429f;v-text-kern:t" trim="t" fitpath="t" xscale="f" string="Das deutsche Schulsystem"/>
          </v:shape>
        </w:pict>
      </w:r>
    </w:p>
    <w:p w:rsidR="00572A63" w:rsidRPr="00D12254" w:rsidRDefault="00DB6FF4" w:rsidP="00DB6FF4">
      <w:pPr>
        <w:spacing w:after="0"/>
        <w:jc w:val="center"/>
        <w:rPr>
          <w:lang w:val="de-DE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1003000</wp:posOffset>
            </wp:positionH>
            <wp:positionV relativeFrom="paragraph">
              <wp:posOffset>687705</wp:posOffset>
            </wp:positionV>
            <wp:extent cx="1292525" cy="1104900"/>
            <wp:effectExtent l="19050" t="0" r="2875" b="0"/>
            <wp:wrapNone/>
            <wp:docPr id="27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A63" w:rsidRPr="00D12254">
        <w:rPr>
          <w:lang w:val="de-DE"/>
        </w:rPr>
        <w:t>Kindergarten</w:t>
      </w:r>
      <w:r w:rsidR="001C7235" w:rsidRPr="00D12254">
        <w:rPr>
          <w:noProof/>
          <w:lang w:val="tr-TR" w:eastAsia="tr-TR"/>
        </w:rPr>
        <w:drawing>
          <wp:inline distT="0" distB="0" distL="0" distR="0">
            <wp:extent cx="661670" cy="553099"/>
            <wp:effectExtent l="19050" t="0" r="508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55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235" w:rsidRPr="00D12254">
        <w:rPr>
          <w:lang w:val="de-DE"/>
        </w:rPr>
        <w:t xml:space="preserve"> </w:t>
      </w:r>
      <w:r w:rsidR="00572A63" w:rsidRPr="00D12254">
        <w:rPr>
          <w:lang w:val="de-DE"/>
        </w:rPr>
        <w:t>(ab3 Jahren)</w:t>
      </w:r>
      <w:r w:rsidRPr="00DB6FF4">
        <w:rPr>
          <w:lang w:val="de-DE"/>
        </w:rPr>
        <w:t xml:space="preserve"> </w:t>
      </w:r>
    </w:p>
    <w:p w:rsidR="00572A63" w:rsidRPr="00D12254" w:rsidRDefault="0022480A" w:rsidP="00DB6FF4">
      <w:pPr>
        <w:spacing w:after="120"/>
        <w:jc w:val="center"/>
        <w:rPr>
          <w:lang w:val="de-DE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232410</wp:posOffset>
                </wp:positionV>
                <wp:extent cx="0" cy="152400"/>
                <wp:effectExtent l="57150" t="13335" r="57150" b="1524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67pt;margin-top:18.3pt;width:0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764MwIAAFw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572A63" w:rsidRPr="00D12254">
        <w:rPr>
          <w:lang w:val="de-DE"/>
        </w:rPr>
        <w:t xml:space="preserve">Grundschule </w:t>
      </w:r>
    </w:p>
    <w:p w:rsidR="00572A63" w:rsidRPr="00D12254" w:rsidRDefault="0022480A" w:rsidP="00DB6FF4">
      <w:pPr>
        <w:spacing w:after="0"/>
        <w:jc w:val="center"/>
        <w:rPr>
          <w:lang w:val="de-DE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206375</wp:posOffset>
                </wp:positionV>
                <wp:extent cx="161925" cy="144145"/>
                <wp:effectExtent l="47625" t="6350" r="9525" b="4953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31pt;margin-top:16.25pt;width:12.75pt;height:11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206375</wp:posOffset>
                </wp:positionV>
                <wp:extent cx="171450" cy="144145"/>
                <wp:effectExtent l="9525" t="6350" r="47625" b="4953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in;margin-top:16.25pt;width:13.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572A63" w:rsidRPr="00D12254">
        <w:rPr>
          <w:lang w:val="de-DE"/>
        </w:rPr>
        <w:t>dauert</w:t>
      </w:r>
    </w:p>
    <w:tbl>
      <w:tblPr>
        <w:tblStyle w:val="TabloKlavuzu"/>
        <w:tblW w:w="9951" w:type="dxa"/>
        <w:tblInd w:w="392" w:type="dxa"/>
        <w:tblLook w:val="04A0" w:firstRow="1" w:lastRow="0" w:firstColumn="1" w:lastColumn="0" w:noHBand="0" w:noVBand="1"/>
      </w:tblPr>
      <w:tblGrid>
        <w:gridCol w:w="2021"/>
        <w:gridCol w:w="2090"/>
        <w:gridCol w:w="1549"/>
        <w:gridCol w:w="719"/>
        <w:gridCol w:w="2788"/>
        <w:gridCol w:w="784"/>
      </w:tblGrid>
      <w:tr w:rsidR="001C7235" w:rsidRPr="00D12254" w:rsidTr="0076486A">
        <w:trPr>
          <w:trHeight w:val="1105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1C7235" w:rsidRPr="00D12254" w:rsidRDefault="001C7235" w:rsidP="00DB6FF4">
            <w:pPr>
              <w:jc w:val="center"/>
              <w:rPr>
                <w:lang w:val="de-DE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235" w:rsidRPr="00D12254" w:rsidRDefault="001C7235" w:rsidP="00DB6FF4">
            <w:pPr>
              <w:jc w:val="center"/>
              <w:rPr>
                <w:lang w:val="de-DE"/>
              </w:rPr>
            </w:pPr>
            <w:r w:rsidRPr="00D12254">
              <w:rPr>
                <w:lang w:val="de-DE"/>
              </w:rPr>
              <w:t>4 Jahre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235" w:rsidRPr="00D12254" w:rsidRDefault="001C7235" w:rsidP="00DB6FF4">
            <w:pPr>
              <w:jc w:val="center"/>
              <w:rPr>
                <w:lang w:val="de-DE"/>
              </w:rPr>
            </w:pPr>
            <w:r w:rsidRPr="00D12254">
              <w:rPr>
                <w:lang w:val="de-DE"/>
              </w:rPr>
              <w:t>6</w:t>
            </w:r>
            <w:r w:rsidR="000B3E5B">
              <w:rPr>
                <w:lang w:val="de-DE"/>
              </w:rPr>
              <w:t xml:space="preserve"> </w:t>
            </w:r>
            <w:r w:rsidRPr="00D12254">
              <w:rPr>
                <w:lang w:val="de-DE"/>
              </w:rPr>
              <w:t>Jahre</w:t>
            </w:r>
          </w:p>
          <w:p w:rsidR="001C7235" w:rsidRPr="00D12254" w:rsidRDefault="001C7235" w:rsidP="00DB6FF4">
            <w:pPr>
              <w:jc w:val="center"/>
              <w:rPr>
                <w:lang w:val="de-DE"/>
              </w:rPr>
            </w:pPr>
            <w:r w:rsidRPr="00D12254">
              <w:rPr>
                <w:lang w:val="de-DE"/>
              </w:rPr>
              <w:t>die Klassen 5 und 6 sind die Orientierungsstufe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1C7235" w:rsidRPr="00D12254" w:rsidRDefault="001C7235" w:rsidP="00DB6FF4">
            <w:pPr>
              <w:jc w:val="center"/>
              <w:rPr>
                <w:lang w:val="de-DE"/>
              </w:rPr>
            </w:pPr>
          </w:p>
        </w:tc>
      </w:tr>
      <w:tr w:rsidR="00EC0545" w:rsidRPr="00D12254" w:rsidTr="0076486A"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545" w:rsidRPr="00D12254" w:rsidRDefault="0022480A" w:rsidP="00DB6FF4">
            <w:pPr>
              <w:jc w:val="center"/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24765</wp:posOffset>
                      </wp:positionV>
                      <wp:extent cx="1564640" cy="364490"/>
                      <wp:effectExtent l="26035" t="24765" r="38100" b="48895"/>
                      <wp:wrapNone/>
                      <wp:docPr id="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4640" cy="36449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EC0545" w:rsidRDefault="00D12254" w:rsidP="007F465D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de-DE"/>
                                    </w:rPr>
                                    <w:t xml:space="preserve">die </w:t>
                                  </w:r>
                                  <w:r w:rsidR="00EC0545" w:rsidRPr="00D12254">
                                    <w:rPr>
                                      <w:lang w:val="de-DE"/>
                                    </w:rPr>
                                    <w:t>Gesamtschule</w:t>
                                  </w:r>
                                  <w:r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44" o:spid="_x0000_s1026" type="#_x0000_t176" style="position:absolute;left:0;text-align:left;margin-left:42.55pt;margin-top:1.95pt;width:123.2pt;height:28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" fillcolor="#00b050" strokecolor="#272727 [2749]" strokeweight="3pt">
                      <v:shadow on="t" color="#622423 [1605]" opacity=".5" offset="1pt"/>
                      <v:textbox>
                        <w:txbxContent>
                          <w:p w:rsidR="00EC0545" w:rsidRDefault="00D12254" w:rsidP="007F465D">
                            <w:pPr>
                              <w:jc w:val="center"/>
                            </w:pPr>
                            <w:r>
                              <w:rPr>
                                <w:lang w:val="de-DE"/>
                              </w:rPr>
                              <w:t xml:space="preserve">die </w:t>
                            </w:r>
                            <w:r w:rsidR="00EC0545" w:rsidRPr="00D12254">
                              <w:rPr>
                                <w:lang w:val="de-DE"/>
                              </w:rPr>
                              <w:t>Gesamtschule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0545" w:rsidRPr="00D12254" w:rsidRDefault="00EC0545" w:rsidP="00DB6FF4">
            <w:pPr>
              <w:jc w:val="center"/>
              <w:rPr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545" w:rsidRPr="00D12254" w:rsidRDefault="00EC0545" w:rsidP="00DB6FF4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545" w:rsidRPr="00D12254" w:rsidRDefault="0022480A" w:rsidP="00DB6FF4">
            <w:pPr>
              <w:tabs>
                <w:tab w:val="left" w:pos="3072"/>
              </w:tabs>
              <w:jc w:val="left"/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19050</wp:posOffset>
                      </wp:positionV>
                      <wp:extent cx="1470025" cy="364490"/>
                      <wp:effectExtent l="27940" t="19050" r="35560" b="45085"/>
                      <wp:wrapNone/>
                      <wp:docPr id="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36449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B0F0"/>
                              </a:solidFill>
                              <a:ln w="381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EC0545" w:rsidRDefault="00D12254" w:rsidP="007F465D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de-DE"/>
                                    </w:rPr>
                                    <w:t xml:space="preserve">die </w:t>
                                  </w:r>
                                  <w:r w:rsidR="00EC0545" w:rsidRPr="00D12254">
                                    <w:rPr>
                                      <w:lang w:val="de-DE"/>
                                    </w:rPr>
                                    <w:t>Hauptschule</w:t>
                                  </w:r>
                                  <w:r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" o:spid="_x0000_s1027" type="#_x0000_t176" style="position:absolute;margin-left:41.95pt;margin-top:1.5pt;width:115.75pt;height:28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" fillcolor="#00b0f0" strokecolor="#5a5a5a [2109]" strokeweight="3pt">
                      <v:shadow on="t" color="#243f60 [1604]" opacity=".5" offset="1pt"/>
                      <v:textbox>
                        <w:txbxContent>
                          <w:p w:rsidR="00EC0545" w:rsidRDefault="00D12254" w:rsidP="007F465D">
                            <w:pPr>
                              <w:jc w:val="center"/>
                            </w:pPr>
                            <w:r>
                              <w:rPr>
                                <w:lang w:val="de-DE"/>
                              </w:rPr>
                              <w:t xml:space="preserve">die </w:t>
                            </w:r>
                            <w:r w:rsidR="00EC0545" w:rsidRPr="00D12254">
                              <w:rPr>
                                <w:lang w:val="de-DE"/>
                              </w:rPr>
                              <w:t>Hauptschule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0545" w:rsidRPr="00D12254" w:rsidRDefault="00EC0545" w:rsidP="00DB6FF4">
            <w:pPr>
              <w:tabs>
                <w:tab w:val="left" w:pos="3072"/>
              </w:tabs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ab/>
            </w:r>
          </w:p>
        </w:tc>
      </w:tr>
      <w:tr w:rsidR="00EC0545" w:rsidRPr="00D12254" w:rsidTr="0076486A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45" w:rsidRPr="00D12254" w:rsidRDefault="00EC0545" w:rsidP="00DB6FF4">
            <w:pPr>
              <w:pStyle w:val="ListeParagraf"/>
              <w:numPr>
                <w:ilvl w:val="0"/>
                <w:numId w:val="2"/>
              </w:numPr>
              <w:ind w:left="426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in vielen Bundesländern anstatt Haupt- Realschulen und Gymnasium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2"/>
              </w:numPr>
              <w:ind w:left="426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 xml:space="preserve">verschiedene Kurse: A-Kurs, B-Kurs und C-Kurs: </w:t>
            </w:r>
          </w:p>
          <w:p w:rsidR="00EC0545" w:rsidRPr="00D12254" w:rsidRDefault="00EC0545" w:rsidP="00DB6FF4">
            <w:pPr>
              <w:pStyle w:val="ListeParagraf"/>
              <w:ind w:left="426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A leicht</w:t>
            </w:r>
          </w:p>
          <w:p w:rsidR="00EC0545" w:rsidRPr="00D12254" w:rsidRDefault="00EC0545" w:rsidP="00DB6FF4">
            <w:pPr>
              <w:pStyle w:val="ListeParagraf"/>
              <w:ind w:left="426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B mittel</w:t>
            </w:r>
          </w:p>
          <w:p w:rsidR="00EC0545" w:rsidRPr="00D12254" w:rsidRDefault="0076486A" w:rsidP="00DB6FF4">
            <w:pPr>
              <w:pStyle w:val="ListeParagraf"/>
              <w:ind w:left="426"/>
              <w:jc w:val="left"/>
              <w:rPr>
                <w:noProof/>
                <w:lang w:val="de-DE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2360930</wp:posOffset>
                  </wp:positionH>
                  <wp:positionV relativeFrom="paragraph">
                    <wp:posOffset>655955</wp:posOffset>
                  </wp:positionV>
                  <wp:extent cx="1685925" cy="2257425"/>
                  <wp:effectExtent l="19050" t="0" r="9525" b="0"/>
                  <wp:wrapNone/>
                  <wp:docPr id="2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C0545" w:rsidRPr="00D12254">
              <w:rPr>
                <w:noProof/>
                <w:lang w:val="de-DE"/>
              </w:rPr>
              <w:t>C schwer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545" w:rsidRPr="00D12254" w:rsidRDefault="00DB6FF4" w:rsidP="00DB6FF4">
            <w:pPr>
              <w:ind w:right="783"/>
              <w:jc w:val="center"/>
              <w:rPr>
                <w:lang w:val="de-DE"/>
              </w:rPr>
            </w:pPr>
            <w:r w:rsidRPr="00DB6FF4">
              <w:rPr>
                <w:noProof/>
                <w:lang w:val="tr-TR" w:eastAsia="tr-T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383645</wp:posOffset>
                  </wp:positionH>
                  <wp:positionV relativeFrom="paragraph">
                    <wp:posOffset>4657090</wp:posOffset>
                  </wp:positionV>
                  <wp:extent cx="893445" cy="1057275"/>
                  <wp:effectExtent l="19050" t="0" r="1905" b="0"/>
                  <wp:wrapNone/>
                  <wp:docPr id="2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dauert 5 oder 6 Jahre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schwache Schüler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oft Kinder von Ausländern, die Deutsch schlecht sprechen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nur eine Fremdsprache lernen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besuchen danach die Berufsschule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machen Berufspraktika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schwer eine Arbeit finden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 xml:space="preserve">Abschluss: </w:t>
            </w:r>
            <w:proofErr w:type="spellStart"/>
            <w:r w:rsidR="006E1092">
              <w:rPr>
                <w:lang w:val="de-DE"/>
              </w:rPr>
              <w:t>Quali</w:t>
            </w:r>
            <w:proofErr w:type="spellEnd"/>
            <w:r w:rsidRPr="00D12254">
              <w:rPr>
                <w:lang w:val="de-DE"/>
              </w:rPr>
              <w:t>( = qualifizierender Hauptschulabschluss)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Berufe: handwerklich</w:t>
            </w:r>
          </w:p>
        </w:tc>
      </w:tr>
      <w:tr w:rsidR="00EC0545" w:rsidRPr="00D12254" w:rsidTr="0076486A"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254" w:rsidRPr="00D12254" w:rsidRDefault="0022480A" w:rsidP="00DB6FF4">
            <w:pPr>
              <w:jc w:val="left"/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24765</wp:posOffset>
                      </wp:positionV>
                      <wp:extent cx="1669415" cy="364490"/>
                      <wp:effectExtent l="26035" t="24765" r="38100" b="48895"/>
                      <wp:wrapNone/>
                      <wp:docPr id="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36449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EC0545" w:rsidRDefault="00D12254" w:rsidP="007F465D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die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 w:rsidR="00EC0545">
                                    <w:t>Realschule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28" type="#_x0000_t176" style="position:absolute;margin-left:42.55pt;margin-top:1.95pt;width:131.45pt;height:28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" fillcolor="red" strokecolor="#5a5a5a [2109]" strokeweight="3pt">
                      <v:shadow on="t" color="#243f60 [1604]" opacity=".5" offset="1pt"/>
                      <v:textbox>
                        <w:txbxContent>
                          <w:p w:rsidR="00EC0545" w:rsidRDefault="00D12254" w:rsidP="007F465D">
                            <w:pPr>
                              <w:jc w:val="center"/>
                            </w:pPr>
                            <w:r>
                              <w:t xml:space="preserve">die </w:t>
                            </w:r>
                            <w:r w:rsidR="00EC0545">
                              <w:t>Realschule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0545" w:rsidRPr="00D12254" w:rsidRDefault="00EC0545" w:rsidP="00DB6FF4">
            <w:pPr>
              <w:jc w:val="left"/>
              <w:rPr>
                <w:lang w:val="de-DE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0545" w:rsidRPr="00D12254" w:rsidRDefault="00EC0545" w:rsidP="00DB6FF4">
            <w:pPr>
              <w:jc w:val="center"/>
              <w:rPr>
                <w:lang w:val="de-DE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545" w:rsidRPr="00D12254" w:rsidRDefault="0022480A" w:rsidP="00DB6FF4">
            <w:pPr>
              <w:jc w:val="center"/>
              <w:rPr>
                <w:lang w:val="de-DE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24765</wp:posOffset>
                      </wp:positionV>
                      <wp:extent cx="1675130" cy="364490"/>
                      <wp:effectExtent l="22860" t="24765" r="35560" b="48895"/>
                      <wp:wrapNone/>
                      <wp:docPr id="1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5130" cy="36449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EC0545" w:rsidRDefault="00D12254" w:rsidP="007F465D">
                                  <w:pPr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das</w:t>
                                  </w:r>
                                  <w:proofErr w:type="spellEnd"/>
                                  <w:proofErr w:type="gramEnd"/>
                                  <w:r>
                                    <w:t xml:space="preserve"> </w:t>
                                  </w:r>
                                  <w:r w:rsidR="00EC0545">
                                    <w:t>Gymnasium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" o:spid="_x0000_s1029" type="#_x0000_t176" style="position:absolute;left:0;text-align:left;margin-left:32.55pt;margin-top:1.95pt;width:131.9pt;height:28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" fillcolor="yellow" strokecolor="#404040 [2429]" strokeweight="3pt">
                      <v:shadow on="t" color="#243f60 [1604]" opacity=".5" offset="1pt"/>
                      <v:textbox>
                        <w:txbxContent>
                          <w:p w:rsidR="00EC0545" w:rsidRDefault="00D12254" w:rsidP="007F465D">
                            <w:pPr>
                              <w:jc w:val="center"/>
                            </w:pPr>
                            <w:r>
                              <w:t xml:space="preserve">das </w:t>
                            </w:r>
                            <w:r w:rsidR="00EC0545">
                              <w:t>Gymnasium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0545" w:rsidRPr="00D12254">
              <w:rPr>
                <w:lang w:val="de-DE"/>
              </w:rPr>
              <w:t>da</w:t>
            </w:r>
          </w:p>
        </w:tc>
      </w:tr>
      <w:tr w:rsidR="00EC0545" w:rsidRPr="00D12254" w:rsidTr="0076486A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367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dauert 6 Jahre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367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 xml:space="preserve">theoretisch und </w:t>
            </w:r>
            <w:r w:rsidR="00D12254" w:rsidRPr="00D12254">
              <w:rPr>
                <w:lang w:val="de-DE"/>
              </w:rPr>
              <w:t>praxisbezogen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1"/>
              </w:numPr>
              <w:ind w:left="367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eine zweite Fremdsprache möglich</w:t>
            </w:r>
          </w:p>
          <w:p w:rsidR="00D12254" w:rsidRDefault="00D12254" w:rsidP="00DB6FF4">
            <w:pPr>
              <w:pStyle w:val="ListeParagraf"/>
              <w:numPr>
                <w:ilvl w:val="0"/>
                <w:numId w:val="1"/>
              </w:numPr>
              <w:ind w:left="367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 xml:space="preserve">Abschluss: mittlere Reife, mittlerer Schulabschluss </w:t>
            </w:r>
          </w:p>
          <w:p w:rsidR="00EC0545" w:rsidRPr="00D12254" w:rsidRDefault="00EC0545" w:rsidP="006E1092">
            <w:pPr>
              <w:pStyle w:val="ListeParagraf"/>
              <w:numPr>
                <w:ilvl w:val="0"/>
                <w:numId w:val="1"/>
              </w:numPr>
              <w:ind w:left="367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 xml:space="preserve">danach eine Fachschule besuchen, aber keine Hochschule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545" w:rsidRPr="00D12254" w:rsidRDefault="00EC0545" w:rsidP="00DB6FF4">
            <w:pPr>
              <w:pStyle w:val="ListeParagraf"/>
              <w:ind w:left="426"/>
              <w:jc w:val="left"/>
              <w:rPr>
                <w:noProof/>
                <w:lang w:val="de-DE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45" w:rsidRPr="00D12254" w:rsidRDefault="00EC0545" w:rsidP="00DB6FF4">
            <w:pPr>
              <w:pStyle w:val="ListeParagraf"/>
              <w:numPr>
                <w:ilvl w:val="0"/>
                <w:numId w:val="3"/>
              </w:numPr>
              <w:ind w:left="409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dauert 8 Jahre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3"/>
              </w:numPr>
              <w:ind w:left="409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zwei</w:t>
            </w:r>
            <w:bookmarkStart w:id="0" w:name="_GoBack"/>
            <w:bookmarkEnd w:id="0"/>
            <w:r w:rsidRPr="00D12254">
              <w:rPr>
                <w:noProof/>
                <w:lang w:val="de-DE"/>
              </w:rPr>
              <w:t xml:space="preserve"> oder drei Fremdsprachen</w:t>
            </w:r>
          </w:p>
          <w:p w:rsidR="00EC0545" w:rsidRPr="00D12254" w:rsidRDefault="00EC0545" w:rsidP="00DB6FF4">
            <w:pPr>
              <w:pStyle w:val="ListeParagraf"/>
              <w:numPr>
                <w:ilvl w:val="0"/>
                <w:numId w:val="3"/>
              </w:numPr>
              <w:ind w:left="409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Latein lernen</w:t>
            </w:r>
          </w:p>
          <w:p w:rsidR="00EC0545" w:rsidRDefault="00EC0545" w:rsidP="00DB6FF4">
            <w:pPr>
              <w:pStyle w:val="ListeParagraf"/>
              <w:numPr>
                <w:ilvl w:val="0"/>
                <w:numId w:val="3"/>
              </w:numPr>
              <w:ind w:left="409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Abschluss: das Abitur</w:t>
            </w:r>
          </w:p>
          <w:p w:rsidR="00D12254" w:rsidRPr="00D12254" w:rsidRDefault="00D12254" w:rsidP="00DB6FF4">
            <w:pPr>
              <w:pStyle w:val="ListeParagraf"/>
              <w:numPr>
                <w:ilvl w:val="0"/>
                <w:numId w:val="3"/>
              </w:numPr>
              <w:ind w:left="409"/>
              <w:jc w:val="left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danach Studium (Universität, Hochschule)</w:t>
            </w:r>
          </w:p>
          <w:p w:rsidR="00EC0545" w:rsidRPr="00D12254" w:rsidRDefault="00DB6FF4" w:rsidP="00DB6FF4">
            <w:pPr>
              <w:pStyle w:val="ListeParagraf"/>
              <w:ind w:left="409"/>
              <w:jc w:val="left"/>
              <w:rPr>
                <w:noProof/>
                <w:lang w:val="de-DE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1613535</wp:posOffset>
                  </wp:positionH>
                  <wp:positionV relativeFrom="paragraph">
                    <wp:posOffset>17780</wp:posOffset>
                  </wp:positionV>
                  <wp:extent cx="509905" cy="391795"/>
                  <wp:effectExtent l="19050" t="0" r="4445" b="0"/>
                  <wp:wrapNone/>
                  <wp:docPr id="2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6486A" w:rsidRDefault="0076486A" w:rsidP="00DB6FF4">
      <w:pPr>
        <w:spacing w:after="0"/>
        <w:ind w:left="-142"/>
        <w:jc w:val="left"/>
        <w:rPr>
          <w:b/>
          <w:lang w:val="de-DE"/>
        </w:rPr>
      </w:pPr>
    </w:p>
    <w:p w:rsidR="00DB6FF4" w:rsidRDefault="00DB6FF4" w:rsidP="00DB6FF4">
      <w:pPr>
        <w:spacing w:after="0"/>
        <w:ind w:left="-142"/>
        <w:jc w:val="left"/>
        <w:rPr>
          <w:b/>
          <w:lang w:val="de-DE"/>
        </w:rPr>
      </w:pPr>
    </w:p>
    <w:p w:rsidR="00EC0545" w:rsidRPr="00D12254" w:rsidRDefault="00DB6FF4" w:rsidP="00DB6FF4">
      <w:pPr>
        <w:spacing w:after="0"/>
        <w:ind w:left="-142"/>
        <w:jc w:val="left"/>
        <w:rPr>
          <w:lang w:val="de-DE"/>
        </w:rPr>
      </w:pPr>
      <w:r>
        <w:rPr>
          <w:b/>
          <w:lang w:val="de-DE"/>
        </w:rPr>
        <w:t xml:space="preserve">  </w:t>
      </w:r>
      <w:r w:rsidR="00EC0545" w:rsidRPr="00D12254">
        <w:rPr>
          <w:b/>
          <w:lang w:val="de-DE"/>
        </w:rPr>
        <w:t>Noten</w:t>
      </w:r>
      <w:r w:rsidR="00EC0545" w:rsidRPr="00D12254">
        <w:rPr>
          <w:lang w:val="de-DE"/>
        </w:rPr>
        <w:t xml:space="preserve">: </w:t>
      </w:r>
      <w:r w:rsidR="00EC0545" w:rsidRPr="00DB6FF4">
        <w:rPr>
          <w:sz w:val="22"/>
          <w:szCs w:val="22"/>
          <w:lang w:val="de-DE"/>
        </w:rPr>
        <w:t>1 = sehr gut, 2 = gut, 3 = befriedigend, 4 = ausreichend,  5 = mangelhaft, 6 = ungenügend</w:t>
      </w:r>
    </w:p>
    <w:p w:rsidR="00727888" w:rsidRPr="00727888" w:rsidRDefault="00727888" w:rsidP="00727888">
      <w:pPr>
        <w:pStyle w:val="Balk1"/>
        <w:rPr>
          <w:b w:val="0"/>
          <w:sz w:val="10"/>
          <w:szCs w:val="10"/>
        </w:rPr>
      </w:pPr>
      <w:r>
        <w:rPr>
          <w:sz w:val="16"/>
          <w:szCs w:val="16"/>
          <w:lang w:val="de-DE"/>
        </w:rPr>
        <w:t xml:space="preserve">                               </w:t>
      </w:r>
      <w:r w:rsidR="001C7235" w:rsidRPr="00727888">
        <w:rPr>
          <w:sz w:val="16"/>
          <w:szCs w:val="16"/>
          <w:lang w:val="de-DE"/>
        </w:rPr>
        <w:t>Bilder:</w:t>
      </w:r>
      <w:r w:rsidR="001C7235" w:rsidRPr="00D12254">
        <w:rPr>
          <w:sz w:val="10"/>
          <w:szCs w:val="10"/>
          <w:lang w:val="de-DE"/>
        </w:rPr>
        <w:t xml:space="preserve"> </w:t>
      </w:r>
      <w:r w:rsidR="00EC0545" w:rsidRPr="00D12254">
        <w:rPr>
          <w:b w:val="0"/>
          <w:sz w:val="10"/>
          <w:szCs w:val="10"/>
          <w:lang w:val="de-DE"/>
        </w:rPr>
        <w:t>Kindergarten</w:t>
      </w:r>
      <w:r w:rsidR="00EC0545" w:rsidRPr="00D12254">
        <w:rPr>
          <w:sz w:val="10"/>
          <w:szCs w:val="10"/>
          <w:lang w:val="de-DE"/>
        </w:rPr>
        <w:t xml:space="preserve">: </w:t>
      </w:r>
      <w:r w:rsidR="001C7235" w:rsidRPr="00D12254">
        <w:rPr>
          <w:sz w:val="10"/>
          <w:szCs w:val="10"/>
          <w:lang w:val="de-DE"/>
        </w:rPr>
        <w:t>http://www.bigfishgames.fr</w:t>
      </w:r>
      <w:r w:rsidR="00EC0545" w:rsidRPr="00D12254">
        <w:rPr>
          <w:sz w:val="10"/>
          <w:szCs w:val="10"/>
          <w:lang w:val="de-DE"/>
        </w:rPr>
        <w:t>,</w:t>
      </w:r>
      <w:r w:rsidR="00EC0545" w:rsidRPr="00D12254">
        <w:rPr>
          <w:lang w:val="de-DE"/>
        </w:rPr>
        <w:t xml:space="preserve"> </w:t>
      </w:r>
      <w:r w:rsidR="00EC0545" w:rsidRPr="00D12254">
        <w:rPr>
          <w:b w:val="0"/>
          <w:sz w:val="10"/>
          <w:szCs w:val="10"/>
          <w:lang w:val="de-DE"/>
        </w:rPr>
        <w:t>Abitur</w:t>
      </w:r>
      <w:r w:rsidR="00EC0545" w:rsidRPr="00D12254">
        <w:rPr>
          <w:sz w:val="10"/>
          <w:szCs w:val="10"/>
          <w:lang w:val="de-DE"/>
        </w:rPr>
        <w:t>: http://www.elternratgeber.de</w:t>
      </w:r>
      <w:r w:rsidR="00D12254" w:rsidRPr="00D12254">
        <w:rPr>
          <w:sz w:val="20"/>
          <w:szCs w:val="20"/>
          <w:lang w:val="de-DE"/>
        </w:rPr>
        <w:t xml:space="preserve"> </w:t>
      </w:r>
      <w:r w:rsidR="00D12254" w:rsidRPr="00D12254">
        <w:rPr>
          <w:b w:val="0"/>
          <w:sz w:val="10"/>
          <w:szCs w:val="10"/>
          <w:lang w:val="de-DE"/>
        </w:rPr>
        <w:t>Schulwegweiser</w:t>
      </w:r>
      <w:r w:rsidR="00D12254" w:rsidRPr="00D12254">
        <w:rPr>
          <w:lang w:val="de-DE"/>
        </w:rPr>
        <w:t xml:space="preserve"> </w:t>
      </w:r>
      <w:r w:rsidR="00D12254" w:rsidRPr="00D12254">
        <w:rPr>
          <w:sz w:val="10"/>
          <w:szCs w:val="10"/>
          <w:lang w:val="de-DE"/>
        </w:rPr>
        <w:t>burgenland.schule.at</w:t>
      </w:r>
      <w:r w:rsidR="00FC116B">
        <w:rPr>
          <w:sz w:val="10"/>
          <w:szCs w:val="10"/>
          <w:lang w:val="de-DE"/>
        </w:rPr>
        <w:t xml:space="preserve"> </w:t>
      </w:r>
      <w:r>
        <w:rPr>
          <w:b w:val="0"/>
          <w:sz w:val="10"/>
          <w:szCs w:val="10"/>
          <w:lang w:val="de-DE"/>
        </w:rPr>
        <w:t>Schullaufbahn</w:t>
      </w:r>
      <w:r w:rsidR="00FC116B">
        <w:rPr>
          <w:sz w:val="10"/>
          <w:szCs w:val="10"/>
          <w:lang w:val="de-DE"/>
        </w:rPr>
        <w:t xml:space="preserve"> </w:t>
      </w:r>
      <w:r w:rsidRPr="00727888">
        <w:rPr>
          <w:b w:val="0"/>
          <w:sz w:val="10"/>
          <w:szCs w:val="10"/>
        </w:rPr>
        <w:t>www.nikitiki.ch</w:t>
      </w:r>
    </w:p>
    <w:p w:rsidR="00572A63" w:rsidRPr="00D12254" w:rsidRDefault="00572A63" w:rsidP="00DB6FF4">
      <w:pPr>
        <w:spacing w:after="0"/>
        <w:jc w:val="center"/>
        <w:rPr>
          <w:lang w:val="de-DE"/>
        </w:rPr>
      </w:pPr>
    </w:p>
    <w:sectPr w:rsidR="00572A63" w:rsidRPr="00D12254" w:rsidSect="0076486A">
      <w:pgSz w:w="11906" w:h="16838" w:code="9"/>
      <w:pgMar w:top="720" w:right="566" w:bottom="142" w:left="720" w:header="709" w:footer="709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A7"/>
    <w:multiLevelType w:val="hybridMultilevel"/>
    <w:tmpl w:val="875C4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578CE"/>
    <w:multiLevelType w:val="hybridMultilevel"/>
    <w:tmpl w:val="8FB24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80FD5"/>
    <w:multiLevelType w:val="hybridMultilevel"/>
    <w:tmpl w:val="A712C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63"/>
    <w:rsid w:val="000A4BEA"/>
    <w:rsid w:val="000B3E5B"/>
    <w:rsid w:val="001C7235"/>
    <w:rsid w:val="00214DE2"/>
    <w:rsid w:val="0022480A"/>
    <w:rsid w:val="003734D9"/>
    <w:rsid w:val="003F3FF3"/>
    <w:rsid w:val="0040037B"/>
    <w:rsid w:val="00452929"/>
    <w:rsid w:val="00572A63"/>
    <w:rsid w:val="005E0FDB"/>
    <w:rsid w:val="006E1092"/>
    <w:rsid w:val="00727888"/>
    <w:rsid w:val="0076486A"/>
    <w:rsid w:val="007C26B3"/>
    <w:rsid w:val="007F465D"/>
    <w:rsid w:val="00871726"/>
    <w:rsid w:val="009D5969"/>
    <w:rsid w:val="00BA68A6"/>
    <w:rsid w:val="00BF3BE4"/>
    <w:rsid w:val="00C87949"/>
    <w:rsid w:val="00C92C53"/>
    <w:rsid w:val="00CF39C6"/>
    <w:rsid w:val="00D12254"/>
    <w:rsid w:val="00D57A2D"/>
    <w:rsid w:val="00D62285"/>
    <w:rsid w:val="00DB6FF4"/>
    <w:rsid w:val="00DD7887"/>
    <w:rsid w:val="00E03FD5"/>
    <w:rsid w:val="00E6103E"/>
    <w:rsid w:val="00E842C9"/>
    <w:rsid w:val="00E92AAA"/>
    <w:rsid w:val="00EC0545"/>
    <w:rsid w:val="00F4239A"/>
    <w:rsid w:val="00FB38CB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3cd05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EastAsia" w:hAnsi="Comic Sans MS" w:cs="Times New Roman"/>
        <w:sz w:val="24"/>
        <w:szCs w:val="24"/>
        <w:lang w:val="fr-FR" w:eastAsia="zh-TW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C6"/>
  </w:style>
  <w:style w:type="paragraph" w:styleId="Balk1">
    <w:name w:val="heading 1"/>
    <w:basedOn w:val="Normal"/>
    <w:link w:val="Balk1Char"/>
    <w:uiPriority w:val="9"/>
    <w:qFormat/>
    <w:rsid w:val="00727888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2A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465D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72788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EastAsia" w:hAnsi="Comic Sans MS" w:cs="Times New Roman"/>
        <w:sz w:val="24"/>
        <w:szCs w:val="24"/>
        <w:lang w:val="fr-FR" w:eastAsia="zh-TW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C6"/>
  </w:style>
  <w:style w:type="paragraph" w:styleId="Balk1">
    <w:name w:val="heading 1"/>
    <w:basedOn w:val="Normal"/>
    <w:link w:val="Balk1Char"/>
    <w:uiPriority w:val="9"/>
    <w:qFormat/>
    <w:rsid w:val="00727888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2A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465D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72788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Selda SEKENDUR</cp:lastModifiedBy>
  <cp:revision>3</cp:revision>
  <dcterms:created xsi:type="dcterms:W3CDTF">2021-02-14T13:55:00Z</dcterms:created>
  <dcterms:modified xsi:type="dcterms:W3CDTF">2024-03-01T08:12:00Z</dcterms:modified>
</cp:coreProperties>
</file>