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AE" w:rsidRDefault="003502AE" w:rsidP="00E07179">
      <w:bookmarkStart w:id="0" w:name="_GoBack"/>
      <w:bookmarkEnd w:id="0"/>
    </w:p>
    <w:tbl>
      <w:tblPr>
        <w:tblStyle w:val="TabloKlavuzu"/>
        <w:tblpPr w:leftFromText="141" w:rightFromText="141" w:vertAnchor="page" w:horzAnchor="margin" w:tblpY="2536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1332"/>
        <w:gridCol w:w="2957"/>
        <w:gridCol w:w="1701"/>
      </w:tblGrid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9" w:rsidRDefault="00E07179" w:rsidP="00E07179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4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No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Öğrenci No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Soyad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79" w:rsidRDefault="00E07179" w:rsidP="00E07179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Stanttaki rolü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2021140002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Şeyma ÖZKUL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2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2021140004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Valerya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ARSLAN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Dijital Rehber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3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2021140015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Raziye Başak ÇOLAK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4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2022140004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ADİLENUR UMAR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2022140008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REYHAN KÜTÜK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Deneyim Ekibi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6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2022140010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DERYA KARACA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Deneyim Ekibi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2022140012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MELİS HARMANBAŞI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8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2022140013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İLAYDA ÜNEL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Medya Ekibi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2022140014</w:t>
            </w:r>
            <w:proofErr w:type="gramEnd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DAMLA DÜNDAR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Medya Ekibi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2022140015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FATMA 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11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2022140017</w:t>
            </w:r>
            <w:proofErr w:type="gramEnd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SEFA BİTER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Dijital Rehber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2022140019</w:t>
            </w:r>
            <w:proofErr w:type="gramEnd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MUHAMMET MUSTAFA BÜYÜKKELEŞ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Deneyim Ekibi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13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2022140020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PELİN İLİŞ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Medya Ekibi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14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2022140021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FİLİZ DEĞİŞMEZ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Dijital Rehber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022140022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İLAYDA TİLKAT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022140023</w:t>
            </w:r>
            <w:proofErr w:type="gramEnd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MELİSA ÖZMENEROĞLU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022140027</w:t>
            </w:r>
            <w:proofErr w:type="gramEnd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SİBEL İNANDI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Dijital Rehber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18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2022140032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AYSUN ÇELİK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022140033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İREM DİŞLEN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Deneyim Ekibi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022140036</w:t>
            </w:r>
            <w:proofErr w:type="gramEnd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TURHAN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KAHYA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Dijital Rehber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21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2022140037</w:t>
            </w:r>
            <w:proofErr w:type="gramEnd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EYLÜL FİN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Medya Ekibi</w:t>
            </w:r>
          </w:p>
        </w:tc>
      </w:tr>
      <w:tr w:rsidR="00E07179" w:rsidTr="00E0717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22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2022140038</w:t>
            </w:r>
            <w:proofErr w:type="gramEnd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9" w:rsidRDefault="00E07179" w:rsidP="00E07179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PETEK TÜREN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79" w:rsidRDefault="00E07179" w:rsidP="00E07179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Medya Ekibi</w:t>
            </w:r>
          </w:p>
        </w:tc>
      </w:tr>
    </w:tbl>
    <w:p w:rsidR="00E07179" w:rsidRPr="00E07179" w:rsidRDefault="00E07179" w:rsidP="00E07179">
      <w:pPr>
        <w:rPr>
          <w:b/>
        </w:rPr>
      </w:pPr>
      <w:r w:rsidRPr="00E07179">
        <w:rPr>
          <w:b/>
        </w:rPr>
        <w:t xml:space="preserve">Türk Dili ve Edebiyatı Bölümü </w:t>
      </w:r>
      <w:r w:rsidRPr="00E07179">
        <w:rPr>
          <w:b/>
        </w:rPr>
        <w:t>4</w:t>
      </w:r>
      <w:r w:rsidRPr="00E07179">
        <w:rPr>
          <w:b/>
        </w:rPr>
        <w:t>. Sınıf Stant görev listesi</w:t>
      </w:r>
    </w:p>
    <w:p w:rsidR="00E07179" w:rsidRDefault="00E07179" w:rsidP="00E07179"/>
    <w:p w:rsidR="00E07179" w:rsidRDefault="00E07179" w:rsidP="00E07179"/>
    <w:p w:rsidR="00E07179" w:rsidRDefault="00E07179" w:rsidP="00E07179"/>
    <w:sectPr w:rsidR="00E07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5F"/>
    <w:rsid w:val="0012795F"/>
    <w:rsid w:val="003502AE"/>
    <w:rsid w:val="00E0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95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7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95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7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2</cp:revision>
  <dcterms:created xsi:type="dcterms:W3CDTF">2026-04-22T08:22:00Z</dcterms:created>
  <dcterms:modified xsi:type="dcterms:W3CDTF">2026-04-22T09:13:00Z</dcterms:modified>
</cp:coreProperties>
</file>