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23" w:rsidRPr="00805A23" w:rsidRDefault="00805A23" w:rsidP="00805A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tr-TR"/>
        </w:rPr>
      </w:pPr>
      <w:bookmarkStart w:id="0" w:name="_GoBack"/>
      <w:bookmarkEnd w:id="0"/>
      <w:r w:rsidRPr="00805A23">
        <w:rPr>
          <w:rFonts w:ascii="Times New Roman" w:eastAsia="Times New Roman" w:hAnsi="Times New Roman" w:cs="Times New Roman"/>
          <w:b/>
          <w:sz w:val="28"/>
          <w:szCs w:val="24"/>
          <w:lang w:val="en-US" w:eastAsia="tr-TR"/>
        </w:rPr>
        <w:t>BANKING AND INSURANCE</w:t>
      </w:r>
    </w:p>
    <w:p w:rsidR="00805A23" w:rsidRPr="00805A23" w:rsidRDefault="00805A23" w:rsidP="00805A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tr-TR"/>
        </w:rPr>
      </w:pPr>
      <w:r w:rsidRPr="00805A23">
        <w:rPr>
          <w:rFonts w:ascii="Times New Roman" w:eastAsia="Times New Roman" w:hAnsi="Times New Roman" w:cs="Times New Roman"/>
          <w:b/>
          <w:sz w:val="28"/>
          <w:szCs w:val="24"/>
          <w:lang w:val="en-US" w:eastAsia="tr-TR"/>
        </w:rPr>
        <w:t>WORDLIST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1380"/>
        <w:gridCol w:w="1411"/>
        <w:gridCol w:w="3776"/>
        <w:gridCol w:w="3560"/>
      </w:tblGrid>
      <w:tr w:rsidR="00805A23" w:rsidRPr="00805A23" w:rsidTr="00805A23">
        <w:trPr>
          <w:tblHeader/>
          <w:tblCellSpacing w:w="15" w:type="dxa"/>
        </w:trPr>
        <w:tc>
          <w:tcPr>
            <w:tcW w:w="0" w:type="auto"/>
            <w:shd w:val="clear" w:color="auto" w:fill="FFC000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No.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Word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Part of Speech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Definition</w:t>
            </w:r>
          </w:p>
        </w:tc>
        <w:tc>
          <w:tcPr>
            <w:tcW w:w="0" w:type="auto"/>
            <w:shd w:val="clear" w:color="auto" w:fill="FFC000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Example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Bank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place where people keep their money and get loans.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put my savings in the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bank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Account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record of money kept in a bank.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opened a new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account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at the bank.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Loan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Money that you borrow and must pay back.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She took a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loan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to buy a car.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Interest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money charged for borrowing or earned on savings.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interest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on my savings is 3%.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Deposit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Noun/Verb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Money put into a bank account.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made a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deposit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into my account today.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Withdraw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Verb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To take money out of a bank account.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need to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withdraw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cash from my account.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Investment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Money put into something to earn more money.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His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investment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in stocks grew over time.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Savings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Money kept in a bank for future use.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use my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savings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to pay for vacations.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Insurance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system that protects you from financial loss.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have health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insurance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to cover medical bills.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Premium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amount paid for insurance coverage.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premium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for my car insurance is $50 a month.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Policy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contract with an insurance company.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bought a new life insurance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policy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chance of loss or harm.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bank checks the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risk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before giving a loan.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Claim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request to an insurance company for payment.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She filed a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claim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after the accident.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Mortgage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 loan to buy a house.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They are paying off their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mortgage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for the house.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Interest Rate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 Phrase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percentage charged on a loan or paid on savings.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interest rate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on my loan is very high.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Balance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The amount of money left in an account.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My account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balance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is $500.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Credit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Money you can borrow and pay back later.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She has good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credit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and can get loans easily.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Debit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Money taken out from an account.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paid by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debit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card at the store.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Transaction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An action of buying or selling something.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I made a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transaction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at the bank yesterday.</w:t>
            </w:r>
          </w:p>
        </w:tc>
      </w:tr>
      <w:tr w:rsidR="00805A23" w:rsidRPr="00805A23" w:rsidTr="00805A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Financial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Adjective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Related to money or how money is managed.</w:t>
            </w:r>
          </w:p>
        </w:tc>
        <w:tc>
          <w:tcPr>
            <w:tcW w:w="0" w:type="auto"/>
            <w:vAlign w:val="center"/>
            <w:hideMark/>
          </w:tcPr>
          <w:p w:rsidR="00805A23" w:rsidRPr="00805A23" w:rsidRDefault="00805A23" w:rsidP="0080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The company is in </w:t>
            </w:r>
            <w:r w:rsidRPr="00805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financial</w:t>
            </w:r>
            <w:r w:rsidRPr="00805A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trouble.</w:t>
            </w:r>
          </w:p>
        </w:tc>
      </w:tr>
    </w:tbl>
    <w:p w:rsidR="00491584" w:rsidRPr="00805A23" w:rsidRDefault="00805A23">
      <w:pPr>
        <w:rPr>
          <w:lang w:val="en-US"/>
        </w:rPr>
      </w:pPr>
    </w:p>
    <w:sectPr w:rsidR="00491584" w:rsidRPr="00805A23" w:rsidSect="00805A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85"/>
    <w:rsid w:val="00126099"/>
    <w:rsid w:val="001F1085"/>
    <w:rsid w:val="00805A23"/>
    <w:rsid w:val="0097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05A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05A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2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3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Nilay CETINKAYA</dc:creator>
  <cp:keywords/>
  <dc:description/>
  <cp:lastModifiedBy>Elif Nilay CETINKAYA</cp:lastModifiedBy>
  <cp:revision>3</cp:revision>
  <dcterms:created xsi:type="dcterms:W3CDTF">2024-09-26T09:13:00Z</dcterms:created>
  <dcterms:modified xsi:type="dcterms:W3CDTF">2024-09-26T09:14:00Z</dcterms:modified>
</cp:coreProperties>
</file>