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40AB" w14:textId="465ACDA9" w:rsidR="00D840E7" w:rsidRPr="00D840E7" w:rsidRDefault="00D840E7" w:rsidP="00D840E7">
      <w:pPr>
        <w:pStyle w:val="NormalWeb"/>
        <w:numPr>
          <w:ilvl w:val="0"/>
          <w:numId w:val="2"/>
        </w:numPr>
      </w:pPr>
      <w:r w:rsidRPr="00D840E7">
        <w:t xml:space="preserve">Write a short text about </w:t>
      </w:r>
      <w:r w:rsidRPr="00D840E7">
        <w:rPr>
          <w:rStyle w:val="Gl"/>
          <w:rFonts w:eastAsiaTheme="majorEastAsia"/>
        </w:rPr>
        <w:t>a natural or cultural place that tourists can visit</w:t>
      </w:r>
      <w:r w:rsidRPr="00D840E7">
        <w:t xml:space="preserve">. Your text should be about </w:t>
      </w:r>
      <w:r w:rsidRPr="00D840E7">
        <w:rPr>
          <w:rStyle w:val="Gl"/>
          <w:rFonts w:eastAsiaTheme="majorEastAsia"/>
        </w:rPr>
        <w:t>50–60 words</w:t>
      </w:r>
      <w:r w:rsidRPr="00D840E7">
        <w:t>. Please be sure to include the following prompts:</w:t>
      </w:r>
    </w:p>
    <w:p w14:paraId="21B8BC49" w14:textId="77777777" w:rsidR="00D840E7" w:rsidRPr="00D840E7" w:rsidRDefault="00D840E7" w:rsidP="00D840E7">
      <w:pPr>
        <w:pStyle w:val="NormalWeb"/>
        <w:numPr>
          <w:ilvl w:val="0"/>
          <w:numId w:val="1"/>
        </w:numPr>
      </w:pPr>
      <w:r w:rsidRPr="00D840E7">
        <w:t>What is the place and where is it?</w:t>
      </w:r>
    </w:p>
    <w:p w14:paraId="471C0008" w14:textId="77777777" w:rsidR="00D840E7" w:rsidRPr="00D840E7" w:rsidRDefault="00D840E7" w:rsidP="00D840E7">
      <w:pPr>
        <w:pStyle w:val="NormalWeb"/>
        <w:numPr>
          <w:ilvl w:val="0"/>
          <w:numId w:val="1"/>
        </w:numPr>
      </w:pPr>
      <w:r w:rsidRPr="00D840E7">
        <w:t>How can visitors get there?</w:t>
      </w:r>
    </w:p>
    <w:p w14:paraId="1839FFA3" w14:textId="77777777" w:rsidR="00D840E7" w:rsidRPr="00D840E7" w:rsidRDefault="00D840E7" w:rsidP="00D840E7">
      <w:pPr>
        <w:pStyle w:val="NormalWeb"/>
        <w:numPr>
          <w:ilvl w:val="0"/>
          <w:numId w:val="1"/>
        </w:numPr>
      </w:pPr>
      <w:r w:rsidRPr="00D840E7">
        <w:t>What can people do or see there?</w:t>
      </w:r>
    </w:p>
    <w:p w14:paraId="0410C3B2" w14:textId="77777777" w:rsidR="00D840E7" w:rsidRPr="00D840E7" w:rsidRDefault="00D840E7" w:rsidP="00D840E7">
      <w:pPr>
        <w:pStyle w:val="NormalWeb"/>
        <w:numPr>
          <w:ilvl w:val="0"/>
          <w:numId w:val="1"/>
        </w:numPr>
      </w:pPr>
      <w:r w:rsidRPr="00D840E7">
        <w:t>Is there anywhere to stay or eat nearby?</w:t>
      </w:r>
    </w:p>
    <w:p w14:paraId="5C3F7EA5" w14:textId="488F69DB" w:rsidR="00CA5570" w:rsidRDefault="00CA5570" w:rsidP="00CA5570">
      <w:pPr>
        <w:pStyle w:val="NormalWeb"/>
        <w:numPr>
          <w:ilvl w:val="0"/>
          <w:numId w:val="2"/>
        </w:numPr>
      </w:pPr>
      <w:r>
        <w:t xml:space="preserve">Write a short text giving </w:t>
      </w:r>
      <w:r>
        <w:rPr>
          <w:rStyle w:val="Gl"/>
          <w:rFonts w:eastAsiaTheme="majorEastAsia"/>
        </w:rPr>
        <w:t>advice to tourists about preparing for a trip</w:t>
      </w:r>
      <w:r>
        <w:t xml:space="preserve">. Your text should be about </w:t>
      </w:r>
      <w:r>
        <w:rPr>
          <w:rStyle w:val="Gl"/>
          <w:rFonts w:eastAsiaTheme="majorEastAsia"/>
        </w:rPr>
        <w:t>50–60 words</w:t>
      </w:r>
      <w:r>
        <w:t>. Please be sure to include the following prompts:</w:t>
      </w:r>
    </w:p>
    <w:p w14:paraId="0AEA72F6" w14:textId="77777777" w:rsidR="00CA5570" w:rsidRDefault="00CA5570" w:rsidP="00CA5570">
      <w:pPr>
        <w:pStyle w:val="NormalWeb"/>
        <w:numPr>
          <w:ilvl w:val="0"/>
          <w:numId w:val="3"/>
        </w:numPr>
      </w:pPr>
      <w:r>
        <w:t>What is the destination (city, country, or area)?</w:t>
      </w:r>
    </w:p>
    <w:p w14:paraId="5F48F3DF" w14:textId="77777777" w:rsidR="00CA5570" w:rsidRDefault="00CA5570" w:rsidP="00CA5570">
      <w:pPr>
        <w:pStyle w:val="NormalWeb"/>
        <w:numPr>
          <w:ilvl w:val="0"/>
          <w:numId w:val="3"/>
        </w:numPr>
      </w:pPr>
      <w:r>
        <w:t>What is the weather like in different seasons?</w:t>
      </w:r>
    </w:p>
    <w:p w14:paraId="0CC0AE2C" w14:textId="77777777" w:rsidR="00CA5570" w:rsidRDefault="00CA5570" w:rsidP="00CA5570">
      <w:pPr>
        <w:pStyle w:val="NormalWeb"/>
        <w:numPr>
          <w:ilvl w:val="0"/>
          <w:numId w:val="3"/>
        </w:numPr>
      </w:pPr>
      <w:r>
        <w:t>What should visitors pack for the trip?</w:t>
      </w:r>
    </w:p>
    <w:p w14:paraId="56E680A3" w14:textId="77777777" w:rsidR="00CA5570" w:rsidRDefault="00CA5570" w:rsidP="00CA5570">
      <w:pPr>
        <w:pStyle w:val="NormalWeb"/>
        <w:numPr>
          <w:ilvl w:val="0"/>
          <w:numId w:val="3"/>
        </w:numPr>
      </w:pPr>
      <w:r>
        <w:t>What activities can people do there?</w:t>
      </w:r>
    </w:p>
    <w:p w14:paraId="195AAB54" w14:textId="77777777" w:rsidR="00FA6691" w:rsidRDefault="00FA6691"/>
    <w:sectPr w:rsidR="00FA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96C"/>
    <w:multiLevelType w:val="multilevel"/>
    <w:tmpl w:val="8C10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1FF5"/>
    <w:multiLevelType w:val="multilevel"/>
    <w:tmpl w:val="678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92861"/>
    <w:multiLevelType w:val="hybridMultilevel"/>
    <w:tmpl w:val="8F02A7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056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353444">
    <w:abstractNumId w:val="2"/>
  </w:num>
  <w:num w:numId="3" w16cid:durableId="201098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DD"/>
    <w:rsid w:val="003E21D7"/>
    <w:rsid w:val="006A24DD"/>
    <w:rsid w:val="0075513F"/>
    <w:rsid w:val="00782F65"/>
    <w:rsid w:val="00CA5570"/>
    <w:rsid w:val="00D840E7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D3C0"/>
  <w15:chartTrackingRefBased/>
  <w15:docId w15:val="{71ABC2B9-487D-465C-877D-459C75CE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2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2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2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2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2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24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24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24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24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24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24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24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24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24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24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24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Gl">
    <w:name w:val="Strong"/>
    <w:basedOn w:val="VarsaylanParagrafYazTipi"/>
    <w:uiPriority w:val="22"/>
    <w:qFormat/>
    <w:rsid w:val="00D84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3</cp:revision>
  <dcterms:created xsi:type="dcterms:W3CDTF">2025-08-18T14:37:00Z</dcterms:created>
  <dcterms:modified xsi:type="dcterms:W3CDTF">2025-08-18T14:38:00Z</dcterms:modified>
</cp:coreProperties>
</file>