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E425" w14:textId="44EFE3A2" w:rsidR="000E6D39" w:rsidRPr="008131FC" w:rsidRDefault="000E6D39" w:rsidP="000E6D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31FC">
        <w:rPr>
          <w:rFonts w:ascii="Times New Roman" w:hAnsi="Times New Roman" w:cs="Times New Roman"/>
          <w:b/>
          <w:sz w:val="20"/>
          <w:szCs w:val="20"/>
        </w:rPr>
        <w:t>ELT-5</w:t>
      </w:r>
      <w:r w:rsidR="00B332C3">
        <w:rPr>
          <w:rFonts w:ascii="Times New Roman" w:hAnsi="Times New Roman" w:cs="Times New Roman"/>
          <w:b/>
          <w:sz w:val="20"/>
          <w:szCs w:val="20"/>
        </w:rPr>
        <w:t>35</w:t>
      </w:r>
      <w:r w:rsidRPr="008131FC">
        <w:rPr>
          <w:rFonts w:ascii="Times New Roman" w:hAnsi="Times New Roman" w:cs="Times New Roman"/>
          <w:b/>
          <w:sz w:val="20"/>
          <w:szCs w:val="20"/>
        </w:rPr>
        <w:t xml:space="preserve"> / </w:t>
      </w:r>
      <w:r w:rsidR="000A1A38">
        <w:rPr>
          <w:rFonts w:ascii="Times New Roman" w:hAnsi="Times New Roman" w:cs="Times New Roman"/>
          <w:b/>
          <w:sz w:val="20"/>
          <w:szCs w:val="20"/>
        </w:rPr>
        <w:t xml:space="preserve">SCIENTIFIC </w:t>
      </w:r>
      <w:r w:rsidRPr="008131FC">
        <w:rPr>
          <w:rFonts w:ascii="Times New Roman" w:hAnsi="Times New Roman" w:cs="Times New Roman"/>
          <w:b/>
          <w:sz w:val="20"/>
          <w:szCs w:val="20"/>
        </w:rPr>
        <w:t xml:space="preserve">RESEARCH METHODS </w:t>
      </w:r>
      <w:r w:rsidR="000A1A38">
        <w:rPr>
          <w:rFonts w:ascii="Times New Roman" w:hAnsi="Times New Roman" w:cs="Times New Roman"/>
          <w:b/>
          <w:sz w:val="20"/>
          <w:szCs w:val="20"/>
        </w:rPr>
        <w:t xml:space="preserve">&amp; ETHICAL ISSUES </w:t>
      </w:r>
      <w:r w:rsidR="00E30BBC" w:rsidRPr="008131FC">
        <w:rPr>
          <w:rFonts w:ascii="Times New Roman" w:hAnsi="Times New Roman" w:cs="Times New Roman"/>
          <w:b/>
          <w:sz w:val="20"/>
          <w:szCs w:val="20"/>
        </w:rPr>
        <w:t>I</w:t>
      </w:r>
      <w:r w:rsidRPr="008131FC">
        <w:rPr>
          <w:rFonts w:ascii="Times New Roman" w:hAnsi="Times New Roman" w:cs="Times New Roman"/>
          <w:b/>
          <w:sz w:val="20"/>
          <w:szCs w:val="20"/>
        </w:rPr>
        <w:t>I (20</w:t>
      </w:r>
      <w:r w:rsidR="00A53FA3">
        <w:rPr>
          <w:rFonts w:ascii="Times New Roman" w:hAnsi="Times New Roman" w:cs="Times New Roman"/>
          <w:b/>
          <w:sz w:val="20"/>
          <w:szCs w:val="20"/>
        </w:rPr>
        <w:t>2</w:t>
      </w:r>
      <w:r w:rsidR="000529D7">
        <w:rPr>
          <w:rFonts w:ascii="Times New Roman" w:hAnsi="Times New Roman" w:cs="Times New Roman"/>
          <w:b/>
          <w:sz w:val="20"/>
          <w:szCs w:val="20"/>
        </w:rPr>
        <w:t>4</w:t>
      </w:r>
      <w:r w:rsidRPr="008131FC">
        <w:rPr>
          <w:rFonts w:ascii="Times New Roman" w:hAnsi="Times New Roman" w:cs="Times New Roman"/>
          <w:b/>
          <w:sz w:val="20"/>
          <w:szCs w:val="20"/>
        </w:rPr>
        <w:t>-20</w:t>
      </w:r>
      <w:r w:rsidR="007F770D">
        <w:rPr>
          <w:rFonts w:ascii="Times New Roman" w:hAnsi="Times New Roman" w:cs="Times New Roman"/>
          <w:b/>
          <w:sz w:val="20"/>
          <w:szCs w:val="20"/>
        </w:rPr>
        <w:t>2</w:t>
      </w:r>
      <w:r w:rsidR="000529D7">
        <w:rPr>
          <w:rFonts w:ascii="Times New Roman" w:hAnsi="Times New Roman" w:cs="Times New Roman"/>
          <w:b/>
          <w:sz w:val="20"/>
          <w:szCs w:val="20"/>
        </w:rPr>
        <w:t>5</w:t>
      </w:r>
      <w:r w:rsidR="00DB03B7" w:rsidRPr="008131FC">
        <w:rPr>
          <w:rFonts w:ascii="Times New Roman" w:hAnsi="Times New Roman" w:cs="Times New Roman"/>
          <w:b/>
          <w:sz w:val="20"/>
          <w:szCs w:val="20"/>
        </w:rPr>
        <w:t xml:space="preserve"> Spring</w:t>
      </w:r>
      <w:r w:rsidRPr="008131FC">
        <w:rPr>
          <w:rFonts w:ascii="Times New Roman" w:hAnsi="Times New Roman" w:cs="Times New Roman"/>
          <w:b/>
          <w:sz w:val="20"/>
          <w:szCs w:val="20"/>
        </w:rPr>
        <w:t>)</w:t>
      </w:r>
    </w:p>
    <w:p w14:paraId="43D111F1" w14:textId="77777777" w:rsidR="000E6D39" w:rsidRPr="008131FC" w:rsidRDefault="000E6D39" w:rsidP="000E6D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31FC">
        <w:rPr>
          <w:rFonts w:ascii="Times New Roman" w:hAnsi="Times New Roman" w:cs="Times New Roman"/>
          <w:b/>
          <w:sz w:val="20"/>
          <w:szCs w:val="20"/>
        </w:rPr>
        <w:t>COURSE REQUIREMENTS AND ASSESSMENT</w:t>
      </w:r>
    </w:p>
    <w:p w14:paraId="46AA34B9" w14:textId="77777777" w:rsidR="000E6D39" w:rsidRPr="008131FC" w:rsidRDefault="000E6D39" w:rsidP="000E6D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31FC">
        <w:rPr>
          <w:rFonts w:ascii="Times New Roman" w:hAnsi="Times New Roman" w:cs="Times New Roman"/>
          <w:b/>
          <w:sz w:val="20"/>
          <w:szCs w:val="20"/>
        </w:rPr>
        <w:t xml:space="preserve">Course Instructor: </w:t>
      </w:r>
      <w:proofErr w:type="spellStart"/>
      <w:r w:rsidRPr="008131FC">
        <w:rPr>
          <w:rFonts w:ascii="Times New Roman" w:hAnsi="Times New Roman" w:cs="Times New Roman"/>
          <w:b/>
          <w:sz w:val="20"/>
          <w:szCs w:val="20"/>
        </w:rPr>
        <w:t>Şehnaz</w:t>
      </w:r>
      <w:proofErr w:type="spellEnd"/>
      <w:r w:rsidRPr="00813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131FC">
        <w:rPr>
          <w:rFonts w:ascii="Times New Roman" w:hAnsi="Times New Roman" w:cs="Times New Roman"/>
          <w:b/>
          <w:sz w:val="20"/>
          <w:szCs w:val="20"/>
        </w:rPr>
        <w:t>Şahinkarakaş</w:t>
      </w:r>
      <w:proofErr w:type="spellEnd"/>
    </w:p>
    <w:p w14:paraId="0AB585CF" w14:textId="77777777" w:rsidR="000E6D39" w:rsidRPr="008131FC" w:rsidRDefault="000E6D39" w:rsidP="000E6D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5" w:history="1">
        <w:r w:rsidRPr="008131FC">
          <w:rPr>
            <w:rStyle w:val="Kpr"/>
            <w:rFonts w:ascii="Times New Roman" w:hAnsi="Times New Roman" w:cs="Times New Roman"/>
            <w:sz w:val="20"/>
            <w:szCs w:val="20"/>
          </w:rPr>
          <w:t>sehnazsahin@gmail.com</w:t>
        </w:r>
      </w:hyperlink>
    </w:p>
    <w:p w14:paraId="70DB1F8D" w14:textId="77777777" w:rsidR="000E6D39" w:rsidRPr="008131FC" w:rsidRDefault="000E6D39" w:rsidP="000E6D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44E92B" w14:textId="77777777" w:rsidR="00901A49" w:rsidRDefault="00901A49" w:rsidP="00901A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8131FC">
        <w:rPr>
          <w:rFonts w:ascii="Times New Roman" w:hAnsi="Times New Roman" w:cs="Times New Roman"/>
          <w:b/>
          <w:sz w:val="20"/>
          <w:szCs w:val="20"/>
          <w:lang w:val="en-GB"/>
        </w:rPr>
        <w:t>TENTATIVE WEEKLY TOPICS</w:t>
      </w:r>
    </w:p>
    <w:p w14:paraId="50B1FE9F" w14:textId="77777777" w:rsidR="00901A49" w:rsidRDefault="00901A49" w:rsidP="00901A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848"/>
        <w:gridCol w:w="3644"/>
        <w:gridCol w:w="2373"/>
        <w:gridCol w:w="2344"/>
      </w:tblGrid>
      <w:tr w:rsidR="00901A49" w:rsidRPr="003C26B4" w14:paraId="18619F91" w14:textId="77777777" w:rsidTr="009B3293">
        <w:tc>
          <w:tcPr>
            <w:tcW w:w="848" w:type="dxa"/>
          </w:tcPr>
          <w:p w14:paraId="5781F818" w14:textId="77777777" w:rsidR="00901A49" w:rsidRPr="003C26B4" w:rsidRDefault="00901A49" w:rsidP="00206B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44" w:type="dxa"/>
          </w:tcPr>
          <w:p w14:paraId="3017A4DC" w14:textId="77777777" w:rsidR="00901A49" w:rsidRPr="003C26B4" w:rsidRDefault="00901A49" w:rsidP="00206B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73" w:type="dxa"/>
          </w:tcPr>
          <w:p w14:paraId="161C543B" w14:textId="77777777" w:rsidR="00901A49" w:rsidRPr="003C26B4" w:rsidRDefault="00901A49" w:rsidP="00206B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26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Preparation</w:t>
            </w:r>
          </w:p>
        </w:tc>
        <w:tc>
          <w:tcPr>
            <w:tcW w:w="2344" w:type="dxa"/>
          </w:tcPr>
          <w:p w14:paraId="57D819C6" w14:textId="77777777" w:rsidR="00901A49" w:rsidRPr="003C26B4" w:rsidRDefault="00901A49" w:rsidP="00206B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26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Assignment &amp; Assessment</w:t>
            </w:r>
          </w:p>
        </w:tc>
      </w:tr>
      <w:tr w:rsidR="00901A49" w:rsidRPr="002C413C" w14:paraId="2DC0DFCE" w14:textId="77777777" w:rsidTr="009B3293">
        <w:tc>
          <w:tcPr>
            <w:tcW w:w="848" w:type="dxa"/>
          </w:tcPr>
          <w:p w14:paraId="743340F5" w14:textId="1F16FC4A" w:rsidR="00901A49" w:rsidRPr="002C413C" w:rsidRDefault="003B402B" w:rsidP="00206B6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 Feb</w:t>
            </w:r>
          </w:p>
        </w:tc>
        <w:tc>
          <w:tcPr>
            <w:tcW w:w="3644" w:type="dxa"/>
          </w:tcPr>
          <w:p w14:paraId="6D4FFB8D" w14:textId="77777777" w:rsidR="00901A49" w:rsidRPr="002C413C" w:rsidRDefault="00901A49" w:rsidP="00206B6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-Procedure</w:t>
            </w:r>
          </w:p>
          <w:p w14:paraId="30723680" w14:textId="77777777" w:rsidR="00901A49" w:rsidRPr="002C413C" w:rsidRDefault="00901A49" w:rsidP="00206B6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-Intro to Quantitative Research Methods</w:t>
            </w:r>
          </w:p>
          <w:p w14:paraId="28A1A418" w14:textId="77777777" w:rsidR="00901A49" w:rsidRPr="002C413C" w:rsidRDefault="00901A49" w:rsidP="00206B6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-Specifying the Purpose and Research Questions/Hypotheses</w:t>
            </w:r>
          </w:p>
        </w:tc>
        <w:tc>
          <w:tcPr>
            <w:tcW w:w="2373" w:type="dxa"/>
          </w:tcPr>
          <w:p w14:paraId="5C20ED28" w14:textId="77777777" w:rsidR="00901A49" w:rsidRPr="002C413C" w:rsidRDefault="00901A49" w:rsidP="00206B6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Chp</w:t>
            </w:r>
            <w:proofErr w:type="spellEnd"/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3 </w:t>
            </w:r>
          </w:p>
          <w:p w14:paraId="7636F976" w14:textId="77777777" w:rsidR="00901A49" w:rsidRPr="002C413C" w:rsidRDefault="00901A49" w:rsidP="00206B6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360D0D38" w14:textId="77777777" w:rsidR="00901A49" w:rsidRPr="002C413C" w:rsidRDefault="00901A49" w:rsidP="00206B6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01A49" w:rsidRPr="002C413C" w14:paraId="4A76F4FE" w14:textId="77777777" w:rsidTr="009B3293">
        <w:tc>
          <w:tcPr>
            <w:tcW w:w="848" w:type="dxa"/>
          </w:tcPr>
          <w:p w14:paraId="5B56C018" w14:textId="6294A304" w:rsidR="00901A49" w:rsidRPr="002C413C" w:rsidRDefault="003B402B" w:rsidP="00206B6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5C2D2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901A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Mar</w:t>
            </w:r>
          </w:p>
        </w:tc>
        <w:tc>
          <w:tcPr>
            <w:tcW w:w="3644" w:type="dxa"/>
          </w:tcPr>
          <w:p w14:paraId="2A1445E4" w14:textId="77777777" w:rsidR="00901A49" w:rsidRPr="002C413C" w:rsidRDefault="00901A49" w:rsidP="00206B6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-Sampling </w:t>
            </w:r>
          </w:p>
          <w:p w14:paraId="66CA0841" w14:textId="77777777" w:rsidR="00901A49" w:rsidRPr="002C413C" w:rsidRDefault="00901A49" w:rsidP="00206B6E">
            <w:pPr>
              <w:ind w:left="2126" w:hanging="212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-Survey Research-Questionnaires</w:t>
            </w:r>
          </w:p>
        </w:tc>
        <w:tc>
          <w:tcPr>
            <w:tcW w:w="2373" w:type="dxa"/>
          </w:tcPr>
          <w:p w14:paraId="6FAB89F1" w14:textId="77777777" w:rsidR="00901A49" w:rsidRPr="002C413C" w:rsidRDefault="00901A49" w:rsidP="00206B6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Chp</w:t>
            </w:r>
            <w:proofErr w:type="spellEnd"/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 6</w:t>
            </w:r>
          </w:p>
          <w:p w14:paraId="22D7C4B5" w14:textId="77777777" w:rsidR="00901A49" w:rsidRPr="002C413C" w:rsidRDefault="00901A49" w:rsidP="00206B6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4AA22BCB" w14:textId="77777777" w:rsidR="00901A49" w:rsidRPr="002C413C" w:rsidRDefault="00901A49" w:rsidP="00206B6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B7F35" w:rsidRPr="002C413C" w14:paraId="06D9D8EC" w14:textId="77777777" w:rsidTr="009B3293">
        <w:tc>
          <w:tcPr>
            <w:tcW w:w="848" w:type="dxa"/>
          </w:tcPr>
          <w:p w14:paraId="50A1A3D7" w14:textId="336773BF" w:rsidR="00EB7F35" w:rsidRPr="002C413C" w:rsidRDefault="00EB7F35" w:rsidP="00EB7F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C2D2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C4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Mar</w:t>
            </w:r>
          </w:p>
        </w:tc>
        <w:tc>
          <w:tcPr>
            <w:tcW w:w="3644" w:type="dxa"/>
          </w:tcPr>
          <w:p w14:paraId="2C85ABB5" w14:textId="77777777" w:rsidR="00EB7F35" w:rsidRPr="002C413C" w:rsidRDefault="00EB7F35" w:rsidP="00EB7F35">
            <w:pPr>
              <w:ind w:left="2126" w:hanging="212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-Non-experimental Research</w:t>
            </w:r>
          </w:p>
          <w:p w14:paraId="1F190963" w14:textId="77777777" w:rsidR="00EB7F35" w:rsidRPr="002C413C" w:rsidRDefault="00EB7F35" w:rsidP="00EB7F35">
            <w:pPr>
              <w:ind w:left="2126" w:hanging="212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-Descriptive Statistics</w:t>
            </w:r>
          </w:p>
          <w:p w14:paraId="1E89CB25" w14:textId="77777777" w:rsidR="00EB7F35" w:rsidRPr="002C413C" w:rsidRDefault="00EB7F35" w:rsidP="00EB7F35">
            <w:pPr>
              <w:ind w:left="2126" w:hanging="212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proofErr w:type="spellStart"/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Analyzing</w:t>
            </w:r>
            <w:proofErr w:type="spellEnd"/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survey research articles </w:t>
            </w:r>
          </w:p>
          <w:p w14:paraId="00BAF889" w14:textId="27431C6A" w:rsidR="00EB7F35" w:rsidRPr="002C413C" w:rsidRDefault="00EB7F35" w:rsidP="00EB7F35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-Working on Tables for descriptive findings</w:t>
            </w:r>
          </w:p>
        </w:tc>
        <w:tc>
          <w:tcPr>
            <w:tcW w:w="2373" w:type="dxa"/>
          </w:tcPr>
          <w:p w14:paraId="54A5DD68" w14:textId="77777777" w:rsidR="00EB7F35" w:rsidRPr="002C413C" w:rsidRDefault="00EB7F35" w:rsidP="00EB7F35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Chp</w:t>
            </w:r>
            <w:proofErr w:type="spellEnd"/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 7</w:t>
            </w:r>
          </w:p>
          <w:p w14:paraId="0A30F9A8" w14:textId="1E4C1B6A" w:rsidR="00EB7F35" w:rsidRPr="00C33408" w:rsidRDefault="00EB7F35" w:rsidP="00EB7F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13E65865" w14:textId="6141C151" w:rsidR="00EB7F35" w:rsidRPr="002C413C" w:rsidRDefault="00EB7F35" w:rsidP="00EB7F35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251C6" w:rsidRPr="002C413C" w14:paraId="604CB2F4" w14:textId="77777777" w:rsidTr="009B3293">
        <w:tc>
          <w:tcPr>
            <w:tcW w:w="848" w:type="dxa"/>
          </w:tcPr>
          <w:p w14:paraId="6E6396BB" w14:textId="1955DA5B" w:rsidR="003251C6" w:rsidRPr="002C413C" w:rsidRDefault="005C2D29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="003251C6" w:rsidRPr="002C4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Mar</w:t>
            </w:r>
          </w:p>
        </w:tc>
        <w:tc>
          <w:tcPr>
            <w:tcW w:w="3644" w:type="dxa"/>
          </w:tcPr>
          <w:p w14:paraId="2C37CFA7" w14:textId="28067DB9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Pr="002C413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Group Discussions on possible research topics</w:t>
            </w: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(You will discuss in groups possible strengths and weaknesses of your topic for the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project</w:t>
            </w: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2373" w:type="dxa"/>
          </w:tcPr>
          <w:p w14:paraId="7425F622" w14:textId="1C11FAB3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>Write your purpose statement and research questions/hypotheses to discuss in small groups</w:t>
            </w:r>
          </w:p>
        </w:tc>
        <w:tc>
          <w:tcPr>
            <w:tcW w:w="2344" w:type="dxa"/>
          </w:tcPr>
          <w:p w14:paraId="358E496E" w14:textId="77777777" w:rsidR="003251C6" w:rsidRPr="002C413C" w:rsidRDefault="003251C6" w:rsidP="003251C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</w:pPr>
          </w:p>
          <w:p w14:paraId="6F606697" w14:textId="2EA3CCF1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>Group Work</w:t>
            </w:r>
          </w:p>
        </w:tc>
      </w:tr>
      <w:tr w:rsidR="003251C6" w:rsidRPr="002C413C" w14:paraId="380E4C2D" w14:textId="77777777" w:rsidTr="009B3293">
        <w:tc>
          <w:tcPr>
            <w:tcW w:w="848" w:type="dxa"/>
          </w:tcPr>
          <w:p w14:paraId="797A1D78" w14:textId="4C3D79FF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5C2D2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Mar</w:t>
            </w:r>
            <w:r w:rsidRPr="002C4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44" w:type="dxa"/>
          </w:tcPr>
          <w:p w14:paraId="1F9E9158" w14:textId="77777777" w:rsidR="003251C6" w:rsidRPr="002C413C" w:rsidRDefault="003251C6" w:rsidP="003251C6">
            <w:pPr>
              <w:ind w:left="2126" w:hanging="212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-Using Excel &amp; SPSS for descriptive statistics</w:t>
            </w:r>
          </w:p>
          <w:p w14:paraId="5CC974D6" w14:textId="6E1FD0D7" w:rsidR="003251C6" w:rsidRPr="002C413C" w:rsidRDefault="003251C6" w:rsidP="003251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2373" w:type="dxa"/>
          </w:tcPr>
          <w:p w14:paraId="3794137A" w14:textId="213AA487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Make sure you have SPSS in your computers</w:t>
            </w:r>
          </w:p>
        </w:tc>
        <w:tc>
          <w:tcPr>
            <w:tcW w:w="2344" w:type="dxa"/>
          </w:tcPr>
          <w:p w14:paraId="46BC1213" w14:textId="70514C4A" w:rsidR="003251C6" w:rsidRPr="002C413C" w:rsidRDefault="003251C6" w:rsidP="003251C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</w:pPr>
          </w:p>
        </w:tc>
      </w:tr>
      <w:tr w:rsidR="003251C6" w:rsidRPr="002C413C" w14:paraId="00938FA2" w14:textId="77777777" w:rsidTr="009B3293">
        <w:tc>
          <w:tcPr>
            <w:tcW w:w="848" w:type="dxa"/>
          </w:tcPr>
          <w:p w14:paraId="7D0FB5EB" w14:textId="77777777" w:rsidR="003251C6" w:rsidRDefault="003251C6" w:rsidP="003251C6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C2D2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0</w:t>
            </w:r>
            <w:r w:rsidR="005C2D29" w:rsidRPr="005C2D2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1</w:t>
            </w:r>
            <w:r w:rsidRPr="005C2D2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Apr</w:t>
            </w:r>
          </w:p>
          <w:p w14:paraId="178D3C0F" w14:textId="46C8F300" w:rsidR="005C2D29" w:rsidRPr="005C2D29" w:rsidRDefault="005C2D29" w:rsidP="003251C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(26 Mar make-up)</w:t>
            </w:r>
          </w:p>
        </w:tc>
        <w:tc>
          <w:tcPr>
            <w:tcW w:w="3644" w:type="dxa"/>
          </w:tcPr>
          <w:p w14:paraId="777EF76A" w14:textId="7545E167" w:rsidR="003251C6" w:rsidRPr="005C2D29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GB"/>
              </w:rPr>
            </w:pPr>
            <w:r w:rsidRPr="005C2D29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GB"/>
              </w:rPr>
              <w:t>-Practicing SPSS for descriptive statistics</w:t>
            </w:r>
          </w:p>
          <w:p w14:paraId="2045B988" w14:textId="42D444B9" w:rsidR="003251C6" w:rsidRPr="005C2D29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373" w:type="dxa"/>
          </w:tcPr>
          <w:p w14:paraId="2DEB6515" w14:textId="3A706D54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2D29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GB"/>
              </w:rPr>
              <w:t>Make sure you have SPSS in your computers</w:t>
            </w:r>
          </w:p>
        </w:tc>
        <w:tc>
          <w:tcPr>
            <w:tcW w:w="2344" w:type="dxa"/>
          </w:tcPr>
          <w:p w14:paraId="3A91A5D4" w14:textId="77777777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B3293" w:rsidRPr="002C413C" w14:paraId="40463176" w14:textId="77777777" w:rsidTr="009B3293">
        <w:tc>
          <w:tcPr>
            <w:tcW w:w="848" w:type="dxa"/>
          </w:tcPr>
          <w:p w14:paraId="7E3AA546" w14:textId="7D32069F" w:rsidR="009B3293" w:rsidRDefault="009B3293" w:rsidP="009B32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 Apr</w:t>
            </w:r>
          </w:p>
        </w:tc>
        <w:tc>
          <w:tcPr>
            <w:tcW w:w="3644" w:type="dxa"/>
          </w:tcPr>
          <w:p w14:paraId="5F15C595" w14:textId="77777777" w:rsidR="009B3293" w:rsidRPr="005C2D29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GB"/>
              </w:rPr>
            </w:pPr>
            <w:r w:rsidRPr="005C2D29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GB"/>
              </w:rPr>
              <w:t>-Practicing SPSS for descriptive statistics</w:t>
            </w:r>
          </w:p>
          <w:p w14:paraId="2AE37587" w14:textId="39A6E1BD" w:rsidR="009B3293" w:rsidRPr="002C413C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373" w:type="dxa"/>
          </w:tcPr>
          <w:p w14:paraId="732082B3" w14:textId="5CFED6F8" w:rsidR="009B3293" w:rsidRPr="002C413C" w:rsidRDefault="009B3293" w:rsidP="009B329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SPSS in your computers</w:t>
            </w:r>
          </w:p>
        </w:tc>
        <w:tc>
          <w:tcPr>
            <w:tcW w:w="2344" w:type="dxa"/>
          </w:tcPr>
          <w:p w14:paraId="4142F1E2" w14:textId="1365D88C" w:rsidR="009B3293" w:rsidRPr="002C413C" w:rsidRDefault="009B3293" w:rsidP="009B329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</w:pPr>
          </w:p>
        </w:tc>
      </w:tr>
      <w:tr w:rsidR="009B3293" w:rsidRPr="002C413C" w14:paraId="3C2201E6" w14:textId="77777777" w:rsidTr="009B3293">
        <w:tc>
          <w:tcPr>
            <w:tcW w:w="848" w:type="dxa"/>
          </w:tcPr>
          <w:p w14:paraId="37F9F69F" w14:textId="006DF73A" w:rsidR="009B3293" w:rsidRPr="002C413C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2C4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April</w:t>
            </w:r>
          </w:p>
        </w:tc>
        <w:tc>
          <w:tcPr>
            <w:tcW w:w="3644" w:type="dxa"/>
          </w:tcPr>
          <w:p w14:paraId="34597761" w14:textId="6A18943C" w:rsidR="009B3293" w:rsidRPr="00D00C0E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In-class task 1 (descriptive statistics using SPSS)</w:t>
            </w:r>
          </w:p>
        </w:tc>
        <w:tc>
          <w:tcPr>
            <w:tcW w:w="2373" w:type="dxa"/>
          </w:tcPr>
          <w:p w14:paraId="53AFA0A6" w14:textId="36779C2F" w:rsidR="009B3293" w:rsidRPr="002C413C" w:rsidRDefault="009B3293" w:rsidP="009B329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6852660D" w14:textId="6D4D6E7F" w:rsidR="009B3293" w:rsidRPr="002C413C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In-Class Task (25pts)</w:t>
            </w:r>
          </w:p>
        </w:tc>
      </w:tr>
      <w:tr w:rsidR="009B3293" w:rsidRPr="002C413C" w14:paraId="49AD11CE" w14:textId="77777777" w:rsidTr="009B3293">
        <w:tc>
          <w:tcPr>
            <w:tcW w:w="848" w:type="dxa"/>
          </w:tcPr>
          <w:p w14:paraId="7FAFB416" w14:textId="5B16F00D" w:rsidR="009B3293" w:rsidRDefault="009B3293" w:rsidP="009B32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22 April </w:t>
            </w:r>
          </w:p>
        </w:tc>
        <w:tc>
          <w:tcPr>
            <w:tcW w:w="3644" w:type="dxa"/>
          </w:tcPr>
          <w:p w14:paraId="550445C0" w14:textId="77777777" w:rsidR="009B3293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-Experimental Studies</w:t>
            </w:r>
          </w:p>
          <w:p w14:paraId="1FF4B397" w14:textId="77777777" w:rsidR="009B3293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-Statistical techniques used for experimental studies (parametric &amp; </w:t>
            </w:r>
            <w:proofErr w:type="gramStart"/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non parametric</w:t>
            </w:r>
            <w:proofErr w:type="gramEnd"/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 </w:t>
            </w:r>
          </w:p>
          <w:p w14:paraId="1DC77B04" w14:textId="6C24A614" w:rsidR="009B3293" w:rsidRPr="002C413C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373" w:type="dxa"/>
          </w:tcPr>
          <w:p w14:paraId="55A170EC" w14:textId="77777777" w:rsidR="009B3293" w:rsidRDefault="009B3293" w:rsidP="009B329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</w:pPr>
          </w:p>
          <w:p w14:paraId="2D760133" w14:textId="77777777" w:rsidR="009B3293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Chp</w:t>
            </w:r>
            <w:proofErr w:type="spellEnd"/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 11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08C71ABA" w14:textId="2318D7D9" w:rsidR="009B3293" w:rsidRPr="002C413C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SPSS in your computers</w:t>
            </w:r>
          </w:p>
        </w:tc>
        <w:tc>
          <w:tcPr>
            <w:tcW w:w="2344" w:type="dxa"/>
          </w:tcPr>
          <w:p w14:paraId="595915FB" w14:textId="6B40D6C8" w:rsidR="009B3293" w:rsidRPr="00D14FAB" w:rsidRDefault="009B3293" w:rsidP="009B329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</w:p>
        </w:tc>
      </w:tr>
      <w:tr w:rsidR="009B3293" w:rsidRPr="002C413C" w14:paraId="4A6B20D1" w14:textId="77777777" w:rsidTr="009B3293">
        <w:tc>
          <w:tcPr>
            <w:tcW w:w="848" w:type="dxa"/>
          </w:tcPr>
          <w:p w14:paraId="33986711" w14:textId="0E9B74EA" w:rsidR="009B3293" w:rsidRPr="005C2D29" w:rsidRDefault="009B3293" w:rsidP="009B32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 April</w:t>
            </w:r>
          </w:p>
        </w:tc>
        <w:tc>
          <w:tcPr>
            <w:tcW w:w="3644" w:type="dxa"/>
          </w:tcPr>
          <w:p w14:paraId="4A55D7C1" w14:textId="77777777" w:rsidR="009B3293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Practicing SPSS to compare groups (t-test; ANOVA; non-parametric statistics)</w:t>
            </w:r>
          </w:p>
          <w:p w14:paraId="78B6D2C5" w14:textId="5A42EC57" w:rsidR="009B3293" w:rsidRPr="005C2D29" w:rsidRDefault="009B3293" w:rsidP="009B329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-Writing methodology section </w:t>
            </w:r>
            <w:r w:rsidRPr="005C2D2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Introduction + Methodology Individual Feedback </w:t>
            </w:r>
          </w:p>
        </w:tc>
        <w:tc>
          <w:tcPr>
            <w:tcW w:w="2373" w:type="dxa"/>
          </w:tcPr>
          <w:p w14:paraId="18C0CE16" w14:textId="4983141C" w:rsidR="009B3293" w:rsidRPr="005C2D29" w:rsidRDefault="009B3293" w:rsidP="009B3293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SPSS in your computers</w:t>
            </w:r>
          </w:p>
        </w:tc>
        <w:tc>
          <w:tcPr>
            <w:tcW w:w="2344" w:type="dxa"/>
          </w:tcPr>
          <w:p w14:paraId="37AEDD43" w14:textId="44A75B7A" w:rsidR="009B3293" w:rsidRPr="002C413C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B3293" w:rsidRPr="002C413C" w14:paraId="292020C2" w14:textId="77777777" w:rsidTr="009B3293">
        <w:tc>
          <w:tcPr>
            <w:tcW w:w="848" w:type="dxa"/>
          </w:tcPr>
          <w:p w14:paraId="0F90DA97" w14:textId="28AF0830" w:rsidR="009B3293" w:rsidRPr="002C413C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 May</w:t>
            </w:r>
          </w:p>
        </w:tc>
        <w:tc>
          <w:tcPr>
            <w:tcW w:w="3644" w:type="dxa"/>
          </w:tcPr>
          <w:p w14:paraId="431E82A9" w14:textId="77777777" w:rsidR="009B3293" w:rsidRPr="002C413C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-Correlational Studies</w:t>
            </w:r>
          </w:p>
          <w:p w14:paraId="048762E4" w14:textId="77777777" w:rsidR="009B3293" w:rsidRPr="002C413C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-Causal-Comparative Studies</w:t>
            </w:r>
          </w:p>
          <w:p w14:paraId="58E981F8" w14:textId="77777777" w:rsidR="009B3293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-Statistics for correlational and causal-comparative studies</w:t>
            </w:r>
          </w:p>
          <w:p w14:paraId="112BE954" w14:textId="77777777" w:rsidR="009B3293" w:rsidRPr="002C413C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-Chi-Square</w:t>
            </w:r>
          </w:p>
          <w:p w14:paraId="5CA2F403" w14:textId="77777777" w:rsidR="009B3293" w:rsidRPr="002C413C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-Working on tables for inferential statistics</w:t>
            </w:r>
          </w:p>
        </w:tc>
        <w:tc>
          <w:tcPr>
            <w:tcW w:w="2373" w:type="dxa"/>
          </w:tcPr>
          <w:p w14:paraId="7277EF47" w14:textId="77777777" w:rsidR="009B3293" w:rsidRPr="002C413C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Chp</w:t>
            </w:r>
            <w:proofErr w:type="spellEnd"/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 10</w:t>
            </w:r>
          </w:p>
          <w:p w14:paraId="7E236EF9" w14:textId="77777777" w:rsidR="009B3293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Chp</w:t>
            </w:r>
            <w:proofErr w:type="spellEnd"/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 12</w:t>
            </w:r>
          </w:p>
          <w:p w14:paraId="30655426" w14:textId="77777777" w:rsidR="009B3293" w:rsidRPr="002C413C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3A59FBDD" w14:textId="0D274340" w:rsidR="009B3293" w:rsidRPr="002C413C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2D29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  <w:lang w:val="en-GB"/>
              </w:rPr>
              <w:t xml:space="preserve">Send your </w:t>
            </w:r>
            <w:proofErr w:type="spellStart"/>
            <w:r w:rsidRPr="005C2D29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  <w:lang w:val="en-GB"/>
              </w:rPr>
              <w:t>intro+method</w:t>
            </w:r>
            <w:proofErr w:type="spellEnd"/>
            <w:r w:rsidRPr="005C2D29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  <w:lang w:val="en-GB"/>
              </w:rPr>
              <w:t xml:space="preserve"> to sehnazkarakas@cag.edu.tr </w:t>
            </w:r>
            <w:r w:rsidRPr="005C2D29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GB"/>
              </w:rPr>
              <w:t>until</w:t>
            </w: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GB"/>
              </w:rPr>
              <w:t>9</w:t>
            </w:r>
            <w:r w:rsidRPr="009B3293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GB"/>
              </w:rPr>
              <w:t xml:space="preserve"> May (You’ll receive written feedback)</w:t>
            </w:r>
          </w:p>
        </w:tc>
      </w:tr>
      <w:tr w:rsidR="009B3293" w:rsidRPr="002C413C" w14:paraId="3AA77695" w14:textId="77777777" w:rsidTr="009B3293">
        <w:tc>
          <w:tcPr>
            <w:tcW w:w="848" w:type="dxa"/>
          </w:tcPr>
          <w:p w14:paraId="5095734A" w14:textId="2EAB5EC4" w:rsidR="009B3293" w:rsidRPr="002C413C" w:rsidRDefault="009B3293" w:rsidP="009B32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Pr="002C4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May</w:t>
            </w:r>
          </w:p>
        </w:tc>
        <w:tc>
          <w:tcPr>
            <w:tcW w:w="3644" w:type="dxa"/>
          </w:tcPr>
          <w:p w14:paraId="389F024C" w14:textId="3272BA78" w:rsidR="009B3293" w:rsidRPr="002C413C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Practicing SPSS for correlational studies (Pearson r) </w:t>
            </w:r>
          </w:p>
          <w:p w14:paraId="1074BC4C" w14:textId="4727E6F7" w:rsidR="009B3293" w:rsidRPr="002C413C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373" w:type="dxa"/>
          </w:tcPr>
          <w:p w14:paraId="69685DFD" w14:textId="33614C96" w:rsidR="009B3293" w:rsidRPr="002C413C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SPSS in your computer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</w:p>
        </w:tc>
        <w:tc>
          <w:tcPr>
            <w:tcW w:w="2344" w:type="dxa"/>
          </w:tcPr>
          <w:p w14:paraId="63EA9D75" w14:textId="77777777" w:rsidR="009B3293" w:rsidRPr="002C413C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B3293" w:rsidRPr="002C413C" w14:paraId="56EA2970" w14:textId="77777777" w:rsidTr="009B3293">
        <w:tc>
          <w:tcPr>
            <w:tcW w:w="848" w:type="dxa"/>
          </w:tcPr>
          <w:p w14:paraId="457D0D3E" w14:textId="0A9B7B52" w:rsidR="009B3293" w:rsidRPr="002C413C" w:rsidRDefault="009B3293" w:rsidP="009B32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May </w:t>
            </w:r>
          </w:p>
        </w:tc>
        <w:tc>
          <w:tcPr>
            <w:tcW w:w="3644" w:type="dxa"/>
          </w:tcPr>
          <w:p w14:paraId="3D9749BB" w14:textId="57730438" w:rsidR="009B3293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Practicing SPSS for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all inferential statistics</w:t>
            </w:r>
          </w:p>
          <w:p w14:paraId="6971D891" w14:textId="16AB378D" w:rsidR="009B3293" w:rsidRPr="002C413C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373" w:type="dxa"/>
          </w:tcPr>
          <w:p w14:paraId="4F8E12BC" w14:textId="73C3A36C" w:rsidR="009B3293" w:rsidRPr="002C413C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SPSS in your computer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</w:p>
        </w:tc>
        <w:tc>
          <w:tcPr>
            <w:tcW w:w="2344" w:type="dxa"/>
          </w:tcPr>
          <w:p w14:paraId="18718AE5" w14:textId="77777777" w:rsidR="009B3293" w:rsidRPr="002C413C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B3293" w:rsidRPr="002C413C" w14:paraId="3DEF3290" w14:textId="77777777" w:rsidTr="009B3293">
        <w:tc>
          <w:tcPr>
            <w:tcW w:w="848" w:type="dxa"/>
          </w:tcPr>
          <w:p w14:paraId="72F3E2EC" w14:textId="36E884EF" w:rsidR="009B3293" w:rsidRPr="005C2D29" w:rsidRDefault="009B3293" w:rsidP="009B32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D29">
              <w:rPr>
                <w:rFonts w:ascii="Times New Roman" w:hAnsi="Times New Roman" w:cs="Times New Roman"/>
                <w:bCs/>
                <w:sz w:val="20"/>
                <w:szCs w:val="20"/>
              </w:rPr>
              <w:t>27 May</w:t>
            </w:r>
          </w:p>
        </w:tc>
        <w:tc>
          <w:tcPr>
            <w:tcW w:w="3644" w:type="dxa"/>
          </w:tcPr>
          <w:p w14:paraId="5B322627" w14:textId="77777777" w:rsidR="009B3293" w:rsidRPr="005C2D29" w:rsidRDefault="009B3293" w:rsidP="009B329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5C2D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In-class task 2 (Inferential statistics)</w:t>
            </w:r>
          </w:p>
          <w:p w14:paraId="11555C5E" w14:textId="77777777" w:rsidR="009B3293" w:rsidRPr="005C2D29" w:rsidRDefault="009B3293" w:rsidP="009B329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2373" w:type="dxa"/>
          </w:tcPr>
          <w:p w14:paraId="12C53387" w14:textId="5AE5A992" w:rsidR="009B3293" w:rsidRPr="005C2D29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2D2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SPSS in your computers</w:t>
            </w:r>
          </w:p>
        </w:tc>
        <w:tc>
          <w:tcPr>
            <w:tcW w:w="2344" w:type="dxa"/>
          </w:tcPr>
          <w:p w14:paraId="37A71C48" w14:textId="77777777" w:rsidR="009B3293" w:rsidRPr="005C2D29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2D2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In-Class Task</w:t>
            </w:r>
          </w:p>
          <w:p w14:paraId="3256906B" w14:textId="20F4D29F" w:rsidR="009B3293" w:rsidRPr="005C2D29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2D2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(25pts)</w:t>
            </w:r>
          </w:p>
        </w:tc>
      </w:tr>
      <w:tr w:rsidR="009B3293" w:rsidRPr="002C413C" w14:paraId="4139AE45" w14:textId="77777777" w:rsidTr="009B3293">
        <w:trPr>
          <w:trHeight w:val="34"/>
        </w:trPr>
        <w:tc>
          <w:tcPr>
            <w:tcW w:w="848" w:type="dxa"/>
          </w:tcPr>
          <w:p w14:paraId="3E8F3E54" w14:textId="6F01F5EC" w:rsidR="009B3293" w:rsidRPr="002C413C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 xml:space="preserve">03 June </w:t>
            </w:r>
          </w:p>
        </w:tc>
        <w:tc>
          <w:tcPr>
            <w:tcW w:w="3644" w:type="dxa"/>
          </w:tcPr>
          <w:p w14:paraId="1856F156" w14:textId="77777777" w:rsidR="009B3293" w:rsidRPr="002C413C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-Ethical Issues in Quantitative Research</w:t>
            </w:r>
          </w:p>
          <w:p w14:paraId="5A753B65" w14:textId="77777777" w:rsidR="009B3293" w:rsidRPr="002C413C" w:rsidRDefault="009B3293" w:rsidP="009B329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-General Quiz for Quantitative Research Methods</w:t>
            </w:r>
          </w:p>
        </w:tc>
        <w:tc>
          <w:tcPr>
            <w:tcW w:w="2373" w:type="dxa"/>
          </w:tcPr>
          <w:p w14:paraId="5E7472A6" w14:textId="77777777" w:rsidR="009B3293" w:rsidRPr="002C413C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345F25CB" w14:textId="77777777" w:rsidR="009B3293" w:rsidRPr="002C413C" w:rsidRDefault="009B3293" w:rsidP="009B329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</w:p>
        </w:tc>
      </w:tr>
      <w:tr w:rsidR="009B3293" w:rsidRPr="002C413C" w14:paraId="6D800320" w14:textId="77777777" w:rsidTr="009B3293">
        <w:tc>
          <w:tcPr>
            <w:tcW w:w="848" w:type="dxa"/>
          </w:tcPr>
          <w:p w14:paraId="5CDF5885" w14:textId="0459D117" w:rsidR="009B3293" w:rsidRPr="00E64E6B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12 </w:t>
            </w:r>
            <w:r w:rsidRPr="00E64E6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June</w:t>
            </w:r>
          </w:p>
        </w:tc>
        <w:tc>
          <w:tcPr>
            <w:tcW w:w="3644" w:type="dxa"/>
          </w:tcPr>
          <w:p w14:paraId="7F53BCC8" w14:textId="08C6BFC0" w:rsidR="009B3293" w:rsidRPr="002C413C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Project</w:t>
            </w: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Submission </w:t>
            </w:r>
          </w:p>
        </w:tc>
        <w:tc>
          <w:tcPr>
            <w:tcW w:w="2373" w:type="dxa"/>
          </w:tcPr>
          <w:p w14:paraId="4A7E3606" w14:textId="77777777" w:rsidR="009B3293" w:rsidRPr="002C413C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66EB5746" w14:textId="40D603D9" w:rsidR="009B3293" w:rsidRPr="002C413C" w:rsidRDefault="009B3293" w:rsidP="009B329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Final-Project</w:t>
            </w: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(50ps)</w:t>
            </w:r>
          </w:p>
        </w:tc>
      </w:tr>
    </w:tbl>
    <w:p w14:paraId="3DE9773A" w14:textId="77777777" w:rsidR="003C26B4" w:rsidRDefault="003C26B4" w:rsidP="00901A49">
      <w:pPr>
        <w:spacing w:after="0" w:line="240" w:lineRule="auto"/>
        <w:ind w:left="709" w:hanging="709"/>
        <w:rPr>
          <w:rFonts w:ascii="Arial" w:eastAsia="Calibri" w:hAnsi="Arial" w:cs="Arial"/>
          <w:b/>
          <w:bCs/>
          <w:sz w:val="20"/>
          <w:szCs w:val="20"/>
          <w:lang w:val="en-GB"/>
        </w:rPr>
      </w:pPr>
    </w:p>
    <w:p w14:paraId="4B84C786" w14:textId="2E6042A5" w:rsidR="00901A49" w:rsidRPr="0008218A" w:rsidRDefault="00901A49" w:rsidP="00901A49">
      <w:pPr>
        <w:spacing w:after="0" w:line="240" w:lineRule="auto"/>
        <w:ind w:left="709" w:hanging="709"/>
        <w:rPr>
          <w:rFonts w:ascii="Arial" w:eastAsia="Calibri" w:hAnsi="Arial" w:cs="Arial"/>
          <w:b/>
          <w:bCs/>
          <w:sz w:val="20"/>
          <w:szCs w:val="20"/>
          <w:lang w:val="en-GB"/>
        </w:rPr>
      </w:pPr>
      <w:r w:rsidRPr="0008218A">
        <w:rPr>
          <w:rFonts w:ascii="Arial" w:eastAsia="Calibri" w:hAnsi="Arial" w:cs="Arial"/>
          <w:b/>
          <w:bCs/>
          <w:sz w:val="20"/>
          <w:szCs w:val="20"/>
          <w:lang w:val="en-GB"/>
        </w:rPr>
        <w:t>Course Book</w:t>
      </w:r>
    </w:p>
    <w:p w14:paraId="3FE73C71" w14:textId="77777777" w:rsidR="00901A49" w:rsidRPr="00910FDF" w:rsidRDefault="00901A49" w:rsidP="00901A49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tr-TR"/>
        </w:rPr>
      </w:pPr>
      <w:r w:rsidRPr="00910FDF">
        <w:rPr>
          <w:rFonts w:ascii="Arial" w:eastAsia="Times New Roman" w:hAnsi="Arial" w:cs="Arial"/>
          <w:sz w:val="20"/>
          <w:szCs w:val="20"/>
          <w:lang w:eastAsia="tr-TR"/>
        </w:rPr>
        <w:t xml:space="preserve">McMillan, J., &amp; Schumacher, S. (2014). </w:t>
      </w:r>
      <w:r w:rsidRPr="00910FDF">
        <w:rPr>
          <w:rFonts w:ascii="Arial" w:eastAsia="Times New Roman" w:hAnsi="Arial" w:cs="Arial"/>
          <w:i/>
          <w:iCs/>
          <w:sz w:val="20"/>
          <w:szCs w:val="20"/>
          <w:lang w:eastAsia="tr-TR"/>
        </w:rPr>
        <w:t>Research in education: Evidence-based inquiry</w:t>
      </w:r>
      <w:r w:rsidRPr="00910FDF">
        <w:rPr>
          <w:rFonts w:ascii="Arial" w:eastAsia="Times New Roman" w:hAnsi="Arial" w:cs="Arial"/>
          <w:sz w:val="20"/>
          <w:szCs w:val="20"/>
          <w:lang w:eastAsia="tr-TR"/>
        </w:rPr>
        <w:t>. Pearson</w:t>
      </w:r>
    </w:p>
    <w:p w14:paraId="25068FF2" w14:textId="77777777" w:rsidR="00901A49" w:rsidRDefault="00901A49" w:rsidP="00901A49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tr-TR"/>
        </w:rPr>
      </w:pPr>
    </w:p>
    <w:p w14:paraId="07CD090A" w14:textId="77777777" w:rsidR="00901A49" w:rsidRPr="00910FDF" w:rsidRDefault="00901A49" w:rsidP="00901A49">
      <w:pPr>
        <w:spacing w:after="0" w:line="240" w:lineRule="auto"/>
        <w:ind w:left="709" w:hanging="709"/>
        <w:rPr>
          <w:rFonts w:ascii="Arial" w:eastAsia="Calibri" w:hAnsi="Arial" w:cs="Arial"/>
          <w:b/>
          <w:bCs/>
          <w:sz w:val="20"/>
          <w:szCs w:val="20"/>
          <w:lang w:val="en-GB"/>
        </w:rPr>
      </w:pPr>
      <w:r w:rsidRPr="00910FDF">
        <w:rPr>
          <w:rFonts w:ascii="Arial" w:eastAsia="Calibri" w:hAnsi="Arial" w:cs="Arial"/>
          <w:b/>
          <w:bCs/>
          <w:sz w:val="20"/>
          <w:szCs w:val="20"/>
          <w:lang w:val="en-GB"/>
        </w:rPr>
        <w:t>Reference Books</w:t>
      </w:r>
    </w:p>
    <w:p w14:paraId="5FE07B1B" w14:textId="77777777" w:rsidR="00901A49" w:rsidRDefault="00901A49" w:rsidP="00901A49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tr-TR"/>
        </w:rPr>
      </w:pPr>
      <w:r w:rsidRPr="00910FDF">
        <w:rPr>
          <w:rFonts w:ascii="Arial" w:eastAsia="Times New Roman" w:hAnsi="Arial" w:cs="Arial"/>
          <w:sz w:val="20"/>
          <w:szCs w:val="20"/>
          <w:lang w:eastAsia="tr-TR"/>
        </w:rPr>
        <w:t xml:space="preserve">Brough, P. (2019). </w:t>
      </w:r>
      <w:r w:rsidRPr="00910FDF">
        <w:rPr>
          <w:rFonts w:ascii="Arial" w:eastAsia="Times New Roman" w:hAnsi="Arial" w:cs="Arial"/>
          <w:i/>
          <w:iCs/>
          <w:sz w:val="20"/>
          <w:szCs w:val="20"/>
          <w:lang w:eastAsia="tr-TR"/>
        </w:rPr>
        <w:t>Advanced Research Methods for Applied Psychology: Design, Analysis &amp; Reporting</w:t>
      </w:r>
      <w:r w:rsidRPr="00910FDF">
        <w:rPr>
          <w:rFonts w:ascii="Arial" w:eastAsia="Times New Roman" w:hAnsi="Arial" w:cs="Arial"/>
          <w:sz w:val="20"/>
          <w:szCs w:val="20"/>
          <w:lang w:eastAsia="tr-TR"/>
        </w:rPr>
        <w:t>. Routledge, Taylor &amp; Francis.</w:t>
      </w:r>
    </w:p>
    <w:p w14:paraId="41DF96AC" w14:textId="77777777" w:rsidR="00901A49" w:rsidRPr="00910FDF" w:rsidRDefault="00901A49" w:rsidP="00901A49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910FDF">
        <w:rPr>
          <w:rFonts w:ascii="Arial" w:eastAsia="Times New Roman" w:hAnsi="Arial" w:cs="Arial"/>
          <w:sz w:val="20"/>
          <w:szCs w:val="20"/>
          <w:lang w:eastAsia="tr-TR"/>
        </w:rPr>
        <w:t xml:space="preserve">Bryman, A. (2008). </w:t>
      </w:r>
      <w:r w:rsidRPr="00910FDF">
        <w:rPr>
          <w:rFonts w:ascii="Arial" w:eastAsia="Times New Roman" w:hAnsi="Arial" w:cs="Arial"/>
          <w:i/>
          <w:iCs/>
          <w:sz w:val="20"/>
          <w:szCs w:val="20"/>
          <w:lang w:eastAsia="tr-TR"/>
        </w:rPr>
        <w:t>Social Research Methods</w:t>
      </w:r>
      <w:r w:rsidRPr="00910FDF">
        <w:rPr>
          <w:rFonts w:ascii="Arial" w:eastAsia="Times New Roman" w:hAnsi="Arial" w:cs="Arial"/>
          <w:sz w:val="20"/>
          <w:szCs w:val="20"/>
          <w:lang w:eastAsia="tr-TR"/>
        </w:rPr>
        <w:t>. OUP</w:t>
      </w:r>
      <w:r w:rsidRPr="00910FDF">
        <w:rPr>
          <w:rFonts w:ascii="Arial" w:eastAsia="Times New Roman" w:hAnsi="Arial" w:cs="Arial"/>
          <w:sz w:val="20"/>
          <w:szCs w:val="20"/>
          <w:lang w:val="de-DE" w:eastAsia="tr-TR"/>
        </w:rPr>
        <w:t xml:space="preserve"> </w:t>
      </w:r>
    </w:p>
    <w:p w14:paraId="39A4127C" w14:textId="77777777" w:rsidR="00901A49" w:rsidRDefault="00901A49" w:rsidP="00901A49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  <w:lang w:val="en-GB"/>
        </w:rPr>
      </w:pPr>
      <w:r w:rsidRPr="00910FDF">
        <w:rPr>
          <w:rFonts w:ascii="Arial" w:eastAsia="Times New Roman" w:hAnsi="Arial" w:cs="Arial"/>
          <w:sz w:val="20"/>
          <w:szCs w:val="20"/>
          <w:lang w:val="de-DE" w:eastAsia="tr-TR"/>
        </w:rPr>
        <w:t xml:space="preserve">Fraenkel, J. R. &amp; Wallen, N. E. (2006). </w:t>
      </w:r>
      <w:r w:rsidRPr="00910FDF">
        <w:rPr>
          <w:rFonts w:ascii="Arial" w:eastAsia="Times New Roman" w:hAnsi="Arial" w:cs="Arial"/>
          <w:i/>
          <w:iCs/>
          <w:sz w:val="20"/>
          <w:szCs w:val="20"/>
          <w:lang w:eastAsia="tr-TR"/>
        </w:rPr>
        <w:t>How to Design and Evaluate Research in Education</w:t>
      </w:r>
      <w:r w:rsidRPr="00910FDF">
        <w:rPr>
          <w:rFonts w:ascii="Arial" w:eastAsia="Times New Roman" w:hAnsi="Arial" w:cs="Arial"/>
          <w:sz w:val="20"/>
          <w:szCs w:val="20"/>
          <w:lang w:eastAsia="tr-TR"/>
        </w:rPr>
        <w:t>. McGraw Hill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4B7A1EFB" w14:textId="77777777" w:rsidR="004108E6" w:rsidRDefault="004108E6" w:rsidP="00B50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757B00" w14:textId="77777777" w:rsidR="00603DCB" w:rsidRPr="00C3302A" w:rsidRDefault="00603DCB" w:rsidP="00603DC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3302A">
        <w:rPr>
          <w:rFonts w:ascii="Times New Roman" w:eastAsia="Calibri" w:hAnsi="Times New Roman" w:cs="Times New Roman"/>
          <w:b/>
          <w:sz w:val="20"/>
          <w:szCs w:val="20"/>
        </w:rPr>
        <w:t>COURSE ASSESSMENT POLICY</w:t>
      </w:r>
    </w:p>
    <w:p w14:paraId="6BFC88B0" w14:textId="77777777" w:rsidR="00603DCB" w:rsidRPr="00C3302A" w:rsidRDefault="00603DCB" w:rsidP="00603DCB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3302A">
        <w:rPr>
          <w:rFonts w:ascii="Times New Roman" w:eastAsia="Calibri" w:hAnsi="Times New Roman" w:cs="Times New Roman"/>
          <w:sz w:val="20"/>
          <w:szCs w:val="20"/>
        </w:rPr>
        <w:t xml:space="preserve">In line with </w:t>
      </w:r>
      <w:proofErr w:type="spellStart"/>
      <w:r w:rsidRPr="00C3302A">
        <w:rPr>
          <w:rFonts w:ascii="Times New Roman" w:eastAsia="Calibri" w:hAnsi="Times New Roman" w:cs="Times New Roman"/>
          <w:sz w:val="20"/>
          <w:szCs w:val="20"/>
        </w:rPr>
        <w:t>Çağ</w:t>
      </w:r>
      <w:proofErr w:type="spellEnd"/>
      <w:r w:rsidRPr="00C3302A">
        <w:rPr>
          <w:rFonts w:ascii="Times New Roman" w:eastAsia="Calibri" w:hAnsi="Times New Roman" w:cs="Times New Roman"/>
          <w:sz w:val="20"/>
          <w:szCs w:val="20"/>
        </w:rPr>
        <w:t xml:space="preserve"> University’s attendance policy, you are expected to attend </w:t>
      </w:r>
      <w:r w:rsidRPr="00C3302A">
        <w:rPr>
          <w:rFonts w:ascii="Times New Roman" w:eastAsia="Calibri" w:hAnsi="Times New Roman" w:cs="Times New Roman"/>
          <w:b/>
          <w:bCs/>
          <w:sz w:val="20"/>
          <w:szCs w:val="20"/>
        </w:rPr>
        <w:t>at least 70%</w:t>
      </w:r>
      <w:r w:rsidRPr="00C3302A">
        <w:rPr>
          <w:rFonts w:ascii="Times New Roman" w:eastAsia="Calibri" w:hAnsi="Times New Roman" w:cs="Times New Roman"/>
          <w:sz w:val="20"/>
          <w:szCs w:val="20"/>
        </w:rPr>
        <w:t xml:space="preserve"> of the class sessions, but you are advised to attend all the classes to participate in classroom interactions. </w:t>
      </w:r>
    </w:p>
    <w:p w14:paraId="01C574C8" w14:textId="77777777" w:rsidR="00B02019" w:rsidRDefault="00603DCB" w:rsidP="00B02019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C6538">
        <w:rPr>
          <w:rFonts w:ascii="Times New Roman" w:eastAsia="Calibri" w:hAnsi="Times New Roman" w:cs="Times New Roman"/>
          <w:b/>
          <w:bCs/>
          <w:sz w:val="20"/>
          <w:szCs w:val="20"/>
        </w:rPr>
        <w:t>PLAGIARISM</w:t>
      </w:r>
      <w:r w:rsidRPr="000C6538">
        <w:rPr>
          <w:rFonts w:ascii="Times New Roman" w:eastAsia="Calibri" w:hAnsi="Times New Roman" w:cs="Times New Roman"/>
          <w:sz w:val="20"/>
          <w:szCs w:val="20"/>
        </w:rPr>
        <w:t>: All the sentences in your assignments must be original (must belong to you). They will be carefully checked on Turnitin (</w:t>
      </w:r>
      <w:r w:rsidRPr="000C6538">
        <w:rPr>
          <w:rFonts w:ascii="Times New Roman" w:eastAsia="Calibri" w:hAnsi="Times New Roman" w:cs="Times New Roman"/>
          <w:b/>
          <w:bCs/>
          <w:sz w:val="20"/>
          <w:szCs w:val="20"/>
        </w:rPr>
        <w:t>AI-generated content will also be checked</w:t>
      </w:r>
      <w:r w:rsidRPr="000C6538">
        <w:rPr>
          <w:rFonts w:ascii="Times New Roman" w:eastAsia="Calibri" w:hAnsi="Times New Roman" w:cs="Times New Roman"/>
          <w:sz w:val="20"/>
          <w:szCs w:val="20"/>
        </w:rPr>
        <w:t xml:space="preserve">!!); In case of plagiarism or cheating, you may be given an FF for the assignment or the whole course; you may even be subject to disciplinary action. For my course, you are </w:t>
      </w:r>
      <w:r w:rsidRPr="000C6538">
        <w:rPr>
          <w:rFonts w:ascii="Times New Roman" w:eastAsia="Calibri" w:hAnsi="Times New Roman" w:cs="Times New Roman"/>
          <w:b/>
          <w:bCs/>
          <w:sz w:val="20"/>
          <w:szCs w:val="20"/>
        </w:rPr>
        <w:t>NOT ALLOWED more than 20%</w:t>
      </w:r>
      <w:r w:rsidRPr="000C6538">
        <w:rPr>
          <w:rFonts w:ascii="Times New Roman" w:eastAsia="Calibri" w:hAnsi="Times New Roman" w:cs="Times New Roman"/>
          <w:sz w:val="20"/>
          <w:szCs w:val="20"/>
        </w:rPr>
        <w:t xml:space="preserve"> of similarity in plagiarism check (including citations and references). </w:t>
      </w:r>
      <w:r w:rsidRPr="00C36D45">
        <w:rPr>
          <w:rFonts w:ascii="Times New Roman" w:eastAsia="Calibri" w:hAnsi="Times New Roman" w:cs="Times New Roman"/>
          <w:sz w:val="20"/>
          <w:szCs w:val="20"/>
        </w:rPr>
        <w:t>But even if it is below 2</w:t>
      </w:r>
      <w:r>
        <w:rPr>
          <w:rFonts w:ascii="Times New Roman" w:eastAsia="Calibri" w:hAnsi="Times New Roman" w:cs="Times New Roman"/>
          <w:sz w:val="20"/>
          <w:szCs w:val="20"/>
        </w:rPr>
        <w:t>0</w:t>
      </w:r>
      <w:r w:rsidRPr="00C36D45">
        <w:rPr>
          <w:rFonts w:ascii="Times New Roman" w:eastAsia="Calibri" w:hAnsi="Times New Roman" w:cs="Times New Roman"/>
          <w:sz w:val="20"/>
          <w:szCs w:val="20"/>
        </w:rPr>
        <w:t>%</w:t>
      </w:r>
      <w:r>
        <w:rPr>
          <w:rFonts w:ascii="Times New Roman" w:eastAsia="Calibri" w:hAnsi="Times New Roman" w:cs="Times New Roman"/>
          <w:sz w:val="20"/>
          <w:szCs w:val="20"/>
        </w:rPr>
        <w:t xml:space="preserve"> and if AI is used</w:t>
      </w:r>
      <w:r w:rsidRPr="00C36D45">
        <w:rPr>
          <w:rFonts w:ascii="Times New Roman" w:eastAsia="Calibri" w:hAnsi="Times New Roman" w:cs="Times New Roman"/>
          <w:sz w:val="20"/>
          <w:szCs w:val="20"/>
        </w:rPr>
        <w:t xml:space="preserve">, I will </w:t>
      </w:r>
      <w:r w:rsidRPr="00C36D45">
        <w:rPr>
          <w:rFonts w:ascii="Times New Roman" w:eastAsia="Calibri" w:hAnsi="Times New Roman" w:cs="Times New Roman"/>
          <w:b/>
          <w:bCs/>
          <w:sz w:val="20"/>
          <w:szCs w:val="20"/>
        </w:rPr>
        <w:t>still accept it plagiarized</w:t>
      </w:r>
      <w:r w:rsidRPr="00C36D45">
        <w:rPr>
          <w:rFonts w:ascii="Times New Roman" w:eastAsia="Calibri" w:hAnsi="Times New Roman" w:cs="Times New Roman"/>
          <w:sz w:val="20"/>
          <w:szCs w:val="20"/>
        </w:rPr>
        <w:t xml:space="preserve"> if the matching text is </w:t>
      </w:r>
      <w:r w:rsidRPr="00C36D45">
        <w:rPr>
          <w:rFonts w:ascii="Times New Roman" w:eastAsia="Calibri" w:hAnsi="Times New Roman" w:cs="Times New Roman"/>
          <w:b/>
          <w:bCs/>
          <w:sz w:val="20"/>
          <w:szCs w:val="20"/>
        </w:rPr>
        <w:t>one continuous block</w:t>
      </w:r>
      <w:r w:rsidRPr="00C36D45">
        <w:rPr>
          <w:rFonts w:ascii="Times New Roman" w:eastAsia="Calibri" w:hAnsi="Times New Roman" w:cs="Times New Roman"/>
          <w:sz w:val="20"/>
          <w:szCs w:val="20"/>
        </w:rPr>
        <w:t xml:space="preserve"> of the original text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1565DC2" w14:textId="01F3D1D4" w:rsidR="00B503C4" w:rsidRPr="00B02019" w:rsidRDefault="00544954" w:rsidP="00B02019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02019">
        <w:rPr>
          <w:rFonts w:ascii="Times New Roman" w:hAnsi="Times New Roman" w:cs="Times New Roman"/>
          <w:sz w:val="20"/>
          <w:szCs w:val="20"/>
        </w:rPr>
        <w:t xml:space="preserve">This semester you are supposed to submit </w:t>
      </w:r>
      <w:r w:rsidR="005E2B33" w:rsidRPr="00B02019">
        <w:rPr>
          <w:rFonts w:ascii="Times New Roman" w:hAnsi="Times New Roman" w:cs="Times New Roman"/>
          <w:sz w:val="20"/>
          <w:szCs w:val="20"/>
        </w:rPr>
        <w:t>two</w:t>
      </w:r>
      <w:r w:rsidRPr="00B02019">
        <w:rPr>
          <w:rFonts w:ascii="Times New Roman" w:hAnsi="Times New Roman" w:cs="Times New Roman"/>
          <w:sz w:val="20"/>
          <w:szCs w:val="20"/>
        </w:rPr>
        <w:t xml:space="preserve"> </w:t>
      </w:r>
      <w:r w:rsidR="004637DC" w:rsidRPr="00B02019">
        <w:rPr>
          <w:rFonts w:ascii="Times New Roman" w:hAnsi="Times New Roman" w:cs="Times New Roman"/>
          <w:sz w:val="20"/>
          <w:szCs w:val="20"/>
        </w:rPr>
        <w:t>tasks</w:t>
      </w:r>
      <w:r w:rsidRPr="00B02019">
        <w:rPr>
          <w:rFonts w:ascii="Times New Roman" w:hAnsi="Times New Roman" w:cs="Times New Roman"/>
          <w:sz w:val="20"/>
          <w:szCs w:val="20"/>
        </w:rPr>
        <w:t xml:space="preserve">: </w:t>
      </w:r>
      <w:r w:rsidR="004637DC" w:rsidRPr="00B02019">
        <w:rPr>
          <w:rFonts w:ascii="Times New Roman" w:hAnsi="Times New Roman" w:cs="Times New Roman"/>
          <w:sz w:val="20"/>
          <w:szCs w:val="20"/>
        </w:rPr>
        <w:t xml:space="preserve">(1) </w:t>
      </w:r>
      <w:r w:rsidR="00B60540" w:rsidRPr="00B02019">
        <w:rPr>
          <w:rFonts w:ascii="Times New Roman" w:hAnsi="Times New Roman" w:cs="Times New Roman"/>
          <w:sz w:val="20"/>
          <w:szCs w:val="20"/>
        </w:rPr>
        <w:t>in-class tasks and (</w:t>
      </w:r>
      <w:r w:rsidR="000A53B8" w:rsidRPr="00B02019">
        <w:rPr>
          <w:rFonts w:ascii="Times New Roman" w:hAnsi="Times New Roman" w:cs="Times New Roman"/>
          <w:sz w:val="20"/>
          <w:szCs w:val="20"/>
        </w:rPr>
        <w:t>2</w:t>
      </w:r>
      <w:r w:rsidR="00B60540" w:rsidRPr="00B02019">
        <w:rPr>
          <w:rFonts w:ascii="Times New Roman" w:hAnsi="Times New Roman" w:cs="Times New Roman"/>
          <w:sz w:val="20"/>
          <w:szCs w:val="20"/>
        </w:rPr>
        <w:t xml:space="preserve">) </w:t>
      </w:r>
      <w:r w:rsidR="00E30BBC" w:rsidRPr="00B02019">
        <w:rPr>
          <w:rFonts w:ascii="Times New Roman" w:hAnsi="Times New Roman" w:cs="Times New Roman"/>
          <w:sz w:val="20"/>
          <w:szCs w:val="20"/>
        </w:rPr>
        <w:t>a</w:t>
      </w:r>
      <w:r w:rsidR="00F64488" w:rsidRPr="00B02019">
        <w:rPr>
          <w:rFonts w:ascii="Times New Roman" w:hAnsi="Times New Roman" w:cs="Times New Roman"/>
          <w:sz w:val="20"/>
          <w:szCs w:val="20"/>
        </w:rPr>
        <w:t xml:space="preserve"> </w:t>
      </w:r>
      <w:r w:rsidR="003D4E28" w:rsidRPr="00B02019">
        <w:rPr>
          <w:rFonts w:ascii="Times New Roman" w:hAnsi="Times New Roman" w:cs="Times New Roman"/>
          <w:sz w:val="20"/>
          <w:szCs w:val="20"/>
        </w:rPr>
        <w:t>research project</w:t>
      </w:r>
      <w:r w:rsidR="00B60540" w:rsidRPr="00B02019">
        <w:rPr>
          <w:rFonts w:ascii="Times New Roman" w:hAnsi="Times New Roman" w:cs="Times New Roman"/>
          <w:sz w:val="20"/>
          <w:szCs w:val="20"/>
        </w:rPr>
        <w:t>.</w:t>
      </w:r>
    </w:p>
    <w:p w14:paraId="0957A6EF" w14:textId="3C5FE1B3" w:rsidR="00544954" w:rsidRPr="008131FC" w:rsidRDefault="00544954" w:rsidP="00B503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131FC">
        <w:rPr>
          <w:rFonts w:ascii="Times New Roman" w:hAnsi="Times New Roman" w:cs="Times New Roman"/>
          <w:b/>
          <w:sz w:val="20"/>
          <w:szCs w:val="20"/>
        </w:rPr>
        <w:t xml:space="preserve">1- </w:t>
      </w:r>
      <w:r w:rsidRPr="008131FC">
        <w:rPr>
          <w:rFonts w:ascii="Times New Roman" w:hAnsi="Times New Roman" w:cs="Times New Roman"/>
          <w:b/>
          <w:sz w:val="20"/>
          <w:szCs w:val="20"/>
          <w:u w:val="single"/>
        </w:rPr>
        <w:t>In-class tasks</w:t>
      </w:r>
      <w:r w:rsidR="00A476E3" w:rsidRPr="008131FC">
        <w:rPr>
          <w:rFonts w:ascii="Times New Roman" w:hAnsi="Times New Roman" w:cs="Times New Roman"/>
          <w:b/>
          <w:sz w:val="20"/>
          <w:szCs w:val="20"/>
          <w:u w:val="single"/>
        </w:rPr>
        <w:t xml:space="preserve"> (</w:t>
      </w:r>
      <w:r w:rsidR="005E2B33" w:rsidRPr="008131FC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="004637DC" w:rsidRPr="008131FC">
        <w:rPr>
          <w:rFonts w:ascii="Times New Roman" w:hAnsi="Times New Roman" w:cs="Times New Roman"/>
          <w:b/>
          <w:sz w:val="20"/>
          <w:szCs w:val="20"/>
          <w:u w:val="single"/>
        </w:rPr>
        <w:t>0%)</w:t>
      </w:r>
    </w:p>
    <w:p w14:paraId="02ABCEEF" w14:textId="72685CEA" w:rsidR="00544954" w:rsidRPr="008131FC" w:rsidRDefault="00544954" w:rsidP="00B50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31FC">
        <w:rPr>
          <w:rFonts w:ascii="Times New Roman" w:hAnsi="Times New Roman" w:cs="Times New Roman"/>
          <w:sz w:val="20"/>
          <w:szCs w:val="20"/>
        </w:rPr>
        <w:t xml:space="preserve">There will be </w:t>
      </w:r>
      <w:r w:rsidR="00EE70D6">
        <w:rPr>
          <w:rFonts w:ascii="Times New Roman" w:hAnsi="Times New Roman" w:cs="Times New Roman"/>
          <w:sz w:val="20"/>
          <w:szCs w:val="20"/>
        </w:rPr>
        <w:t>2</w:t>
      </w:r>
      <w:r w:rsidRPr="008131FC">
        <w:rPr>
          <w:rFonts w:ascii="Times New Roman" w:hAnsi="Times New Roman" w:cs="Times New Roman"/>
          <w:sz w:val="20"/>
          <w:szCs w:val="20"/>
        </w:rPr>
        <w:t xml:space="preserve"> in-class tasks. These tasks will be carried out </w:t>
      </w:r>
      <w:r w:rsidRPr="008131FC">
        <w:rPr>
          <w:rFonts w:ascii="Times New Roman" w:hAnsi="Times New Roman" w:cs="Times New Roman"/>
          <w:b/>
          <w:sz w:val="20"/>
          <w:szCs w:val="20"/>
        </w:rPr>
        <w:t xml:space="preserve">in the class time and </w:t>
      </w:r>
      <w:r w:rsidR="00D4022F" w:rsidRPr="008131FC">
        <w:rPr>
          <w:rFonts w:ascii="Times New Roman" w:hAnsi="Times New Roman" w:cs="Times New Roman"/>
          <w:b/>
          <w:sz w:val="20"/>
          <w:szCs w:val="20"/>
        </w:rPr>
        <w:t xml:space="preserve">be </w:t>
      </w:r>
      <w:r w:rsidR="00B02019">
        <w:rPr>
          <w:rFonts w:ascii="Times New Roman" w:hAnsi="Times New Roman" w:cs="Times New Roman"/>
          <w:b/>
          <w:sz w:val="20"/>
          <w:szCs w:val="20"/>
        </w:rPr>
        <w:t>sent to sehnazkarakas@cag.edu.tr</w:t>
      </w:r>
      <w:r w:rsidR="00A53F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76E3" w:rsidRPr="008131FC">
        <w:rPr>
          <w:rFonts w:ascii="Times New Roman" w:hAnsi="Times New Roman" w:cs="Times New Roman"/>
          <w:b/>
          <w:sz w:val="20"/>
          <w:szCs w:val="20"/>
        </w:rPr>
        <w:t>by the end of that</w:t>
      </w:r>
      <w:r w:rsidR="00D4022F" w:rsidRPr="008131FC">
        <w:rPr>
          <w:rFonts w:ascii="Times New Roman" w:hAnsi="Times New Roman" w:cs="Times New Roman"/>
          <w:b/>
          <w:sz w:val="20"/>
          <w:szCs w:val="20"/>
        </w:rPr>
        <w:t xml:space="preserve"> class</w:t>
      </w:r>
      <w:r w:rsidR="008A7416" w:rsidRPr="008131FC">
        <w:rPr>
          <w:rFonts w:ascii="Times New Roman" w:hAnsi="Times New Roman" w:cs="Times New Roman"/>
          <w:b/>
          <w:sz w:val="20"/>
          <w:szCs w:val="20"/>
        </w:rPr>
        <w:t xml:space="preserve"> time</w:t>
      </w:r>
      <w:r w:rsidR="00D4022F" w:rsidRPr="008131FC">
        <w:rPr>
          <w:rFonts w:ascii="Times New Roman" w:hAnsi="Times New Roman" w:cs="Times New Roman"/>
          <w:sz w:val="20"/>
          <w:szCs w:val="20"/>
        </w:rPr>
        <w:t xml:space="preserve">. </w:t>
      </w:r>
      <w:r w:rsidRPr="008131FC">
        <w:rPr>
          <w:rFonts w:ascii="Times New Roman" w:hAnsi="Times New Roman" w:cs="Times New Roman"/>
          <w:sz w:val="20"/>
          <w:szCs w:val="20"/>
        </w:rPr>
        <w:t xml:space="preserve">You can </w:t>
      </w:r>
      <w:r w:rsidR="000D59AC" w:rsidRPr="008131FC">
        <w:rPr>
          <w:rFonts w:ascii="Times New Roman" w:hAnsi="Times New Roman" w:cs="Times New Roman"/>
          <w:sz w:val="20"/>
          <w:szCs w:val="20"/>
        </w:rPr>
        <w:t>work in pairs or groups of 3 or 4</w:t>
      </w:r>
      <w:r w:rsidR="00D4022F" w:rsidRPr="008131FC">
        <w:rPr>
          <w:rFonts w:ascii="Times New Roman" w:hAnsi="Times New Roman" w:cs="Times New Roman"/>
          <w:sz w:val="20"/>
          <w:szCs w:val="20"/>
        </w:rPr>
        <w:t>.</w:t>
      </w:r>
    </w:p>
    <w:p w14:paraId="49F4EB6B" w14:textId="77777777" w:rsidR="00034A03" w:rsidRPr="008131FC" w:rsidRDefault="00034A03" w:rsidP="00B503C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142E4B78" w14:textId="21DA2CC9" w:rsidR="000D59AC" w:rsidRPr="008131FC" w:rsidRDefault="000E4F5E" w:rsidP="00B503C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131FC">
        <w:rPr>
          <w:rFonts w:ascii="Times New Roman" w:hAnsi="Times New Roman" w:cs="Times New Roman"/>
          <w:b/>
          <w:i/>
          <w:sz w:val="20"/>
          <w:szCs w:val="20"/>
        </w:rPr>
        <w:t>Tasks:</w:t>
      </w:r>
    </w:p>
    <w:p w14:paraId="7CE17CFB" w14:textId="6A59283F" w:rsidR="00E30BBC" w:rsidRPr="008131FC" w:rsidRDefault="00EE70D6" w:rsidP="00B50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0D59AC" w:rsidRPr="008131FC">
        <w:rPr>
          <w:rFonts w:ascii="Times New Roman" w:hAnsi="Times New Roman" w:cs="Times New Roman"/>
          <w:sz w:val="20"/>
          <w:szCs w:val="20"/>
        </w:rPr>
        <w:t xml:space="preserve">) </w:t>
      </w:r>
      <w:r w:rsidR="00E30BBC" w:rsidRPr="008131FC">
        <w:rPr>
          <w:rFonts w:ascii="Times New Roman" w:hAnsi="Times New Roman" w:cs="Times New Roman"/>
          <w:sz w:val="20"/>
          <w:szCs w:val="20"/>
        </w:rPr>
        <w:t>descriptive statistics using SPSS (</w:t>
      </w:r>
      <w:r w:rsidR="00716E91">
        <w:rPr>
          <w:rFonts w:ascii="Times New Roman" w:hAnsi="Times New Roman" w:cs="Times New Roman"/>
          <w:sz w:val="20"/>
          <w:szCs w:val="20"/>
        </w:rPr>
        <w:t xml:space="preserve">April </w:t>
      </w:r>
      <w:r w:rsidR="00E50153">
        <w:rPr>
          <w:rFonts w:ascii="Times New Roman" w:hAnsi="Times New Roman" w:cs="Times New Roman"/>
          <w:sz w:val="20"/>
          <w:szCs w:val="20"/>
        </w:rPr>
        <w:t>1</w:t>
      </w:r>
      <w:r w:rsidR="00B964A4">
        <w:rPr>
          <w:rFonts w:ascii="Times New Roman" w:hAnsi="Times New Roman" w:cs="Times New Roman"/>
          <w:sz w:val="20"/>
          <w:szCs w:val="20"/>
        </w:rPr>
        <w:t>0</w:t>
      </w:r>
      <w:r w:rsidR="00716E91" w:rsidRPr="00716E91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E30BBC" w:rsidRPr="008131FC">
        <w:rPr>
          <w:rFonts w:ascii="Times New Roman" w:hAnsi="Times New Roman" w:cs="Times New Roman"/>
          <w:sz w:val="20"/>
          <w:szCs w:val="20"/>
        </w:rPr>
        <w:t>)</w:t>
      </w:r>
      <w:r w:rsidR="00DB03B7" w:rsidRPr="008131FC">
        <w:rPr>
          <w:rFonts w:ascii="Times New Roman" w:hAnsi="Times New Roman" w:cs="Times New Roman"/>
          <w:sz w:val="20"/>
          <w:szCs w:val="20"/>
        </w:rPr>
        <w:t xml:space="preserve"> </w:t>
      </w:r>
      <w:r w:rsidR="00DB03B7" w:rsidRPr="008131FC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DB03B7" w:rsidRPr="008131FC">
        <w:rPr>
          <w:rFonts w:ascii="Times New Roman" w:hAnsi="Times New Roman" w:cs="Times New Roman"/>
          <w:b/>
          <w:i/>
          <w:sz w:val="20"/>
          <w:szCs w:val="20"/>
        </w:rPr>
        <w:t>5pts)</w:t>
      </w:r>
    </w:p>
    <w:p w14:paraId="71849740" w14:textId="7F4EB12B" w:rsidR="00E30BBC" w:rsidRPr="008131FC" w:rsidRDefault="00EE70D6" w:rsidP="00B50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E30BBC" w:rsidRPr="008131FC">
        <w:rPr>
          <w:rFonts w:ascii="Times New Roman" w:hAnsi="Times New Roman" w:cs="Times New Roman"/>
          <w:sz w:val="20"/>
          <w:szCs w:val="20"/>
        </w:rPr>
        <w:t>) inferential statistics</w:t>
      </w:r>
      <w:r w:rsidR="000C7430" w:rsidRPr="008131FC">
        <w:rPr>
          <w:rFonts w:ascii="Times New Roman" w:hAnsi="Times New Roman" w:cs="Times New Roman"/>
          <w:sz w:val="20"/>
          <w:szCs w:val="20"/>
        </w:rPr>
        <w:t xml:space="preserve"> (</w:t>
      </w:r>
      <w:r w:rsidR="003A095F">
        <w:rPr>
          <w:rFonts w:ascii="Times New Roman" w:hAnsi="Times New Roman" w:cs="Times New Roman"/>
          <w:sz w:val="20"/>
          <w:szCs w:val="20"/>
        </w:rPr>
        <w:t xml:space="preserve">June </w:t>
      </w:r>
      <w:r w:rsidR="00B964A4">
        <w:rPr>
          <w:rFonts w:ascii="Times New Roman" w:hAnsi="Times New Roman" w:cs="Times New Roman"/>
          <w:sz w:val="20"/>
          <w:szCs w:val="20"/>
        </w:rPr>
        <w:t>12</w:t>
      </w:r>
      <w:r w:rsidR="003A095F" w:rsidRPr="003A095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0C7430" w:rsidRPr="008131FC">
        <w:rPr>
          <w:rFonts w:ascii="Times New Roman" w:hAnsi="Times New Roman" w:cs="Times New Roman"/>
          <w:sz w:val="20"/>
          <w:szCs w:val="20"/>
        </w:rPr>
        <w:t>)</w:t>
      </w:r>
      <w:r w:rsidR="00DB03B7" w:rsidRPr="008131FC">
        <w:rPr>
          <w:rFonts w:ascii="Times New Roman" w:hAnsi="Times New Roman" w:cs="Times New Roman"/>
          <w:sz w:val="20"/>
          <w:szCs w:val="20"/>
        </w:rPr>
        <w:t xml:space="preserve"> </w:t>
      </w:r>
      <w:r w:rsidR="00DB03B7" w:rsidRPr="008131FC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DB03B7" w:rsidRPr="008131FC">
        <w:rPr>
          <w:rFonts w:ascii="Times New Roman" w:hAnsi="Times New Roman" w:cs="Times New Roman"/>
          <w:b/>
          <w:i/>
          <w:sz w:val="20"/>
          <w:szCs w:val="20"/>
        </w:rPr>
        <w:t>5pts)</w:t>
      </w:r>
    </w:p>
    <w:p w14:paraId="795B6902" w14:textId="29066A5A" w:rsidR="00B503C4" w:rsidRPr="008131FC" w:rsidRDefault="00B503C4" w:rsidP="00B50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E9977C" w14:textId="7CABDAD3" w:rsidR="00544954" w:rsidRPr="008131FC" w:rsidRDefault="005E2B33" w:rsidP="00B503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31FC">
        <w:rPr>
          <w:rFonts w:ascii="Times New Roman" w:hAnsi="Times New Roman" w:cs="Times New Roman"/>
          <w:b/>
          <w:sz w:val="20"/>
          <w:szCs w:val="20"/>
        </w:rPr>
        <w:t>2</w:t>
      </w:r>
      <w:r w:rsidR="00544954" w:rsidRPr="008131FC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3D4E28">
        <w:rPr>
          <w:rFonts w:ascii="Times New Roman" w:hAnsi="Times New Roman" w:cs="Times New Roman"/>
          <w:b/>
          <w:sz w:val="20"/>
          <w:szCs w:val="20"/>
          <w:u w:val="single"/>
        </w:rPr>
        <w:t>Research Project</w:t>
      </w:r>
      <w:r w:rsidR="003170F7" w:rsidRPr="008131FC">
        <w:rPr>
          <w:rFonts w:ascii="Times New Roman" w:hAnsi="Times New Roman" w:cs="Times New Roman"/>
          <w:b/>
          <w:sz w:val="20"/>
          <w:szCs w:val="20"/>
          <w:u w:val="single"/>
        </w:rPr>
        <w:t xml:space="preserve"> (</w:t>
      </w:r>
      <w:r w:rsidRPr="008131FC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="004637DC" w:rsidRPr="008131FC">
        <w:rPr>
          <w:rFonts w:ascii="Times New Roman" w:hAnsi="Times New Roman" w:cs="Times New Roman"/>
          <w:b/>
          <w:sz w:val="20"/>
          <w:szCs w:val="20"/>
          <w:u w:val="single"/>
        </w:rPr>
        <w:t>0%)</w:t>
      </w:r>
    </w:p>
    <w:p w14:paraId="666CCD61" w14:textId="77777777" w:rsidR="00034A03" w:rsidRPr="008131FC" w:rsidRDefault="00034A03" w:rsidP="00B50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CFD2AB" w14:textId="46A8DAFC" w:rsidR="00705743" w:rsidRDefault="00140D61" w:rsidP="00B50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31FC">
        <w:rPr>
          <w:rFonts w:ascii="Times New Roman" w:hAnsi="Times New Roman" w:cs="Times New Roman"/>
          <w:sz w:val="20"/>
          <w:szCs w:val="20"/>
        </w:rPr>
        <w:t>For this task, you will</w:t>
      </w:r>
      <w:r w:rsidR="003D4E28">
        <w:rPr>
          <w:rFonts w:ascii="Times New Roman" w:hAnsi="Times New Roman" w:cs="Times New Roman"/>
          <w:sz w:val="20"/>
          <w:szCs w:val="20"/>
        </w:rPr>
        <w:t xml:space="preserve"> conduct a quantitative research study and</w:t>
      </w:r>
      <w:r w:rsidRPr="008131FC">
        <w:rPr>
          <w:rFonts w:ascii="Times New Roman" w:hAnsi="Times New Roman" w:cs="Times New Roman"/>
          <w:sz w:val="20"/>
          <w:szCs w:val="20"/>
        </w:rPr>
        <w:t xml:space="preserve"> write a</w:t>
      </w:r>
      <w:r w:rsidR="003D4E28">
        <w:rPr>
          <w:rFonts w:ascii="Times New Roman" w:hAnsi="Times New Roman" w:cs="Times New Roman"/>
          <w:sz w:val="20"/>
          <w:szCs w:val="20"/>
        </w:rPr>
        <w:t xml:space="preserve"> SHORT ARTICLE.</w:t>
      </w:r>
      <w:r w:rsidR="000A1A38">
        <w:rPr>
          <w:rFonts w:ascii="Times New Roman" w:hAnsi="Times New Roman" w:cs="Times New Roman"/>
          <w:sz w:val="20"/>
          <w:szCs w:val="20"/>
        </w:rPr>
        <w:t xml:space="preserve"> </w:t>
      </w:r>
      <w:r w:rsidR="00705743">
        <w:rPr>
          <w:rFonts w:ascii="Times New Roman" w:hAnsi="Times New Roman" w:cs="Times New Roman"/>
          <w:sz w:val="20"/>
          <w:szCs w:val="20"/>
        </w:rPr>
        <w:t xml:space="preserve">You will submit your </w:t>
      </w:r>
      <w:r w:rsidR="002D1D7E">
        <w:rPr>
          <w:rFonts w:ascii="Times New Roman" w:hAnsi="Times New Roman" w:cs="Times New Roman"/>
          <w:sz w:val="20"/>
          <w:szCs w:val="20"/>
        </w:rPr>
        <w:t xml:space="preserve">Short </w:t>
      </w:r>
      <w:r w:rsidR="003D4E28">
        <w:rPr>
          <w:rFonts w:ascii="Times New Roman" w:hAnsi="Times New Roman" w:cs="Times New Roman"/>
          <w:sz w:val="20"/>
          <w:szCs w:val="20"/>
        </w:rPr>
        <w:t>Article</w:t>
      </w:r>
      <w:r w:rsidR="00705743">
        <w:rPr>
          <w:rFonts w:ascii="Times New Roman" w:hAnsi="Times New Roman" w:cs="Times New Roman"/>
          <w:sz w:val="20"/>
          <w:szCs w:val="20"/>
        </w:rPr>
        <w:t xml:space="preserve"> in two pieces: </w:t>
      </w:r>
      <w:r w:rsidR="003D4E2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3D4E28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3D4E28">
        <w:rPr>
          <w:rFonts w:ascii="Times New Roman" w:hAnsi="Times New Roman" w:cs="Times New Roman"/>
          <w:sz w:val="20"/>
          <w:szCs w:val="20"/>
        </w:rPr>
        <w:t xml:space="preserve">) </w:t>
      </w:r>
      <w:r w:rsidR="00705743">
        <w:rPr>
          <w:rFonts w:ascii="Times New Roman" w:hAnsi="Times New Roman" w:cs="Times New Roman"/>
          <w:sz w:val="20"/>
          <w:szCs w:val="20"/>
        </w:rPr>
        <w:t>Introduction and Methodology</w:t>
      </w:r>
      <w:r w:rsidR="00A53FA3">
        <w:rPr>
          <w:rFonts w:ascii="Times New Roman" w:hAnsi="Times New Roman" w:cs="Times New Roman"/>
          <w:sz w:val="20"/>
          <w:szCs w:val="20"/>
        </w:rPr>
        <w:t xml:space="preserve"> to receive feedback from me</w:t>
      </w:r>
      <w:r w:rsidR="003D4E28">
        <w:rPr>
          <w:rFonts w:ascii="Times New Roman" w:hAnsi="Times New Roman" w:cs="Times New Roman"/>
          <w:sz w:val="20"/>
          <w:szCs w:val="20"/>
        </w:rPr>
        <w:t xml:space="preserve"> before starting to collect data</w:t>
      </w:r>
      <w:r w:rsidR="00931B1D">
        <w:rPr>
          <w:rFonts w:ascii="Times New Roman" w:hAnsi="Times New Roman" w:cs="Times New Roman"/>
          <w:sz w:val="20"/>
          <w:szCs w:val="20"/>
        </w:rPr>
        <w:t xml:space="preserve">, which should be </w:t>
      </w:r>
      <w:r w:rsidR="00F50E92">
        <w:rPr>
          <w:rFonts w:ascii="Times New Roman" w:hAnsi="Times New Roman" w:cs="Times New Roman"/>
          <w:sz w:val="20"/>
          <w:szCs w:val="20"/>
        </w:rPr>
        <w:t xml:space="preserve">completed </w:t>
      </w:r>
      <w:proofErr w:type="gramStart"/>
      <w:r w:rsidR="00F50E92">
        <w:rPr>
          <w:rFonts w:ascii="Times New Roman" w:hAnsi="Times New Roman" w:cs="Times New Roman"/>
          <w:sz w:val="20"/>
          <w:szCs w:val="20"/>
        </w:rPr>
        <w:t>until</w:t>
      </w:r>
      <w:proofErr w:type="gramEnd"/>
      <w:r w:rsidR="00F50E92">
        <w:rPr>
          <w:rFonts w:ascii="Times New Roman" w:hAnsi="Times New Roman" w:cs="Times New Roman"/>
          <w:sz w:val="20"/>
          <w:szCs w:val="20"/>
        </w:rPr>
        <w:t xml:space="preserve"> May 10</w:t>
      </w:r>
      <w:proofErr w:type="gramStart"/>
      <w:r w:rsidR="00F50E92" w:rsidRPr="00F50E9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3D4E28" w:rsidRPr="003D4E2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3D4E28" w:rsidRPr="00A53FA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3D4E28"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proofErr w:type="gramEnd"/>
      <w:r w:rsidR="003D4E2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This </w:t>
      </w:r>
      <w:r w:rsidR="003D4E28" w:rsidRPr="00A53FA3">
        <w:rPr>
          <w:rFonts w:ascii="Times New Roman" w:hAnsi="Times New Roman" w:cs="Times New Roman"/>
          <w:b/>
          <w:bCs/>
          <w:i/>
          <w:iCs/>
          <w:sz w:val="20"/>
          <w:szCs w:val="20"/>
        </w:rPr>
        <w:t>will not be marked but affect the process of assessment in total</w:t>
      </w:r>
      <w:r w:rsidR="003D4E28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  <w:r w:rsidR="003D4E28">
        <w:rPr>
          <w:rFonts w:ascii="Times New Roman" w:hAnsi="Times New Roman" w:cs="Times New Roman"/>
          <w:sz w:val="20"/>
          <w:szCs w:val="20"/>
        </w:rPr>
        <w:t xml:space="preserve">; (ii) Revised </w:t>
      </w:r>
      <w:proofErr w:type="spellStart"/>
      <w:r w:rsidR="003D4E28">
        <w:rPr>
          <w:rFonts w:ascii="Times New Roman" w:hAnsi="Times New Roman" w:cs="Times New Roman"/>
          <w:sz w:val="20"/>
          <w:szCs w:val="20"/>
        </w:rPr>
        <w:t>introduction+Methodology</w:t>
      </w:r>
      <w:proofErr w:type="spellEnd"/>
      <w:r w:rsidR="003D4E28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3D4E28">
        <w:rPr>
          <w:rFonts w:ascii="Times New Roman" w:hAnsi="Times New Roman" w:cs="Times New Roman"/>
          <w:sz w:val="20"/>
          <w:szCs w:val="20"/>
        </w:rPr>
        <w:t>Results+Conclusion</w:t>
      </w:r>
      <w:proofErr w:type="spellEnd"/>
      <w:r w:rsidR="00A53FA3">
        <w:rPr>
          <w:rFonts w:ascii="Times New Roman" w:hAnsi="Times New Roman" w:cs="Times New Roman"/>
          <w:sz w:val="20"/>
          <w:szCs w:val="20"/>
        </w:rPr>
        <w:t xml:space="preserve">. </w:t>
      </w:r>
      <w:r w:rsidR="003D4E28">
        <w:rPr>
          <w:rFonts w:ascii="Times New Roman" w:hAnsi="Times New Roman" w:cs="Times New Roman"/>
          <w:sz w:val="20"/>
          <w:szCs w:val="20"/>
        </w:rPr>
        <w:t>Your research may use any of the following:</w:t>
      </w:r>
    </w:p>
    <w:p w14:paraId="38C7891B" w14:textId="26688618" w:rsidR="003D4E28" w:rsidRDefault="003D4E28" w:rsidP="003D4E28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-Survey research</w:t>
      </w:r>
    </w:p>
    <w:p w14:paraId="12ECFC5F" w14:textId="36DB6342" w:rsidR="003D4E28" w:rsidRDefault="003D4E28" w:rsidP="003D4E28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-Correlational research</w:t>
      </w:r>
    </w:p>
    <w:p w14:paraId="197BBDBC" w14:textId="4033AAB4" w:rsidR="003D4E28" w:rsidRDefault="003D4E28" w:rsidP="003D4E28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-Experimental research</w:t>
      </w:r>
    </w:p>
    <w:p w14:paraId="19288DD0" w14:textId="1BDFC331" w:rsidR="003D4E28" w:rsidRDefault="003D4E28" w:rsidP="003D4E28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-Causal-comparative research</w:t>
      </w:r>
    </w:p>
    <w:p w14:paraId="1D7C2B46" w14:textId="77777777" w:rsidR="00DB03B7" w:rsidRPr="008131FC" w:rsidRDefault="00DB03B7" w:rsidP="00B503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E61E180" w14:textId="01B704C2" w:rsidR="00705743" w:rsidRDefault="004637DC" w:rsidP="00B503C4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716E91">
        <w:rPr>
          <w:rFonts w:ascii="Times New Roman" w:hAnsi="Times New Roman" w:cs="Times New Roman"/>
          <w:b/>
          <w:i/>
          <w:sz w:val="20"/>
          <w:szCs w:val="20"/>
        </w:rPr>
        <w:t>a) Introduction</w:t>
      </w:r>
      <w:r w:rsidR="000A1680" w:rsidRPr="00716E91">
        <w:rPr>
          <w:rFonts w:ascii="Times New Roman" w:hAnsi="Times New Roman" w:cs="Times New Roman"/>
          <w:b/>
          <w:i/>
          <w:sz w:val="20"/>
          <w:szCs w:val="20"/>
        </w:rPr>
        <w:t xml:space="preserve"> + Methodology </w:t>
      </w:r>
      <w:r w:rsidR="00705743" w:rsidRPr="00716E91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F50E92">
        <w:rPr>
          <w:rFonts w:ascii="Times New Roman" w:hAnsi="Times New Roman" w:cs="Times New Roman"/>
          <w:b/>
          <w:i/>
          <w:sz w:val="20"/>
          <w:szCs w:val="20"/>
        </w:rPr>
        <w:t>May</w:t>
      </w:r>
      <w:r w:rsidR="00531B6C" w:rsidRPr="00716E9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B964A4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B964A4" w:rsidRPr="00B964A4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st</w:t>
      </w:r>
      <w:r w:rsidR="00705743" w:rsidRPr="00716E91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139A6C27" w14:textId="024BFA46" w:rsidR="003A1AB3" w:rsidRDefault="002D1D7E" w:rsidP="00B50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128994727"/>
      <w:r>
        <w:rPr>
          <w:rFonts w:ascii="Times New Roman" w:hAnsi="Times New Roman" w:cs="Times New Roman"/>
          <w:sz w:val="20"/>
          <w:szCs w:val="20"/>
        </w:rPr>
        <w:t xml:space="preserve">Your </w:t>
      </w:r>
      <w:r w:rsidRPr="000A1680">
        <w:rPr>
          <w:rFonts w:ascii="Times New Roman" w:hAnsi="Times New Roman" w:cs="Times New Roman"/>
          <w:b/>
          <w:bCs/>
          <w:sz w:val="20"/>
          <w:szCs w:val="20"/>
        </w:rPr>
        <w:t>introduction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5743">
        <w:rPr>
          <w:rFonts w:ascii="Times New Roman" w:hAnsi="Times New Roman" w:cs="Times New Roman"/>
          <w:sz w:val="20"/>
          <w:szCs w:val="20"/>
        </w:rPr>
        <w:t xml:space="preserve">should </w:t>
      </w:r>
      <w:r w:rsidR="00F42C62">
        <w:rPr>
          <w:rFonts w:ascii="Times New Roman" w:hAnsi="Times New Roman" w:cs="Times New Roman"/>
          <w:sz w:val="20"/>
          <w:szCs w:val="20"/>
        </w:rPr>
        <w:t>include the following:</w:t>
      </w:r>
    </w:p>
    <w:bookmarkEnd w:id="0"/>
    <w:p w14:paraId="6B58CE47" w14:textId="4467B0C8" w:rsidR="00F42C62" w:rsidRPr="00F42C62" w:rsidRDefault="002D1D7E" w:rsidP="00F42C6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2C62">
        <w:rPr>
          <w:rFonts w:ascii="Times New Roman" w:hAnsi="Times New Roman" w:cs="Times New Roman"/>
          <w:sz w:val="20"/>
          <w:szCs w:val="20"/>
        </w:rPr>
        <w:t xml:space="preserve">purpose of your study </w:t>
      </w:r>
    </w:p>
    <w:p w14:paraId="3D3902F7" w14:textId="77777777" w:rsidR="00F42C62" w:rsidRDefault="002D1D7E" w:rsidP="00F42C6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2C62">
        <w:rPr>
          <w:rFonts w:ascii="Times New Roman" w:hAnsi="Times New Roman" w:cs="Times New Roman"/>
          <w:sz w:val="20"/>
          <w:szCs w:val="20"/>
        </w:rPr>
        <w:t>research question</w:t>
      </w:r>
      <w:r w:rsidR="00F42C62">
        <w:rPr>
          <w:rFonts w:ascii="Times New Roman" w:hAnsi="Times New Roman" w:cs="Times New Roman"/>
          <w:sz w:val="20"/>
          <w:szCs w:val="20"/>
        </w:rPr>
        <w:t>(s) / hypothesis</w:t>
      </w:r>
    </w:p>
    <w:p w14:paraId="163839D3" w14:textId="77777777" w:rsidR="00F42C62" w:rsidRDefault="00F42C62" w:rsidP="00F42C6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importance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of the study</w:t>
      </w:r>
      <w:proofErr w:type="gramEnd"/>
    </w:p>
    <w:p w14:paraId="413C5F78" w14:textId="3D97FD2D" w:rsidR="00705743" w:rsidRPr="00F42C62" w:rsidRDefault="002D1D7E" w:rsidP="00F42C6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42C62">
        <w:rPr>
          <w:rFonts w:ascii="Times New Roman" w:hAnsi="Times New Roman" w:cs="Times New Roman"/>
          <w:sz w:val="20"/>
          <w:szCs w:val="20"/>
        </w:rPr>
        <w:t>brief summary</w:t>
      </w:r>
      <w:proofErr w:type="gramEnd"/>
      <w:r w:rsidRPr="00F42C62">
        <w:rPr>
          <w:rFonts w:ascii="Times New Roman" w:hAnsi="Times New Roman" w:cs="Times New Roman"/>
          <w:sz w:val="20"/>
          <w:szCs w:val="20"/>
        </w:rPr>
        <w:t xml:space="preserve"> of </w:t>
      </w:r>
      <w:r w:rsidR="00F42C62">
        <w:rPr>
          <w:rFonts w:ascii="Times New Roman" w:hAnsi="Times New Roman" w:cs="Times New Roman"/>
          <w:sz w:val="20"/>
          <w:szCs w:val="20"/>
        </w:rPr>
        <w:t>the</w:t>
      </w:r>
      <w:r w:rsidRPr="00F42C62">
        <w:rPr>
          <w:rFonts w:ascii="Times New Roman" w:hAnsi="Times New Roman" w:cs="Times New Roman"/>
          <w:sz w:val="20"/>
          <w:szCs w:val="20"/>
        </w:rPr>
        <w:t xml:space="preserve"> theoretical approach</w:t>
      </w:r>
      <w:r w:rsidR="00BC1C1B">
        <w:rPr>
          <w:rFonts w:ascii="Times New Roman" w:hAnsi="Times New Roman" w:cs="Times New Roman"/>
          <w:sz w:val="20"/>
          <w:szCs w:val="20"/>
        </w:rPr>
        <w:t xml:space="preserve"> (supported with 3-4 scientific studies)</w:t>
      </w:r>
    </w:p>
    <w:p w14:paraId="540C6E51" w14:textId="77777777" w:rsidR="002D1D7E" w:rsidRPr="00705743" w:rsidRDefault="002D1D7E" w:rsidP="00B503C4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14:paraId="64A4A5E0" w14:textId="6CBF6BE5" w:rsidR="000A1680" w:rsidRDefault="000A1680" w:rsidP="000A16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Your </w:t>
      </w:r>
      <w:r>
        <w:rPr>
          <w:rFonts w:ascii="Times New Roman" w:hAnsi="Times New Roman" w:cs="Times New Roman"/>
          <w:b/>
          <w:bCs/>
          <w:sz w:val="20"/>
          <w:szCs w:val="20"/>
        </w:rPr>
        <w:t>methodology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5743">
        <w:rPr>
          <w:rFonts w:ascii="Times New Roman" w:hAnsi="Times New Roman" w:cs="Times New Roman"/>
          <w:sz w:val="20"/>
          <w:szCs w:val="20"/>
        </w:rPr>
        <w:t xml:space="preserve">should </w:t>
      </w:r>
      <w:r>
        <w:rPr>
          <w:rFonts w:ascii="Times New Roman" w:hAnsi="Times New Roman" w:cs="Times New Roman"/>
          <w:sz w:val="20"/>
          <w:szCs w:val="20"/>
        </w:rPr>
        <w:t>include the following:</w:t>
      </w:r>
    </w:p>
    <w:p w14:paraId="680EA43E" w14:textId="32E1317E" w:rsidR="00C308B1" w:rsidRPr="008131FC" w:rsidRDefault="00C308B1" w:rsidP="00B503C4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131FC">
        <w:rPr>
          <w:rFonts w:ascii="Times New Roman" w:hAnsi="Times New Roman" w:cs="Times New Roman"/>
          <w:b/>
          <w:sz w:val="20"/>
          <w:szCs w:val="20"/>
        </w:rPr>
        <w:t>Research Design</w:t>
      </w:r>
      <w:proofErr w:type="gramStart"/>
      <w:r w:rsidRPr="008131FC">
        <w:rPr>
          <w:rFonts w:ascii="Times New Roman" w:hAnsi="Times New Roman" w:cs="Times New Roman"/>
          <w:sz w:val="20"/>
          <w:szCs w:val="20"/>
        </w:rPr>
        <w:t>:  Write</w:t>
      </w:r>
      <w:proofErr w:type="gramEnd"/>
      <w:r w:rsidRPr="008131FC">
        <w:rPr>
          <w:rFonts w:ascii="Times New Roman" w:hAnsi="Times New Roman" w:cs="Times New Roman"/>
          <w:sz w:val="20"/>
          <w:szCs w:val="20"/>
        </w:rPr>
        <w:t xml:space="preserve"> what research design you </w:t>
      </w:r>
      <w:r w:rsidR="000A1680">
        <w:rPr>
          <w:rFonts w:ascii="Times New Roman" w:hAnsi="Times New Roman" w:cs="Times New Roman"/>
          <w:sz w:val="20"/>
          <w:szCs w:val="20"/>
        </w:rPr>
        <w:t>have</w:t>
      </w:r>
      <w:r w:rsidR="00C93DE0" w:rsidRPr="008131FC">
        <w:rPr>
          <w:rFonts w:ascii="Times New Roman" w:hAnsi="Times New Roman" w:cs="Times New Roman"/>
          <w:sz w:val="20"/>
          <w:szCs w:val="20"/>
        </w:rPr>
        <w:t xml:space="preserve"> use</w:t>
      </w:r>
      <w:r w:rsidR="000A1680">
        <w:rPr>
          <w:rFonts w:ascii="Times New Roman" w:hAnsi="Times New Roman" w:cs="Times New Roman"/>
          <w:sz w:val="20"/>
          <w:szCs w:val="20"/>
        </w:rPr>
        <w:t>d</w:t>
      </w:r>
      <w:r w:rsidRPr="008131FC">
        <w:rPr>
          <w:rFonts w:ascii="Times New Roman" w:hAnsi="Times New Roman" w:cs="Times New Roman"/>
          <w:sz w:val="20"/>
          <w:szCs w:val="20"/>
        </w:rPr>
        <w:t xml:space="preserve"> (e.g. </w:t>
      </w:r>
      <w:r w:rsidR="00221CC7" w:rsidRPr="008131FC">
        <w:rPr>
          <w:rFonts w:ascii="Times New Roman" w:hAnsi="Times New Roman" w:cs="Times New Roman"/>
          <w:sz w:val="20"/>
          <w:szCs w:val="20"/>
        </w:rPr>
        <w:t>experimental, survey-based</w:t>
      </w:r>
      <w:r w:rsidRPr="008131FC">
        <w:rPr>
          <w:rFonts w:ascii="Times New Roman" w:hAnsi="Times New Roman" w:cs="Times New Roman"/>
          <w:sz w:val="20"/>
          <w:szCs w:val="20"/>
        </w:rPr>
        <w:t>,</w:t>
      </w:r>
      <w:r w:rsidR="00865F71" w:rsidRPr="008131FC">
        <w:rPr>
          <w:rFonts w:ascii="Times New Roman" w:hAnsi="Times New Roman" w:cs="Times New Roman"/>
          <w:sz w:val="20"/>
          <w:szCs w:val="20"/>
        </w:rPr>
        <w:t xml:space="preserve"> etc.)</w:t>
      </w:r>
      <w:r w:rsidRPr="008131FC">
        <w:rPr>
          <w:rFonts w:ascii="Times New Roman" w:hAnsi="Times New Roman" w:cs="Times New Roman"/>
          <w:sz w:val="20"/>
          <w:szCs w:val="20"/>
        </w:rPr>
        <w:t xml:space="preserve">. While writing the research design, use specific terms related to the design. </w:t>
      </w:r>
    </w:p>
    <w:p w14:paraId="14BFD297" w14:textId="6FA21F08" w:rsidR="00C308B1" w:rsidRPr="008131FC" w:rsidRDefault="0066406B" w:rsidP="00B503C4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131FC">
        <w:rPr>
          <w:rFonts w:ascii="Times New Roman" w:hAnsi="Times New Roman" w:cs="Times New Roman"/>
          <w:b/>
          <w:sz w:val="20"/>
          <w:szCs w:val="20"/>
        </w:rPr>
        <w:t>Participants</w:t>
      </w:r>
      <w:r w:rsidRPr="008131FC">
        <w:rPr>
          <w:rFonts w:ascii="Times New Roman" w:hAnsi="Times New Roman" w:cs="Times New Roman"/>
          <w:sz w:val="20"/>
          <w:szCs w:val="20"/>
        </w:rPr>
        <w:t xml:space="preserve">: Write who your participants </w:t>
      </w:r>
      <w:r w:rsidR="000A1680">
        <w:rPr>
          <w:rFonts w:ascii="Times New Roman" w:hAnsi="Times New Roman" w:cs="Times New Roman"/>
          <w:sz w:val="20"/>
          <w:szCs w:val="20"/>
        </w:rPr>
        <w:t>are</w:t>
      </w:r>
      <w:r w:rsidRPr="008131FC">
        <w:rPr>
          <w:rFonts w:ascii="Times New Roman" w:hAnsi="Times New Roman" w:cs="Times New Roman"/>
          <w:sz w:val="20"/>
          <w:szCs w:val="20"/>
        </w:rPr>
        <w:t xml:space="preserve">. Give information about them (e.g. </w:t>
      </w:r>
      <w:r w:rsidR="00865F71" w:rsidRPr="008131FC">
        <w:rPr>
          <w:rFonts w:ascii="Times New Roman" w:hAnsi="Times New Roman" w:cs="Times New Roman"/>
          <w:sz w:val="20"/>
          <w:szCs w:val="20"/>
        </w:rPr>
        <w:t xml:space="preserve">age, education, etc.). Write your sampling procedure (what sampling method you are planning to </w:t>
      </w:r>
      <w:r w:rsidR="0001566C" w:rsidRPr="008131FC">
        <w:rPr>
          <w:rFonts w:ascii="Times New Roman" w:hAnsi="Times New Roman" w:cs="Times New Roman"/>
          <w:sz w:val="20"/>
          <w:szCs w:val="20"/>
        </w:rPr>
        <w:t>do</w:t>
      </w:r>
      <w:r w:rsidR="00865F71" w:rsidRPr="008131FC">
        <w:rPr>
          <w:rFonts w:ascii="Times New Roman" w:hAnsi="Times New Roman" w:cs="Times New Roman"/>
          <w:sz w:val="20"/>
          <w:szCs w:val="20"/>
        </w:rPr>
        <w:t>, why, etc.)</w:t>
      </w:r>
    </w:p>
    <w:p w14:paraId="1DFEAC32" w14:textId="797D8B5E" w:rsidR="00386A2D" w:rsidRPr="008131FC" w:rsidRDefault="00865F71" w:rsidP="00B503C4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131FC">
        <w:rPr>
          <w:rFonts w:ascii="Times New Roman" w:hAnsi="Times New Roman" w:cs="Times New Roman"/>
          <w:b/>
          <w:sz w:val="20"/>
          <w:szCs w:val="20"/>
        </w:rPr>
        <w:lastRenderedPageBreak/>
        <w:t>Instrumentation</w:t>
      </w:r>
      <w:r w:rsidRPr="008131FC">
        <w:rPr>
          <w:rFonts w:ascii="Times New Roman" w:hAnsi="Times New Roman" w:cs="Times New Roman"/>
          <w:sz w:val="20"/>
          <w:szCs w:val="20"/>
        </w:rPr>
        <w:t xml:space="preserve">: Write what instrument(s) you </w:t>
      </w:r>
      <w:r w:rsidR="000A1680">
        <w:rPr>
          <w:rFonts w:ascii="Times New Roman" w:hAnsi="Times New Roman" w:cs="Times New Roman"/>
          <w:sz w:val="20"/>
          <w:szCs w:val="20"/>
        </w:rPr>
        <w:t>have used</w:t>
      </w:r>
      <w:r w:rsidRPr="008131FC">
        <w:rPr>
          <w:rFonts w:ascii="Times New Roman" w:hAnsi="Times New Roman" w:cs="Times New Roman"/>
          <w:sz w:val="20"/>
          <w:szCs w:val="20"/>
        </w:rPr>
        <w:t xml:space="preserve">. </w:t>
      </w:r>
      <w:r w:rsidR="00C93DE0" w:rsidRPr="008131FC">
        <w:rPr>
          <w:rFonts w:ascii="Times New Roman" w:hAnsi="Times New Roman" w:cs="Times New Roman"/>
          <w:sz w:val="20"/>
          <w:szCs w:val="20"/>
        </w:rPr>
        <w:t>D</w:t>
      </w:r>
      <w:r w:rsidRPr="008131FC">
        <w:rPr>
          <w:rFonts w:ascii="Times New Roman" w:hAnsi="Times New Roman" w:cs="Times New Roman"/>
          <w:sz w:val="20"/>
          <w:szCs w:val="20"/>
        </w:rPr>
        <w:t xml:space="preserve">escribe </w:t>
      </w:r>
      <w:r w:rsidR="00C93DE0" w:rsidRPr="008131FC">
        <w:rPr>
          <w:rFonts w:ascii="Times New Roman" w:hAnsi="Times New Roman" w:cs="Times New Roman"/>
          <w:sz w:val="20"/>
          <w:szCs w:val="20"/>
        </w:rPr>
        <w:t>your instrument</w:t>
      </w:r>
      <w:r w:rsidRPr="008131FC">
        <w:rPr>
          <w:rFonts w:ascii="Times New Roman" w:hAnsi="Times New Roman" w:cs="Times New Roman"/>
          <w:sz w:val="20"/>
          <w:szCs w:val="20"/>
        </w:rPr>
        <w:t xml:space="preserve"> as clearly as possible. Write how it is relevant to your study. Give the instrument as Appendix. </w:t>
      </w:r>
      <w:r w:rsidR="00D80828" w:rsidRPr="008131FC">
        <w:rPr>
          <w:rFonts w:ascii="Times New Roman" w:hAnsi="Times New Roman" w:cs="Times New Roman"/>
          <w:sz w:val="20"/>
          <w:szCs w:val="20"/>
        </w:rPr>
        <w:t>Also write the variables (if appropriate) in this section.</w:t>
      </w:r>
    </w:p>
    <w:p w14:paraId="4E20BCA0" w14:textId="495C04A2" w:rsidR="00386A2D" w:rsidRPr="008131FC" w:rsidRDefault="00865F71" w:rsidP="00B503C4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131FC">
        <w:rPr>
          <w:rFonts w:ascii="Times New Roman" w:hAnsi="Times New Roman" w:cs="Times New Roman"/>
          <w:b/>
          <w:sz w:val="20"/>
          <w:szCs w:val="20"/>
        </w:rPr>
        <w:t>Procedural</w:t>
      </w:r>
      <w:r w:rsidRPr="008131FC">
        <w:rPr>
          <w:rFonts w:ascii="Times New Roman" w:hAnsi="Times New Roman" w:cs="Times New Roman"/>
          <w:sz w:val="20"/>
          <w:szCs w:val="20"/>
        </w:rPr>
        <w:t xml:space="preserve"> </w:t>
      </w:r>
      <w:r w:rsidRPr="008131FC">
        <w:rPr>
          <w:rFonts w:ascii="Times New Roman" w:hAnsi="Times New Roman" w:cs="Times New Roman"/>
          <w:b/>
          <w:sz w:val="20"/>
          <w:szCs w:val="20"/>
        </w:rPr>
        <w:t>Details</w:t>
      </w:r>
      <w:r w:rsidR="00426667" w:rsidRPr="008131FC">
        <w:rPr>
          <w:rFonts w:ascii="Times New Roman" w:hAnsi="Times New Roman" w:cs="Times New Roman"/>
          <w:b/>
          <w:sz w:val="20"/>
          <w:szCs w:val="20"/>
        </w:rPr>
        <w:t xml:space="preserve"> (if needed)</w:t>
      </w:r>
      <w:r w:rsidRPr="008131FC">
        <w:rPr>
          <w:rFonts w:ascii="Times New Roman" w:hAnsi="Times New Roman" w:cs="Times New Roman"/>
          <w:sz w:val="20"/>
          <w:szCs w:val="20"/>
        </w:rPr>
        <w:t xml:space="preserve">: Write in detail the procedures </w:t>
      </w:r>
      <w:r w:rsidR="00C93DE0" w:rsidRPr="008131FC">
        <w:rPr>
          <w:rFonts w:ascii="Times New Roman" w:hAnsi="Times New Roman" w:cs="Times New Roman"/>
          <w:sz w:val="20"/>
          <w:szCs w:val="20"/>
        </w:rPr>
        <w:t xml:space="preserve">you </w:t>
      </w:r>
      <w:r w:rsidR="000A1680">
        <w:rPr>
          <w:rFonts w:ascii="Times New Roman" w:hAnsi="Times New Roman" w:cs="Times New Roman"/>
          <w:sz w:val="20"/>
          <w:szCs w:val="20"/>
        </w:rPr>
        <w:t>have</w:t>
      </w:r>
      <w:r w:rsidR="00C93DE0" w:rsidRPr="008131FC">
        <w:rPr>
          <w:rFonts w:ascii="Times New Roman" w:hAnsi="Times New Roman" w:cs="Times New Roman"/>
          <w:sz w:val="20"/>
          <w:szCs w:val="20"/>
        </w:rPr>
        <w:t xml:space="preserve"> follow</w:t>
      </w:r>
      <w:r w:rsidR="000A1680">
        <w:rPr>
          <w:rFonts w:ascii="Times New Roman" w:hAnsi="Times New Roman" w:cs="Times New Roman"/>
          <w:sz w:val="20"/>
          <w:szCs w:val="20"/>
        </w:rPr>
        <w:t xml:space="preserve">ed </w:t>
      </w:r>
      <w:r w:rsidR="000A1680" w:rsidRPr="008131FC">
        <w:rPr>
          <w:rFonts w:ascii="Times New Roman" w:hAnsi="Times New Roman" w:cs="Times New Roman"/>
          <w:sz w:val="20"/>
          <w:szCs w:val="20"/>
        </w:rPr>
        <w:t xml:space="preserve">(what you </w:t>
      </w:r>
      <w:r w:rsidR="000A1680">
        <w:rPr>
          <w:rFonts w:ascii="Times New Roman" w:hAnsi="Times New Roman" w:cs="Times New Roman"/>
          <w:sz w:val="20"/>
          <w:szCs w:val="20"/>
        </w:rPr>
        <w:t xml:space="preserve">have </w:t>
      </w:r>
      <w:r w:rsidR="000A1680" w:rsidRPr="008131FC">
        <w:rPr>
          <w:rFonts w:ascii="Times New Roman" w:hAnsi="Times New Roman" w:cs="Times New Roman"/>
          <w:sz w:val="20"/>
          <w:szCs w:val="20"/>
        </w:rPr>
        <w:t>do</w:t>
      </w:r>
      <w:r w:rsidR="000A1680">
        <w:rPr>
          <w:rFonts w:ascii="Times New Roman" w:hAnsi="Times New Roman" w:cs="Times New Roman"/>
          <w:sz w:val="20"/>
          <w:szCs w:val="20"/>
        </w:rPr>
        <w:t>ne</w:t>
      </w:r>
      <w:r w:rsidR="000A1680" w:rsidRPr="008131FC">
        <w:rPr>
          <w:rFonts w:ascii="Times New Roman" w:hAnsi="Times New Roman" w:cs="Times New Roman"/>
          <w:sz w:val="20"/>
          <w:szCs w:val="20"/>
        </w:rPr>
        <w:t>, when, where, how)</w:t>
      </w:r>
      <w:r w:rsidR="000A1680">
        <w:rPr>
          <w:rFonts w:ascii="Times New Roman" w:hAnsi="Times New Roman" w:cs="Times New Roman"/>
          <w:sz w:val="20"/>
          <w:szCs w:val="20"/>
        </w:rPr>
        <w:t>—This is a must if it is an experimental study</w:t>
      </w:r>
      <w:r w:rsidRPr="008131F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8F12462" w14:textId="078FA4CB" w:rsidR="00FC1768" w:rsidRPr="008131FC" w:rsidRDefault="00FC1768" w:rsidP="00B503C4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131FC">
        <w:rPr>
          <w:rFonts w:ascii="Times New Roman" w:hAnsi="Times New Roman" w:cs="Times New Roman"/>
          <w:b/>
          <w:sz w:val="20"/>
          <w:szCs w:val="20"/>
        </w:rPr>
        <w:t>Data</w:t>
      </w:r>
      <w:r w:rsidRPr="008131FC">
        <w:rPr>
          <w:rFonts w:ascii="Times New Roman" w:hAnsi="Times New Roman" w:cs="Times New Roman"/>
          <w:sz w:val="20"/>
          <w:szCs w:val="20"/>
        </w:rPr>
        <w:t xml:space="preserve"> </w:t>
      </w:r>
      <w:r w:rsidRPr="008131FC">
        <w:rPr>
          <w:rFonts w:ascii="Times New Roman" w:hAnsi="Times New Roman" w:cs="Times New Roman"/>
          <w:b/>
          <w:sz w:val="20"/>
          <w:szCs w:val="20"/>
        </w:rPr>
        <w:t>Analysis</w:t>
      </w:r>
      <w:r w:rsidRPr="008131FC">
        <w:rPr>
          <w:rFonts w:ascii="Times New Roman" w:hAnsi="Times New Roman" w:cs="Times New Roman"/>
          <w:sz w:val="20"/>
          <w:szCs w:val="20"/>
        </w:rPr>
        <w:t xml:space="preserve">: Write how you </w:t>
      </w:r>
      <w:r w:rsidR="000A1680">
        <w:rPr>
          <w:rFonts w:ascii="Times New Roman" w:hAnsi="Times New Roman" w:cs="Times New Roman"/>
          <w:sz w:val="20"/>
          <w:szCs w:val="20"/>
        </w:rPr>
        <w:t>have</w:t>
      </w:r>
      <w:r w:rsidR="0001566C" w:rsidRPr="008131FC">
        <w:rPr>
          <w:rFonts w:ascii="Times New Roman" w:hAnsi="Times New Roman" w:cs="Times New Roman"/>
          <w:sz w:val="20"/>
          <w:szCs w:val="20"/>
        </w:rPr>
        <w:t xml:space="preserve"> </w:t>
      </w:r>
      <w:r w:rsidRPr="008131FC">
        <w:rPr>
          <w:rFonts w:ascii="Times New Roman" w:hAnsi="Times New Roman" w:cs="Times New Roman"/>
          <w:sz w:val="20"/>
          <w:szCs w:val="20"/>
        </w:rPr>
        <w:t>analyze</w:t>
      </w:r>
      <w:r w:rsidR="000A1680">
        <w:rPr>
          <w:rFonts w:ascii="Times New Roman" w:hAnsi="Times New Roman" w:cs="Times New Roman"/>
          <w:sz w:val="20"/>
          <w:szCs w:val="20"/>
        </w:rPr>
        <w:t>d</w:t>
      </w:r>
      <w:r w:rsidRPr="008131FC">
        <w:rPr>
          <w:rFonts w:ascii="Times New Roman" w:hAnsi="Times New Roman" w:cs="Times New Roman"/>
          <w:sz w:val="20"/>
          <w:szCs w:val="20"/>
        </w:rPr>
        <w:t xml:space="preserve"> the data. Write each analysis method separately and give as much information as possible.</w:t>
      </w:r>
    </w:p>
    <w:p w14:paraId="360DB0C6" w14:textId="62596AED" w:rsidR="00BF4A1F" w:rsidRDefault="00FC1768" w:rsidP="00B503C4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131FC">
        <w:rPr>
          <w:rFonts w:ascii="Times New Roman" w:hAnsi="Times New Roman" w:cs="Times New Roman"/>
          <w:b/>
          <w:sz w:val="20"/>
          <w:szCs w:val="20"/>
        </w:rPr>
        <w:t>Reliability</w:t>
      </w:r>
      <w:r w:rsidRPr="008131FC">
        <w:rPr>
          <w:rFonts w:ascii="Times New Roman" w:hAnsi="Times New Roman" w:cs="Times New Roman"/>
          <w:sz w:val="20"/>
          <w:szCs w:val="20"/>
        </w:rPr>
        <w:t xml:space="preserve">: Write how you </w:t>
      </w:r>
      <w:r w:rsidR="000A1680">
        <w:rPr>
          <w:rFonts w:ascii="Times New Roman" w:hAnsi="Times New Roman" w:cs="Times New Roman"/>
          <w:sz w:val="20"/>
          <w:szCs w:val="20"/>
        </w:rPr>
        <w:t>have</w:t>
      </w:r>
      <w:r w:rsidR="0001566C" w:rsidRPr="008131FC">
        <w:rPr>
          <w:rFonts w:ascii="Times New Roman" w:hAnsi="Times New Roman" w:cs="Times New Roman"/>
          <w:sz w:val="20"/>
          <w:szCs w:val="20"/>
        </w:rPr>
        <w:t xml:space="preserve"> </w:t>
      </w:r>
      <w:r w:rsidRPr="008131FC">
        <w:rPr>
          <w:rFonts w:ascii="Times New Roman" w:hAnsi="Times New Roman" w:cs="Times New Roman"/>
          <w:sz w:val="20"/>
          <w:szCs w:val="20"/>
        </w:rPr>
        <w:t>eliminate</w:t>
      </w:r>
      <w:r w:rsidR="000A1680">
        <w:rPr>
          <w:rFonts w:ascii="Times New Roman" w:hAnsi="Times New Roman" w:cs="Times New Roman"/>
          <w:sz w:val="20"/>
          <w:szCs w:val="20"/>
        </w:rPr>
        <w:t>d</w:t>
      </w:r>
      <w:r w:rsidRPr="008131FC">
        <w:rPr>
          <w:rFonts w:ascii="Times New Roman" w:hAnsi="Times New Roman" w:cs="Times New Roman"/>
          <w:sz w:val="20"/>
          <w:szCs w:val="20"/>
        </w:rPr>
        <w:t xml:space="preserve"> possible threats to the reliability of your study. </w:t>
      </w:r>
    </w:p>
    <w:p w14:paraId="78C67415" w14:textId="77777777" w:rsidR="0041145B" w:rsidRDefault="0041145B" w:rsidP="000357FF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14:paraId="3D636EFB" w14:textId="16DB4F76" w:rsidR="004108E6" w:rsidRPr="004108E6" w:rsidRDefault="004108E6" w:rsidP="0041145B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</w:t>
      </w:r>
      <w:r w:rsidR="00E05742">
        <w:rPr>
          <w:rFonts w:ascii="Times New Roman" w:hAnsi="Times New Roman" w:cs="Times New Roman"/>
          <w:sz w:val="20"/>
          <w:szCs w:val="20"/>
        </w:rPr>
        <w:t xml:space="preserve">ou will </w:t>
      </w:r>
      <w:r w:rsidR="000357FF">
        <w:rPr>
          <w:rFonts w:ascii="Times New Roman" w:hAnsi="Times New Roman" w:cs="Times New Roman"/>
          <w:sz w:val="20"/>
          <w:szCs w:val="20"/>
        </w:rPr>
        <w:t>sen</w:t>
      </w:r>
      <w:r w:rsidR="002262EE">
        <w:rPr>
          <w:rFonts w:ascii="Times New Roman" w:hAnsi="Times New Roman" w:cs="Times New Roman"/>
          <w:sz w:val="20"/>
          <w:szCs w:val="20"/>
        </w:rPr>
        <w:t>d</w:t>
      </w:r>
      <w:r w:rsidR="000A1680">
        <w:rPr>
          <w:rFonts w:ascii="Times New Roman" w:hAnsi="Times New Roman" w:cs="Times New Roman"/>
          <w:sz w:val="20"/>
          <w:szCs w:val="20"/>
        </w:rPr>
        <w:t xml:space="preserve"> this</w:t>
      </w:r>
      <w:r w:rsidR="000357FF">
        <w:rPr>
          <w:rFonts w:ascii="Times New Roman" w:hAnsi="Times New Roman" w:cs="Times New Roman"/>
          <w:sz w:val="20"/>
          <w:szCs w:val="20"/>
        </w:rPr>
        <w:t xml:space="preserve"> to </w:t>
      </w:r>
      <w:r w:rsidR="000357FF" w:rsidRPr="002262EE">
        <w:rPr>
          <w:rFonts w:ascii="Times New Roman" w:hAnsi="Times New Roman" w:cs="Times New Roman"/>
          <w:b/>
          <w:bCs/>
          <w:sz w:val="20"/>
          <w:szCs w:val="20"/>
        </w:rPr>
        <w:t>sehnazkarakas</w:t>
      </w:r>
      <w:r w:rsidR="002262EE" w:rsidRPr="002262EE">
        <w:rPr>
          <w:rFonts w:ascii="Times New Roman" w:hAnsi="Times New Roman" w:cs="Times New Roman"/>
          <w:b/>
          <w:bCs/>
          <w:sz w:val="20"/>
          <w:szCs w:val="20"/>
        </w:rPr>
        <w:t>@</w:t>
      </w:r>
      <w:r w:rsidR="000357FF" w:rsidRPr="002262EE">
        <w:rPr>
          <w:rFonts w:ascii="Times New Roman" w:hAnsi="Times New Roman" w:cs="Times New Roman"/>
          <w:b/>
          <w:bCs/>
          <w:sz w:val="20"/>
          <w:szCs w:val="20"/>
        </w:rPr>
        <w:t>cag.edu.tr</w:t>
      </w:r>
      <w:r w:rsidR="000A1680">
        <w:rPr>
          <w:rFonts w:ascii="Times New Roman" w:hAnsi="Times New Roman" w:cs="Times New Roman"/>
          <w:sz w:val="20"/>
          <w:szCs w:val="20"/>
        </w:rPr>
        <w:t xml:space="preserve"> until the deadline</w:t>
      </w:r>
      <w:r w:rsidR="00B73738">
        <w:rPr>
          <w:rFonts w:ascii="Times New Roman" w:hAnsi="Times New Roman" w:cs="Times New Roman"/>
          <w:sz w:val="20"/>
          <w:szCs w:val="20"/>
        </w:rPr>
        <w:t xml:space="preserve"> </w:t>
      </w:r>
      <w:r w:rsidR="000357FF">
        <w:rPr>
          <w:rFonts w:ascii="Times New Roman" w:hAnsi="Times New Roman" w:cs="Times New Roman"/>
          <w:sz w:val="20"/>
          <w:szCs w:val="20"/>
        </w:rPr>
        <w:t>to receive</w:t>
      </w:r>
      <w:r w:rsidR="00B73738">
        <w:rPr>
          <w:rFonts w:ascii="Times New Roman" w:hAnsi="Times New Roman" w:cs="Times New Roman"/>
          <w:sz w:val="20"/>
          <w:szCs w:val="20"/>
        </w:rPr>
        <w:t xml:space="preserve"> </w:t>
      </w:r>
      <w:r w:rsidR="000A1680">
        <w:rPr>
          <w:rFonts w:ascii="Times New Roman" w:hAnsi="Times New Roman" w:cs="Times New Roman"/>
          <w:sz w:val="20"/>
          <w:szCs w:val="20"/>
        </w:rPr>
        <w:t>individual</w:t>
      </w:r>
      <w:r w:rsidR="00B73738">
        <w:rPr>
          <w:rFonts w:ascii="Times New Roman" w:hAnsi="Times New Roman" w:cs="Times New Roman"/>
          <w:sz w:val="20"/>
          <w:szCs w:val="20"/>
        </w:rPr>
        <w:t xml:space="preserve"> feedback.</w:t>
      </w:r>
    </w:p>
    <w:p w14:paraId="0FEB59C3" w14:textId="77777777" w:rsidR="004108E6" w:rsidRPr="008131FC" w:rsidRDefault="004108E6" w:rsidP="00B503C4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14:paraId="1DD74963" w14:textId="5F2B70D5" w:rsidR="000A1680" w:rsidRPr="000A1680" w:rsidRDefault="000A1680" w:rsidP="00B503C4">
      <w:pPr>
        <w:spacing w:after="0" w:line="24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0A1680">
        <w:rPr>
          <w:rFonts w:ascii="Times New Roman" w:hAnsi="Times New Roman" w:cs="Times New Roman"/>
          <w:b/>
          <w:i/>
          <w:iCs/>
          <w:sz w:val="20"/>
          <w:szCs w:val="20"/>
        </w:rPr>
        <w:t>b) Full Research Study (June</w:t>
      </w:r>
      <w:r w:rsidR="00E64E6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B964A4">
        <w:rPr>
          <w:rFonts w:ascii="Times New Roman" w:hAnsi="Times New Roman" w:cs="Times New Roman"/>
          <w:b/>
          <w:i/>
          <w:iCs/>
          <w:sz w:val="20"/>
          <w:szCs w:val="20"/>
        </w:rPr>
        <w:t>17</w:t>
      </w:r>
      <w:r w:rsidR="00E64E6B" w:rsidRPr="00E64E6B">
        <w:rPr>
          <w:rFonts w:ascii="Times New Roman" w:hAnsi="Times New Roman" w:cs="Times New Roman"/>
          <w:b/>
          <w:i/>
          <w:iCs/>
          <w:sz w:val="20"/>
          <w:szCs w:val="20"/>
          <w:vertAlign w:val="superscript"/>
        </w:rPr>
        <w:t>th</w:t>
      </w:r>
      <w:r w:rsidRPr="000A1680">
        <w:rPr>
          <w:rFonts w:ascii="Times New Roman" w:hAnsi="Times New Roman" w:cs="Times New Roman"/>
          <w:b/>
          <w:i/>
          <w:iCs/>
          <w:sz w:val="20"/>
          <w:szCs w:val="20"/>
        </w:rPr>
        <w:t>)</w:t>
      </w:r>
    </w:p>
    <w:p w14:paraId="088AAEAE" w14:textId="61610661" w:rsidR="00834F9C" w:rsidRDefault="00226991" w:rsidP="00834F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05742">
        <w:rPr>
          <w:rFonts w:ascii="Times New Roman" w:hAnsi="Times New Roman" w:cs="Times New Roman"/>
          <w:bCs/>
          <w:sz w:val="20"/>
          <w:szCs w:val="20"/>
        </w:rPr>
        <w:t xml:space="preserve">You </w:t>
      </w:r>
      <w:r w:rsidR="00E05742" w:rsidRPr="00E05742">
        <w:rPr>
          <w:rFonts w:ascii="Times New Roman" w:hAnsi="Times New Roman" w:cs="Times New Roman"/>
          <w:bCs/>
          <w:sz w:val="20"/>
          <w:szCs w:val="20"/>
        </w:rPr>
        <w:t xml:space="preserve">will </w:t>
      </w:r>
      <w:r w:rsidR="00B02019" w:rsidRPr="00E05742">
        <w:rPr>
          <w:rFonts w:ascii="Times New Roman" w:hAnsi="Times New Roman" w:cs="Times New Roman"/>
          <w:bCs/>
          <w:sz w:val="20"/>
          <w:szCs w:val="20"/>
        </w:rPr>
        <w:t>send</w:t>
      </w:r>
      <w:r w:rsidRPr="00E05742">
        <w:rPr>
          <w:rFonts w:ascii="Times New Roman" w:hAnsi="Times New Roman" w:cs="Times New Roman"/>
          <w:bCs/>
          <w:sz w:val="20"/>
          <w:szCs w:val="20"/>
        </w:rPr>
        <w:t xml:space="preserve"> your</w:t>
      </w:r>
      <w:r w:rsidRPr="00834F9C">
        <w:rPr>
          <w:rFonts w:ascii="Times New Roman" w:hAnsi="Times New Roman" w:cs="Times New Roman"/>
          <w:b/>
          <w:sz w:val="20"/>
          <w:szCs w:val="20"/>
        </w:rPr>
        <w:t xml:space="preserve"> full </w:t>
      </w:r>
      <w:r w:rsidR="000A1680">
        <w:rPr>
          <w:rFonts w:ascii="Times New Roman" w:hAnsi="Times New Roman" w:cs="Times New Roman"/>
          <w:b/>
          <w:sz w:val="20"/>
          <w:szCs w:val="20"/>
        </w:rPr>
        <w:t>research study</w:t>
      </w:r>
      <w:r w:rsidRPr="00834F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02019" w:rsidRPr="00E05742">
        <w:rPr>
          <w:rFonts w:ascii="Times New Roman" w:hAnsi="Times New Roman" w:cs="Times New Roman"/>
          <w:bCs/>
          <w:sz w:val="20"/>
          <w:szCs w:val="20"/>
        </w:rPr>
        <w:t>to</w:t>
      </w:r>
      <w:r w:rsidR="00B02019">
        <w:rPr>
          <w:rFonts w:ascii="Times New Roman" w:hAnsi="Times New Roman" w:cs="Times New Roman"/>
          <w:b/>
          <w:sz w:val="20"/>
          <w:szCs w:val="20"/>
        </w:rPr>
        <w:t xml:space="preserve"> sehnazkarakas@cag.edu.tr</w:t>
      </w:r>
      <w:r w:rsidR="00A53FA3" w:rsidRPr="00834F9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8EDA30E" w14:textId="09D4DAB7" w:rsidR="004108E6" w:rsidRPr="00834F9C" w:rsidRDefault="00A53FA3" w:rsidP="00834F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4F9C">
        <w:rPr>
          <w:rFonts w:ascii="Times New Roman" w:hAnsi="Times New Roman" w:cs="Times New Roman"/>
          <w:b/>
          <w:sz w:val="20"/>
          <w:szCs w:val="20"/>
          <w:u w:val="single"/>
        </w:rPr>
        <w:t>This</w:t>
      </w:r>
      <w:r w:rsidR="00834F9C" w:rsidRPr="00834F9C">
        <w:rPr>
          <w:rFonts w:ascii="Times New Roman" w:hAnsi="Times New Roman" w:cs="Times New Roman"/>
          <w:b/>
          <w:sz w:val="20"/>
          <w:szCs w:val="20"/>
          <w:u w:val="single"/>
        </w:rPr>
        <w:t xml:space="preserve"> final submission</w:t>
      </w:r>
      <w:r w:rsidRPr="00834F9C">
        <w:rPr>
          <w:rFonts w:ascii="Times New Roman" w:hAnsi="Times New Roman" w:cs="Times New Roman"/>
          <w:b/>
          <w:sz w:val="20"/>
          <w:szCs w:val="20"/>
          <w:u w:val="single"/>
        </w:rPr>
        <w:t xml:space="preserve"> will be scored</w:t>
      </w:r>
      <w:r w:rsidR="0041145B">
        <w:rPr>
          <w:rFonts w:ascii="Times New Roman" w:hAnsi="Times New Roman" w:cs="Times New Roman"/>
          <w:b/>
          <w:sz w:val="20"/>
          <w:szCs w:val="20"/>
          <w:u w:val="single"/>
        </w:rPr>
        <w:t xml:space="preserve"> but </w:t>
      </w:r>
      <w:proofErr w:type="gramStart"/>
      <w:r w:rsidR="0041145B">
        <w:rPr>
          <w:rFonts w:ascii="Times New Roman" w:hAnsi="Times New Roman" w:cs="Times New Roman"/>
          <w:b/>
          <w:sz w:val="20"/>
          <w:szCs w:val="20"/>
          <w:u w:val="single"/>
        </w:rPr>
        <w:t>process</w:t>
      </w:r>
      <w:proofErr w:type="gramEnd"/>
      <w:r w:rsidR="0041145B">
        <w:rPr>
          <w:rFonts w:ascii="Times New Roman" w:hAnsi="Times New Roman" w:cs="Times New Roman"/>
          <w:b/>
          <w:sz w:val="20"/>
          <w:szCs w:val="20"/>
          <w:u w:val="single"/>
        </w:rPr>
        <w:t xml:space="preserve"> will affect the </w:t>
      </w:r>
      <w:r w:rsidR="00E05742">
        <w:rPr>
          <w:rFonts w:ascii="Times New Roman" w:hAnsi="Times New Roman" w:cs="Times New Roman"/>
          <w:b/>
          <w:sz w:val="20"/>
          <w:szCs w:val="20"/>
          <w:u w:val="single"/>
        </w:rPr>
        <w:t>general score.</w:t>
      </w:r>
    </w:p>
    <w:p w14:paraId="51383F4A" w14:textId="6F4AEE6A" w:rsidR="00A53FA3" w:rsidRPr="000A1680" w:rsidRDefault="00A53FA3" w:rsidP="00B503C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8A95078" w14:textId="50FA049D" w:rsidR="000A1680" w:rsidRDefault="000A1680" w:rsidP="00B503C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Your submission will include the following</w:t>
      </w:r>
      <w:r w:rsidR="00EF2E46">
        <w:rPr>
          <w:rFonts w:ascii="Times New Roman" w:hAnsi="Times New Roman" w:cs="Times New Roman"/>
          <w:bCs/>
          <w:sz w:val="20"/>
          <w:szCs w:val="20"/>
        </w:rPr>
        <w:t>:</w:t>
      </w:r>
    </w:p>
    <w:p w14:paraId="4937409E" w14:textId="2568C8BD" w:rsidR="000A1680" w:rsidRDefault="000A1680" w:rsidP="00B503C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</w:t>
      </w:r>
      <w:r w:rsidRPr="00EF2E46">
        <w:rPr>
          <w:rFonts w:ascii="Times New Roman" w:hAnsi="Times New Roman" w:cs="Times New Roman"/>
          <w:b/>
          <w:sz w:val="20"/>
          <w:szCs w:val="20"/>
        </w:rPr>
        <w:t>Revised Introduction + Methodology Sections</w:t>
      </w:r>
    </w:p>
    <w:p w14:paraId="3FE9CDFB" w14:textId="46800752" w:rsidR="000A1680" w:rsidRDefault="000A1680" w:rsidP="00B503C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</w:t>
      </w:r>
      <w:r w:rsidR="00EF2E46" w:rsidRPr="00EF2E46">
        <w:rPr>
          <w:rFonts w:ascii="Times New Roman" w:hAnsi="Times New Roman" w:cs="Times New Roman"/>
          <w:b/>
          <w:sz w:val="20"/>
          <w:szCs w:val="20"/>
        </w:rPr>
        <w:t>Results</w:t>
      </w:r>
      <w:r w:rsidR="00EF2E46">
        <w:rPr>
          <w:rFonts w:ascii="Times New Roman" w:hAnsi="Times New Roman" w:cs="Times New Roman"/>
          <w:bCs/>
          <w:sz w:val="20"/>
          <w:szCs w:val="20"/>
        </w:rPr>
        <w:t>:</w:t>
      </w:r>
      <w:r>
        <w:rPr>
          <w:rFonts w:ascii="Times New Roman" w:hAnsi="Times New Roman" w:cs="Times New Roman"/>
          <w:bCs/>
          <w:sz w:val="20"/>
          <w:szCs w:val="20"/>
        </w:rPr>
        <w:t xml:space="preserve"> Write what you have found out in accordance with the aim</w:t>
      </w:r>
      <w:r w:rsidR="00EF2E46">
        <w:rPr>
          <w:rFonts w:ascii="Times New Roman" w:hAnsi="Times New Roman" w:cs="Times New Roman"/>
          <w:bCs/>
          <w:sz w:val="20"/>
          <w:szCs w:val="20"/>
        </w:rPr>
        <w:t xml:space="preserve"> and research questions presented in </w:t>
      </w:r>
      <w:proofErr w:type="gramStart"/>
      <w:r w:rsidR="00EF2E46">
        <w:rPr>
          <w:rFonts w:ascii="Times New Roman" w:hAnsi="Times New Roman" w:cs="Times New Roman"/>
          <w:bCs/>
          <w:sz w:val="20"/>
          <w:szCs w:val="20"/>
        </w:rPr>
        <w:t>Introduction</w:t>
      </w:r>
      <w:proofErr w:type="gramEnd"/>
      <w:r w:rsidR="00DC1721">
        <w:rPr>
          <w:rFonts w:ascii="Times New Roman" w:hAnsi="Times New Roman" w:cs="Times New Roman"/>
          <w:bCs/>
          <w:sz w:val="20"/>
          <w:szCs w:val="20"/>
        </w:rPr>
        <w:t xml:space="preserve"> section</w:t>
      </w:r>
      <w:r w:rsidR="00EF2E46">
        <w:rPr>
          <w:rFonts w:ascii="Times New Roman" w:hAnsi="Times New Roman" w:cs="Times New Roman"/>
          <w:bCs/>
          <w:sz w:val="20"/>
          <w:szCs w:val="20"/>
        </w:rPr>
        <w:t xml:space="preserve">; Make sure you have written the findings in an organized way and </w:t>
      </w:r>
      <w:proofErr w:type="gramStart"/>
      <w:r w:rsidR="00EF2E46">
        <w:rPr>
          <w:rFonts w:ascii="Times New Roman" w:hAnsi="Times New Roman" w:cs="Times New Roman"/>
          <w:bCs/>
          <w:sz w:val="20"/>
          <w:szCs w:val="20"/>
        </w:rPr>
        <w:t>using</w:t>
      </w:r>
      <w:proofErr w:type="gramEnd"/>
      <w:r w:rsidR="00EF2E46">
        <w:rPr>
          <w:rFonts w:ascii="Times New Roman" w:hAnsi="Times New Roman" w:cs="Times New Roman"/>
          <w:bCs/>
          <w:sz w:val="20"/>
          <w:szCs w:val="20"/>
        </w:rPr>
        <w:t xml:space="preserve"> appropriate statistical techniques</w:t>
      </w:r>
      <w:r w:rsidR="00DC1721">
        <w:rPr>
          <w:rFonts w:ascii="Times New Roman" w:hAnsi="Times New Roman" w:cs="Times New Roman"/>
          <w:bCs/>
          <w:sz w:val="20"/>
          <w:szCs w:val="20"/>
        </w:rPr>
        <w:t>. Use tables when necessary.</w:t>
      </w:r>
    </w:p>
    <w:p w14:paraId="067E3DAB" w14:textId="5D60B67A" w:rsidR="00EF2E46" w:rsidRDefault="00EF2E46" w:rsidP="00B503C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</w:t>
      </w:r>
      <w:r w:rsidRPr="00EF2E46">
        <w:rPr>
          <w:rFonts w:ascii="Times New Roman" w:hAnsi="Times New Roman" w:cs="Times New Roman"/>
          <w:b/>
          <w:sz w:val="20"/>
          <w:szCs w:val="20"/>
        </w:rPr>
        <w:t>Conclusion</w:t>
      </w:r>
      <w:r>
        <w:rPr>
          <w:rFonts w:ascii="Times New Roman" w:hAnsi="Times New Roman" w:cs="Times New Roman"/>
          <w:bCs/>
          <w:sz w:val="20"/>
          <w:szCs w:val="20"/>
        </w:rPr>
        <w:t>: Write a short summary of the findings and your discussions related to these findings.</w:t>
      </w:r>
    </w:p>
    <w:p w14:paraId="6A7D6B1E" w14:textId="2EA6D4A3" w:rsidR="003866AD" w:rsidRPr="008131FC" w:rsidRDefault="00F90433" w:rsidP="00B503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31FC">
        <w:rPr>
          <w:rFonts w:ascii="Times New Roman" w:hAnsi="Times New Roman" w:cs="Times New Roman"/>
          <w:b/>
          <w:sz w:val="20"/>
          <w:szCs w:val="20"/>
        </w:rPr>
        <w:t>-</w:t>
      </w:r>
      <w:r w:rsidR="00AB06A0">
        <w:rPr>
          <w:rFonts w:ascii="Times New Roman" w:hAnsi="Times New Roman" w:cs="Times New Roman"/>
          <w:b/>
          <w:sz w:val="20"/>
          <w:szCs w:val="20"/>
          <w:u w:val="single"/>
        </w:rPr>
        <w:t>LATE SUBMISSIONS</w:t>
      </w:r>
      <w:r w:rsidR="00386A2D" w:rsidRPr="008131FC">
        <w:rPr>
          <w:rFonts w:ascii="Times New Roman" w:hAnsi="Times New Roman" w:cs="Times New Roman"/>
          <w:b/>
          <w:sz w:val="20"/>
          <w:szCs w:val="20"/>
        </w:rPr>
        <w:t xml:space="preserve"> without prior approval by me will </w:t>
      </w:r>
      <w:r w:rsidR="002F4B2D" w:rsidRPr="008131FC">
        <w:rPr>
          <w:rFonts w:ascii="Times New Roman" w:hAnsi="Times New Roman" w:cs="Times New Roman"/>
          <w:b/>
          <w:sz w:val="20"/>
          <w:szCs w:val="20"/>
          <w:u w:val="single"/>
        </w:rPr>
        <w:t>NOT</w:t>
      </w:r>
      <w:r w:rsidR="00386A2D" w:rsidRPr="008131FC">
        <w:rPr>
          <w:rFonts w:ascii="Times New Roman" w:hAnsi="Times New Roman" w:cs="Times New Roman"/>
          <w:b/>
          <w:sz w:val="20"/>
          <w:szCs w:val="20"/>
        </w:rPr>
        <w:t xml:space="preserve"> be accepted.</w:t>
      </w:r>
    </w:p>
    <w:p w14:paraId="154552C6" w14:textId="77777777" w:rsidR="00910FDF" w:rsidRDefault="00910FDF" w:rsidP="00910FDF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12A459F7" w14:textId="77777777" w:rsidR="00D9009D" w:rsidRPr="008131FC" w:rsidRDefault="00D9009D" w:rsidP="00D9009D">
      <w:pPr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8131FC">
        <w:rPr>
          <w:rFonts w:ascii="Times New Roman" w:hAnsi="Times New Roman" w:cs="Times New Roman"/>
          <w:b/>
          <w:sz w:val="20"/>
          <w:szCs w:val="20"/>
          <w:lang w:val="en-GB"/>
        </w:rPr>
        <w:t>STUDENT PERFORMANCE SHEET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32"/>
        <w:gridCol w:w="2347"/>
        <w:gridCol w:w="962"/>
        <w:gridCol w:w="944"/>
        <w:gridCol w:w="2006"/>
        <w:gridCol w:w="2171"/>
      </w:tblGrid>
      <w:tr w:rsidR="008131FC" w:rsidRPr="008131FC" w14:paraId="04FC9C80" w14:textId="77777777" w:rsidTr="00AB1146">
        <w:tc>
          <w:tcPr>
            <w:tcW w:w="348" w:type="pct"/>
          </w:tcPr>
          <w:p w14:paraId="3E6EAF05" w14:textId="77777777" w:rsidR="008131FC" w:rsidRPr="008131FC" w:rsidRDefault="008131FC" w:rsidP="001D7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526065676"/>
          </w:p>
        </w:tc>
        <w:tc>
          <w:tcPr>
            <w:tcW w:w="1295" w:type="pct"/>
          </w:tcPr>
          <w:p w14:paraId="373D240A" w14:textId="641C1A90" w:rsidR="008131FC" w:rsidRPr="008131FC" w:rsidRDefault="008131FC" w:rsidP="001D7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b/>
                <w:sz w:val="20"/>
                <w:szCs w:val="20"/>
              </w:rPr>
              <w:t>Objectives</w:t>
            </w:r>
            <w:r w:rsidR="00A874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(Learning Outcomes)</w:t>
            </w:r>
          </w:p>
        </w:tc>
        <w:tc>
          <w:tcPr>
            <w:tcW w:w="1051" w:type="pct"/>
            <w:gridSpan w:val="2"/>
          </w:tcPr>
          <w:p w14:paraId="6E8B135A" w14:textId="4977C075" w:rsidR="008131FC" w:rsidRPr="008131FC" w:rsidRDefault="008131FC" w:rsidP="00813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b/>
                <w:sz w:val="20"/>
                <w:szCs w:val="20"/>
              </w:rPr>
              <w:t>In-class Task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2306" w:type="pct"/>
            <w:gridSpan w:val="2"/>
          </w:tcPr>
          <w:p w14:paraId="68725390" w14:textId="56FC160D" w:rsidR="008131FC" w:rsidRPr="008131FC" w:rsidRDefault="00277F98" w:rsidP="00813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Research Study</w:t>
            </w:r>
          </w:p>
        </w:tc>
      </w:tr>
      <w:tr w:rsidR="00AB1146" w:rsidRPr="008131FC" w14:paraId="035CC9D7" w14:textId="77777777" w:rsidTr="00AB1146">
        <w:tc>
          <w:tcPr>
            <w:tcW w:w="348" w:type="pct"/>
          </w:tcPr>
          <w:p w14:paraId="6A0C7E2A" w14:textId="77777777" w:rsidR="00AB1146" w:rsidRPr="008131FC" w:rsidRDefault="00AB1146" w:rsidP="001D7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5" w:type="pct"/>
          </w:tcPr>
          <w:p w14:paraId="7C50FCC7" w14:textId="77777777" w:rsidR="00AB1146" w:rsidRPr="008131FC" w:rsidRDefault="00AB1146" w:rsidP="001D7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</w:tcPr>
          <w:p w14:paraId="49FE513C" w14:textId="14A905A1" w:rsidR="00AB1146" w:rsidRPr="008131FC" w:rsidRDefault="00AB1146" w:rsidP="001D7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1" w:type="pct"/>
          </w:tcPr>
          <w:p w14:paraId="3C7F36DA" w14:textId="77777777" w:rsidR="00AB1146" w:rsidRPr="008131FC" w:rsidRDefault="00AB1146" w:rsidP="001D7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07" w:type="pct"/>
          </w:tcPr>
          <w:p w14:paraId="232100D3" w14:textId="77777777" w:rsidR="00AB1146" w:rsidRPr="008131FC" w:rsidRDefault="00AB1146" w:rsidP="001D7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b/>
                <w:sz w:val="20"/>
                <w:szCs w:val="20"/>
              </w:rPr>
              <w:t>Part I</w:t>
            </w:r>
          </w:p>
        </w:tc>
        <w:tc>
          <w:tcPr>
            <w:tcW w:w="1199" w:type="pct"/>
          </w:tcPr>
          <w:p w14:paraId="442966E2" w14:textId="77777777" w:rsidR="00AB1146" w:rsidRPr="008131FC" w:rsidRDefault="00AB1146" w:rsidP="001D7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b/>
                <w:sz w:val="20"/>
                <w:szCs w:val="20"/>
              </w:rPr>
              <w:t>Part II</w:t>
            </w:r>
          </w:p>
        </w:tc>
      </w:tr>
      <w:tr w:rsidR="00AB1146" w:rsidRPr="008131FC" w14:paraId="5A80A05F" w14:textId="77777777" w:rsidTr="00AB1146">
        <w:tc>
          <w:tcPr>
            <w:tcW w:w="348" w:type="pct"/>
          </w:tcPr>
          <w:p w14:paraId="19B7F980" w14:textId="7777777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95" w:type="pct"/>
            <w:shd w:val="clear" w:color="auto" w:fill="auto"/>
          </w:tcPr>
          <w:p w14:paraId="41EB6669" w14:textId="71CD416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</w:rPr>
              <w:t>comprehend the nature of quantitative research.</w:t>
            </w:r>
          </w:p>
        </w:tc>
        <w:tc>
          <w:tcPr>
            <w:tcW w:w="531" w:type="pct"/>
          </w:tcPr>
          <w:p w14:paraId="7EC4ABD9" w14:textId="5CA564A3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1" w:type="pct"/>
          </w:tcPr>
          <w:p w14:paraId="5A019EA3" w14:textId="50129941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07" w:type="pct"/>
          </w:tcPr>
          <w:p w14:paraId="485A96AE" w14:textId="150FAE16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99" w:type="pct"/>
          </w:tcPr>
          <w:p w14:paraId="56537371" w14:textId="15963625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B1146" w:rsidRPr="008131FC" w14:paraId="22C088E8" w14:textId="77777777" w:rsidTr="00AB1146">
        <w:tc>
          <w:tcPr>
            <w:tcW w:w="348" w:type="pct"/>
          </w:tcPr>
          <w:p w14:paraId="1395530D" w14:textId="7777777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95" w:type="pct"/>
            <w:shd w:val="clear" w:color="auto" w:fill="auto"/>
          </w:tcPr>
          <w:p w14:paraId="629FDAD5" w14:textId="0F0C820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</w:rPr>
              <w:t>develop research questions and hypotheses.</w:t>
            </w:r>
          </w:p>
        </w:tc>
        <w:tc>
          <w:tcPr>
            <w:tcW w:w="531" w:type="pct"/>
          </w:tcPr>
          <w:p w14:paraId="299B17AA" w14:textId="7777777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14:paraId="3DE79905" w14:textId="7777777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pct"/>
          </w:tcPr>
          <w:p w14:paraId="6469FE35" w14:textId="3EA7ED1A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99" w:type="pct"/>
          </w:tcPr>
          <w:p w14:paraId="514A197C" w14:textId="7777777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146" w:rsidRPr="008131FC" w14:paraId="2C16E7A9" w14:textId="77777777" w:rsidTr="00AB1146">
        <w:tc>
          <w:tcPr>
            <w:tcW w:w="348" w:type="pct"/>
          </w:tcPr>
          <w:p w14:paraId="4F510479" w14:textId="7777777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95" w:type="pct"/>
            <w:shd w:val="clear" w:color="auto" w:fill="auto"/>
          </w:tcPr>
          <w:p w14:paraId="722567C7" w14:textId="07CADBCA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</w:rPr>
              <w:t>conduct quantitative research.</w:t>
            </w:r>
          </w:p>
        </w:tc>
        <w:tc>
          <w:tcPr>
            <w:tcW w:w="531" w:type="pct"/>
          </w:tcPr>
          <w:p w14:paraId="200B249F" w14:textId="7777777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14:paraId="6688ADD1" w14:textId="7ADC53EF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pct"/>
          </w:tcPr>
          <w:p w14:paraId="76413A02" w14:textId="26711013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pct"/>
          </w:tcPr>
          <w:p w14:paraId="3F5B4946" w14:textId="4B3FD91C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B1146" w:rsidRPr="008131FC" w14:paraId="078DFB13" w14:textId="77777777" w:rsidTr="00AB1146">
        <w:tc>
          <w:tcPr>
            <w:tcW w:w="348" w:type="pct"/>
          </w:tcPr>
          <w:p w14:paraId="05C20116" w14:textId="7777777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95" w:type="pct"/>
            <w:shd w:val="clear" w:color="auto" w:fill="auto"/>
          </w:tcPr>
          <w:p w14:paraId="7EB04F6D" w14:textId="21A013D2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</w:rPr>
              <w:t xml:space="preserve">conduct a search of </w:t>
            </w:r>
            <w:proofErr w:type="gramStart"/>
            <w:r w:rsidRPr="008131FC">
              <w:rPr>
                <w:rFonts w:ascii="Times New Roman" w:hAnsi="Times New Roman" w:cs="Times New Roman"/>
                <w:sz w:val="20"/>
                <w:szCs w:val="20"/>
              </w:rPr>
              <w:t>the literature</w:t>
            </w:r>
            <w:proofErr w:type="gramEnd"/>
            <w:r w:rsidRPr="008131FC">
              <w:rPr>
                <w:rFonts w:ascii="Times New Roman" w:hAnsi="Times New Roman" w:cs="Times New Roman"/>
                <w:sz w:val="20"/>
                <w:szCs w:val="20"/>
              </w:rPr>
              <w:t xml:space="preserve"> on a topic of their interest.</w:t>
            </w:r>
          </w:p>
        </w:tc>
        <w:tc>
          <w:tcPr>
            <w:tcW w:w="531" w:type="pct"/>
          </w:tcPr>
          <w:p w14:paraId="4CE40FC5" w14:textId="7777777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14:paraId="643DC61E" w14:textId="7777777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pct"/>
          </w:tcPr>
          <w:p w14:paraId="586AF516" w14:textId="6B78D8C4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99" w:type="pct"/>
          </w:tcPr>
          <w:p w14:paraId="1A4942A2" w14:textId="7777777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146" w:rsidRPr="008131FC" w14:paraId="65C534C3" w14:textId="77777777" w:rsidTr="00AB1146">
        <w:tc>
          <w:tcPr>
            <w:tcW w:w="348" w:type="pct"/>
          </w:tcPr>
          <w:p w14:paraId="6CE5C08C" w14:textId="7777777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95" w:type="pct"/>
            <w:shd w:val="clear" w:color="auto" w:fill="auto"/>
          </w:tcPr>
          <w:p w14:paraId="4518A0FD" w14:textId="4C47A41D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</w:rPr>
              <w:t>distinguish between various sampling methods used in quantitative research.</w:t>
            </w:r>
          </w:p>
        </w:tc>
        <w:tc>
          <w:tcPr>
            <w:tcW w:w="531" w:type="pct"/>
          </w:tcPr>
          <w:p w14:paraId="5CE4D390" w14:textId="7EB40EB6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14:paraId="51952A5B" w14:textId="089607C0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pct"/>
          </w:tcPr>
          <w:p w14:paraId="6ABB59F6" w14:textId="059D8F7B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pct"/>
          </w:tcPr>
          <w:p w14:paraId="307724A2" w14:textId="1620CFFE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B1146" w:rsidRPr="008131FC" w14:paraId="496DE3D8" w14:textId="77777777" w:rsidTr="00AB1146">
        <w:tc>
          <w:tcPr>
            <w:tcW w:w="348" w:type="pct"/>
          </w:tcPr>
          <w:p w14:paraId="59861BD8" w14:textId="7777777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95" w:type="pct"/>
            <w:shd w:val="clear" w:color="auto" w:fill="auto"/>
          </w:tcPr>
          <w:p w14:paraId="08E702BE" w14:textId="2292DD1E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</w:rPr>
              <w:t>construct different data collection instruments for quantitative research.</w:t>
            </w:r>
          </w:p>
        </w:tc>
        <w:tc>
          <w:tcPr>
            <w:tcW w:w="531" w:type="pct"/>
          </w:tcPr>
          <w:p w14:paraId="2160DB43" w14:textId="0E02825C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1" w:type="pct"/>
          </w:tcPr>
          <w:p w14:paraId="1BC86193" w14:textId="114FAC90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07" w:type="pct"/>
          </w:tcPr>
          <w:p w14:paraId="2C71E548" w14:textId="7777777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pct"/>
          </w:tcPr>
          <w:p w14:paraId="2875C75C" w14:textId="4917E08C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B1146" w:rsidRPr="008131FC" w14:paraId="6B3CC1C2" w14:textId="77777777" w:rsidTr="00AB1146">
        <w:tc>
          <w:tcPr>
            <w:tcW w:w="348" w:type="pct"/>
          </w:tcPr>
          <w:p w14:paraId="17CAC3FE" w14:textId="7777777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95" w:type="pct"/>
            <w:shd w:val="clear" w:color="auto" w:fill="FFFFFF"/>
          </w:tcPr>
          <w:p w14:paraId="58CD97AD" w14:textId="75FC43FD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</w:rPr>
              <w:t>justify the importance of reliability and validity in quantitative research.</w:t>
            </w:r>
          </w:p>
        </w:tc>
        <w:tc>
          <w:tcPr>
            <w:tcW w:w="531" w:type="pct"/>
          </w:tcPr>
          <w:p w14:paraId="6240AEB9" w14:textId="220B118D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1" w:type="pct"/>
          </w:tcPr>
          <w:p w14:paraId="667BD81B" w14:textId="1DAD1ED9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07" w:type="pct"/>
          </w:tcPr>
          <w:p w14:paraId="15105EAB" w14:textId="7777777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pct"/>
          </w:tcPr>
          <w:p w14:paraId="300C8450" w14:textId="340E421D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B1146" w:rsidRPr="008131FC" w14:paraId="03157E77" w14:textId="77777777" w:rsidTr="00AB1146">
        <w:tc>
          <w:tcPr>
            <w:tcW w:w="348" w:type="pct"/>
          </w:tcPr>
          <w:p w14:paraId="14E2215F" w14:textId="77777777" w:rsidR="00AB1146" w:rsidRPr="008131FC" w:rsidRDefault="00AB1146" w:rsidP="001D7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5" w:type="pct"/>
          </w:tcPr>
          <w:p w14:paraId="4226F096" w14:textId="77777777" w:rsidR="00AB1146" w:rsidRPr="008131FC" w:rsidRDefault="00AB1146" w:rsidP="001D7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</w:tcPr>
          <w:p w14:paraId="6AE8715F" w14:textId="31DC31AD" w:rsidR="00AB1146" w:rsidRPr="008131FC" w:rsidRDefault="00AB1146" w:rsidP="001D7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21" w:type="pct"/>
          </w:tcPr>
          <w:p w14:paraId="72524344" w14:textId="7A9487F0" w:rsidR="00AB1146" w:rsidRPr="008131FC" w:rsidRDefault="00AB1146" w:rsidP="001D7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131F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06" w:type="pct"/>
            <w:gridSpan w:val="2"/>
          </w:tcPr>
          <w:p w14:paraId="5FC0D5E8" w14:textId="003CA894" w:rsidR="00AB1146" w:rsidRPr="008131FC" w:rsidRDefault="00AB1146" w:rsidP="001D7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bookmarkEnd w:id="1"/>
    </w:tbl>
    <w:p w14:paraId="0A4A3C75" w14:textId="77777777" w:rsidR="00ED33F5" w:rsidRPr="008131FC" w:rsidRDefault="00ED33F5" w:rsidP="00D9009D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A578952" w14:textId="3B0D7022" w:rsidR="00D9009D" w:rsidRDefault="00D9009D" w:rsidP="00D9009D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5B3BCDA7" w14:textId="29599F35" w:rsidR="00D9009D" w:rsidRDefault="00D9009D" w:rsidP="00D9009D">
      <w:pPr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8131FC">
        <w:rPr>
          <w:rFonts w:ascii="Times New Roman" w:hAnsi="Times New Roman" w:cs="Times New Roman"/>
          <w:b/>
          <w:sz w:val="20"/>
          <w:szCs w:val="20"/>
          <w:lang w:val="en-GB"/>
        </w:rPr>
        <w:t>Rubric for In-class Task</w:t>
      </w:r>
      <w:r w:rsidR="00D15D2D">
        <w:rPr>
          <w:rFonts w:ascii="Times New Roman" w:hAnsi="Times New Roman" w:cs="Times New Roman"/>
          <w:b/>
          <w:sz w:val="20"/>
          <w:szCs w:val="20"/>
          <w:lang w:val="en-GB"/>
        </w:rPr>
        <w:t>s</w:t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2176"/>
        <w:gridCol w:w="2177"/>
        <w:gridCol w:w="2434"/>
        <w:gridCol w:w="2275"/>
      </w:tblGrid>
      <w:tr w:rsidR="002D018A" w:rsidRPr="008131FC" w14:paraId="030D0A4E" w14:textId="77777777" w:rsidTr="00D134FC">
        <w:trPr>
          <w:jc w:val="center"/>
        </w:trPr>
        <w:tc>
          <w:tcPr>
            <w:tcW w:w="1201" w:type="pct"/>
          </w:tcPr>
          <w:p w14:paraId="0A3EDDE6" w14:textId="7F544AA0" w:rsidR="002D018A" w:rsidRPr="008131FC" w:rsidRDefault="002D018A" w:rsidP="00493A8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Tables</w:t>
            </w:r>
          </w:p>
        </w:tc>
        <w:tc>
          <w:tcPr>
            <w:tcW w:w="1201" w:type="pct"/>
          </w:tcPr>
          <w:p w14:paraId="16D4ED9F" w14:textId="77777777" w:rsidR="005B70FD" w:rsidRPr="005B70FD" w:rsidRDefault="005B70FD" w:rsidP="005B70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(5-4)</w:t>
            </w:r>
          </w:p>
          <w:p w14:paraId="28D377EE" w14:textId="2D6EFE37" w:rsidR="002D018A" w:rsidRPr="008131FC" w:rsidRDefault="002D018A" w:rsidP="00493A8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Well-prepared table(s) (all info present and APA formatted)</w:t>
            </w:r>
          </w:p>
        </w:tc>
        <w:tc>
          <w:tcPr>
            <w:tcW w:w="1343" w:type="pct"/>
          </w:tcPr>
          <w:p w14:paraId="39711978" w14:textId="26D87B2F" w:rsidR="00D134FC" w:rsidRPr="005B70FD" w:rsidRDefault="00D134FC" w:rsidP="00D134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3-2</w:t>
            </w: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)</w:t>
            </w:r>
          </w:p>
          <w:p w14:paraId="53ACA1DA" w14:textId="73157E44" w:rsidR="002D018A" w:rsidRPr="008131FC" w:rsidRDefault="002D018A" w:rsidP="00493A8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Some problems in the table (either in info or APA)</w:t>
            </w:r>
          </w:p>
        </w:tc>
        <w:tc>
          <w:tcPr>
            <w:tcW w:w="1255" w:type="pct"/>
          </w:tcPr>
          <w:p w14:paraId="4F82270E" w14:textId="5560913C" w:rsidR="00D134FC" w:rsidRPr="005B70FD" w:rsidRDefault="00D134FC" w:rsidP="00D134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1</w:t>
            </w: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)</w:t>
            </w:r>
          </w:p>
          <w:p w14:paraId="20CA1179" w14:textId="42EAE09E" w:rsidR="002D018A" w:rsidRPr="008131FC" w:rsidRDefault="002D018A" w:rsidP="00493A8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Table not clear </w:t>
            </w:r>
          </w:p>
        </w:tc>
      </w:tr>
      <w:tr w:rsidR="005B70FD" w:rsidRPr="008131FC" w14:paraId="700D9102" w14:textId="77777777" w:rsidTr="00D134FC">
        <w:trPr>
          <w:jc w:val="center"/>
        </w:trPr>
        <w:tc>
          <w:tcPr>
            <w:tcW w:w="1201" w:type="pct"/>
          </w:tcPr>
          <w:p w14:paraId="66681888" w14:textId="2D57A512" w:rsidR="005B70FD" w:rsidRDefault="005B70FD" w:rsidP="00493A8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Use of analysis</w:t>
            </w:r>
          </w:p>
        </w:tc>
        <w:tc>
          <w:tcPr>
            <w:tcW w:w="1201" w:type="pct"/>
          </w:tcPr>
          <w:p w14:paraId="3AC970D2" w14:textId="438F0FE8" w:rsidR="005B70FD" w:rsidRPr="005B70FD" w:rsidRDefault="005B70FD" w:rsidP="005B70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</w:t>
            </w:r>
            <w:r w:rsidR="00D134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6</w:t>
            </w: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-</w:t>
            </w:r>
            <w:r w:rsidR="00D134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5</w:t>
            </w: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)</w:t>
            </w:r>
          </w:p>
          <w:p w14:paraId="4281F81E" w14:textId="716E97FB" w:rsidR="005B70FD" w:rsidRPr="008131FC" w:rsidRDefault="005B70FD" w:rsidP="00493A8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Correct and full use of statistical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tecniques</w:t>
            </w:r>
            <w:proofErr w:type="spellEnd"/>
          </w:p>
        </w:tc>
        <w:tc>
          <w:tcPr>
            <w:tcW w:w="1343" w:type="pct"/>
          </w:tcPr>
          <w:p w14:paraId="3D091BBA" w14:textId="126B93B7" w:rsidR="005B70FD" w:rsidRPr="005B70FD" w:rsidRDefault="005B70FD" w:rsidP="005B70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</w:t>
            </w:r>
            <w:r w:rsidR="00D134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-</w:t>
            </w:r>
            <w:r w:rsidR="00D134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3</w:t>
            </w: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)</w:t>
            </w:r>
          </w:p>
          <w:p w14:paraId="0F186128" w14:textId="7010513A" w:rsidR="005B70FD" w:rsidRPr="008131FC" w:rsidRDefault="005B70FD" w:rsidP="00493A8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Some problems in the use of statistical techniques</w:t>
            </w:r>
          </w:p>
        </w:tc>
        <w:tc>
          <w:tcPr>
            <w:tcW w:w="1255" w:type="pct"/>
          </w:tcPr>
          <w:p w14:paraId="3FE9C746" w14:textId="21468C2D" w:rsidR="005B70FD" w:rsidRPr="005B70FD" w:rsidRDefault="005B70FD" w:rsidP="005B70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</w:t>
            </w:r>
            <w:r w:rsidR="00D134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2-1</w:t>
            </w: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)</w:t>
            </w:r>
          </w:p>
          <w:p w14:paraId="3553EF3C" w14:textId="1F25D389" w:rsidR="005B70FD" w:rsidRDefault="005B70FD" w:rsidP="00493A8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Many problems in statistical techniques</w:t>
            </w:r>
          </w:p>
        </w:tc>
      </w:tr>
      <w:tr w:rsidR="002D018A" w:rsidRPr="008131FC" w14:paraId="31C4738E" w14:textId="77777777" w:rsidTr="00D134FC">
        <w:trPr>
          <w:jc w:val="center"/>
        </w:trPr>
        <w:tc>
          <w:tcPr>
            <w:tcW w:w="1201" w:type="pct"/>
          </w:tcPr>
          <w:p w14:paraId="2651006B" w14:textId="77777777" w:rsidR="002D018A" w:rsidRPr="008131FC" w:rsidRDefault="002D018A" w:rsidP="00493A8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Describing the analysis</w:t>
            </w:r>
          </w:p>
        </w:tc>
        <w:tc>
          <w:tcPr>
            <w:tcW w:w="1201" w:type="pct"/>
          </w:tcPr>
          <w:p w14:paraId="75DFE98B" w14:textId="546E7FAD" w:rsidR="005B70FD" w:rsidRPr="005B70FD" w:rsidRDefault="005B70FD" w:rsidP="005B70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(8-7)</w:t>
            </w:r>
          </w:p>
          <w:p w14:paraId="0C89D78D" w14:textId="302AD2A6" w:rsidR="002D018A" w:rsidRPr="008131FC" w:rsidRDefault="002D018A" w:rsidP="00493A8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To the point; not overlapping;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findings in the table are clearly explained</w:t>
            </w:r>
          </w:p>
        </w:tc>
        <w:tc>
          <w:tcPr>
            <w:tcW w:w="1343" w:type="pct"/>
          </w:tcPr>
          <w:p w14:paraId="57C166A5" w14:textId="35AFC76E" w:rsidR="005B70FD" w:rsidRPr="005B70FD" w:rsidRDefault="005B70FD" w:rsidP="005B70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(6-4)</w:t>
            </w:r>
          </w:p>
          <w:p w14:paraId="1F1EFC10" w14:textId="2E24E066" w:rsidR="002D018A" w:rsidRPr="008131FC" w:rsidRDefault="002D018A" w:rsidP="00493A8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To the point; some overlapping; some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findings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are not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clearly explained</w:t>
            </w:r>
          </w:p>
        </w:tc>
        <w:tc>
          <w:tcPr>
            <w:tcW w:w="1255" w:type="pct"/>
          </w:tcPr>
          <w:p w14:paraId="69545C2B" w14:textId="438571E1" w:rsidR="005B70FD" w:rsidRPr="005B70FD" w:rsidRDefault="005B70FD" w:rsidP="005B70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(3-1)</w:t>
            </w:r>
          </w:p>
          <w:p w14:paraId="02B8C25D" w14:textId="21342AA2" w:rsidR="002D018A" w:rsidRDefault="002D018A" w:rsidP="00493A8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Not to the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point;</w:t>
            </w:r>
            <w:proofErr w:type="gramEnd"/>
          </w:p>
          <w:p w14:paraId="05052761" w14:textId="77777777" w:rsidR="002D018A" w:rsidRPr="008131FC" w:rsidRDefault="002D018A" w:rsidP="00493A8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Misinterpretation</w:t>
            </w:r>
          </w:p>
        </w:tc>
      </w:tr>
      <w:tr w:rsidR="00226991" w:rsidRPr="008131FC" w14:paraId="6A7492F8" w14:textId="77777777" w:rsidTr="00D134FC">
        <w:trPr>
          <w:jc w:val="center"/>
        </w:trPr>
        <w:tc>
          <w:tcPr>
            <w:tcW w:w="1201" w:type="pct"/>
          </w:tcPr>
          <w:p w14:paraId="5891EBB6" w14:textId="7465DC5E" w:rsidR="00226991" w:rsidRPr="008131FC" w:rsidRDefault="00226991" w:rsidP="0022699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Organization</w:t>
            </w:r>
            <w:r w:rsidR="00D15D2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&amp; Language</w:t>
            </w:r>
          </w:p>
        </w:tc>
        <w:tc>
          <w:tcPr>
            <w:tcW w:w="1201" w:type="pct"/>
          </w:tcPr>
          <w:p w14:paraId="61F65593" w14:textId="1059DD74" w:rsidR="00D134FC" w:rsidRPr="005B70FD" w:rsidRDefault="00D134FC" w:rsidP="00D134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6</w:t>
            </w: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5</w:t>
            </w: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)</w:t>
            </w:r>
          </w:p>
          <w:p w14:paraId="6334FB5F" w14:textId="4F2124E5" w:rsidR="00226991" w:rsidRDefault="00226991" w:rsidP="0022699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Well-prepared; </w:t>
            </w:r>
            <w:proofErr w:type="gramStart"/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Well-organized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;</w:t>
            </w:r>
            <w:proofErr w:type="gramEnd"/>
          </w:p>
          <w:p w14:paraId="710C8D9A" w14:textId="029C4E45" w:rsidR="00226991" w:rsidRPr="008131FC" w:rsidRDefault="00226991" w:rsidP="0022699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Command of Academic Language</w:t>
            </w:r>
          </w:p>
        </w:tc>
        <w:tc>
          <w:tcPr>
            <w:tcW w:w="1343" w:type="pct"/>
          </w:tcPr>
          <w:p w14:paraId="4A3D3485" w14:textId="13A1A2A5" w:rsidR="00D134FC" w:rsidRPr="005B70FD" w:rsidRDefault="00D134FC" w:rsidP="00D134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4</w:t>
            </w: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3</w:t>
            </w: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)</w:t>
            </w:r>
          </w:p>
          <w:p w14:paraId="049BAB88" w14:textId="423DE396" w:rsidR="00226991" w:rsidRDefault="00226991" w:rsidP="0022699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Some organization </w:t>
            </w:r>
            <w:proofErr w:type="gramStart"/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problems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;</w:t>
            </w:r>
            <w:proofErr w:type="gramEnd"/>
          </w:p>
          <w:p w14:paraId="6310457D" w14:textId="77777777" w:rsidR="00226991" w:rsidRDefault="00226991" w:rsidP="0022699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Some problems in language</w:t>
            </w:r>
          </w:p>
          <w:p w14:paraId="09A1456F" w14:textId="41736FFA" w:rsidR="00226991" w:rsidRPr="008131FC" w:rsidRDefault="00226991" w:rsidP="0022699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55" w:type="pct"/>
          </w:tcPr>
          <w:p w14:paraId="5BD76C81" w14:textId="509C9436" w:rsidR="00D134FC" w:rsidRPr="005B70FD" w:rsidRDefault="00D134FC" w:rsidP="00D134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</w:t>
            </w: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1</w:t>
            </w: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)</w:t>
            </w:r>
          </w:p>
          <w:p w14:paraId="6E1C579F" w14:textId="29149DC5" w:rsidR="00226991" w:rsidRDefault="00226991" w:rsidP="0022699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Not </w:t>
            </w:r>
            <w:proofErr w:type="gramStart"/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well-prepared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;</w:t>
            </w:r>
            <w:proofErr w:type="gramEnd"/>
          </w:p>
          <w:p w14:paraId="0AF169CD" w14:textId="505A6EAA" w:rsidR="00226991" w:rsidRPr="008131FC" w:rsidRDefault="00226991" w:rsidP="0022699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Lots of problems in language</w:t>
            </w:r>
          </w:p>
        </w:tc>
      </w:tr>
      <w:tr w:rsidR="00D134FC" w:rsidRPr="008131FC" w14:paraId="79382787" w14:textId="77777777" w:rsidTr="00D134FC">
        <w:trPr>
          <w:jc w:val="center"/>
        </w:trPr>
        <w:tc>
          <w:tcPr>
            <w:tcW w:w="1201" w:type="pct"/>
          </w:tcPr>
          <w:p w14:paraId="789612B0" w14:textId="27A60C67" w:rsidR="00D134FC" w:rsidRPr="008131FC" w:rsidRDefault="00D134FC" w:rsidP="0022699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201" w:type="pct"/>
          </w:tcPr>
          <w:p w14:paraId="3057D829" w14:textId="4FABB1F9" w:rsidR="00D134FC" w:rsidRPr="005B70FD" w:rsidRDefault="00D134FC" w:rsidP="00D134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25</w:t>
            </w:r>
          </w:p>
        </w:tc>
        <w:tc>
          <w:tcPr>
            <w:tcW w:w="1343" w:type="pct"/>
          </w:tcPr>
          <w:p w14:paraId="350C57DD" w14:textId="77777777" w:rsidR="00D134FC" w:rsidRPr="005B70FD" w:rsidRDefault="00D134FC" w:rsidP="00D134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55" w:type="pct"/>
          </w:tcPr>
          <w:p w14:paraId="35939140" w14:textId="77777777" w:rsidR="00D134FC" w:rsidRPr="005B70FD" w:rsidRDefault="00D134FC" w:rsidP="00D134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718F26D8" w14:textId="77777777" w:rsidR="006228DC" w:rsidRDefault="006228DC" w:rsidP="00D9009D">
      <w:pPr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287B482" w14:textId="61FB6BB0" w:rsidR="00D9009D" w:rsidRPr="008131FC" w:rsidRDefault="00D9009D" w:rsidP="00D9009D">
      <w:pPr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8131FC">
        <w:rPr>
          <w:rFonts w:ascii="Times New Roman" w:hAnsi="Times New Roman" w:cs="Times New Roman"/>
          <w:b/>
          <w:sz w:val="20"/>
          <w:szCs w:val="20"/>
          <w:lang w:val="en-GB"/>
        </w:rPr>
        <w:t xml:space="preserve">Rubric for </w:t>
      </w:r>
      <w:r w:rsidR="00277F98">
        <w:rPr>
          <w:rFonts w:ascii="Times New Roman" w:hAnsi="Times New Roman" w:cs="Times New Roman"/>
          <w:b/>
          <w:sz w:val="20"/>
          <w:szCs w:val="20"/>
          <w:lang w:val="en-GB"/>
        </w:rPr>
        <w:t>Research Study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39"/>
        <w:gridCol w:w="2485"/>
        <w:gridCol w:w="2693"/>
        <w:gridCol w:w="2545"/>
      </w:tblGrid>
      <w:tr w:rsidR="009858AE" w:rsidRPr="008131FC" w14:paraId="084F047B" w14:textId="77777777" w:rsidTr="00E401F9">
        <w:tc>
          <w:tcPr>
            <w:tcW w:w="739" w:type="pct"/>
          </w:tcPr>
          <w:p w14:paraId="3DAB340E" w14:textId="77777777" w:rsidR="009858AE" w:rsidRPr="008131FC" w:rsidRDefault="009858AE" w:rsidP="00F45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71" w:type="pct"/>
          </w:tcPr>
          <w:p w14:paraId="6BF8CD42" w14:textId="77777777" w:rsidR="009858AE" w:rsidRPr="008131FC" w:rsidRDefault="009858AE" w:rsidP="00F453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86" w:type="pct"/>
          </w:tcPr>
          <w:p w14:paraId="42E74474" w14:textId="77777777" w:rsidR="009858AE" w:rsidRPr="008131FC" w:rsidRDefault="009858AE" w:rsidP="00F453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4" w:type="pct"/>
          </w:tcPr>
          <w:p w14:paraId="3D39EA23" w14:textId="77777777" w:rsidR="009858AE" w:rsidRPr="008131FC" w:rsidRDefault="009858AE" w:rsidP="00F453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858AE" w:rsidRPr="008131FC" w14:paraId="43A82D2F" w14:textId="77777777" w:rsidTr="00E401F9">
        <w:tc>
          <w:tcPr>
            <w:tcW w:w="739" w:type="pct"/>
          </w:tcPr>
          <w:p w14:paraId="5A6B93C3" w14:textId="77777777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Process</w:t>
            </w:r>
          </w:p>
        </w:tc>
        <w:tc>
          <w:tcPr>
            <w:tcW w:w="1371" w:type="pct"/>
          </w:tcPr>
          <w:p w14:paraId="6C1078B4" w14:textId="5E892E26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874F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="00874F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pts)</w:t>
            </w:r>
          </w:p>
          <w:p w14:paraId="4EF37B90" w14:textId="77777777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-did all the work on </w:t>
            </w:r>
            <w:proofErr w:type="gramStart"/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time;</w:t>
            </w:r>
            <w:proofErr w:type="gramEnd"/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6DD82BFC" w14:textId="77777777" w:rsidR="009858AE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-took into consideration the feedback</w:t>
            </w:r>
          </w:p>
          <w:p w14:paraId="191C593C" w14:textId="77777777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-was a fully active participant</w:t>
            </w:r>
          </w:p>
        </w:tc>
        <w:tc>
          <w:tcPr>
            <w:tcW w:w="1486" w:type="pct"/>
          </w:tcPr>
          <w:p w14:paraId="6F9821D8" w14:textId="593E21B7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874F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="00874F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pts)</w:t>
            </w:r>
          </w:p>
          <w:p w14:paraId="3A574D83" w14:textId="55AA32B4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late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submission of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at least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one task on time</w:t>
            </w:r>
          </w:p>
          <w:p w14:paraId="42455FC0" w14:textId="77777777" w:rsidR="009858AE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-OR did not consider all the feedback</w:t>
            </w:r>
          </w:p>
          <w:p w14:paraId="7A771553" w14:textId="4E35CAA5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-was active time to the time</w:t>
            </w:r>
          </w:p>
        </w:tc>
        <w:tc>
          <w:tcPr>
            <w:tcW w:w="1404" w:type="pct"/>
          </w:tcPr>
          <w:p w14:paraId="48408A36" w14:textId="05AD4B26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874F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 pts)</w:t>
            </w:r>
          </w:p>
          <w:p w14:paraId="6F032164" w14:textId="77777777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-missed submission of more than one task </w:t>
            </w:r>
          </w:p>
          <w:p w14:paraId="6624E91E" w14:textId="77777777" w:rsidR="009858AE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-AND/OR did not consider most feedback</w:t>
            </w:r>
          </w:p>
          <w:p w14:paraId="29F3CE8E" w14:textId="31102467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-was not active at all</w:t>
            </w:r>
          </w:p>
        </w:tc>
      </w:tr>
      <w:tr w:rsidR="009858AE" w:rsidRPr="008131FC" w14:paraId="7E56FEF8" w14:textId="77777777" w:rsidTr="00E401F9">
        <w:tc>
          <w:tcPr>
            <w:tcW w:w="739" w:type="pct"/>
          </w:tcPr>
          <w:p w14:paraId="25DA2B7C" w14:textId="77777777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General</w:t>
            </w:r>
          </w:p>
        </w:tc>
        <w:tc>
          <w:tcPr>
            <w:tcW w:w="1371" w:type="pct"/>
          </w:tcPr>
          <w:p w14:paraId="3DC2EB7F" w14:textId="150E0F0E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874F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="00874F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pts)</w:t>
            </w:r>
          </w:p>
          <w:p w14:paraId="37E40A1F" w14:textId="77777777" w:rsidR="009858AE" w:rsidRDefault="009858AE" w:rsidP="00985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-paper</w:t>
            </w:r>
            <w:r w:rsidRPr="009858AE">
              <w:rPr>
                <w:rFonts w:ascii="Times New Roman" w:hAnsi="Times New Roman" w:cs="Times New Roman"/>
                <w:sz w:val="20"/>
                <w:szCs w:val="20"/>
              </w:rPr>
              <w:t xml:space="preserve"> is logical and organized. </w:t>
            </w:r>
          </w:p>
          <w:p w14:paraId="47642885" w14:textId="77777777" w:rsidR="009858AE" w:rsidRDefault="009858AE" w:rsidP="00985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58AE">
              <w:rPr>
                <w:rFonts w:ascii="Times New Roman" w:hAnsi="Times New Roman" w:cs="Times New Roman"/>
                <w:sz w:val="20"/>
                <w:szCs w:val="20"/>
              </w:rPr>
              <w:t xml:space="preserve">Sentences are well-phrased and varied in length and structure. </w:t>
            </w:r>
          </w:p>
          <w:p w14:paraId="1431CC69" w14:textId="77777777" w:rsidR="009858AE" w:rsidRDefault="009858AE" w:rsidP="00985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58AE">
              <w:rPr>
                <w:rFonts w:ascii="Times New Roman" w:hAnsi="Times New Roman" w:cs="Times New Roman"/>
                <w:sz w:val="20"/>
                <w:szCs w:val="20"/>
              </w:rPr>
              <w:t xml:space="preserve">Word choice is consistently precise and accurate. </w:t>
            </w:r>
          </w:p>
          <w:p w14:paraId="1A1B0C1E" w14:textId="01F569ED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58AE">
              <w:rPr>
                <w:rFonts w:ascii="Times New Roman" w:hAnsi="Times New Roman" w:cs="Times New Roman"/>
                <w:sz w:val="20"/>
                <w:szCs w:val="20"/>
              </w:rPr>
              <w:t xml:space="preserve">The writing is free of errors in grammar, spelling and writing mechanics. </w:t>
            </w:r>
          </w:p>
        </w:tc>
        <w:tc>
          <w:tcPr>
            <w:tcW w:w="1486" w:type="pct"/>
          </w:tcPr>
          <w:p w14:paraId="0D0EF210" w14:textId="0355F37B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874F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="00874F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pts)</w:t>
            </w:r>
          </w:p>
          <w:p w14:paraId="5B1880F0" w14:textId="77777777" w:rsidR="009858AE" w:rsidRDefault="009858AE" w:rsidP="00985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-paper</w:t>
            </w:r>
            <w:r w:rsidRPr="009858AE">
              <w:rPr>
                <w:rFonts w:ascii="Times New Roman" w:hAnsi="Times New Roman" w:cs="Times New Roman"/>
                <w:sz w:val="20"/>
                <w:szCs w:val="20"/>
              </w:rPr>
              <w:t xml:space="preserve"> is generally logical and organized. </w:t>
            </w:r>
          </w:p>
          <w:p w14:paraId="122CB237" w14:textId="77777777" w:rsidR="009858AE" w:rsidRDefault="009858AE" w:rsidP="00985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58AE">
              <w:rPr>
                <w:rFonts w:ascii="Times New Roman" w:hAnsi="Times New Roman" w:cs="Times New Roman"/>
                <w:sz w:val="20"/>
                <w:szCs w:val="20"/>
              </w:rPr>
              <w:t xml:space="preserve">Sentences are well-phrased and vary in length and structure. </w:t>
            </w:r>
          </w:p>
          <w:p w14:paraId="3D9E52D5" w14:textId="77777777" w:rsidR="009858AE" w:rsidRDefault="009858AE" w:rsidP="00985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58AE">
              <w:rPr>
                <w:rFonts w:ascii="Times New Roman" w:hAnsi="Times New Roman" w:cs="Times New Roman"/>
                <w:sz w:val="20"/>
                <w:szCs w:val="20"/>
              </w:rPr>
              <w:t>Word choice is generally good and mostly precise and accurate.</w:t>
            </w:r>
          </w:p>
          <w:p w14:paraId="0C9588CD" w14:textId="7A26E957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58AE">
              <w:rPr>
                <w:rFonts w:ascii="Times New Roman" w:hAnsi="Times New Roman" w:cs="Times New Roman"/>
                <w:sz w:val="20"/>
                <w:szCs w:val="20"/>
              </w:rPr>
              <w:t xml:space="preserve">There are </w:t>
            </w:r>
            <w:proofErr w:type="spellStart"/>
            <w:r w:rsidRPr="009858AE">
              <w:rPr>
                <w:rFonts w:ascii="Times New Roman" w:hAnsi="Times New Roman" w:cs="Times New Roman"/>
                <w:sz w:val="20"/>
                <w:szCs w:val="20"/>
              </w:rPr>
              <w:t>occassional</w:t>
            </w:r>
            <w:proofErr w:type="spellEnd"/>
            <w:r w:rsidRPr="009858AE">
              <w:rPr>
                <w:rFonts w:ascii="Times New Roman" w:hAnsi="Times New Roman" w:cs="Times New Roman"/>
                <w:sz w:val="20"/>
                <w:szCs w:val="20"/>
              </w:rPr>
              <w:t xml:space="preserve"> errors in grammar, spelling and writing mechanics.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4" w:type="pct"/>
          </w:tcPr>
          <w:p w14:paraId="2A67C11C" w14:textId="747959C1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874F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pts)</w:t>
            </w:r>
          </w:p>
          <w:p w14:paraId="6C6C790B" w14:textId="77777777" w:rsidR="009858AE" w:rsidRDefault="009858AE" w:rsidP="00985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-paper</w:t>
            </w:r>
            <w:r w:rsidRPr="009858AE">
              <w:rPr>
                <w:rFonts w:ascii="Times New Roman" w:hAnsi="Times New Roman" w:cs="Times New Roman"/>
                <w:sz w:val="20"/>
                <w:szCs w:val="20"/>
              </w:rPr>
              <w:t xml:space="preserve"> lacks logical progression or organization. </w:t>
            </w:r>
          </w:p>
          <w:p w14:paraId="7DE40D10" w14:textId="77777777" w:rsidR="009858AE" w:rsidRDefault="009858AE" w:rsidP="00985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58AE">
              <w:rPr>
                <w:rFonts w:ascii="Times New Roman" w:hAnsi="Times New Roman" w:cs="Times New Roman"/>
                <w:sz w:val="20"/>
                <w:szCs w:val="20"/>
              </w:rPr>
              <w:t xml:space="preserve">Sentences are awkward and often unclear. </w:t>
            </w:r>
          </w:p>
          <w:p w14:paraId="11DD372E" w14:textId="77777777" w:rsidR="009858AE" w:rsidRDefault="009858AE" w:rsidP="00985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58AE">
              <w:rPr>
                <w:rFonts w:ascii="Times New Roman" w:hAnsi="Times New Roman" w:cs="Times New Roman"/>
                <w:sz w:val="20"/>
                <w:szCs w:val="20"/>
              </w:rPr>
              <w:t xml:space="preserve">Word choice is </w:t>
            </w:r>
            <w:proofErr w:type="gramStart"/>
            <w:r w:rsidRPr="009858AE">
              <w:rPr>
                <w:rFonts w:ascii="Times New Roman" w:hAnsi="Times New Roman" w:cs="Times New Roman"/>
                <w:sz w:val="20"/>
                <w:szCs w:val="20"/>
              </w:rPr>
              <w:t>acceptable</w:t>
            </w:r>
            <w:proofErr w:type="gramEnd"/>
            <w:r w:rsidRPr="009858AE">
              <w:rPr>
                <w:rFonts w:ascii="Times New Roman" w:hAnsi="Times New Roman" w:cs="Times New Roman"/>
                <w:sz w:val="20"/>
                <w:szCs w:val="20"/>
              </w:rPr>
              <w:t xml:space="preserve"> but range of words is limited or lack precision. </w:t>
            </w:r>
          </w:p>
          <w:p w14:paraId="518F5D8D" w14:textId="39CB7898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58AE">
              <w:rPr>
                <w:rFonts w:ascii="Times New Roman" w:hAnsi="Times New Roman" w:cs="Times New Roman"/>
                <w:sz w:val="20"/>
                <w:szCs w:val="20"/>
              </w:rPr>
              <w:t xml:space="preserve">The writing has many errors which impact the understanding of the report. </w:t>
            </w:r>
          </w:p>
        </w:tc>
      </w:tr>
      <w:tr w:rsidR="009858AE" w:rsidRPr="008131FC" w14:paraId="4D6BADD9" w14:textId="77777777" w:rsidTr="00E401F9">
        <w:tc>
          <w:tcPr>
            <w:tcW w:w="739" w:type="pct"/>
          </w:tcPr>
          <w:p w14:paraId="6A807384" w14:textId="77777777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Intro</w:t>
            </w:r>
          </w:p>
        </w:tc>
        <w:tc>
          <w:tcPr>
            <w:tcW w:w="1371" w:type="pct"/>
          </w:tcPr>
          <w:p w14:paraId="5CDC7FDE" w14:textId="0AED39DA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B308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="00B308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pts)</w:t>
            </w:r>
          </w:p>
          <w:p w14:paraId="12225D97" w14:textId="77777777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-well-stated purpose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&amp; significance supported with good quality sources</w:t>
            </w:r>
          </w:p>
          <w:p w14:paraId="4B6D1996" w14:textId="77777777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-well-developed research questions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(RQs)</w:t>
            </w:r>
          </w:p>
        </w:tc>
        <w:tc>
          <w:tcPr>
            <w:tcW w:w="1486" w:type="pct"/>
          </w:tcPr>
          <w:p w14:paraId="26954160" w14:textId="77777777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4-3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pts)</w:t>
            </w:r>
          </w:p>
          <w:p w14:paraId="46F9C4A9" w14:textId="77777777" w:rsidR="009858AE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-purpose and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/or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RQs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present but not well-developed</w:t>
            </w:r>
          </w:p>
          <w:p w14:paraId="1CEC63A5" w14:textId="76FA577D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-OR well-developed purpose and RQs but not 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supported with sources </w:t>
            </w:r>
          </w:p>
        </w:tc>
        <w:tc>
          <w:tcPr>
            <w:tcW w:w="1404" w:type="pct"/>
          </w:tcPr>
          <w:p w14:paraId="7CFB5D47" w14:textId="77777777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2-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 pts)</w:t>
            </w:r>
          </w:p>
          <w:p w14:paraId="52366B32" w14:textId="77777777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-problems in stating the purpose and/or research questions</w:t>
            </w:r>
          </w:p>
          <w:p w14:paraId="54610A39" w14:textId="55680ED3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858AE" w:rsidRPr="008131FC" w14:paraId="3B429D34" w14:textId="77777777" w:rsidTr="00E401F9">
        <w:tc>
          <w:tcPr>
            <w:tcW w:w="739" w:type="pct"/>
          </w:tcPr>
          <w:p w14:paraId="36F9349A" w14:textId="77777777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Methodology</w:t>
            </w:r>
          </w:p>
        </w:tc>
        <w:tc>
          <w:tcPr>
            <w:tcW w:w="1371" w:type="pct"/>
          </w:tcPr>
          <w:p w14:paraId="1163B876" w14:textId="3288D127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="00874F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pts)</w:t>
            </w:r>
          </w:p>
          <w:p w14:paraId="39A84967" w14:textId="77777777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-all necessary info given effectively and in an organized way</w:t>
            </w:r>
          </w:p>
        </w:tc>
        <w:tc>
          <w:tcPr>
            <w:tcW w:w="1486" w:type="pct"/>
          </w:tcPr>
          <w:p w14:paraId="46D688D1" w14:textId="2060B451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874F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pts)</w:t>
            </w:r>
          </w:p>
          <w:p w14:paraId="2F4B944A" w14:textId="77777777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-some info missing</w:t>
            </w:r>
          </w:p>
          <w:p w14:paraId="317E1813" w14:textId="0184B6F9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AND/OR all info is present but with some vagueness</w:t>
            </w:r>
          </w:p>
        </w:tc>
        <w:tc>
          <w:tcPr>
            <w:tcW w:w="1404" w:type="pct"/>
          </w:tcPr>
          <w:p w14:paraId="5B6C2AFF" w14:textId="77777777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pts)</w:t>
            </w:r>
          </w:p>
          <w:p w14:paraId="0FAB19E3" w14:textId="5FBA6FD9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-descriptions are not clear AND/OR lots of info missing or not organized</w:t>
            </w:r>
          </w:p>
        </w:tc>
      </w:tr>
      <w:tr w:rsidR="009858AE" w:rsidRPr="008131FC" w14:paraId="244A4552" w14:textId="77777777" w:rsidTr="00E401F9">
        <w:tc>
          <w:tcPr>
            <w:tcW w:w="739" w:type="pct"/>
          </w:tcPr>
          <w:p w14:paraId="0595A32B" w14:textId="77777777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Results and Discussion</w:t>
            </w:r>
          </w:p>
        </w:tc>
        <w:tc>
          <w:tcPr>
            <w:tcW w:w="1371" w:type="pct"/>
          </w:tcPr>
          <w:p w14:paraId="1580A726" w14:textId="0723269B" w:rsidR="009858AE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</w:t>
            </w:r>
            <w:r w:rsidR="00B308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74F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30839">
              <w:rPr>
                <w:rFonts w:ascii="Times New Roman" w:hAnsi="Times New Roman" w:cs="Times New Roman"/>
                <w:sz w:val="20"/>
                <w:szCs w:val="20"/>
              </w:rPr>
              <w:t xml:space="preserve"> pts)</w:t>
            </w:r>
          </w:p>
          <w:p w14:paraId="58A162D7" w14:textId="2921ECA8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58AE">
              <w:rPr>
                <w:rFonts w:ascii="Times New Roman" w:hAnsi="Times New Roman" w:cs="Times New Roman"/>
                <w:sz w:val="20"/>
                <w:szCs w:val="20"/>
              </w:rPr>
              <w:t>The results are accurately stated, accurately explained and analyzed, and accurately show a clear understanding of terms and concepts used in the course.</w:t>
            </w:r>
          </w:p>
        </w:tc>
        <w:tc>
          <w:tcPr>
            <w:tcW w:w="1486" w:type="pct"/>
          </w:tcPr>
          <w:p w14:paraId="42D85E6A" w14:textId="3CB1FED4" w:rsidR="00874F81" w:rsidRDefault="00874F81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(7-4 pts)</w:t>
            </w:r>
          </w:p>
          <w:p w14:paraId="4259B11D" w14:textId="38F24F48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58AE">
              <w:rPr>
                <w:rFonts w:ascii="Times New Roman" w:hAnsi="Times New Roman" w:cs="Times New Roman"/>
                <w:sz w:val="20"/>
                <w:szCs w:val="20"/>
              </w:rPr>
              <w:t>The results are accurately stated, partially explained and analyzed, and show some understanding of terms and concepts used in the course.</w:t>
            </w:r>
          </w:p>
        </w:tc>
        <w:tc>
          <w:tcPr>
            <w:tcW w:w="1404" w:type="pct"/>
          </w:tcPr>
          <w:p w14:paraId="2B150321" w14:textId="1D020D19" w:rsidR="00874F81" w:rsidRDefault="00874F81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(3-1 pts)</w:t>
            </w:r>
          </w:p>
          <w:p w14:paraId="05EC8BAB" w14:textId="1389DDF7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58AE">
              <w:rPr>
                <w:rFonts w:ascii="Times New Roman" w:hAnsi="Times New Roman" w:cs="Times New Roman"/>
                <w:sz w:val="20"/>
                <w:szCs w:val="20"/>
              </w:rPr>
              <w:t>The results are inaccurate and/or non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58AE">
              <w:rPr>
                <w:rFonts w:ascii="Times New Roman" w:hAnsi="Times New Roman" w:cs="Times New Roman"/>
                <w:sz w:val="20"/>
                <w:szCs w:val="20"/>
              </w:rPr>
              <w:t>existent.</w:t>
            </w:r>
          </w:p>
        </w:tc>
      </w:tr>
      <w:tr w:rsidR="009858AE" w:rsidRPr="008131FC" w14:paraId="07A85FDF" w14:textId="77777777" w:rsidTr="00E401F9">
        <w:tc>
          <w:tcPr>
            <w:tcW w:w="739" w:type="pct"/>
          </w:tcPr>
          <w:p w14:paraId="505219BA" w14:textId="77777777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APA</w:t>
            </w:r>
          </w:p>
        </w:tc>
        <w:tc>
          <w:tcPr>
            <w:tcW w:w="1371" w:type="pct"/>
          </w:tcPr>
          <w:p w14:paraId="78B1E496" w14:textId="5CBE6E79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B308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="00B308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pts)</w:t>
            </w:r>
          </w:p>
          <w:p w14:paraId="5B9B3D89" w14:textId="77777777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-no problems in APA</w:t>
            </w:r>
          </w:p>
        </w:tc>
        <w:tc>
          <w:tcPr>
            <w:tcW w:w="1486" w:type="pct"/>
          </w:tcPr>
          <w:p w14:paraId="61D2447B" w14:textId="4BACA1B5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874F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="00874F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pts)</w:t>
            </w:r>
          </w:p>
          <w:p w14:paraId="77B5C768" w14:textId="5A9A201D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-some APA problems</w:t>
            </w:r>
          </w:p>
        </w:tc>
        <w:tc>
          <w:tcPr>
            <w:tcW w:w="1404" w:type="pct"/>
          </w:tcPr>
          <w:p w14:paraId="65CED4EB" w14:textId="63BBD141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874F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pts)</w:t>
            </w:r>
          </w:p>
          <w:p w14:paraId="5EC6E4BD" w14:textId="4ACB3A26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-many APA problems</w:t>
            </w:r>
          </w:p>
        </w:tc>
      </w:tr>
      <w:tr w:rsidR="009858AE" w:rsidRPr="008131FC" w14:paraId="597E1375" w14:textId="77777777" w:rsidTr="00E401F9">
        <w:tc>
          <w:tcPr>
            <w:tcW w:w="739" w:type="pct"/>
          </w:tcPr>
          <w:p w14:paraId="617299B1" w14:textId="77777777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>Total</w:t>
            </w:r>
          </w:p>
        </w:tc>
        <w:tc>
          <w:tcPr>
            <w:tcW w:w="1371" w:type="pct"/>
          </w:tcPr>
          <w:p w14:paraId="047F1789" w14:textId="77777777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50</w:t>
            </w:r>
          </w:p>
        </w:tc>
        <w:tc>
          <w:tcPr>
            <w:tcW w:w="1486" w:type="pct"/>
          </w:tcPr>
          <w:p w14:paraId="1AB69C64" w14:textId="77777777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4" w:type="pct"/>
          </w:tcPr>
          <w:p w14:paraId="6A9A75F4" w14:textId="77777777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32943C30" w14:textId="77777777" w:rsidR="00F01A03" w:rsidRDefault="00F01A03" w:rsidP="00116136">
      <w:pPr>
        <w:rPr>
          <w:rFonts w:ascii="Times New Roman" w:hAnsi="Times New Roman" w:cs="Times New Roman"/>
          <w:sz w:val="20"/>
          <w:szCs w:val="20"/>
        </w:rPr>
      </w:pPr>
    </w:p>
    <w:p w14:paraId="156B9AB9" w14:textId="77777777" w:rsidR="00AA1878" w:rsidRDefault="00AA1878" w:rsidP="00116136">
      <w:pPr>
        <w:rPr>
          <w:rFonts w:ascii="Times New Roman" w:hAnsi="Times New Roman" w:cs="Times New Roman"/>
          <w:sz w:val="20"/>
          <w:szCs w:val="20"/>
        </w:rPr>
      </w:pPr>
    </w:p>
    <w:p w14:paraId="6D46465F" w14:textId="77777777" w:rsidR="00A421BC" w:rsidRDefault="00A421BC" w:rsidP="00116136">
      <w:pPr>
        <w:rPr>
          <w:rFonts w:ascii="Times New Roman" w:hAnsi="Times New Roman" w:cs="Times New Roman"/>
          <w:sz w:val="20"/>
          <w:szCs w:val="20"/>
        </w:rPr>
      </w:pPr>
    </w:p>
    <w:p w14:paraId="66010989" w14:textId="77777777" w:rsidR="00A421BC" w:rsidRDefault="00A421BC" w:rsidP="00116136">
      <w:pPr>
        <w:rPr>
          <w:rFonts w:ascii="Times New Roman" w:hAnsi="Times New Roman" w:cs="Times New Roman"/>
          <w:sz w:val="20"/>
          <w:szCs w:val="20"/>
        </w:rPr>
      </w:pPr>
    </w:p>
    <w:p w14:paraId="01526478" w14:textId="77777777" w:rsidR="00A421BC" w:rsidRDefault="00A421BC" w:rsidP="00116136">
      <w:pPr>
        <w:rPr>
          <w:rFonts w:ascii="Times New Roman" w:hAnsi="Times New Roman" w:cs="Times New Roman"/>
          <w:sz w:val="20"/>
          <w:szCs w:val="20"/>
        </w:rPr>
      </w:pPr>
    </w:p>
    <w:p w14:paraId="7E266A87" w14:textId="2F4C73A4" w:rsidR="00A421BC" w:rsidRDefault="00A421BC" w:rsidP="00116136">
      <w:pPr>
        <w:rPr>
          <w:rFonts w:ascii="Times New Roman" w:hAnsi="Times New Roman" w:cs="Times New Roman"/>
          <w:sz w:val="20"/>
          <w:szCs w:val="20"/>
        </w:rPr>
      </w:pPr>
    </w:p>
    <w:p w14:paraId="3250F305" w14:textId="22FD3338" w:rsidR="00A421BC" w:rsidRPr="008131FC" w:rsidRDefault="00A421BC" w:rsidP="00116136">
      <w:pPr>
        <w:rPr>
          <w:rFonts w:ascii="Times New Roman" w:hAnsi="Times New Roman" w:cs="Times New Roman"/>
          <w:sz w:val="20"/>
          <w:szCs w:val="20"/>
        </w:rPr>
      </w:pPr>
    </w:p>
    <w:sectPr w:rsidR="00A421BC" w:rsidRPr="00813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265ED"/>
    <w:multiLevelType w:val="hybridMultilevel"/>
    <w:tmpl w:val="3B3CC99C"/>
    <w:lvl w:ilvl="0" w:tplc="041F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95D2C4D"/>
    <w:multiLevelType w:val="hybridMultilevel"/>
    <w:tmpl w:val="8DD4909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74D97"/>
    <w:multiLevelType w:val="hybridMultilevel"/>
    <w:tmpl w:val="4E4C2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4099B"/>
    <w:multiLevelType w:val="hybridMultilevel"/>
    <w:tmpl w:val="6C1E332A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6261FB"/>
    <w:multiLevelType w:val="hybridMultilevel"/>
    <w:tmpl w:val="045233E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80ABA"/>
    <w:multiLevelType w:val="hybridMultilevel"/>
    <w:tmpl w:val="F2D44DA4"/>
    <w:lvl w:ilvl="0" w:tplc="2508FBE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60480111">
    <w:abstractNumId w:val="4"/>
  </w:num>
  <w:num w:numId="2" w16cid:durableId="1321303613">
    <w:abstractNumId w:val="0"/>
  </w:num>
  <w:num w:numId="3" w16cid:durableId="1264875927">
    <w:abstractNumId w:val="5"/>
  </w:num>
  <w:num w:numId="4" w16cid:durableId="1742629793">
    <w:abstractNumId w:val="1"/>
  </w:num>
  <w:num w:numId="5" w16cid:durableId="1049841178">
    <w:abstractNumId w:val="2"/>
  </w:num>
  <w:num w:numId="6" w16cid:durableId="7730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BC"/>
    <w:rsid w:val="00001D19"/>
    <w:rsid w:val="00002890"/>
    <w:rsid w:val="00010476"/>
    <w:rsid w:val="00013104"/>
    <w:rsid w:val="0001566C"/>
    <w:rsid w:val="000179E1"/>
    <w:rsid w:val="00023D33"/>
    <w:rsid w:val="000259BB"/>
    <w:rsid w:val="00030D35"/>
    <w:rsid w:val="00032148"/>
    <w:rsid w:val="00034A03"/>
    <w:rsid w:val="000353D3"/>
    <w:rsid w:val="000357FF"/>
    <w:rsid w:val="000366AA"/>
    <w:rsid w:val="00036C1F"/>
    <w:rsid w:val="000410D3"/>
    <w:rsid w:val="0004116C"/>
    <w:rsid w:val="00042075"/>
    <w:rsid w:val="00042C1E"/>
    <w:rsid w:val="00047907"/>
    <w:rsid w:val="00047EAF"/>
    <w:rsid w:val="000529D7"/>
    <w:rsid w:val="00054188"/>
    <w:rsid w:val="00055A32"/>
    <w:rsid w:val="00055A96"/>
    <w:rsid w:val="00061E2D"/>
    <w:rsid w:val="00062731"/>
    <w:rsid w:val="00062E76"/>
    <w:rsid w:val="00071636"/>
    <w:rsid w:val="00072118"/>
    <w:rsid w:val="000724DD"/>
    <w:rsid w:val="000753C5"/>
    <w:rsid w:val="0007595D"/>
    <w:rsid w:val="00075F2C"/>
    <w:rsid w:val="000772A3"/>
    <w:rsid w:val="00081191"/>
    <w:rsid w:val="00081BE5"/>
    <w:rsid w:val="0008218A"/>
    <w:rsid w:val="0008227D"/>
    <w:rsid w:val="00093731"/>
    <w:rsid w:val="00094FA3"/>
    <w:rsid w:val="00095ED4"/>
    <w:rsid w:val="00097066"/>
    <w:rsid w:val="00097331"/>
    <w:rsid w:val="000A1680"/>
    <w:rsid w:val="000A1A38"/>
    <w:rsid w:val="000A1BFF"/>
    <w:rsid w:val="000A53B8"/>
    <w:rsid w:val="000A6D01"/>
    <w:rsid w:val="000A721B"/>
    <w:rsid w:val="000B5A1B"/>
    <w:rsid w:val="000C0ACD"/>
    <w:rsid w:val="000C26E0"/>
    <w:rsid w:val="000C4090"/>
    <w:rsid w:val="000C7430"/>
    <w:rsid w:val="000C789D"/>
    <w:rsid w:val="000D3715"/>
    <w:rsid w:val="000D4324"/>
    <w:rsid w:val="000D59AC"/>
    <w:rsid w:val="000E2305"/>
    <w:rsid w:val="000E2934"/>
    <w:rsid w:val="000E3522"/>
    <w:rsid w:val="000E4F5E"/>
    <w:rsid w:val="000E6D39"/>
    <w:rsid w:val="000F1268"/>
    <w:rsid w:val="00100B56"/>
    <w:rsid w:val="00100CE8"/>
    <w:rsid w:val="00101698"/>
    <w:rsid w:val="0010269C"/>
    <w:rsid w:val="00103767"/>
    <w:rsid w:val="00107D79"/>
    <w:rsid w:val="00110F0A"/>
    <w:rsid w:val="00111ABB"/>
    <w:rsid w:val="00113A99"/>
    <w:rsid w:val="00113C6E"/>
    <w:rsid w:val="001152BC"/>
    <w:rsid w:val="00116136"/>
    <w:rsid w:val="00123D4B"/>
    <w:rsid w:val="00124804"/>
    <w:rsid w:val="00125038"/>
    <w:rsid w:val="00125863"/>
    <w:rsid w:val="0012666D"/>
    <w:rsid w:val="00127740"/>
    <w:rsid w:val="001318AC"/>
    <w:rsid w:val="00133045"/>
    <w:rsid w:val="00135DFD"/>
    <w:rsid w:val="001365D1"/>
    <w:rsid w:val="00136B28"/>
    <w:rsid w:val="00140D61"/>
    <w:rsid w:val="00141D2D"/>
    <w:rsid w:val="00142A86"/>
    <w:rsid w:val="001430CA"/>
    <w:rsid w:val="00144409"/>
    <w:rsid w:val="0014493B"/>
    <w:rsid w:val="001451C6"/>
    <w:rsid w:val="001470AA"/>
    <w:rsid w:val="00152E45"/>
    <w:rsid w:val="00154436"/>
    <w:rsid w:val="00156ED5"/>
    <w:rsid w:val="00157E37"/>
    <w:rsid w:val="00162B57"/>
    <w:rsid w:val="00165E4F"/>
    <w:rsid w:val="00170275"/>
    <w:rsid w:val="0017132E"/>
    <w:rsid w:val="00172593"/>
    <w:rsid w:val="00174780"/>
    <w:rsid w:val="00174D83"/>
    <w:rsid w:val="00176ECE"/>
    <w:rsid w:val="00180BA5"/>
    <w:rsid w:val="001824CD"/>
    <w:rsid w:val="00183160"/>
    <w:rsid w:val="001861F4"/>
    <w:rsid w:val="00192F38"/>
    <w:rsid w:val="001A341A"/>
    <w:rsid w:val="001B0371"/>
    <w:rsid w:val="001B42FC"/>
    <w:rsid w:val="001B46C3"/>
    <w:rsid w:val="001B6782"/>
    <w:rsid w:val="001B75A3"/>
    <w:rsid w:val="001C0853"/>
    <w:rsid w:val="001C412F"/>
    <w:rsid w:val="001C670B"/>
    <w:rsid w:val="001C6A17"/>
    <w:rsid w:val="001D27E0"/>
    <w:rsid w:val="001D3E0D"/>
    <w:rsid w:val="001D4B8A"/>
    <w:rsid w:val="001D5724"/>
    <w:rsid w:val="001D7451"/>
    <w:rsid w:val="001E3B9D"/>
    <w:rsid w:val="001E4A6B"/>
    <w:rsid w:val="001E664F"/>
    <w:rsid w:val="001F16C3"/>
    <w:rsid w:val="001F3360"/>
    <w:rsid w:val="001F7879"/>
    <w:rsid w:val="00201290"/>
    <w:rsid w:val="0020725A"/>
    <w:rsid w:val="00210637"/>
    <w:rsid w:val="002128AC"/>
    <w:rsid w:val="00212ED4"/>
    <w:rsid w:val="0021317B"/>
    <w:rsid w:val="00214BD7"/>
    <w:rsid w:val="00216ED3"/>
    <w:rsid w:val="00221CC7"/>
    <w:rsid w:val="002262EE"/>
    <w:rsid w:val="00226991"/>
    <w:rsid w:val="0022706F"/>
    <w:rsid w:val="0023523F"/>
    <w:rsid w:val="002362C2"/>
    <w:rsid w:val="002372F4"/>
    <w:rsid w:val="00237BAE"/>
    <w:rsid w:val="00244112"/>
    <w:rsid w:val="002452C7"/>
    <w:rsid w:val="002476A1"/>
    <w:rsid w:val="00255879"/>
    <w:rsid w:val="00260C88"/>
    <w:rsid w:val="002665BE"/>
    <w:rsid w:val="0027199F"/>
    <w:rsid w:val="00271C18"/>
    <w:rsid w:val="00277F98"/>
    <w:rsid w:val="00280F3B"/>
    <w:rsid w:val="0028478D"/>
    <w:rsid w:val="00286DC7"/>
    <w:rsid w:val="00295A11"/>
    <w:rsid w:val="002975B8"/>
    <w:rsid w:val="002A1022"/>
    <w:rsid w:val="002A1DA8"/>
    <w:rsid w:val="002A49AB"/>
    <w:rsid w:val="002B6B35"/>
    <w:rsid w:val="002B7248"/>
    <w:rsid w:val="002B73AE"/>
    <w:rsid w:val="002B7DC7"/>
    <w:rsid w:val="002C0F99"/>
    <w:rsid w:val="002C179E"/>
    <w:rsid w:val="002C1DEC"/>
    <w:rsid w:val="002C3342"/>
    <w:rsid w:val="002C413C"/>
    <w:rsid w:val="002C4959"/>
    <w:rsid w:val="002C5A6B"/>
    <w:rsid w:val="002C7254"/>
    <w:rsid w:val="002D018A"/>
    <w:rsid w:val="002D1D7E"/>
    <w:rsid w:val="002D34B8"/>
    <w:rsid w:val="002D3FA5"/>
    <w:rsid w:val="002E0149"/>
    <w:rsid w:val="002E14F3"/>
    <w:rsid w:val="002E7053"/>
    <w:rsid w:val="002F034D"/>
    <w:rsid w:val="002F328F"/>
    <w:rsid w:val="002F4B2D"/>
    <w:rsid w:val="002F6F9E"/>
    <w:rsid w:val="002F72A1"/>
    <w:rsid w:val="003038EC"/>
    <w:rsid w:val="00303A2D"/>
    <w:rsid w:val="00304FCA"/>
    <w:rsid w:val="00305257"/>
    <w:rsid w:val="003071D1"/>
    <w:rsid w:val="00310FE0"/>
    <w:rsid w:val="003128CB"/>
    <w:rsid w:val="00314ABC"/>
    <w:rsid w:val="003150E8"/>
    <w:rsid w:val="003170F7"/>
    <w:rsid w:val="00317E03"/>
    <w:rsid w:val="00320929"/>
    <w:rsid w:val="00320B48"/>
    <w:rsid w:val="00324C0E"/>
    <w:rsid w:val="003251C6"/>
    <w:rsid w:val="003261F9"/>
    <w:rsid w:val="003301BA"/>
    <w:rsid w:val="003331D0"/>
    <w:rsid w:val="00333545"/>
    <w:rsid w:val="003336DA"/>
    <w:rsid w:val="00334CEC"/>
    <w:rsid w:val="0033717F"/>
    <w:rsid w:val="003377B1"/>
    <w:rsid w:val="0034066D"/>
    <w:rsid w:val="00342C8C"/>
    <w:rsid w:val="00344577"/>
    <w:rsid w:val="00345E74"/>
    <w:rsid w:val="003511DA"/>
    <w:rsid w:val="003529B3"/>
    <w:rsid w:val="00352F81"/>
    <w:rsid w:val="00352FC0"/>
    <w:rsid w:val="00355138"/>
    <w:rsid w:val="003566AC"/>
    <w:rsid w:val="00364EAA"/>
    <w:rsid w:val="0037144C"/>
    <w:rsid w:val="00372DA6"/>
    <w:rsid w:val="00372F5B"/>
    <w:rsid w:val="003750EE"/>
    <w:rsid w:val="003866AD"/>
    <w:rsid w:val="00386A2D"/>
    <w:rsid w:val="003914A9"/>
    <w:rsid w:val="00392568"/>
    <w:rsid w:val="00394F9B"/>
    <w:rsid w:val="00396105"/>
    <w:rsid w:val="003962AC"/>
    <w:rsid w:val="00396589"/>
    <w:rsid w:val="003A095F"/>
    <w:rsid w:val="003A1AB3"/>
    <w:rsid w:val="003A306A"/>
    <w:rsid w:val="003A511C"/>
    <w:rsid w:val="003A579A"/>
    <w:rsid w:val="003B20D9"/>
    <w:rsid w:val="003B3EB6"/>
    <w:rsid w:val="003B402B"/>
    <w:rsid w:val="003C26B4"/>
    <w:rsid w:val="003C59D8"/>
    <w:rsid w:val="003C72BF"/>
    <w:rsid w:val="003D38E2"/>
    <w:rsid w:val="003D4BD0"/>
    <w:rsid w:val="003D4E28"/>
    <w:rsid w:val="003D6D4E"/>
    <w:rsid w:val="003E5EBB"/>
    <w:rsid w:val="003E69B1"/>
    <w:rsid w:val="003E730C"/>
    <w:rsid w:val="003F44BC"/>
    <w:rsid w:val="003F69CC"/>
    <w:rsid w:val="00400316"/>
    <w:rsid w:val="00404038"/>
    <w:rsid w:val="00406828"/>
    <w:rsid w:val="004108E6"/>
    <w:rsid w:val="0041145B"/>
    <w:rsid w:val="00413B55"/>
    <w:rsid w:val="00413D4A"/>
    <w:rsid w:val="004145D4"/>
    <w:rsid w:val="004164A2"/>
    <w:rsid w:val="00416F15"/>
    <w:rsid w:val="00421787"/>
    <w:rsid w:val="00422572"/>
    <w:rsid w:val="004241AE"/>
    <w:rsid w:val="00425535"/>
    <w:rsid w:val="00426667"/>
    <w:rsid w:val="00426BF8"/>
    <w:rsid w:val="00427666"/>
    <w:rsid w:val="00431119"/>
    <w:rsid w:val="00432A2B"/>
    <w:rsid w:val="00434AB1"/>
    <w:rsid w:val="00440BFB"/>
    <w:rsid w:val="0044330A"/>
    <w:rsid w:val="00444465"/>
    <w:rsid w:val="004510E8"/>
    <w:rsid w:val="00452E82"/>
    <w:rsid w:val="00453519"/>
    <w:rsid w:val="004559AF"/>
    <w:rsid w:val="00461C2F"/>
    <w:rsid w:val="00462E88"/>
    <w:rsid w:val="00463017"/>
    <w:rsid w:val="004637DC"/>
    <w:rsid w:val="00471236"/>
    <w:rsid w:val="004722F3"/>
    <w:rsid w:val="00475C8B"/>
    <w:rsid w:val="00475E38"/>
    <w:rsid w:val="004806BF"/>
    <w:rsid w:val="00482B4A"/>
    <w:rsid w:val="0048542F"/>
    <w:rsid w:val="00485A97"/>
    <w:rsid w:val="00487F4B"/>
    <w:rsid w:val="0049054B"/>
    <w:rsid w:val="004927E6"/>
    <w:rsid w:val="004945A1"/>
    <w:rsid w:val="004954AD"/>
    <w:rsid w:val="0049764C"/>
    <w:rsid w:val="0049792B"/>
    <w:rsid w:val="004A1378"/>
    <w:rsid w:val="004A13A3"/>
    <w:rsid w:val="004A2A0C"/>
    <w:rsid w:val="004A720D"/>
    <w:rsid w:val="004A756E"/>
    <w:rsid w:val="004B0668"/>
    <w:rsid w:val="004B34D4"/>
    <w:rsid w:val="004B3B77"/>
    <w:rsid w:val="004B408E"/>
    <w:rsid w:val="004B5C1C"/>
    <w:rsid w:val="004B5DDF"/>
    <w:rsid w:val="004B739A"/>
    <w:rsid w:val="004C5246"/>
    <w:rsid w:val="004C5A51"/>
    <w:rsid w:val="004D02E6"/>
    <w:rsid w:val="004D07DC"/>
    <w:rsid w:val="004D0C91"/>
    <w:rsid w:val="004D27D0"/>
    <w:rsid w:val="004E0DE6"/>
    <w:rsid w:val="004E113D"/>
    <w:rsid w:val="004E3C05"/>
    <w:rsid w:val="004E711D"/>
    <w:rsid w:val="004F08B3"/>
    <w:rsid w:val="004F3D7B"/>
    <w:rsid w:val="004F6989"/>
    <w:rsid w:val="00500157"/>
    <w:rsid w:val="00501EBA"/>
    <w:rsid w:val="0050354F"/>
    <w:rsid w:val="00505995"/>
    <w:rsid w:val="005059AE"/>
    <w:rsid w:val="00506888"/>
    <w:rsid w:val="005069BA"/>
    <w:rsid w:val="00506CA6"/>
    <w:rsid w:val="005079F6"/>
    <w:rsid w:val="00510286"/>
    <w:rsid w:val="00510604"/>
    <w:rsid w:val="00513982"/>
    <w:rsid w:val="00516293"/>
    <w:rsid w:val="00516C2F"/>
    <w:rsid w:val="005251B7"/>
    <w:rsid w:val="00531B6C"/>
    <w:rsid w:val="00531DF0"/>
    <w:rsid w:val="00535389"/>
    <w:rsid w:val="00540482"/>
    <w:rsid w:val="00541939"/>
    <w:rsid w:val="00542D79"/>
    <w:rsid w:val="00544903"/>
    <w:rsid w:val="00544954"/>
    <w:rsid w:val="00545D37"/>
    <w:rsid w:val="00552052"/>
    <w:rsid w:val="00552C1D"/>
    <w:rsid w:val="00553338"/>
    <w:rsid w:val="00555DA7"/>
    <w:rsid w:val="005624D3"/>
    <w:rsid w:val="00563DFD"/>
    <w:rsid w:val="00564AE4"/>
    <w:rsid w:val="00574EE5"/>
    <w:rsid w:val="00577390"/>
    <w:rsid w:val="00577765"/>
    <w:rsid w:val="00580046"/>
    <w:rsid w:val="0058045D"/>
    <w:rsid w:val="00581FB7"/>
    <w:rsid w:val="00583864"/>
    <w:rsid w:val="00585DF4"/>
    <w:rsid w:val="00586B2C"/>
    <w:rsid w:val="00587844"/>
    <w:rsid w:val="005926A8"/>
    <w:rsid w:val="005957A3"/>
    <w:rsid w:val="005A1B72"/>
    <w:rsid w:val="005A5BCD"/>
    <w:rsid w:val="005A6BF8"/>
    <w:rsid w:val="005B446E"/>
    <w:rsid w:val="005B70FD"/>
    <w:rsid w:val="005C2D29"/>
    <w:rsid w:val="005C4AF0"/>
    <w:rsid w:val="005C6C14"/>
    <w:rsid w:val="005C77C1"/>
    <w:rsid w:val="005D210D"/>
    <w:rsid w:val="005D7BAD"/>
    <w:rsid w:val="005E1AAD"/>
    <w:rsid w:val="005E2B33"/>
    <w:rsid w:val="005E6043"/>
    <w:rsid w:val="005F3C84"/>
    <w:rsid w:val="005F594A"/>
    <w:rsid w:val="00603DCB"/>
    <w:rsid w:val="00604A1D"/>
    <w:rsid w:val="00605B89"/>
    <w:rsid w:val="0061156E"/>
    <w:rsid w:val="0062122E"/>
    <w:rsid w:val="00621463"/>
    <w:rsid w:val="006228DC"/>
    <w:rsid w:val="006229FE"/>
    <w:rsid w:val="00622D01"/>
    <w:rsid w:val="00622ED7"/>
    <w:rsid w:val="00626FB6"/>
    <w:rsid w:val="006319F4"/>
    <w:rsid w:val="00631A35"/>
    <w:rsid w:val="006328C4"/>
    <w:rsid w:val="006341B8"/>
    <w:rsid w:val="0063623F"/>
    <w:rsid w:val="00636EDA"/>
    <w:rsid w:val="006416D8"/>
    <w:rsid w:val="00642B84"/>
    <w:rsid w:val="0064350B"/>
    <w:rsid w:val="0064568F"/>
    <w:rsid w:val="00647650"/>
    <w:rsid w:val="006503DC"/>
    <w:rsid w:val="00651206"/>
    <w:rsid w:val="00651961"/>
    <w:rsid w:val="00660FC1"/>
    <w:rsid w:val="006621D7"/>
    <w:rsid w:val="0066406B"/>
    <w:rsid w:val="00664823"/>
    <w:rsid w:val="0066522A"/>
    <w:rsid w:val="0066759E"/>
    <w:rsid w:val="00670D9C"/>
    <w:rsid w:val="00672648"/>
    <w:rsid w:val="00673D2E"/>
    <w:rsid w:val="00673D67"/>
    <w:rsid w:val="00677456"/>
    <w:rsid w:val="006779D2"/>
    <w:rsid w:val="0068061D"/>
    <w:rsid w:val="00687D93"/>
    <w:rsid w:val="00692832"/>
    <w:rsid w:val="00695EC1"/>
    <w:rsid w:val="006A1292"/>
    <w:rsid w:val="006A4E22"/>
    <w:rsid w:val="006A650A"/>
    <w:rsid w:val="006B07CB"/>
    <w:rsid w:val="006B2FEE"/>
    <w:rsid w:val="006B5F47"/>
    <w:rsid w:val="006B609E"/>
    <w:rsid w:val="006B6638"/>
    <w:rsid w:val="006C0EDD"/>
    <w:rsid w:val="006C3BE4"/>
    <w:rsid w:val="006C4E86"/>
    <w:rsid w:val="006D0218"/>
    <w:rsid w:val="006D050B"/>
    <w:rsid w:val="006D094C"/>
    <w:rsid w:val="006D163C"/>
    <w:rsid w:val="006D7B2B"/>
    <w:rsid w:val="006E4475"/>
    <w:rsid w:val="006E4C32"/>
    <w:rsid w:val="006F23AA"/>
    <w:rsid w:val="006F3BB4"/>
    <w:rsid w:val="006F46F4"/>
    <w:rsid w:val="006F529A"/>
    <w:rsid w:val="006F5CE0"/>
    <w:rsid w:val="00701AD9"/>
    <w:rsid w:val="00705743"/>
    <w:rsid w:val="00707705"/>
    <w:rsid w:val="00707EC4"/>
    <w:rsid w:val="0071405A"/>
    <w:rsid w:val="0071442D"/>
    <w:rsid w:val="00716E91"/>
    <w:rsid w:val="00720AFC"/>
    <w:rsid w:val="00727130"/>
    <w:rsid w:val="007275A9"/>
    <w:rsid w:val="00731393"/>
    <w:rsid w:val="0073328D"/>
    <w:rsid w:val="00736E85"/>
    <w:rsid w:val="0074117D"/>
    <w:rsid w:val="00743148"/>
    <w:rsid w:val="00744417"/>
    <w:rsid w:val="00751C5B"/>
    <w:rsid w:val="007520FB"/>
    <w:rsid w:val="00752AC9"/>
    <w:rsid w:val="007562A9"/>
    <w:rsid w:val="00756C71"/>
    <w:rsid w:val="00756DC7"/>
    <w:rsid w:val="0076792E"/>
    <w:rsid w:val="00772C0E"/>
    <w:rsid w:val="00773308"/>
    <w:rsid w:val="00776F05"/>
    <w:rsid w:val="00777E2F"/>
    <w:rsid w:val="00780177"/>
    <w:rsid w:val="007816A2"/>
    <w:rsid w:val="00787783"/>
    <w:rsid w:val="00787EDB"/>
    <w:rsid w:val="00790C58"/>
    <w:rsid w:val="007951FA"/>
    <w:rsid w:val="007A350D"/>
    <w:rsid w:val="007A4582"/>
    <w:rsid w:val="007A7148"/>
    <w:rsid w:val="007B0EB1"/>
    <w:rsid w:val="007B23D1"/>
    <w:rsid w:val="007B5F9C"/>
    <w:rsid w:val="007C4D86"/>
    <w:rsid w:val="007C60FE"/>
    <w:rsid w:val="007D0572"/>
    <w:rsid w:val="007D4B8C"/>
    <w:rsid w:val="007D5470"/>
    <w:rsid w:val="007E1B8D"/>
    <w:rsid w:val="007E661F"/>
    <w:rsid w:val="007F107B"/>
    <w:rsid w:val="007F14A0"/>
    <w:rsid w:val="007F2569"/>
    <w:rsid w:val="007F2DAA"/>
    <w:rsid w:val="007F30E0"/>
    <w:rsid w:val="007F37FA"/>
    <w:rsid w:val="007F4695"/>
    <w:rsid w:val="007F4FF7"/>
    <w:rsid w:val="007F63B5"/>
    <w:rsid w:val="007F6B81"/>
    <w:rsid w:val="007F770D"/>
    <w:rsid w:val="00801674"/>
    <w:rsid w:val="008017B9"/>
    <w:rsid w:val="008058F0"/>
    <w:rsid w:val="00805A84"/>
    <w:rsid w:val="00810684"/>
    <w:rsid w:val="008131FC"/>
    <w:rsid w:val="00817A8B"/>
    <w:rsid w:val="00817C0B"/>
    <w:rsid w:val="00821F1A"/>
    <w:rsid w:val="008251ED"/>
    <w:rsid w:val="00825745"/>
    <w:rsid w:val="0082672A"/>
    <w:rsid w:val="00834B8B"/>
    <w:rsid w:val="00834F9C"/>
    <w:rsid w:val="0083597D"/>
    <w:rsid w:val="00836BCD"/>
    <w:rsid w:val="00840803"/>
    <w:rsid w:val="00843BE5"/>
    <w:rsid w:val="00845AF5"/>
    <w:rsid w:val="00846979"/>
    <w:rsid w:val="00850145"/>
    <w:rsid w:val="00852886"/>
    <w:rsid w:val="00855335"/>
    <w:rsid w:val="00857775"/>
    <w:rsid w:val="00860320"/>
    <w:rsid w:val="008637E3"/>
    <w:rsid w:val="00864CB4"/>
    <w:rsid w:val="00865F71"/>
    <w:rsid w:val="0087050A"/>
    <w:rsid w:val="0087326A"/>
    <w:rsid w:val="00873881"/>
    <w:rsid w:val="00874F81"/>
    <w:rsid w:val="00876090"/>
    <w:rsid w:val="008777E2"/>
    <w:rsid w:val="00877C95"/>
    <w:rsid w:val="00877D04"/>
    <w:rsid w:val="008811C8"/>
    <w:rsid w:val="00883E01"/>
    <w:rsid w:val="008869F7"/>
    <w:rsid w:val="008874EE"/>
    <w:rsid w:val="00893C07"/>
    <w:rsid w:val="00893CDF"/>
    <w:rsid w:val="00896D9F"/>
    <w:rsid w:val="008A0ECB"/>
    <w:rsid w:val="008A6C0E"/>
    <w:rsid w:val="008A7416"/>
    <w:rsid w:val="008B0945"/>
    <w:rsid w:val="008B7CD1"/>
    <w:rsid w:val="008C0146"/>
    <w:rsid w:val="008C049D"/>
    <w:rsid w:val="008C081E"/>
    <w:rsid w:val="008C34B0"/>
    <w:rsid w:val="008C7C18"/>
    <w:rsid w:val="008D1394"/>
    <w:rsid w:val="008D35D3"/>
    <w:rsid w:val="008E0486"/>
    <w:rsid w:val="008E5C91"/>
    <w:rsid w:val="008F0E61"/>
    <w:rsid w:val="008F47CE"/>
    <w:rsid w:val="008F5672"/>
    <w:rsid w:val="008F65A1"/>
    <w:rsid w:val="009017CE"/>
    <w:rsid w:val="00901A49"/>
    <w:rsid w:val="0090528A"/>
    <w:rsid w:val="00907947"/>
    <w:rsid w:val="00907AED"/>
    <w:rsid w:val="00910E30"/>
    <w:rsid w:val="00910FDF"/>
    <w:rsid w:val="00911B4A"/>
    <w:rsid w:val="00922097"/>
    <w:rsid w:val="00922B86"/>
    <w:rsid w:val="009246D3"/>
    <w:rsid w:val="00926EA2"/>
    <w:rsid w:val="00930C62"/>
    <w:rsid w:val="00931B1D"/>
    <w:rsid w:val="00936564"/>
    <w:rsid w:val="00937A8E"/>
    <w:rsid w:val="00941431"/>
    <w:rsid w:val="009432B6"/>
    <w:rsid w:val="00951664"/>
    <w:rsid w:val="009541E4"/>
    <w:rsid w:val="009545F3"/>
    <w:rsid w:val="00954CD5"/>
    <w:rsid w:val="00954CDC"/>
    <w:rsid w:val="00956BBF"/>
    <w:rsid w:val="00963843"/>
    <w:rsid w:val="00965F72"/>
    <w:rsid w:val="00967460"/>
    <w:rsid w:val="009778B1"/>
    <w:rsid w:val="00981F3D"/>
    <w:rsid w:val="00985176"/>
    <w:rsid w:val="0098559B"/>
    <w:rsid w:val="009858AE"/>
    <w:rsid w:val="00986996"/>
    <w:rsid w:val="009904DA"/>
    <w:rsid w:val="00991B2E"/>
    <w:rsid w:val="0099435F"/>
    <w:rsid w:val="009944C5"/>
    <w:rsid w:val="00994977"/>
    <w:rsid w:val="00994999"/>
    <w:rsid w:val="00996F01"/>
    <w:rsid w:val="009971AE"/>
    <w:rsid w:val="009A1008"/>
    <w:rsid w:val="009A1AEE"/>
    <w:rsid w:val="009A4631"/>
    <w:rsid w:val="009B0CB8"/>
    <w:rsid w:val="009B1DBD"/>
    <w:rsid w:val="009B3293"/>
    <w:rsid w:val="009B336A"/>
    <w:rsid w:val="009B407B"/>
    <w:rsid w:val="009B6D59"/>
    <w:rsid w:val="009B6E4F"/>
    <w:rsid w:val="009C0A6B"/>
    <w:rsid w:val="009C1EC1"/>
    <w:rsid w:val="009C2E88"/>
    <w:rsid w:val="009D0206"/>
    <w:rsid w:val="009D19D7"/>
    <w:rsid w:val="009D3CB0"/>
    <w:rsid w:val="009D6DD7"/>
    <w:rsid w:val="009D73A5"/>
    <w:rsid w:val="009E013F"/>
    <w:rsid w:val="009E3192"/>
    <w:rsid w:val="009E64F6"/>
    <w:rsid w:val="009E7FC2"/>
    <w:rsid w:val="009F03B1"/>
    <w:rsid w:val="009F0984"/>
    <w:rsid w:val="009F1F54"/>
    <w:rsid w:val="009F3CB1"/>
    <w:rsid w:val="00A027B7"/>
    <w:rsid w:val="00A02A95"/>
    <w:rsid w:val="00A137E1"/>
    <w:rsid w:val="00A14275"/>
    <w:rsid w:val="00A14A16"/>
    <w:rsid w:val="00A206EF"/>
    <w:rsid w:val="00A2488E"/>
    <w:rsid w:val="00A24D3C"/>
    <w:rsid w:val="00A2657A"/>
    <w:rsid w:val="00A26F6F"/>
    <w:rsid w:val="00A27B05"/>
    <w:rsid w:val="00A31257"/>
    <w:rsid w:val="00A36F71"/>
    <w:rsid w:val="00A4205B"/>
    <w:rsid w:val="00A421BC"/>
    <w:rsid w:val="00A4293D"/>
    <w:rsid w:val="00A431A8"/>
    <w:rsid w:val="00A476E3"/>
    <w:rsid w:val="00A47710"/>
    <w:rsid w:val="00A4799C"/>
    <w:rsid w:val="00A53FA3"/>
    <w:rsid w:val="00A555E5"/>
    <w:rsid w:val="00A561B9"/>
    <w:rsid w:val="00A616FF"/>
    <w:rsid w:val="00A63799"/>
    <w:rsid w:val="00A67DD2"/>
    <w:rsid w:val="00A76591"/>
    <w:rsid w:val="00A83D23"/>
    <w:rsid w:val="00A85E89"/>
    <w:rsid w:val="00A86C23"/>
    <w:rsid w:val="00A86F74"/>
    <w:rsid w:val="00A874C1"/>
    <w:rsid w:val="00A87690"/>
    <w:rsid w:val="00A95818"/>
    <w:rsid w:val="00AA1878"/>
    <w:rsid w:val="00AA50C9"/>
    <w:rsid w:val="00AA7181"/>
    <w:rsid w:val="00AB06A0"/>
    <w:rsid w:val="00AB1146"/>
    <w:rsid w:val="00AB1935"/>
    <w:rsid w:val="00AB19BD"/>
    <w:rsid w:val="00AC0023"/>
    <w:rsid w:val="00AC0229"/>
    <w:rsid w:val="00AC0657"/>
    <w:rsid w:val="00AC58E7"/>
    <w:rsid w:val="00AD1A63"/>
    <w:rsid w:val="00AD1E34"/>
    <w:rsid w:val="00AD52DA"/>
    <w:rsid w:val="00AD64C9"/>
    <w:rsid w:val="00AD7F81"/>
    <w:rsid w:val="00AE0C67"/>
    <w:rsid w:val="00AE4886"/>
    <w:rsid w:val="00AE5C5F"/>
    <w:rsid w:val="00AE6EF5"/>
    <w:rsid w:val="00AE6FFF"/>
    <w:rsid w:val="00AF7401"/>
    <w:rsid w:val="00AF7989"/>
    <w:rsid w:val="00AF7AA1"/>
    <w:rsid w:val="00B00110"/>
    <w:rsid w:val="00B02019"/>
    <w:rsid w:val="00B0488A"/>
    <w:rsid w:val="00B064D2"/>
    <w:rsid w:val="00B11C28"/>
    <w:rsid w:val="00B1716D"/>
    <w:rsid w:val="00B175FD"/>
    <w:rsid w:val="00B20DEA"/>
    <w:rsid w:val="00B30839"/>
    <w:rsid w:val="00B32B3F"/>
    <w:rsid w:val="00B332C3"/>
    <w:rsid w:val="00B33855"/>
    <w:rsid w:val="00B405DD"/>
    <w:rsid w:val="00B42F5A"/>
    <w:rsid w:val="00B43D66"/>
    <w:rsid w:val="00B45A6D"/>
    <w:rsid w:val="00B46E8B"/>
    <w:rsid w:val="00B503C4"/>
    <w:rsid w:val="00B52407"/>
    <w:rsid w:val="00B526A2"/>
    <w:rsid w:val="00B52803"/>
    <w:rsid w:val="00B52A70"/>
    <w:rsid w:val="00B52B2D"/>
    <w:rsid w:val="00B54EB2"/>
    <w:rsid w:val="00B55D38"/>
    <w:rsid w:val="00B601D7"/>
    <w:rsid w:val="00B602BA"/>
    <w:rsid w:val="00B60540"/>
    <w:rsid w:val="00B61999"/>
    <w:rsid w:val="00B624C7"/>
    <w:rsid w:val="00B65EEF"/>
    <w:rsid w:val="00B67AA8"/>
    <w:rsid w:val="00B729B9"/>
    <w:rsid w:val="00B73738"/>
    <w:rsid w:val="00B7471A"/>
    <w:rsid w:val="00B765C3"/>
    <w:rsid w:val="00B84794"/>
    <w:rsid w:val="00B862CA"/>
    <w:rsid w:val="00B900F5"/>
    <w:rsid w:val="00B9450A"/>
    <w:rsid w:val="00B964A4"/>
    <w:rsid w:val="00B97DB1"/>
    <w:rsid w:val="00BB122F"/>
    <w:rsid w:val="00BB18D4"/>
    <w:rsid w:val="00BB24A4"/>
    <w:rsid w:val="00BC0829"/>
    <w:rsid w:val="00BC1C1B"/>
    <w:rsid w:val="00BC21AA"/>
    <w:rsid w:val="00BC2F51"/>
    <w:rsid w:val="00BC45FF"/>
    <w:rsid w:val="00BC4815"/>
    <w:rsid w:val="00BC5116"/>
    <w:rsid w:val="00BC55AD"/>
    <w:rsid w:val="00BC62D3"/>
    <w:rsid w:val="00BC7EA6"/>
    <w:rsid w:val="00BD0083"/>
    <w:rsid w:val="00BD4C04"/>
    <w:rsid w:val="00BD5503"/>
    <w:rsid w:val="00BD5F72"/>
    <w:rsid w:val="00BD6CB2"/>
    <w:rsid w:val="00BE17DB"/>
    <w:rsid w:val="00BE5EF0"/>
    <w:rsid w:val="00BE6A6B"/>
    <w:rsid w:val="00BF4A1F"/>
    <w:rsid w:val="00BF5C94"/>
    <w:rsid w:val="00BF5FAD"/>
    <w:rsid w:val="00BF6B0C"/>
    <w:rsid w:val="00C00B5E"/>
    <w:rsid w:val="00C044A6"/>
    <w:rsid w:val="00C07420"/>
    <w:rsid w:val="00C15679"/>
    <w:rsid w:val="00C156BE"/>
    <w:rsid w:val="00C15E9E"/>
    <w:rsid w:val="00C164CB"/>
    <w:rsid w:val="00C165BF"/>
    <w:rsid w:val="00C16E17"/>
    <w:rsid w:val="00C21467"/>
    <w:rsid w:val="00C231C9"/>
    <w:rsid w:val="00C308B1"/>
    <w:rsid w:val="00C31C7C"/>
    <w:rsid w:val="00C31F3C"/>
    <w:rsid w:val="00C32135"/>
    <w:rsid w:val="00C32C8B"/>
    <w:rsid w:val="00C33408"/>
    <w:rsid w:val="00C343A5"/>
    <w:rsid w:val="00C34731"/>
    <w:rsid w:val="00C4076D"/>
    <w:rsid w:val="00C41851"/>
    <w:rsid w:val="00C42A26"/>
    <w:rsid w:val="00C43678"/>
    <w:rsid w:val="00C45DE7"/>
    <w:rsid w:val="00C46F54"/>
    <w:rsid w:val="00C52ED9"/>
    <w:rsid w:val="00C57774"/>
    <w:rsid w:val="00C57D12"/>
    <w:rsid w:val="00C67AFF"/>
    <w:rsid w:val="00C80551"/>
    <w:rsid w:val="00C8364E"/>
    <w:rsid w:val="00C86597"/>
    <w:rsid w:val="00C87B63"/>
    <w:rsid w:val="00C908DE"/>
    <w:rsid w:val="00C923C7"/>
    <w:rsid w:val="00C93DE0"/>
    <w:rsid w:val="00C952B7"/>
    <w:rsid w:val="00C967A8"/>
    <w:rsid w:val="00C97501"/>
    <w:rsid w:val="00CA714A"/>
    <w:rsid w:val="00CA7D1A"/>
    <w:rsid w:val="00CB213C"/>
    <w:rsid w:val="00CB2BA3"/>
    <w:rsid w:val="00CB41FD"/>
    <w:rsid w:val="00CB4E31"/>
    <w:rsid w:val="00CC0105"/>
    <w:rsid w:val="00CC0261"/>
    <w:rsid w:val="00CC28F5"/>
    <w:rsid w:val="00CC2F4B"/>
    <w:rsid w:val="00CC4329"/>
    <w:rsid w:val="00CC5279"/>
    <w:rsid w:val="00CC529B"/>
    <w:rsid w:val="00CC623F"/>
    <w:rsid w:val="00CC6647"/>
    <w:rsid w:val="00CC7C0F"/>
    <w:rsid w:val="00CE0C08"/>
    <w:rsid w:val="00CE0E6A"/>
    <w:rsid w:val="00CE2B9A"/>
    <w:rsid w:val="00CE4D20"/>
    <w:rsid w:val="00CE5F90"/>
    <w:rsid w:val="00CE68FD"/>
    <w:rsid w:val="00CF2BDE"/>
    <w:rsid w:val="00CF3ACA"/>
    <w:rsid w:val="00CF7893"/>
    <w:rsid w:val="00D00C0E"/>
    <w:rsid w:val="00D00FAA"/>
    <w:rsid w:val="00D12DE7"/>
    <w:rsid w:val="00D134FC"/>
    <w:rsid w:val="00D14FAB"/>
    <w:rsid w:val="00D15D2D"/>
    <w:rsid w:val="00D17254"/>
    <w:rsid w:val="00D177AD"/>
    <w:rsid w:val="00D268F9"/>
    <w:rsid w:val="00D307F6"/>
    <w:rsid w:val="00D31020"/>
    <w:rsid w:val="00D3124F"/>
    <w:rsid w:val="00D3209C"/>
    <w:rsid w:val="00D32337"/>
    <w:rsid w:val="00D33F04"/>
    <w:rsid w:val="00D35538"/>
    <w:rsid w:val="00D37B71"/>
    <w:rsid w:val="00D4022F"/>
    <w:rsid w:val="00D44A66"/>
    <w:rsid w:val="00D46956"/>
    <w:rsid w:val="00D47B5C"/>
    <w:rsid w:val="00D52624"/>
    <w:rsid w:val="00D57A47"/>
    <w:rsid w:val="00D60904"/>
    <w:rsid w:val="00D64359"/>
    <w:rsid w:val="00D6634E"/>
    <w:rsid w:val="00D67955"/>
    <w:rsid w:val="00D71D5C"/>
    <w:rsid w:val="00D73282"/>
    <w:rsid w:val="00D75A01"/>
    <w:rsid w:val="00D77EB7"/>
    <w:rsid w:val="00D80828"/>
    <w:rsid w:val="00D83E2F"/>
    <w:rsid w:val="00D846A8"/>
    <w:rsid w:val="00D86537"/>
    <w:rsid w:val="00D9009D"/>
    <w:rsid w:val="00D90DCF"/>
    <w:rsid w:val="00D916E2"/>
    <w:rsid w:val="00D94ACE"/>
    <w:rsid w:val="00D94E22"/>
    <w:rsid w:val="00D95CC0"/>
    <w:rsid w:val="00DA0E55"/>
    <w:rsid w:val="00DA3D32"/>
    <w:rsid w:val="00DA3DF0"/>
    <w:rsid w:val="00DA7E2E"/>
    <w:rsid w:val="00DB03B7"/>
    <w:rsid w:val="00DB1AAD"/>
    <w:rsid w:val="00DB3B90"/>
    <w:rsid w:val="00DB4F3E"/>
    <w:rsid w:val="00DB5ABA"/>
    <w:rsid w:val="00DB7873"/>
    <w:rsid w:val="00DC1721"/>
    <w:rsid w:val="00DC35B9"/>
    <w:rsid w:val="00DC545F"/>
    <w:rsid w:val="00DC5AE9"/>
    <w:rsid w:val="00DD15E3"/>
    <w:rsid w:val="00DD29E6"/>
    <w:rsid w:val="00DD3D78"/>
    <w:rsid w:val="00DD5A75"/>
    <w:rsid w:val="00DD7E05"/>
    <w:rsid w:val="00DE1C59"/>
    <w:rsid w:val="00DE4996"/>
    <w:rsid w:val="00DF08A6"/>
    <w:rsid w:val="00DF09D8"/>
    <w:rsid w:val="00DF14EB"/>
    <w:rsid w:val="00DF3772"/>
    <w:rsid w:val="00DF53CA"/>
    <w:rsid w:val="00E01E81"/>
    <w:rsid w:val="00E030AF"/>
    <w:rsid w:val="00E050A1"/>
    <w:rsid w:val="00E05742"/>
    <w:rsid w:val="00E0797D"/>
    <w:rsid w:val="00E10D09"/>
    <w:rsid w:val="00E1108C"/>
    <w:rsid w:val="00E110EC"/>
    <w:rsid w:val="00E132D8"/>
    <w:rsid w:val="00E13DCA"/>
    <w:rsid w:val="00E14F09"/>
    <w:rsid w:val="00E15F79"/>
    <w:rsid w:val="00E200E9"/>
    <w:rsid w:val="00E257FF"/>
    <w:rsid w:val="00E27FC8"/>
    <w:rsid w:val="00E30BBC"/>
    <w:rsid w:val="00E3487E"/>
    <w:rsid w:val="00E401F9"/>
    <w:rsid w:val="00E46E5A"/>
    <w:rsid w:val="00E50153"/>
    <w:rsid w:val="00E5203A"/>
    <w:rsid w:val="00E53656"/>
    <w:rsid w:val="00E54B62"/>
    <w:rsid w:val="00E54CB4"/>
    <w:rsid w:val="00E57555"/>
    <w:rsid w:val="00E61BD6"/>
    <w:rsid w:val="00E6202E"/>
    <w:rsid w:val="00E6329D"/>
    <w:rsid w:val="00E64E6B"/>
    <w:rsid w:val="00E65278"/>
    <w:rsid w:val="00E74520"/>
    <w:rsid w:val="00E768AD"/>
    <w:rsid w:val="00E76ABE"/>
    <w:rsid w:val="00E85CBA"/>
    <w:rsid w:val="00E97EBB"/>
    <w:rsid w:val="00EA2C74"/>
    <w:rsid w:val="00EA3AC0"/>
    <w:rsid w:val="00EB1C83"/>
    <w:rsid w:val="00EB24B4"/>
    <w:rsid w:val="00EB2A53"/>
    <w:rsid w:val="00EB42CC"/>
    <w:rsid w:val="00EB55D2"/>
    <w:rsid w:val="00EB7F35"/>
    <w:rsid w:val="00EC2DF4"/>
    <w:rsid w:val="00EC4781"/>
    <w:rsid w:val="00EC4BD1"/>
    <w:rsid w:val="00EC5C4D"/>
    <w:rsid w:val="00EC64FB"/>
    <w:rsid w:val="00ED149D"/>
    <w:rsid w:val="00ED1DBB"/>
    <w:rsid w:val="00ED1F75"/>
    <w:rsid w:val="00ED2D7D"/>
    <w:rsid w:val="00ED33E3"/>
    <w:rsid w:val="00ED33F5"/>
    <w:rsid w:val="00ED51A3"/>
    <w:rsid w:val="00EE099C"/>
    <w:rsid w:val="00EE10CC"/>
    <w:rsid w:val="00EE1CDC"/>
    <w:rsid w:val="00EE4437"/>
    <w:rsid w:val="00EE4508"/>
    <w:rsid w:val="00EE5E35"/>
    <w:rsid w:val="00EE657C"/>
    <w:rsid w:val="00EE70D6"/>
    <w:rsid w:val="00EF2CAD"/>
    <w:rsid w:val="00EF2E46"/>
    <w:rsid w:val="00EF3339"/>
    <w:rsid w:val="00EF38E5"/>
    <w:rsid w:val="00EF54D3"/>
    <w:rsid w:val="00EF6773"/>
    <w:rsid w:val="00F01A03"/>
    <w:rsid w:val="00F052AF"/>
    <w:rsid w:val="00F06225"/>
    <w:rsid w:val="00F1032B"/>
    <w:rsid w:val="00F10A2A"/>
    <w:rsid w:val="00F11739"/>
    <w:rsid w:val="00F11B52"/>
    <w:rsid w:val="00F1420C"/>
    <w:rsid w:val="00F144BE"/>
    <w:rsid w:val="00F23625"/>
    <w:rsid w:val="00F260CB"/>
    <w:rsid w:val="00F26FF3"/>
    <w:rsid w:val="00F356B5"/>
    <w:rsid w:val="00F42C62"/>
    <w:rsid w:val="00F43A40"/>
    <w:rsid w:val="00F44773"/>
    <w:rsid w:val="00F453C7"/>
    <w:rsid w:val="00F50E92"/>
    <w:rsid w:val="00F51509"/>
    <w:rsid w:val="00F57BFA"/>
    <w:rsid w:val="00F621AB"/>
    <w:rsid w:val="00F6391D"/>
    <w:rsid w:val="00F64488"/>
    <w:rsid w:val="00F64DE1"/>
    <w:rsid w:val="00F72516"/>
    <w:rsid w:val="00F7325A"/>
    <w:rsid w:val="00F75707"/>
    <w:rsid w:val="00F8611D"/>
    <w:rsid w:val="00F8671B"/>
    <w:rsid w:val="00F868C1"/>
    <w:rsid w:val="00F87DD3"/>
    <w:rsid w:val="00F90433"/>
    <w:rsid w:val="00F95B06"/>
    <w:rsid w:val="00F97F79"/>
    <w:rsid w:val="00FA1B3C"/>
    <w:rsid w:val="00FA448A"/>
    <w:rsid w:val="00FA4D01"/>
    <w:rsid w:val="00FA4EE0"/>
    <w:rsid w:val="00FB0161"/>
    <w:rsid w:val="00FB04AA"/>
    <w:rsid w:val="00FB3702"/>
    <w:rsid w:val="00FB42C8"/>
    <w:rsid w:val="00FB4C34"/>
    <w:rsid w:val="00FB57FE"/>
    <w:rsid w:val="00FC036B"/>
    <w:rsid w:val="00FC1768"/>
    <w:rsid w:val="00FC225E"/>
    <w:rsid w:val="00FC286F"/>
    <w:rsid w:val="00FD27F9"/>
    <w:rsid w:val="00FD3DEC"/>
    <w:rsid w:val="00FD3E3D"/>
    <w:rsid w:val="00FD478D"/>
    <w:rsid w:val="00FD7DF3"/>
    <w:rsid w:val="00FE1BDF"/>
    <w:rsid w:val="00FE505A"/>
    <w:rsid w:val="00FF0D7D"/>
    <w:rsid w:val="00FF2E7D"/>
    <w:rsid w:val="00FF3055"/>
    <w:rsid w:val="00FF3A3E"/>
    <w:rsid w:val="00FF42BD"/>
    <w:rsid w:val="00FF5791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CAB8"/>
  <w15:docId w15:val="{DBA386D8-20DA-4812-9065-FB125C5B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495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E6D3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E6D39"/>
    <w:rPr>
      <w:color w:val="808080"/>
      <w:shd w:val="clear" w:color="auto" w:fill="E6E6E6"/>
    </w:rPr>
  </w:style>
  <w:style w:type="character" w:styleId="AklamaBavurusu">
    <w:name w:val="annotation reference"/>
    <w:basedOn w:val="VarsaylanParagrafYazTipi"/>
    <w:uiPriority w:val="99"/>
    <w:semiHidden/>
    <w:unhideWhenUsed/>
    <w:rsid w:val="000C0AC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C0AC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C0ACD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C0AC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C0ACD"/>
    <w:rPr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ACD"/>
    <w:rPr>
      <w:rFonts w:ascii="Segoe UI" w:hAnsi="Segoe UI" w:cs="Segoe UI"/>
      <w:sz w:val="18"/>
      <w:szCs w:val="18"/>
      <w:lang w:val="en-US"/>
    </w:rPr>
  </w:style>
  <w:style w:type="table" w:styleId="TabloKlavuzu">
    <w:name w:val="Table Grid"/>
    <w:basedOn w:val="NormalTablo"/>
    <w:uiPriority w:val="39"/>
    <w:rsid w:val="00071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-criteria-title">
    <w:name w:val="rub-criteria-title"/>
    <w:basedOn w:val="VarsaylanParagrafYazTipi"/>
    <w:rsid w:val="00985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hnazsah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Sehnaz Sahinkarakas</cp:lastModifiedBy>
  <cp:revision>60</cp:revision>
  <cp:lastPrinted>2021-02-12T10:32:00Z</cp:lastPrinted>
  <dcterms:created xsi:type="dcterms:W3CDTF">2024-03-05T06:19:00Z</dcterms:created>
  <dcterms:modified xsi:type="dcterms:W3CDTF">2025-04-25T08:19:00Z</dcterms:modified>
</cp:coreProperties>
</file>