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C2DAB" w14:textId="77777777" w:rsidR="00383684" w:rsidRPr="00383684" w:rsidRDefault="00383684" w:rsidP="00383684">
      <w:bookmarkStart w:id="0" w:name="_GoBack"/>
      <w:bookmarkEnd w:id="0"/>
      <w:r w:rsidRPr="00383684">
        <w:t>Dakikalar içinde koleksiyon hazırlamak mümkün</w:t>
      </w:r>
    </w:p>
    <w:p w14:paraId="7C60C35F" w14:textId="77777777" w:rsidR="00383684" w:rsidRPr="00383684" w:rsidRDefault="00383684" w:rsidP="00383684">
      <w:pPr>
        <w:rPr>
          <w:b/>
          <w:bCs/>
        </w:rPr>
      </w:pPr>
      <w:r w:rsidRPr="00383684">
        <w:rPr>
          <w:b/>
          <w:bCs/>
        </w:rPr>
        <w:t>Güncelleme Tarihi: Mayıs 11, 2024 07:00</w:t>
      </w:r>
    </w:p>
    <w:p w14:paraId="273413F1" w14:textId="77777777" w:rsidR="00383684" w:rsidRPr="00383684" w:rsidRDefault="00E1061F" w:rsidP="00383684">
      <w:hyperlink r:id="rId5" w:tgtFrame="_blank" w:tooltip="Neslişah Aygören" w:history="1">
        <w:r w:rsidR="00383684" w:rsidRPr="00383684">
          <w:rPr>
            <w:rStyle w:val="Kpr"/>
          </w:rPr>
          <w:t xml:space="preserve">#Neslişah </w:t>
        </w:r>
        <w:proofErr w:type="spellStart"/>
        <w:r w:rsidR="00383684" w:rsidRPr="00383684">
          <w:rPr>
            <w:rStyle w:val="Kpr"/>
          </w:rPr>
          <w:t>Aygören</w:t>
        </w:r>
      </w:hyperlink>
      <w:hyperlink r:id="rId6" w:tgtFrame="_blank" w:tooltip="moda" w:history="1">
        <w:r w:rsidR="00383684" w:rsidRPr="00383684">
          <w:rPr>
            <w:rStyle w:val="Kpr"/>
          </w:rPr>
          <w:t>#Moda</w:t>
        </w:r>
      </w:hyperlink>
      <w:hyperlink r:id="rId7" w:tgtFrame="_blank" w:tooltip="stil" w:history="1">
        <w:r w:rsidR="00383684" w:rsidRPr="00383684">
          <w:rPr>
            <w:rStyle w:val="Kpr"/>
          </w:rPr>
          <w:t>#Stil</w:t>
        </w:r>
        <w:proofErr w:type="spellEnd"/>
      </w:hyperlink>
    </w:p>
    <w:p w14:paraId="13EDC4EB" w14:textId="5ADD1F77" w:rsidR="00383684" w:rsidRPr="00383684" w:rsidRDefault="00383684" w:rsidP="00383684">
      <w:r w:rsidRPr="00383684">
        <w:rPr>
          <w:noProof/>
          <w:lang w:eastAsia="tr-TR"/>
        </w:rPr>
        <w:drawing>
          <wp:inline distT="0" distB="0" distL="0" distR="0" wp14:anchorId="0850D11C" wp14:editId="1E0FAFEF">
            <wp:extent cx="5760720" cy="3239770"/>
            <wp:effectExtent l="0" t="0" r="0" b="0"/>
            <wp:docPr id="1870306876" name="Resim 21"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kikalar içinde koleksiyon hazırlamak mümkü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p>
    <w:p w14:paraId="23A81FF9" w14:textId="77777777" w:rsidR="00383684" w:rsidRPr="00383684" w:rsidRDefault="00383684" w:rsidP="00383684">
      <w:r w:rsidRPr="00383684">
        <w:t xml:space="preserve">Neslişah </w:t>
      </w:r>
      <w:proofErr w:type="spellStart"/>
      <w:r w:rsidRPr="00383684">
        <w:t>Aygören</w:t>
      </w:r>
      <w:proofErr w:type="spellEnd"/>
      <w:r w:rsidRPr="00383684">
        <w:t xml:space="preserve"> / neslisah.aygoren@hurriyet.com.tr</w:t>
      </w:r>
    </w:p>
    <w:p w14:paraId="03DF5A91" w14:textId="77777777" w:rsidR="00383684" w:rsidRPr="00383684" w:rsidRDefault="00383684" w:rsidP="00383684">
      <w:r w:rsidRPr="00383684">
        <w:t>Oluşturulma Tarihi: Mayıs 11, 2024 07:003dk okuma</w:t>
      </w:r>
    </w:p>
    <w:p w14:paraId="2AA22E9D" w14:textId="77777777" w:rsidR="00383684" w:rsidRPr="00383684" w:rsidRDefault="00383684" w:rsidP="00383684">
      <w:pPr>
        <w:rPr>
          <w:b/>
          <w:bCs/>
        </w:rPr>
      </w:pPr>
      <w:r w:rsidRPr="00383684">
        <w:rPr>
          <w:b/>
          <w:bCs/>
        </w:rPr>
        <w:t>Yapay zekâ son dönemin çok konuşulan başlıklarından. Birçok sektörde yapay zekâ temelli yazılımlar kullanılmaya başladı. Moda ve tasarım dünyası bu sektörlerin başında geliyor. Görünen o ki moda dünyasında kartlar yeniden dağıtılacak.</w:t>
      </w:r>
    </w:p>
    <w:p w14:paraId="4A7A37C4" w14:textId="77777777" w:rsidR="00383684" w:rsidRPr="00383684" w:rsidRDefault="00383684" w:rsidP="00383684">
      <w:r w:rsidRPr="00383684">
        <w:t>Yapay zekâ moda endüstrisinde devrim niteliğinde bir değişim ve yeniden şekillenme sürecine öncülük ediyor. İnsan gücüne bağlılık azalıyor ama sektördeki insanlarla da kol kola çalışılacak ve çalışma sürecini daha verimli kılacak bir süreç başlıyor. Kısaca şöyle anlatalım: Aslında angarya görünen ya da halihazırda tasarımcıların ve markaların çok vaktini alan süreçleri yapay zekâ hallediyor, geriye sadece onu akıllıca yönetmek kalıyor.</w:t>
      </w:r>
      <w:r w:rsidRPr="00383684">
        <w:br/>
        <w:t xml:space="preserve">Henüz sürecin başında gibi görünsek de şimdiden yapay zekâ ve moda birlikteliği oldukça hız kazandı. Hatta Business of </w:t>
      </w:r>
      <w:proofErr w:type="spellStart"/>
      <w:r w:rsidRPr="00383684">
        <w:t>Fashion</w:t>
      </w:r>
      <w:proofErr w:type="spellEnd"/>
      <w:r w:rsidRPr="00383684">
        <w:t xml:space="preserve"> ve </w:t>
      </w:r>
      <w:proofErr w:type="spellStart"/>
      <w:r w:rsidRPr="00383684">
        <w:t>McKinsey</w:t>
      </w:r>
      <w:proofErr w:type="spellEnd"/>
      <w:r w:rsidRPr="00383684">
        <w:t xml:space="preserve"> gibi global moda ve araştırma şirketlerinin ortak yayımladığı raporda, moda markalarının yüzde 73’ünün 2024 yılı içinde yapay zekâyı öncelikli konu başlıkları arasına aldığı söyleniyor.</w:t>
      </w:r>
      <w:r w:rsidRPr="00383684">
        <w:br/>
        <w:t xml:space="preserve">Bu entegrasyon oldukça geniş bir başlık. Yani bazı markalar tasarım ve üretimde, kimisi müşteri ilişkilerinde, kimisiyse pazarlama ve e-ticaret süreçlerinde destek alıyor. Bünyesinde Gucci, </w:t>
      </w:r>
      <w:proofErr w:type="spellStart"/>
      <w:r w:rsidRPr="00383684">
        <w:t>Balenciaga</w:t>
      </w:r>
      <w:proofErr w:type="spellEnd"/>
      <w:r w:rsidRPr="00383684">
        <w:t xml:space="preserve">, </w:t>
      </w:r>
      <w:proofErr w:type="spellStart"/>
      <w:r w:rsidRPr="00383684">
        <w:t>Bottega</w:t>
      </w:r>
      <w:proofErr w:type="spellEnd"/>
      <w:r w:rsidRPr="00383684">
        <w:t xml:space="preserve"> </w:t>
      </w:r>
      <w:proofErr w:type="spellStart"/>
      <w:r w:rsidRPr="00383684">
        <w:t>Veneta</w:t>
      </w:r>
      <w:proofErr w:type="spellEnd"/>
      <w:r w:rsidRPr="00383684">
        <w:t xml:space="preserve"> gibi lüks devlerini barındıran </w:t>
      </w:r>
      <w:proofErr w:type="spellStart"/>
      <w:r w:rsidRPr="00383684">
        <w:t>Kering</w:t>
      </w:r>
      <w:proofErr w:type="spellEnd"/>
      <w:r w:rsidRPr="00383684">
        <w:t xml:space="preserve"> </w:t>
      </w:r>
      <w:proofErr w:type="spellStart"/>
      <w:r w:rsidRPr="00383684">
        <w:t>Group</w:t>
      </w:r>
      <w:proofErr w:type="spellEnd"/>
      <w:r w:rsidRPr="00383684">
        <w:t xml:space="preserve"> veya global e-ticaret platformu </w:t>
      </w:r>
      <w:proofErr w:type="spellStart"/>
      <w:r w:rsidRPr="00383684">
        <w:t>Zalando</w:t>
      </w:r>
      <w:proofErr w:type="spellEnd"/>
      <w:r w:rsidRPr="00383684">
        <w:t xml:space="preserve"> müşteri ilişkilerinde yapay zekâ araçlarını kullanıyor. Ya da Casablanca gibi dev bir marka, koleksiyon çekimlerini </w:t>
      </w:r>
      <w:proofErr w:type="spellStart"/>
      <w:r w:rsidRPr="00383684">
        <w:t>Midjourney’de</w:t>
      </w:r>
      <w:proofErr w:type="spellEnd"/>
      <w:r w:rsidRPr="00383684">
        <w:t xml:space="preserve"> (yapay zekâ programı) tasarlanan görsellerle sunabiliyor.</w:t>
      </w:r>
    </w:p>
    <w:p w14:paraId="4DBA23EF" w14:textId="54E72EEA" w:rsidR="00383684" w:rsidRPr="00383684" w:rsidRDefault="00383684" w:rsidP="00383684">
      <w:r w:rsidRPr="00383684">
        <w:rPr>
          <w:noProof/>
          <w:lang w:eastAsia="tr-TR"/>
        </w:rPr>
        <w:lastRenderedPageBreak/>
        <w:drawing>
          <wp:inline distT="0" distB="0" distL="0" distR="0" wp14:anchorId="1F72E109" wp14:editId="285F6F9A">
            <wp:extent cx="1750382" cy="1744980"/>
            <wp:effectExtent l="0" t="0" r="2540" b="7620"/>
            <wp:docPr id="776485581" name="Resim 20"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ikalar içinde koleksiyon hazırlamak mümkü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3" cy="1762387"/>
                    </a:xfrm>
                    <a:prstGeom prst="rect">
                      <a:avLst/>
                    </a:prstGeom>
                    <a:noFill/>
                    <a:ln>
                      <a:noFill/>
                    </a:ln>
                  </pic:spPr>
                </pic:pic>
              </a:graphicData>
            </a:graphic>
          </wp:inline>
        </w:drawing>
      </w:r>
    </w:p>
    <w:p w14:paraId="79015778" w14:textId="77777777" w:rsidR="00383684" w:rsidRPr="00383684" w:rsidRDefault="00383684" w:rsidP="00383684">
      <w:pPr>
        <w:rPr>
          <w:i/>
          <w:iCs/>
        </w:rPr>
      </w:pPr>
      <w:r w:rsidRPr="00383684">
        <w:rPr>
          <w:i/>
          <w:iCs/>
        </w:rPr>
        <w:t xml:space="preserve">Bu tasarım </w:t>
      </w:r>
      <w:proofErr w:type="spellStart"/>
      <w:r w:rsidRPr="00383684">
        <w:rPr>
          <w:i/>
          <w:iCs/>
        </w:rPr>
        <w:t>Resleeve</w:t>
      </w:r>
      <w:proofErr w:type="spellEnd"/>
      <w:r w:rsidRPr="00383684">
        <w:rPr>
          <w:i/>
          <w:iCs/>
        </w:rPr>
        <w:t xml:space="preserve"> tarafından yapay zekâyla yapıldı.</w:t>
      </w:r>
    </w:p>
    <w:p w14:paraId="43859A05" w14:textId="1E1FB8B2" w:rsidR="00383684" w:rsidRPr="00383684" w:rsidRDefault="00383684" w:rsidP="00383684">
      <w:r w:rsidRPr="00383684">
        <w:rPr>
          <w:i/>
          <w:iCs/>
          <w:noProof/>
          <w:lang w:eastAsia="tr-TR"/>
        </w:rPr>
        <w:drawing>
          <wp:inline distT="0" distB="0" distL="0" distR="0" wp14:anchorId="152FE326" wp14:editId="1C950A41">
            <wp:extent cx="1981200" cy="1975085"/>
            <wp:effectExtent l="0" t="0" r="0" b="6350"/>
            <wp:docPr id="488552237" name="Resim 19"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kikalar içinde koleksiyon hazırlamak mümkü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735" cy="1986584"/>
                    </a:xfrm>
                    <a:prstGeom prst="rect">
                      <a:avLst/>
                    </a:prstGeom>
                    <a:noFill/>
                    <a:ln>
                      <a:noFill/>
                    </a:ln>
                  </pic:spPr>
                </pic:pic>
              </a:graphicData>
            </a:graphic>
          </wp:inline>
        </w:drawing>
      </w:r>
    </w:p>
    <w:p w14:paraId="77727C5E" w14:textId="77777777" w:rsidR="00383684" w:rsidRPr="00383684" w:rsidRDefault="00383684" w:rsidP="00383684">
      <w:proofErr w:type="spellStart"/>
      <w:r w:rsidRPr="00383684">
        <w:rPr>
          <w:i/>
          <w:iCs/>
        </w:rPr>
        <w:t>Revolve</w:t>
      </w:r>
      <w:proofErr w:type="spellEnd"/>
      <w:r w:rsidRPr="00383684">
        <w:rPr>
          <w:i/>
          <w:iCs/>
        </w:rPr>
        <w:t xml:space="preserve"> markası kapsül koleksiyon hazırladı.</w:t>
      </w:r>
    </w:p>
    <w:p w14:paraId="1FCF01CD" w14:textId="77777777" w:rsidR="00383684" w:rsidRPr="00383684" w:rsidRDefault="00383684" w:rsidP="00383684">
      <w:r w:rsidRPr="00383684">
        <w:t>Türk markaları da sevdi</w:t>
      </w:r>
    </w:p>
    <w:p w14:paraId="6384DB4E" w14:textId="77777777" w:rsidR="00383684" w:rsidRPr="00383684" w:rsidRDefault="00383684" w:rsidP="00383684">
      <w:r w:rsidRPr="00383684">
        <w:t xml:space="preserve">İşin bir de tasarım boyutu var ki bence modada kuralları asıl baştan yazdıracak noktalardan biri o. Zira sadece metinler ve örnek görseller kullanılarak dakikalar içinde koleksiyonlar oluşturulabiliyor. </w:t>
      </w:r>
      <w:proofErr w:type="spellStart"/>
      <w:r w:rsidRPr="00383684">
        <w:t>Collina</w:t>
      </w:r>
      <w:proofErr w:type="spellEnd"/>
      <w:r w:rsidRPr="00383684">
        <w:t xml:space="preserve"> </w:t>
      </w:r>
      <w:proofErr w:type="spellStart"/>
      <w:r w:rsidRPr="00383684">
        <w:t>Strada</w:t>
      </w:r>
      <w:proofErr w:type="spellEnd"/>
      <w:r w:rsidRPr="00383684">
        <w:t xml:space="preserve">, </w:t>
      </w:r>
      <w:proofErr w:type="spellStart"/>
      <w:r w:rsidRPr="00383684">
        <w:t>Revolve</w:t>
      </w:r>
      <w:proofErr w:type="spellEnd"/>
      <w:r w:rsidRPr="00383684">
        <w:t xml:space="preserve">, </w:t>
      </w:r>
      <w:proofErr w:type="spellStart"/>
      <w:r w:rsidRPr="00383684">
        <w:t>Desigual</w:t>
      </w:r>
      <w:proofErr w:type="spellEnd"/>
      <w:r w:rsidRPr="00383684">
        <w:t xml:space="preserve"> gibi markalar yapay zekâ aracılığıyla kapsül koleksiyon oluşturan markalardan sadece birkaçı. Gerçek hayatta ses getiren moda haftaları ve yarışmaların artık yapay zekâ ortamlarına da taşındığının ve ‘AI </w:t>
      </w:r>
      <w:proofErr w:type="spellStart"/>
      <w:r w:rsidRPr="00383684">
        <w:t>Fashion</w:t>
      </w:r>
      <w:proofErr w:type="spellEnd"/>
      <w:r w:rsidRPr="00383684">
        <w:t xml:space="preserve"> </w:t>
      </w:r>
      <w:proofErr w:type="spellStart"/>
      <w:r w:rsidRPr="00383684">
        <w:t>Week</w:t>
      </w:r>
      <w:proofErr w:type="spellEnd"/>
      <w:r w:rsidRPr="00383684">
        <w:t xml:space="preserve">’ (Yapay Zekâ Moda Haftası) düzenlendiğinin bilgisini de ayrıca verelim. Bu tasarımlara aracı olanlar arasında </w:t>
      </w:r>
      <w:proofErr w:type="spellStart"/>
      <w:r w:rsidRPr="00383684">
        <w:t>Clo</w:t>
      </w:r>
      <w:proofErr w:type="spellEnd"/>
      <w:r w:rsidRPr="00383684">
        <w:t xml:space="preserve"> Virtual </w:t>
      </w:r>
      <w:proofErr w:type="spellStart"/>
      <w:r w:rsidRPr="00383684">
        <w:t>Fashion</w:t>
      </w:r>
      <w:proofErr w:type="spellEnd"/>
      <w:r w:rsidRPr="00383684">
        <w:t xml:space="preserve">, </w:t>
      </w:r>
      <w:proofErr w:type="spellStart"/>
      <w:r w:rsidRPr="00383684">
        <w:t>Resleeve</w:t>
      </w:r>
      <w:proofErr w:type="spellEnd"/>
      <w:r w:rsidRPr="00383684">
        <w:t>, The New Black gibi global yazılım firmaları var.</w:t>
      </w:r>
    </w:p>
    <w:p w14:paraId="7ADE2443" w14:textId="68F0028A" w:rsidR="00383684" w:rsidRPr="00383684" w:rsidRDefault="00383684" w:rsidP="00383684">
      <w:r w:rsidRPr="00383684">
        <w:rPr>
          <w:noProof/>
          <w:lang w:eastAsia="tr-TR"/>
        </w:rPr>
        <w:drawing>
          <wp:inline distT="0" distB="0" distL="0" distR="0" wp14:anchorId="6929EA37" wp14:editId="02650F58">
            <wp:extent cx="1874520" cy="1868735"/>
            <wp:effectExtent l="0" t="0" r="0" b="0"/>
            <wp:docPr id="1853284501" name="Resim 18"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kikalar içinde koleksiyon hazırlamak mümkü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137" cy="1876328"/>
                    </a:xfrm>
                    <a:prstGeom prst="rect">
                      <a:avLst/>
                    </a:prstGeom>
                    <a:noFill/>
                    <a:ln>
                      <a:noFill/>
                    </a:ln>
                  </pic:spPr>
                </pic:pic>
              </a:graphicData>
            </a:graphic>
          </wp:inline>
        </w:drawing>
      </w:r>
    </w:p>
    <w:p w14:paraId="372211E1" w14:textId="77777777" w:rsidR="00383684" w:rsidRPr="00383684" w:rsidRDefault="00383684" w:rsidP="00383684">
      <w:pPr>
        <w:rPr>
          <w:i/>
          <w:iCs/>
        </w:rPr>
      </w:pPr>
      <w:proofErr w:type="spellStart"/>
      <w:r w:rsidRPr="00383684">
        <w:rPr>
          <w:i/>
          <w:iCs/>
        </w:rPr>
        <w:t>Refabric</w:t>
      </w:r>
      <w:proofErr w:type="spellEnd"/>
      <w:r w:rsidRPr="00383684">
        <w:rPr>
          <w:i/>
          <w:iCs/>
        </w:rPr>
        <w:t xml:space="preserve"> kullanılarak tasarımcı Nil Karabağ tarafından oluşturulan bir elbise.</w:t>
      </w:r>
    </w:p>
    <w:p w14:paraId="3114C22D" w14:textId="1F5C7672" w:rsidR="00383684" w:rsidRPr="00383684" w:rsidRDefault="00383684" w:rsidP="00383684">
      <w:r w:rsidRPr="00383684">
        <w:rPr>
          <w:i/>
          <w:iCs/>
          <w:noProof/>
          <w:lang w:eastAsia="tr-TR"/>
        </w:rPr>
        <w:lastRenderedPageBreak/>
        <w:drawing>
          <wp:inline distT="0" distB="0" distL="0" distR="0" wp14:anchorId="080B2FC7" wp14:editId="3CF5E683">
            <wp:extent cx="2125980" cy="2119418"/>
            <wp:effectExtent l="0" t="0" r="7620" b="0"/>
            <wp:docPr id="1288398106" name="Resim 17"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kikalar içinde koleksiyon hazırlamak mümkü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475" cy="2126889"/>
                    </a:xfrm>
                    <a:prstGeom prst="rect">
                      <a:avLst/>
                    </a:prstGeom>
                    <a:noFill/>
                    <a:ln>
                      <a:noFill/>
                    </a:ln>
                  </pic:spPr>
                </pic:pic>
              </a:graphicData>
            </a:graphic>
          </wp:inline>
        </w:drawing>
      </w:r>
    </w:p>
    <w:p w14:paraId="0469FF3C" w14:textId="77777777" w:rsidR="00383684" w:rsidRPr="00383684" w:rsidRDefault="00383684" w:rsidP="00383684">
      <w:r w:rsidRPr="00383684">
        <w:rPr>
          <w:i/>
          <w:iCs/>
        </w:rPr>
        <w:t xml:space="preserve">Yapay zekâyla tasarlanan bu kombin yerli girişim </w:t>
      </w:r>
      <w:proofErr w:type="spellStart"/>
      <w:r w:rsidRPr="00383684">
        <w:rPr>
          <w:i/>
          <w:iCs/>
        </w:rPr>
        <w:t>Refabric’in</w:t>
      </w:r>
      <w:proofErr w:type="spellEnd"/>
      <w:r w:rsidRPr="00383684">
        <w:rPr>
          <w:i/>
          <w:iCs/>
        </w:rPr>
        <w:t xml:space="preserve"> bir eseri.</w:t>
      </w:r>
    </w:p>
    <w:p w14:paraId="22C39E3A" w14:textId="77777777" w:rsidR="00383684" w:rsidRPr="00383684" w:rsidRDefault="00383684" w:rsidP="00383684">
      <w:r w:rsidRPr="00383684">
        <w:t xml:space="preserve">Türkiye’deyse bu global devlere sıkı bir rakip çıktı: </w:t>
      </w:r>
      <w:proofErr w:type="spellStart"/>
      <w:r w:rsidRPr="00383684">
        <w:t>Refabric</w:t>
      </w:r>
      <w:proofErr w:type="spellEnd"/>
      <w:r w:rsidRPr="00383684">
        <w:t xml:space="preserve">. Seda Domaniç, Hakan Baş, Begüm Doğru Öztekin, </w:t>
      </w:r>
      <w:proofErr w:type="spellStart"/>
      <w:r w:rsidRPr="00383684">
        <w:t>Alemşah</w:t>
      </w:r>
      <w:proofErr w:type="spellEnd"/>
      <w:r w:rsidRPr="00383684">
        <w:t xml:space="preserve"> Öztürk, Safiye Dinçtürk Turgut ve Mustafa Alpay gibi </w:t>
      </w:r>
      <w:hyperlink r:id="rId13" w:tgtFrame="_blank" w:history="1">
        <w:r w:rsidRPr="00383684">
          <w:rPr>
            <w:rStyle w:val="Kpr"/>
          </w:rPr>
          <w:t>moda</w:t>
        </w:r>
      </w:hyperlink>
      <w:r w:rsidRPr="00383684">
        <w:t xml:space="preserve"> ve girişim dünyasından önemli isimlerin hayata geçirdiği </w:t>
      </w:r>
      <w:proofErr w:type="spellStart"/>
      <w:r w:rsidRPr="00383684">
        <w:t>Refabric</w:t>
      </w:r>
      <w:proofErr w:type="spellEnd"/>
      <w:r w:rsidRPr="00383684">
        <w:t xml:space="preserve"> ilham, tasarım, 3D modelleme, prototip, ürün geliştirme ve pazarlama süreçlerinin hepsini tek bir çatı altında topluyor. Markaların DNA’sını dakikalar içinde analiz eden yazılım sayesinde, trendlere uygun koleksiyonlar oluşturuluyor. Koleksiyon parçaları görüntülenebiliyor ve bu sayede ön eleme mümkün oluyor. Böylece gereksiz atık oluşmuyor ve sürdürülebilirlik ilkelerine de destek sağlanıyor. Hem global hem de yerli markalar yazılımı kullanmaya başladı bile. Ayrıca firma global lüks devi LVMH grubun hızlandırma programına seçilen 30 girişim arasına katılarak global ölçekte önemli bir oyuncu haline geleceğini şimdiden kanıtladı.</w:t>
      </w:r>
    </w:p>
    <w:p w14:paraId="4599D33D" w14:textId="767C0A66" w:rsidR="00383684" w:rsidRPr="00383684" w:rsidRDefault="00383684" w:rsidP="00383684">
      <w:r w:rsidRPr="00383684">
        <w:rPr>
          <w:noProof/>
          <w:lang w:eastAsia="tr-TR"/>
        </w:rPr>
        <w:drawing>
          <wp:inline distT="0" distB="0" distL="0" distR="0" wp14:anchorId="30349912" wp14:editId="7A225E19">
            <wp:extent cx="2514600" cy="2506839"/>
            <wp:effectExtent l="0" t="0" r="0" b="8255"/>
            <wp:docPr id="1847479835" name="Resim 16" descr="Dakikalar içinde koleksiyon hazırlamak mümk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kikalar içinde koleksiyon hazırlamak mümkü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2215" cy="2514430"/>
                    </a:xfrm>
                    <a:prstGeom prst="rect">
                      <a:avLst/>
                    </a:prstGeom>
                    <a:noFill/>
                    <a:ln>
                      <a:noFill/>
                    </a:ln>
                  </pic:spPr>
                </pic:pic>
              </a:graphicData>
            </a:graphic>
          </wp:inline>
        </w:drawing>
      </w:r>
    </w:p>
    <w:p w14:paraId="39499F88" w14:textId="77777777" w:rsidR="00383684" w:rsidRPr="00383684" w:rsidRDefault="00383684" w:rsidP="00383684">
      <w:r w:rsidRPr="00383684">
        <w:rPr>
          <w:i/>
          <w:iCs/>
        </w:rPr>
        <w:t xml:space="preserve">Boyner’in, E 4.0 </w:t>
      </w:r>
      <w:proofErr w:type="spellStart"/>
      <w:r w:rsidRPr="00383684">
        <w:rPr>
          <w:i/>
          <w:iCs/>
        </w:rPr>
        <w:t>Desing</w:t>
      </w:r>
      <w:proofErr w:type="spellEnd"/>
      <w:r w:rsidRPr="00383684">
        <w:rPr>
          <w:i/>
          <w:iCs/>
        </w:rPr>
        <w:t xml:space="preserve"> </w:t>
      </w:r>
      <w:proofErr w:type="spellStart"/>
      <w:r w:rsidRPr="00383684">
        <w:rPr>
          <w:i/>
          <w:iCs/>
        </w:rPr>
        <w:t>Studio</w:t>
      </w:r>
      <w:proofErr w:type="spellEnd"/>
      <w:r w:rsidRPr="00383684">
        <w:rPr>
          <w:i/>
          <w:iCs/>
        </w:rPr>
        <w:t xml:space="preserve"> ile Fabrika markası için yaptığı 32 parçalık koleksiyondan...</w:t>
      </w:r>
    </w:p>
    <w:p w14:paraId="5863E7DB" w14:textId="77777777" w:rsidR="00383684" w:rsidRPr="00383684" w:rsidRDefault="00383684" w:rsidP="00383684">
      <w:r w:rsidRPr="00383684">
        <w:t xml:space="preserve">Türk markalarından da yapay zekâyla oluşturulan koleksiyon haberleri gelmeye başladı. Boyner, E 4.0 Design </w:t>
      </w:r>
      <w:proofErr w:type="spellStart"/>
      <w:r w:rsidRPr="00383684">
        <w:t>Studio</w:t>
      </w:r>
      <w:proofErr w:type="spellEnd"/>
      <w:r w:rsidRPr="00383684">
        <w:t xml:space="preserve"> ile Fabrika markası için hazırladığı 32 parçalık bir koleksiyonu çıkardı. Marka sürecin bu sayede üç kat hızlandığını da açıkladı. </w:t>
      </w:r>
      <w:proofErr w:type="spellStart"/>
      <w:r w:rsidRPr="00383684">
        <w:t>Trendyol</w:t>
      </w:r>
      <w:proofErr w:type="spellEnd"/>
      <w:r w:rsidRPr="00383684">
        <w:t xml:space="preserve"> ise </w:t>
      </w:r>
      <w:proofErr w:type="spellStart"/>
      <w:r w:rsidRPr="00383684">
        <w:t>Trendyol</w:t>
      </w:r>
      <w:proofErr w:type="spellEnd"/>
      <w:r w:rsidRPr="00383684">
        <w:t xml:space="preserve"> </w:t>
      </w:r>
      <w:proofErr w:type="spellStart"/>
      <w:r w:rsidRPr="00383684">
        <w:t>Milla</w:t>
      </w:r>
      <w:proofErr w:type="spellEnd"/>
      <w:r w:rsidRPr="00383684">
        <w:t xml:space="preserve"> markasına özel hazırladığı yeni koleksiyonla yapay zekâyı tasarımlarına entegre eden bir diğer yerli şirket oldu.</w:t>
      </w:r>
    </w:p>
    <w:p w14:paraId="7C8CA1D5" w14:textId="77777777" w:rsidR="00383684" w:rsidRPr="00383684" w:rsidRDefault="00383684" w:rsidP="00383684">
      <w:pPr>
        <w:rPr>
          <w:rStyle w:val="Kpr"/>
        </w:rPr>
      </w:pPr>
      <w:r w:rsidRPr="00383684">
        <w:fldChar w:fldCharType="begin"/>
      </w:r>
      <w:r w:rsidRPr="00383684">
        <w:instrText>HYPERLINK "https://yemek-karti.ticket.com.tr/basvuru/" \o "Yemek kartı gelir vergisi avantajı sağlıyor!" \t "_blank"</w:instrText>
      </w:r>
      <w:r w:rsidRPr="00383684">
        <w:fldChar w:fldCharType="separate"/>
      </w:r>
    </w:p>
    <w:p w14:paraId="3A2959F9" w14:textId="07929C91" w:rsidR="00383684" w:rsidRPr="00383684" w:rsidRDefault="00383684" w:rsidP="00383684">
      <w:r w:rsidRPr="00383684">
        <w:fldChar w:fldCharType="end"/>
      </w:r>
      <w:r w:rsidRPr="00383684">
        <w:t xml:space="preserve"> </w:t>
      </w:r>
    </w:p>
    <w:p w14:paraId="0DD29665" w14:textId="0E5FAC5F" w:rsidR="00383684" w:rsidRPr="00383684" w:rsidRDefault="00383684" w:rsidP="00383684"/>
    <w:p w14:paraId="20995EF7" w14:textId="1E8D11D6" w:rsidR="00383684" w:rsidRPr="00383684" w:rsidRDefault="00383684" w:rsidP="00383684"/>
    <w:p w14:paraId="36DCE3F4" w14:textId="69566BB9" w:rsidR="00383684" w:rsidRPr="00383684" w:rsidRDefault="00383684" w:rsidP="00383684">
      <w:r w:rsidRPr="00383684">
        <w:rPr>
          <w:noProof/>
          <w:lang w:eastAsia="tr-TR"/>
        </w:rPr>
        <w:drawing>
          <wp:inline distT="0" distB="0" distL="0" distR="0" wp14:anchorId="670E544D" wp14:editId="26B27C83">
            <wp:extent cx="4739640" cy="2665525"/>
            <wp:effectExtent l="0" t="0" r="3810" b="1905"/>
            <wp:docPr id="1438448921" name="Resim 10" descr="‘Benim gönlüm ferman dinleyen bir gönü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im gönlüm ferman dinleyen bir gönü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0561" cy="2671667"/>
                    </a:xfrm>
                    <a:prstGeom prst="rect">
                      <a:avLst/>
                    </a:prstGeom>
                    <a:noFill/>
                    <a:ln>
                      <a:noFill/>
                    </a:ln>
                  </pic:spPr>
                </pic:pic>
              </a:graphicData>
            </a:graphic>
          </wp:inline>
        </w:drawing>
      </w:r>
    </w:p>
    <w:p w14:paraId="5321CBC9" w14:textId="77777777" w:rsidR="00383684" w:rsidRPr="00383684" w:rsidRDefault="00383684" w:rsidP="00383684">
      <w:r w:rsidRPr="00383684">
        <w:t>Röportaj: Hakan GENCE / FOTOĞRAFLAR: Muhsin AKGÜN/MASTÜDYO</w:t>
      </w:r>
    </w:p>
    <w:p w14:paraId="5293D2C2" w14:textId="77777777" w:rsidR="00383684" w:rsidRPr="00383684" w:rsidRDefault="00383684" w:rsidP="00383684">
      <w:r w:rsidRPr="00383684">
        <w:t>Oluşturulma Tarihi: Mayıs 11, 2024 07:00 6dk okuma</w:t>
      </w:r>
    </w:p>
    <w:p w14:paraId="586FD35B" w14:textId="36778403" w:rsidR="00383684" w:rsidRPr="00383684" w:rsidRDefault="00383684" w:rsidP="00383684">
      <w:pPr>
        <w:rPr>
          <w:b/>
          <w:bCs/>
        </w:rPr>
      </w:pPr>
      <w:r w:rsidRPr="00383684">
        <w:rPr>
          <w:b/>
          <w:bCs/>
        </w:rPr>
        <w:t>Güzel bir kadın fakat o bu tip şeylere çok takılmadığını anlatıyor; “Ben doğallığı seviyorum, güzellik bence insanın kendine güvenmesi ve kendinden emin olması” diyor. Diyetisyen olmak için yola çıkmış ama yedi senedir ekranda, başrolleri canlandırıyor, oyunculukta farklılık yaratmayı sevdiğini söylüyor. Bu hafta vizyona giren ‘Beyaz Eşya’ filmi sebebiyle Özge Yağız’la buluşuyoruz; hayatını, oyuncu Burak Berkay Akgül’le ilişkisini ve bilinmeyenlerini konuşuyoruz: “Hiç aldatmadım. Canı gönülden söylüyorum, başımı her gece yastığa huzurla koyuyorum.”</w:t>
      </w:r>
    </w:p>
    <w:p w14:paraId="550C2BB0" w14:textId="77777777" w:rsidR="00383684" w:rsidRPr="00383684" w:rsidRDefault="00383684" w:rsidP="00383684">
      <w:r w:rsidRPr="00383684">
        <w:t>Yüz hatları kalemle çizilmiş gibi, çok keskin ve orantılı; “Bangır bangır her yerde itiraf etmekten hiç çekinmiyorum, hiç estetik yaptırmadım” diyor. Çok nahif bir duruşu ve ona uygun sakin bir ses tonuna sahip. Tane tane konuşarak kendini anlatıyor. Sanki hiç sinirlenmezmiş gibi bir havası var. Özge Yağız’la başlıyoruz sohbete...</w:t>
      </w:r>
    </w:p>
    <w:p w14:paraId="26128F17" w14:textId="0E857C53" w:rsidR="00383684" w:rsidRPr="00383684" w:rsidRDefault="00383684" w:rsidP="00383684">
      <w:r w:rsidRPr="00383684">
        <w:t xml:space="preserve">Geçen hafta ABD’nin ünlü internet sitesi TC </w:t>
      </w:r>
      <w:proofErr w:type="spellStart"/>
      <w:r w:rsidRPr="00383684">
        <w:t>Candler</w:t>
      </w:r>
      <w:proofErr w:type="spellEnd"/>
      <w:r w:rsidRPr="00383684">
        <w:t xml:space="preserve"> ve onun bağımsız eleştirmen grubu </w:t>
      </w:r>
      <w:proofErr w:type="spellStart"/>
      <w:r w:rsidRPr="00383684">
        <w:t>Independent</w:t>
      </w:r>
      <w:proofErr w:type="spellEnd"/>
      <w:r w:rsidRPr="00383684">
        <w:t xml:space="preserve"> </w:t>
      </w:r>
      <w:proofErr w:type="spellStart"/>
      <w:r w:rsidRPr="00383684">
        <w:t>Critics</w:t>
      </w:r>
      <w:proofErr w:type="spellEnd"/>
      <w:r w:rsidRPr="00383684">
        <w:t xml:space="preserve"> tarafından her yıl yayımlanan ‘Dünyanın en güzel 100 kadını’ listesine, Türkiye’den giren üç isimden biri oldun. Haberi duyduğunda ne hissettin?</w:t>
      </w:r>
    </w:p>
    <w:p w14:paraId="3108342E" w14:textId="77777777" w:rsidR="00383684" w:rsidRPr="00383684" w:rsidRDefault="00383684" w:rsidP="00383684">
      <w:r w:rsidRPr="00383684">
        <w:t>İyi hissettiriyor ama “Bu nasıl oldu, inanamıyorum” diyebileceğim bir şey değil. Çok gözümde büyütmüyorum. Çünkü güzelliği göreceli buluyorum ama ne mutlu ki insanlar beğeniyor ve bir şekilde takip ediyor.</w:t>
      </w:r>
    </w:p>
    <w:p w14:paraId="0436F2B2" w14:textId="77777777" w:rsidR="00383684" w:rsidRPr="00383684" w:rsidRDefault="00383684" w:rsidP="00383684">
      <w:r w:rsidRPr="00383684">
        <w:t>◊ Güzellik nedir senin için?</w:t>
      </w:r>
    </w:p>
    <w:p w14:paraId="4B09365C" w14:textId="77777777" w:rsidR="00383684" w:rsidRPr="00383684" w:rsidRDefault="00383684" w:rsidP="00383684">
      <w:r w:rsidRPr="00383684">
        <w:t>Ben doğallığı seviyorum, açıkçası makyajın fazlasını kendime yakıştırmıyorum. Bunların dışında güzellik bence insanın kendine güvenmesi ve kendinden emin olması diyebilirim.</w:t>
      </w:r>
    </w:p>
    <w:p w14:paraId="3B773AE5" w14:textId="77777777" w:rsidR="00383684" w:rsidRPr="00383684" w:rsidRDefault="00383684" w:rsidP="00383684">
      <w:r w:rsidRPr="00383684">
        <w:t>◊ Hep beğenilen bir kadın mı oldun?</w:t>
      </w:r>
    </w:p>
    <w:p w14:paraId="681B2401" w14:textId="77777777" w:rsidR="00383684" w:rsidRPr="00383684" w:rsidRDefault="00383684" w:rsidP="00383684">
      <w:r w:rsidRPr="00383684">
        <w:t>Evet, “Herkesin ilgisi benim üzerimdeydi” diyemem ama beğeni kelimesini etrafımda çok duyuyordum.</w:t>
      </w:r>
    </w:p>
    <w:p w14:paraId="744118C5" w14:textId="77777777" w:rsidR="00383684" w:rsidRPr="00383684" w:rsidRDefault="00383684" w:rsidP="00383684">
      <w:r w:rsidRPr="00383684">
        <w:t>◊ Güzel olduğun için bu mesleğe başladığında önyargılarla karşılaştın mı?</w:t>
      </w:r>
    </w:p>
    <w:p w14:paraId="006038AE" w14:textId="77777777" w:rsidR="00383684" w:rsidRPr="00383684" w:rsidRDefault="00383684" w:rsidP="00383684">
      <w:r w:rsidRPr="00383684">
        <w:lastRenderedPageBreak/>
        <w:t>Evet, bunu da sektöre giren birçok kişinin yaşadığını düşünüyorum. İlk zamanlar “Sadece güzel olduğu için mi ekranda” laflarını duydum sonra şunu gördüm; sen çalışıp kendini geliştirdikçe gerçekten birçok yorum kendiliğinden yok oluyor. Çabasız bir şey olacağını düşünmüyorum, emek vermen gerekiyor. Sonra daha fazlasını istiyorlar senden ve bu yüzden hep çalışman gerek. Belki bu yorumlar da seni daha çok çalışmaya sevk ediyor, o yüzden baştan beri hiçbirini negatif taraftan algılamadım.</w:t>
      </w:r>
    </w:p>
    <w:p w14:paraId="066B091C" w14:textId="77777777" w:rsidR="00383684" w:rsidRPr="00383684" w:rsidRDefault="00383684" w:rsidP="00383684">
      <w:r w:rsidRPr="00383684">
        <w:t>◊ Peki, güzelliğinin ne kadarı doğal?</w:t>
      </w:r>
    </w:p>
    <w:p w14:paraId="53493CDB" w14:textId="77777777" w:rsidR="00383684" w:rsidRPr="00383684" w:rsidRDefault="00383684" w:rsidP="00383684">
      <w:r w:rsidRPr="00383684">
        <w:t>Bangır bangır her yerde itiraf etmekten hiç çekinmiyorum, hiç estetik yaptırmadım.</w:t>
      </w:r>
    </w:p>
    <w:p w14:paraId="3BB082EC" w14:textId="77777777" w:rsidR="00383684" w:rsidRPr="00383684" w:rsidRDefault="00383684" w:rsidP="00383684">
      <w:r w:rsidRPr="00383684">
        <w:t>◊ Mesela burnun doğal mı?</w:t>
      </w:r>
    </w:p>
    <w:p w14:paraId="7D9B77DD" w14:textId="77777777" w:rsidR="00383684" w:rsidRPr="00383684" w:rsidRDefault="00383684" w:rsidP="00383684">
      <w:r w:rsidRPr="00383684">
        <w:t>Evet, her şeyim doğal. Yıllar içinde ekrandaki değişimi ben de fark ettim ama gerçekten yaşımız küçüktü, suratımın oturmadığı genç kızlıktan kadınlığa geçiş döneminde ekrandaydım ve değiştim. Bir de en basitinden kilo meselesi var. Kilo verince gerçekten kadınlarda birçok şey değişiyor. Allah beni o konuda çok avantajlı göndermiş, çok şükür.</w:t>
      </w:r>
    </w:p>
    <w:p w14:paraId="0281FF43" w14:textId="77777777" w:rsidR="00383684" w:rsidRPr="00383684" w:rsidRDefault="00383684" w:rsidP="00383684">
      <w:r w:rsidRPr="00383684">
        <w:t>◊ Seni hiç tanımayan birine kendini nasıl anlatırsın?</w:t>
      </w:r>
    </w:p>
    <w:p w14:paraId="502A5C3F" w14:textId="77777777" w:rsidR="00383684" w:rsidRPr="00383684" w:rsidRDefault="00383684" w:rsidP="00383684">
      <w:r w:rsidRPr="00383684">
        <w:t>Ilımlı, dürüst ve enerjik.</w:t>
      </w:r>
    </w:p>
    <w:p w14:paraId="0421AB7E" w14:textId="77777777" w:rsidR="00383684" w:rsidRPr="00383684" w:rsidRDefault="00383684" w:rsidP="00383684">
      <w:r w:rsidRPr="00383684">
        <w:t>◊ Sosyal medyanın en sevdiği oyunculardansın. Hem canlandırdığın karakterler hem ilişkilerin göklere de çıkarılıyor, yeri geliyor eleştiriliyor da. Sosyal medyanın linç kültürüyle barıştın mı?</w:t>
      </w:r>
    </w:p>
    <w:p w14:paraId="1ABCB9A6" w14:textId="28094BAF" w:rsidR="00383684" w:rsidRPr="00383684" w:rsidRDefault="00383684" w:rsidP="00383684">
      <w:r w:rsidRPr="00383684">
        <w:t>Bazı şeylere alıştım. Ama özel hayata dair hiç bilmedikleri şeyleri nasıl böyle fütursuzca yorumladıklarına hayret ediyorum. Bir şey yazmaya, söylemeye</w:t>
      </w:r>
      <w:r>
        <w:t xml:space="preserve"> </w:t>
      </w:r>
      <w:r w:rsidRPr="00383684">
        <w:t>görelim, başka yerlere çekilebiliyor, o yüzden insan konuşurken kelime seçmek zorunda kalıyor, bu da bizi bir noktada zorluyor. Ama bazı gerçekler de günün sonunda bir şekilde gün yüzüne çıkıyor.</w:t>
      </w:r>
    </w:p>
    <w:p w14:paraId="552AC39C" w14:textId="77777777" w:rsidR="00383684" w:rsidRPr="00383684" w:rsidRDefault="00383684" w:rsidP="00383684">
      <w:r w:rsidRPr="00383684">
        <w:t>◊ Sence en yanlış anlaşıldığın konu ne oldu şimdiye kadar?</w:t>
      </w:r>
    </w:p>
    <w:p w14:paraId="46E54F73" w14:textId="77777777" w:rsidR="00383684" w:rsidRPr="00383684" w:rsidRDefault="00383684" w:rsidP="00383684">
      <w:r w:rsidRPr="00383684">
        <w:t>Bilmiyorum ama belki özel hayatım olmuştur.</w:t>
      </w:r>
    </w:p>
    <w:p w14:paraId="6625C983" w14:textId="77777777" w:rsidR="00383684" w:rsidRPr="00383684" w:rsidRDefault="00383684" w:rsidP="00383684">
      <w:r w:rsidRPr="00383684">
        <w:t>◊ Bir önceki ilişkinden sonra hemen yeni bir ilişkiye başlandığın yazıldı, çizildi...</w:t>
      </w:r>
    </w:p>
    <w:p w14:paraId="52B0A584" w14:textId="77777777" w:rsidR="00383684" w:rsidRPr="00383684" w:rsidRDefault="00383684" w:rsidP="00383684">
      <w:r w:rsidRPr="00383684">
        <w:t>O iş öyle olmayınca hiç önemsemiyorsun Hakan. Aklımın bir köşesinde oturup bunu düşündüğüm bir dakika bile olmadı çünkü doğru değil. Ama bunu seni anlamak istemeyene nasıl izah edebilirsin ki? Edemezsin. Ne anlatırsan anlat o yine anlamak isteyeceğini anlayacak. “Yarası olan gocunur” derler ya, çok hassas biriyim, yaram olsa gocunurdum.</w:t>
      </w:r>
    </w:p>
    <w:p w14:paraId="5DCAAD9D" w14:textId="77777777" w:rsidR="00383684" w:rsidRPr="00383684" w:rsidRDefault="00383684" w:rsidP="00383684">
      <w:r w:rsidRPr="00383684">
        <w:t>◊ Hiç aldattın mı ya da aldatıldın mı?</w:t>
      </w:r>
    </w:p>
    <w:p w14:paraId="4373591F" w14:textId="77777777" w:rsidR="00383684" w:rsidRPr="00383684" w:rsidRDefault="00383684" w:rsidP="00383684">
      <w:r w:rsidRPr="00383684">
        <w:t>Hiç aldatmadım. Canı gönülden söylüyorum, başımı her gece yastığa huzurla koyuyorum. Aldatılma konusunu da hiç açmak istemiyorum.</w:t>
      </w:r>
    </w:p>
    <w:p w14:paraId="3B2EC21E" w14:textId="77777777" w:rsidR="00383684" w:rsidRPr="00383684" w:rsidRDefault="00383684" w:rsidP="00383684">
      <w:r w:rsidRPr="00383684">
        <w:t>◊ Neden?</w:t>
      </w:r>
    </w:p>
    <w:p w14:paraId="0BD9DA29" w14:textId="219F2529" w:rsidR="00383684" w:rsidRPr="00383684" w:rsidRDefault="00383684" w:rsidP="00383684">
      <w:r w:rsidRPr="00383684">
        <w:t>Bir gün bir yerlerde ne olup bittiyse, haberim olsun ya da olmasın, her şeyi Allah’a havale ettim, o kadar</w:t>
      </w:r>
      <w:r>
        <w:t xml:space="preserve"> </w:t>
      </w:r>
      <w:r w:rsidRPr="00383684">
        <w:t>söyleyeyim.</w:t>
      </w:r>
    </w:p>
    <w:p w14:paraId="05AE7F73" w14:textId="77777777" w:rsidR="00383684" w:rsidRPr="00383684" w:rsidRDefault="00383684" w:rsidP="00383684">
      <w:r w:rsidRPr="00383684">
        <w:t>◊ ‘Safir’ dizisindeki rol arkadaşın Burak Berkay Akgül ile birliktesiniz. Dizi sırasında mı başladı ilişki?</w:t>
      </w:r>
    </w:p>
    <w:p w14:paraId="125C055E" w14:textId="07A94BC0" w:rsidR="00383684" w:rsidRPr="00383684" w:rsidRDefault="00383684" w:rsidP="00383684">
      <w:r w:rsidRPr="00383684">
        <w:t>Çok geç başladı, dizinin son zamanları.</w:t>
      </w:r>
      <w:r>
        <w:t xml:space="preserve"> </w:t>
      </w:r>
      <w:r w:rsidRPr="00383684">
        <w:t xml:space="preserve">Öyle bir tempoda çalışıyorduk ki haftanın altı günü... Şehir dışında olmak da psikolojik olarak zorladığı için aşka meşke vakit ayıramayacak durumdaydım. Çünkü benim biriyle birlikte olabilmem için o insanı tanımam lazım. Ama bu çalışma şartları sana onu sunmuyor ne yazık ki. Bir araya gelebilme konforunuzun çok daha yüksek olduğu bir dönemde </w:t>
      </w:r>
      <w:r w:rsidRPr="00383684">
        <w:lastRenderedPageBreak/>
        <w:t>olmanız lazım. Ama inanmıyorlar, oturup kitabe mi yazalım, anlatalım “Bakın şu günde şu oldu, bu saatte bu oldu” diye.</w:t>
      </w:r>
    </w:p>
    <w:p w14:paraId="6F46AF87" w14:textId="77777777" w:rsidR="00383684" w:rsidRPr="00383684" w:rsidRDefault="00383684" w:rsidP="00383684">
      <w:r w:rsidRPr="00383684">
        <w:t>◊ Bir oyuncuyla birlikte olup ayrılınca büyük fan baskısıyla karşılaşılıyor. Zor. Ama gönül ferman dinlemiyor mu?</w:t>
      </w:r>
    </w:p>
    <w:p w14:paraId="05C8B9B8" w14:textId="77777777" w:rsidR="00383684" w:rsidRPr="00383684" w:rsidRDefault="00383684" w:rsidP="00383684">
      <w:r w:rsidRPr="00383684">
        <w:t>Haberin Devamı</w:t>
      </w:r>
    </w:p>
    <w:p w14:paraId="00897C13" w14:textId="77777777" w:rsidR="00383684" w:rsidRPr="00383684" w:rsidRDefault="00383684" w:rsidP="00383684">
      <w:r w:rsidRPr="00383684">
        <w:t>Benim gönlüm ferman dinleyen bir gönül aslında. Zorlukları var ama bir yandan güzellikleri de çok fazla. Genelde insanlar bulundukları sektörden kişilerle tanışıyorlar. Bir noktada aynı düzeyde insanlarla tanışıyorsun ve sohbetin daha çok oluyor. Mesela biriyle yarım saat konuşurken aynı mesleği paylaştığın kişilerle 4-5 saat sohbet edince daha farklı oluyor.</w:t>
      </w:r>
    </w:p>
    <w:p w14:paraId="3569892B" w14:textId="77777777" w:rsidR="00383684" w:rsidRPr="00383684" w:rsidRDefault="00383684" w:rsidP="00383684">
      <w:r w:rsidRPr="00383684">
        <w:t>◊ Burak’ın neyinden etkilendin?</w:t>
      </w:r>
    </w:p>
    <w:p w14:paraId="2CC00D2A" w14:textId="77777777" w:rsidR="00383684" w:rsidRPr="00383684" w:rsidRDefault="00383684" w:rsidP="00383684">
      <w:r w:rsidRPr="00383684">
        <w:t>En çok sözlerinden sanırım. Aslında biraz ketum, o yüzden bana özel hissettirdiği laflarına vuruldum.</w:t>
      </w:r>
    </w:p>
    <w:p w14:paraId="6870308B" w14:textId="1439B3D6" w:rsidR="00383684" w:rsidRPr="00383684" w:rsidRDefault="00383684" w:rsidP="00383684">
      <w:r w:rsidRPr="00383684">
        <w:t>HER ŞEY ÇORAP SÖKÜĞÜ GİBİ GELDİ</w:t>
      </w:r>
    </w:p>
    <w:p w14:paraId="33033E41" w14:textId="77777777" w:rsidR="00383684" w:rsidRPr="00383684" w:rsidRDefault="00383684" w:rsidP="00383684">
      <w:r w:rsidRPr="00383684">
        <w:t>◊ Hikâyen nerede başlıyor?</w:t>
      </w:r>
    </w:p>
    <w:p w14:paraId="1E7823D3" w14:textId="77777777" w:rsidR="00383684" w:rsidRPr="00383684" w:rsidRDefault="00383684" w:rsidP="00383684">
      <w:r w:rsidRPr="00383684">
        <w:t>Doğma büyüme İstanbulluyum. Ama aslen anne-babam Sivaslı.</w:t>
      </w:r>
    </w:p>
    <w:p w14:paraId="020311D3" w14:textId="77777777" w:rsidR="00383684" w:rsidRPr="00383684" w:rsidRDefault="00383684" w:rsidP="00383684">
      <w:r w:rsidRPr="00383684">
        <w:t>◊ Sen diyetisyenmişsin.</w:t>
      </w:r>
    </w:p>
    <w:p w14:paraId="4ACF79A8" w14:textId="77777777" w:rsidR="00383684" w:rsidRPr="00383684" w:rsidRDefault="00383684" w:rsidP="00383684">
      <w:r w:rsidRPr="00383684">
        <w:t>Doğru mu?</w:t>
      </w:r>
    </w:p>
    <w:p w14:paraId="147B101B" w14:textId="77777777" w:rsidR="00383684" w:rsidRPr="00383684" w:rsidRDefault="00383684" w:rsidP="00383684">
      <w:r w:rsidRPr="00383684">
        <w:t>Diyetisyenim diyemem çünkü üniversite diplomamı almadım, son senemde staj yapmam gerekirken bu mesleğe başladım.</w:t>
      </w:r>
    </w:p>
    <w:p w14:paraId="50259FC5" w14:textId="77777777" w:rsidR="00383684" w:rsidRPr="00383684" w:rsidRDefault="00383684" w:rsidP="00383684">
      <w:r w:rsidRPr="00383684">
        <w:t>◊ Oyunculuk nereden çıktı peki?</w:t>
      </w:r>
    </w:p>
    <w:p w14:paraId="4E6F18BD" w14:textId="77777777" w:rsidR="00383684" w:rsidRPr="00383684" w:rsidRDefault="00383684" w:rsidP="00383684">
      <w:r w:rsidRPr="00383684">
        <w:t>Bazı insanların hayatlarında sihirli değnekli biri vardır, benim için o ablamdı. O çok istiyordu. “Ne olur bir şey yapalım” diyordu. Üniversitenin son yazında bir tiyatro okuluna gitmeye başladım. Sonrası çorap söküğü gibi geldi. Ardından oyunculuk atölyeleri ve menajerlik sistemini duyduk. İlk bulduğum atölyede menajerlik de yapılıyordu. Ve Allah bana yürü ya kulum dedi. Şu an bana sorsan asla masa başında oturamam derim. Ben nasıl diyetisyenlik okumuşum... Okurken çok seviyordum ama şu an yapamam.</w:t>
      </w:r>
    </w:p>
    <w:p w14:paraId="1714F224" w14:textId="77777777" w:rsidR="00383684" w:rsidRPr="00383684" w:rsidRDefault="00383684" w:rsidP="00383684">
      <w:r w:rsidRPr="00383684">
        <w:t>◊ 250 bölümlük günlük bir diziyle tanındın. Sonra anaakım kanallara geçtin. Bu taraf daha mı zor?</w:t>
      </w:r>
    </w:p>
    <w:p w14:paraId="1999FCA3" w14:textId="77777777" w:rsidR="00383684" w:rsidRPr="00383684" w:rsidRDefault="00383684" w:rsidP="00383684">
      <w:r w:rsidRPr="00383684">
        <w:t>Aslında çok rahat ettim. Çünkü günlük iş çekerken her şeyi çok daha pratik yapmak zorundasın. Ben anaakıma geçince 5 saniyede kostüm değiştirip 10 dakikada saç, makyajdan çıktığım için rahatlığını çok yaşadım. Günlük dizi çekmenin dezavantajları anaakımda bir avantaja dönüştü.</w:t>
      </w:r>
    </w:p>
    <w:p w14:paraId="49DAB701" w14:textId="260E5D66" w:rsidR="00383684" w:rsidRPr="00383684" w:rsidRDefault="00383684" w:rsidP="00383684">
      <w:r w:rsidRPr="00383684">
        <w:t>GÖBEĞİM ÇATLAYANA KADAR GÜLDÜM</w:t>
      </w:r>
    </w:p>
    <w:p w14:paraId="66AB785A" w14:textId="77777777" w:rsidR="00383684" w:rsidRPr="00383684" w:rsidRDefault="00383684" w:rsidP="00383684">
      <w:r w:rsidRPr="00383684">
        <w:t>◊ Bu hafta başrolünde olduğun ‘Beyaz Eşya’ vizyona girdi. İlk sinema filmin, değil mi?</w:t>
      </w:r>
    </w:p>
    <w:p w14:paraId="5B35107A" w14:textId="77777777" w:rsidR="00383684" w:rsidRPr="00383684" w:rsidRDefault="00383684" w:rsidP="00383684">
      <w:r w:rsidRPr="00383684">
        <w:t>Aslında çektiğim ikinci sinema filmi ama önce yayımlanıyor. İlk vizyona giren filmim diyebilirim.</w:t>
      </w:r>
    </w:p>
    <w:p w14:paraId="1DC5F4DC" w14:textId="77777777" w:rsidR="00383684" w:rsidRPr="00383684" w:rsidRDefault="00383684" w:rsidP="00383684">
      <w:r w:rsidRPr="00383684">
        <w:t>◊ Nasıl bir hikâye bizi bekliyor?</w:t>
      </w:r>
    </w:p>
    <w:p w14:paraId="5585D821" w14:textId="7D2D66D9" w:rsidR="00383684" w:rsidRPr="00383684" w:rsidRDefault="00383684" w:rsidP="00383684">
      <w:r w:rsidRPr="00383684">
        <w:t>Aynı apartmanda oturan iki kişiden biri buzdolabı satın alıyor, birine de bir buzdolabı gelmek zorunda... O iki buzdolabı karışınca olanlar oluyor. </w:t>
      </w:r>
      <w:hyperlink r:id="rId16" w:tgtFrame="_blank" w:history="1">
        <w:r w:rsidRPr="00383684">
          <w:rPr>
            <w:rStyle w:val="Kpr"/>
          </w:rPr>
          <w:t>Film</w:t>
        </w:r>
      </w:hyperlink>
      <w:r w:rsidRPr="00383684">
        <w:t> saf komedi. Gerçekten daha önce izlerken de çekerken de hiçbir işte göbeğim çatlayana kadar güldüğümü hatırlamıyorum. O yüzden benim için başka bir deneyim oldu.</w:t>
      </w:r>
    </w:p>
    <w:p w14:paraId="0AC145B4" w14:textId="77777777" w:rsidR="00383684" w:rsidRPr="00383684" w:rsidRDefault="00383684" w:rsidP="00383684">
      <w:r w:rsidRPr="00383684">
        <w:rPr>
          <w:i/>
          <w:iCs/>
        </w:rPr>
        <w:lastRenderedPageBreak/>
        <w:t xml:space="preserve">‘Beyaz </w:t>
      </w:r>
      <w:proofErr w:type="spellStart"/>
      <w:r w:rsidRPr="00383684">
        <w:rPr>
          <w:i/>
          <w:iCs/>
        </w:rPr>
        <w:t>Eşya’da</w:t>
      </w:r>
      <w:proofErr w:type="spellEnd"/>
      <w:r w:rsidRPr="00383684">
        <w:rPr>
          <w:i/>
          <w:iCs/>
        </w:rPr>
        <w:t> </w:t>
      </w:r>
      <w:hyperlink r:id="rId17" w:tgtFrame="_blank" w:history="1">
        <w:r w:rsidRPr="00383684">
          <w:rPr>
            <w:rStyle w:val="Kpr"/>
            <w:i/>
            <w:iCs/>
          </w:rPr>
          <w:t>Özge Yağız</w:t>
        </w:r>
      </w:hyperlink>
      <w:r w:rsidRPr="00383684">
        <w:rPr>
          <w:i/>
          <w:iCs/>
        </w:rPr>
        <w:t> ve Burak Sevinç başrolleri paylaşıyor.</w:t>
      </w:r>
    </w:p>
    <w:p w14:paraId="339BCA75" w14:textId="77777777" w:rsidR="00383684" w:rsidRPr="00383684" w:rsidRDefault="00383684" w:rsidP="00383684">
      <w:r w:rsidRPr="00383684">
        <w:t>◊ Nasıl bir karakterde izleyeceğiz seni?</w:t>
      </w:r>
    </w:p>
    <w:p w14:paraId="7AB2A997" w14:textId="77777777" w:rsidR="00383684" w:rsidRPr="00383684" w:rsidRDefault="00383684" w:rsidP="00383684">
      <w:r w:rsidRPr="00383684">
        <w:t>Kendini kurnaz zanneden ama aslında hiçbir kurnazlığı başaramayan saf bir ev hanımı olarak. Diğer karakterlerin yanında kadın o kadar saf bir duruma düşüyor ki... O yüzden çok tatlı bir karakterdi canlandırdığım.</w:t>
      </w:r>
    </w:p>
    <w:p w14:paraId="332103D0" w14:textId="77777777" w:rsidR="00383684" w:rsidRPr="00383684" w:rsidRDefault="00383684" w:rsidP="00383684">
      <w:r w:rsidRPr="00383684">
        <w:t>ÇOK MASALSI BİR SEKTÖRÜN İÇİNDEYİZ AMA...</w:t>
      </w:r>
    </w:p>
    <w:p w14:paraId="149C0314" w14:textId="77777777" w:rsidR="00383684" w:rsidRPr="00383684" w:rsidRDefault="00383684" w:rsidP="00383684">
      <w:r w:rsidRPr="00383684">
        <w:t>◊ Bu kadar yeni oyuncu arasında senin farkın ne?</w:t>
      </w:r>
    </w:p>
    <w:p w14:paraId="402ED8CD" w14:textId="77777777" w:rsidR="00383684" w:rsidRPr="00383684" w:rsidRDefault="00383684" w:rsidP="00383684">
      <w:r w:rsidRPr="00383684">
        <w:t>Aslında farklılık yaratmayı seven biriyim. O yüzden izlenebilecek şeylerde yer alabileceğime inanıyorum.</w:t>
      </w:r>
    </w:p>
    <w:p w14:paraId="604015B3" w14:textId="77777777" w:rsidR="00383684" w:rsidRPr="00383684" w:rsidRDefault="00383684" w:rsidP="00383684">
      <w:r w:rsidRPr="00383684">
        <w:t>◊ Yedi senedir bu işi yapıyorsun. Bu meslek sana ne öğretti?</w:t>
      </w:r>
    </w:p>
    <w:p w14:paraId="158D5D14" w14:textId="77777777" w:rsidR="00383684" w:rsidRPr="00383684" w:rsidRDefault="00383684" w:rsidP="00383684">
      <w:r w:rsidRPr="00383684">
        <w:t>Hayatta tek büyük gerçekliğin aile olduğunu... Çok masalsı bir sektörün içindeyiz ama arkamızı döndüğümüzde hep bir gerçeklik var. Ne olursa olsun, ilgisine muhtaç olduğumuz, konuşmaya ihtiyaç duyduğumuz insanlarla bir arada olmak istiyoruz. Bu da bana onu öğretti. Çok maneviyatçı olduğumu bu sektörle daha iyi anladım.</w:t>
      </w:r>
    </w:p>
    <w:p w14:paraId="6B389511" w14:textId="77777777" w:rsidR="00383684" w:rsidRPr="00383684" w:rsidRDefault="00383684" w:rsidP="00383684">
      <w:r w:rsidRPr="00383684">
        <w:t>◊ Bundan sonrası için hedefin ne?</w:t>
      </w:r>
    </w:p>
    <w:p w14:paraId="74BB8DFB" w14:textId="77777777" w:rsidR="00383684" w:rsidRPr="00383684" w:rsidRDefault="00383684" w:rsidP="00383684">
      <w:r w:rsidRPr="00383684">
        <w:t>O kadar çok şeyin hayalini kuruyorum ki... İnsan görüp de gıpta ettiği her şeye ‘Bir gün ben de olur muyum’ diyor. Bu konuda Türkiye çok başarılı bir ülke gerçekten. Çünkü çok başarılı kadın sanatçılarımız var. Ama en yakın hayallerimden biri bağımsız bir filmde rol almak. Bir de kendim senaryo yazabilirim, bunu deneyimlemedim ama aklıma yer etmiş bir hikâyenin gerçekleşmesini çok istiyorum.</w:t>
      </w:r>
    </w:p>
    <w:p w14:paraId="5A42CA19" w14:textId="77777777" w:rsidR="00383684" w:rsidRPr="00383684" w:rsidRDefault="00383684" w:rsidP="00383684">
      <w:r w:rsidRPr="00383684">
        <w:t>◊ Bu yaz ekranda diziler yok. Önümüzdeki sezon neler olacağı konuşuluyor. Genç bir oyuncu olarak bunlar seni korkutuyor mu?</w:t>
      </w:r>
    </w:p>
    <w:p w14:paraId="4F4FFAEC" w14:textId="77777777" w:rsidR="00383684" w:rsidRPr="00383684" w:rsidRDefault="00383684" w:rsidP="00383684">
      <w:r w:rsidRPr="00383684">
        <w:t>Korkmayalım, her şey olabilir, çok krizler atlattık, çok fazla şeyi geçtik. Tabii böyle </w:t>
      </w:r>
      <w:hyperlink r:id="rId18" w:tgtFrame="_blank" w:history="1">
        <w:r w:rsidRPr="00383684">
          <w:rPr>
            <w:rStyle w:val="Kpr"/>
          </w:rPr>
          <w:t>haberler</w:t>
        </w:r>
      </w:hyperlink>
      <w:r w:rsidRPr="00383684">
        <w:t> okuyunca üzülüyorsun ama dibe vurduğumuz dönemlerin illaki bir aydınlığı olacaktır. Her şey sütliman olmuyor. Bence üretken olmaya devam etmeliyiz. İsteyen birçok meslekte de kendini ilerletebilir, üretici olmayı istediğimiz zaman hayat önümüze çok fazla kapı açabilir.</w:t>
      </w:r>
    </w:p>
    <w:p w14:paraId="7269E991" w14:textId="77777777" w:rsidR="00157C2E" w:rsidRDefault="00157C2E"/>
    <w:sectPr w:rsidR="0015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84"/>
    <w:rsid w:val="00157C2E"/>
    <w:rsid w:val="00383684"/>
    <w:rsid w:val="00E1061F"/>
    <w:rsid w:val="00E62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3684"/>
    <w:rPr>
      <w:color w:val="0563C1" w:themeColor="hyperlink"/>
      <w:u w:val="single"/>
    </w:rPr>
  </w:style>
  <w:style w:type="character" w:customStyle="1" w:styleId="UnresolvedMention">
    <w:name w:val="Unresolved Mention"/>
    <w:basedOn w:val="VarsaylanParagrafYazTipi"/>
    <w:uiPriority w:val="99"/>
    <w:semiHidden/>
    <w:unhideWhenUsed/>
    <w:rsid w:val="00383684"/>
    <w:rPr>
      <w:color w:val="605E5C"/>
      <w:shd w:val="clear" w:color="auto" w:fill="E1DFDD"/>
    </w:rPr>
  </w:style>
  <w:style w:type="paragraph" w:styleId="BalonMetni">
    <w:name w:val="Balloon Text"/>
    <w:basedOn w:val="Normal"/>
    <w:link w:val="BalonMetniChar"/>
    <w:uiPriority w:val="99"/>
    <w:semiHidden/>
    <w:unhideWhenUsed/>
    <w:rsid w:val="00E106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3684"/>
    <w:rPr>
      <w:color w:val="0563C1" w:themeColor="hyperlink"/>
      <w:u w:val="single"/>
    </w:rPr>
  </w:style>
  <w:style w:type="character" w:customStyle="1" w:styleId="UnresolvedMention">
    <w:name w:val="Unresolved Mention"/>
    <w:basedOn w:val="VarsaylanParagrafYazTipi"/>
    <w:uiPriority w:val="99"/>
    <w:semiHidden/>
    <w:unhideWhenUsed/>
    <w:rsid w:val="00383684"/>
    <w:rPr>
      <w:color w:val="605E5C"/>
      <w:shd w:val="clear" w:color="auto" w:fill="E1DFDD"/>
    </w:rPr>
  </w:style>
  <w:style w:type="paragraph" w:styleId="BalonMetni">
    <w:name w:val="Balloon Text"/>
    <w:basedOn w:val="Normal"/>
    <w:link w:val="BalonMetniChar"/>
    <w:uiPriority w:val="99"/>
    <w:semiHidden/>
    <w:unhideWhenUsed/>
    <w:rsid w:val="00E106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0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1155">
      <w:bodyDiv w:val="1"/>
      <w:marLeft w:val="0"/>
      <w:marRight w:val="0"/>
      <w:marTop w:val="0"/>
      <w:marBottom w:val="0"/>
      <w:divBdr>
        <w:top w:val="none" w:sz="0" w:space="0" w:color="auto"/>
        <w:left w:val="none" w:sz="0" w:space="0" w:color="auto"/>
        <w:bottom w:val="none" w:sz="0" w:space="0" w:color="auto"/>
        <w:right w:val="none" w:sz="0" w:space="0" w:color="auto"/>
      </w:divBdr>
      <w:divsChild>
        <w:div w:id="1895387483">
          <w:marLeft w:val="0"/>
          <w:marRight w:val="0"/>
          <w:marTop w:val="0"/>
          <w:marBottom w:val="0"/>
          <w:divBdr>
            <w:top w:val="none" w:sz="0" w:space="0" w:color="auto"/>
            <w:left w:val="none" w:sz="0" w:space="0" w:color="auto"/>
            <w:bottom w:val="none" w:sz="0" w:space="0" w:color="auto"/>
            <w:right w:val="none" w:sz="0" w:space="0" w:color="auto"/>
          </w:divBdr>
          <w:divsChild>
            <w:div w:id="1317688055">
              <w:marLeft w:val="-113"/>
              <w:marRight w:val="-113"/>
              <w:marTop w:val="0"/>
              <w:marBottom w:val="0"/>
              <w:divBdr>
                <w:top w:val="none" w:sz="0" w:space="0" w:color="auto"/>
                <w:left w:val="none" w:sz="0" w:space="0" w:color="auto"/>
                <w:bottom w:val="none" w:sz="0" w:space="0" w:color="auto"/>
                <w:right w:val="none" w:sz="0" w:space="0" w:color="auto"/>
              </w:divBdr>
              <w:divsChild>
                <w:div w:id="1518500801">
                  <w:marLeft w:val="0"/>
                  <w:marRight w:val="0"/>
                  <w:marTop w:val="0"/>
                  <w:marBottom w:val="0"/>
                  <w:divBdr>
                    <w:top w:val="none" w:sz="0" w:space="0" w:color="auto"/>
                    <w:left w:val="none" w:sz="0" w:space="0" w:color="auto"/>
                    <w:bottom w:val="none" w:sz="0" w:space="0" w:color="auto"/>
                    <w:right w:val="none" w:sz="0" w:space="0" w:color="auto"/>
                  </w:divBdr>
                </w:div>
              </w:divsChild>
            </w:div>
            <w:div w:id="1595894929">
              <w:marLeft w:val="-113"/>
              <w:marRight w:val="-113"/>
              <w:marTop w:val="0"/>
              <w:marBottom w:val="0"/>
              <w:divBdr>
                <w:top w:val="none" w:sz="0" w:space="0" w:color="auto"/>
                <w:left w:val="none" w:sz="0" w:space="0" w:color="auto"/>
                <w:bottom w:val="none" w:sz="0" w:space="0" w:color="auto"/>
                <w:right w:val="none" w:sz="0" w:space="0" w:color="auto"/>
              </w:divBdr>
              <w:divsChild>
                <w:div w:id="1522206733">
                  <w:marLeft w:val="0"/>
                  <w:marRight w:val="0"/>
                  <w:marTop w:val="0"/>
                  <w:marBottom w:val="0"/>
                  <w:divBdr>
                    <w:top w:val="none" w:sz="0" w:space="0" w:color="auto"/>
                    <w:left w:val="none" w:sz="0" w:space="0" w:color="auto"/>
                    <w:bottom w:val="none" w:sz="0" w:space="0" w:color="auto"/>
                    <w:right w:val="none" w:sz="0" w:space="0" w:color="auto"/>
                  </w:divBdr>
                  <w:divsChild>
                    <w:div w:id="15635585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1116283">
              <w:marLeft w:val="-113"/>
              <w:marRight w:val="-113"/>
              <w:marTop w:val="0"/>
              <w:marBottom w:val="0"/>
              <w:divBdr>
                <w:top w:val="none" w:sz="0" w:space="0" w:color="auto"/>
                <w:left w:val="none" w:sz="0" w:space="0" w:color="auto"/>
                <w:bottom w:val="none" w:sz="0" w:space="0" w:color="auto"/>
                <w:right w:val="none" w:sz="0" w:space="0" w:color="auto"/>
              </w:divBdr>
              <w:divsChild>
                <w:div w:id="924148876">
                  <w:marLeft w:val="0"/>
                  <w:marRight w:val="0"/>
                  <w:marTop w:val="0"/>
                  <w:marBottom w:val="0"/>
                  <w:divBdr>
                    <w:top w:val="none" w:sz="0" w:space="0" w:color="auto"/>
                    <w:left w:val="none" w:sz="0" w:space="0" w:color="auto"/>
                    <w:bottom w:val="none" w:sz="0" w:space="0" w:color="auto"/>
                    <w:right w:val="none" w:sz="0" w:space="0" w:color="auto"/>
                  </w:divBdr>
                  <w:divsChild>
                    <w:div w:id="331949865">
                      <w:marLeft w:val="0"/>
                      <w:marRight w:val="0"/>
                      <w:marTop w:val="0"/>
                      <w:marBottom w:val="0"/>
                      <w:divBdr>
                        <w:top w:val="none" w:sz="0" w:space="0" w:color="auto"/>
                        <w:left w:val="none" w:sz="0" w:space="0" w:color="auto"/>
                        <w:bottom w:val="none" w:sz="0" w:space="0" w:color="auto"/>
                        <w:right w:val="none" w:sz="0" w:space="0" w:color="auto"/>
                      </w:divBdr>
                    </w:div>
                    <w:div w:id="560949807">
                      <w:marLeft w:val="0"/>
                      <w:marRight w:val="0"/>
                      <w:marTop w:val="0"/>
                      <w:marBottom w:val="0"/>
                      <w:divBdr>
                        <w:top w:val="none" w:sz="0" w:space="0" w:color="auto"/>
                        <w:left w:val="none" w:sz="0" w:space="0" w:color="auto"/>
                        <w:bottom w:val="none" w:sz="0" w:space="0" w:color="auto"/>
                        <w:right w:val="none" w:sz="0" w:space="0" w:color="auto"/>
                      </w:divBdr>
                      <w:divsChild>
                        <w:div w:id="1626623557">
                          <w:marLeft w:val="0"/>
                          <w:marRight w:val="0"/>
                          <w:marTop w:val="0"/>
                          <w:marBottom w:val="0"/>
                          <w:divBdr>
                            <w:top w:val="none" w:sz="0" w:space="0" w:color="auto"/>
                            <w:left w:val="none" w:sz="0" w:space="0" w:color="auto"/>
                            <w:bottom w:val="none" w:sz="0" w:space="0" w:color="auto"/>
                            <w:right w:val="none" w:sz="0" w:space="0" w:color="auto"/>
                          </w:divBdr>
                        </w:div>
                        <w:div w:id="1105928302">
                          <w:marLeft w:val="0"/>
                          <w:marRight w:val="0"/>
                          <w:marTop w:val="0"/>
                          <w:marBottom w:val="0"/>
                          <w:divBdr>
                            <w:top w:val="none" w:sz="0" w:space="0" w:color="auto"/>
                            <w:left w:val="none" w:sz="0" w:space="0" w:color="auto"/>
                            <w:bottom w:val="none" w:sz="0" w:space="0" w:color="auto"/>
                            <w:right w:val="none" w:sz="0" w:space="0" w:color="auto"/>
                          </w:divBdr>
                        </w:div>
                      </w:divsChild>
                    </w:div>
                    <w:div w:id="903686305">
                      <w:marLeft w:val="0"/>
                      <w:marRight w:val="0"/>
                      <w:marTop w:val="600"/>
                      <w:marBottom w:val="600"/>
                      <w:divBdr>
                        <w:top w:val="none" w:sz="0" w:space="0" w:color="auto"/>
                        <w:left w:val="none" w:sz="0" w:space="0" w:color="auto"/>
                        <w:bottom w:val="none" w:sz="0" w:space="0" w:color="auto"/>
                        <w:right w:val="none" w:sz="0" w:space="0" w:color="auto"/>
                      </w:divBdr>
                      <w:divsChild>
                        <w:div w:id="1879471991">
                          <w:marLeft w:val="-450"/>
                          <w:marRight w:val="-450"/>
                          <w:marTop w:val="84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0"/>
                                      <w:marBottom w:val="0"/>
                                      <w:divBdr>
                                        <w:top w:val="none" w:sz="0" w:space="0" w:color="auto"/>
                                        <w:left w:val="none" w:sz="0" w:space="0" w:color="auto"/>
                                        <w:bottom w:val="none" w:sz="0" w:space="0" w:color="auto"/>
                                        <w:right w:val="none" w:sz="0" w:space="0" w:color="auto"/>
                                      </w:divBdr>
                                      <w:divsChild>
                                        <w:div w:id="1957714279">
                                          <w:marLeft w:val="0"/>
                                          <w:marRight w:val="0"/>
                                          <w:marTop w:val="0"/>
                                          <w:marBottom w:val="0"/>
                                          <w:divBdr>
                                            <w:top w:val="none" w:sz="0" w:space="0" w:color="auto"/>
                                            <w:left w:val="none" w:sz="0" w:space="0" w:color="auto"/>
                                            <w:bottom w:val="none" w:sz="0" w:space="0" w:color="auto"/>
                                            <w:right w:val="none" w:sz="0" w:space="0" w:color="auto"/>
                                          </w:divBdr>
                                          <w:divsChild>
                                            <w:div w:id="131869775">
                                              <w:marLeft w:val="0"/>
                                              <w:marRight w:val="0"/>
                                              <w:marTop w:val="0"/>
                                              <w:marBottom w:val="0"/>
                                              <w:divBdr>
                                                <w:top w:val="none" w:sz="0" w:space="0" w:color="auto"/>
                                                <w:left w:val="none" w:sz="0" w:space="0" w:color="auto"/>
                                                <w:bottom w:val="none" w:sz="0" w:space="0" w:color="auto"/>
                                                <w:right w:val="none" w:sz="0" w:space="0" w:color="auto"/>
                                              </w:divBdr>
                                              <w:divsChild>
                                                <w:div w:id="2063868490">
                                                  <w:marLeft w:val="0"/>
                                                  <w:marRight w:val="0"/>
                                                  <w:marTop w:val="0"/>
                                                  <w:marBottom w:val="0"/>
                                                  <w:divBdr>
                                                    <w:top w:val="none" w:sz="0" w:space="0" w:color="auto"/>
                                                    <w:left w:val="none" w:sz="0" w:space="0" w:color="auto"/>
                                                    <w:bottom w:val="none" w:sz="0" w:space="0" w:color="auto"/>
                                                    <w:right w:val="none" w:sz="0" w:space="0" w:color="auto"/>
                                                  </w:divBdr>
                                                  <w:divsChild>
                                                    <w:div w:id="306670933">
                                                      <w:marLeft w:val="0"/>
                                                      <w:marRight w:val="0"/>
                                                      <w:marTop w:val="0"/>
                                                      <w:marBottom w:val="0"/>
                                                      <w:divBdr>
                                                        <w:top w:val="none" w:sz="0" w:space="0" w:color="auto"/>
                                                        <w:left w:val="none" w:sz="0" w:space="0" w:color="auto"/>
                                                        <w:bottom w:val="none" w:sz="0" w:space="0" w:color="auto"/>
                                                        <w:right w:val="none" w:sz="0" w:space="0" w:color="auto"/>
                                                      </w:divBdr>
                                                      <w:divsChild>
                                                        <w:div w:id="1198815204">
                                                          <w:marLeft w:val="150"/>
                                                          <w:marRight w:val="150"/>
                                                          <w:marTop w:val="0"/>
                                                          <w:marBottom w:val="0"/>
                                                          <w:divBdr>
                                                            <w:top w:val="none" w:sz="0" w:space="0" w:color="auto"/>
                                                            <w:left w:val="none" w:sz="0" w:space="0" w:color="auto"/>
                                                            <w:bottom w:val="none" w:sz="0" w:space="0" w:color="auto"/>
                                                            <w:right w:val="none" w:sz="0" w:space="0" w:color="auto"/>
                                                          </w:divBdr>
                                                          <w:divsChild>
                                                            <w:div w:id="985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290531">
                          <w:marLeft w:val="-450"/>
                          <w:marRight w:val="-450"/>
                          <w:marTop w:val="525"/>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 w:id="371806250">
                          <w:marLeft w:val="-450"/>
                          <w:marRight w:val="-450"/>
                          <w:marTop w:val="525"/>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
                          </w:divsChild>
                        </w:div>
                        <w:div w:id="622032384">
                          <w:marLeft w:val="-450"/>
                          <w:marRight w:val="-450"/>
                          <w:marTop w:val="840"/>
                          <w:marBottom w:val="0"/>
                          <w:divBdr>
                            <w:top w:val="none" w:sz="0" w:space="0" w:color="auto"/>
                            <w:left w:val="none" w:sz="0" w:space="0" w:color="auto"/>
                            <w:bottom w:val="none" w:sz="0" w:space="0" w:color="auto"/>
                            <w:right w:val="none" w:sz="0" w:space="0" w:color="auto"/>
                          </w:divBdr>
                          <w:divsChild>
                            <w:div w:id="934753641">
                              <w:marLeft w:val="0"/>
                              <w:marRight w:val="0"/>
                              <w:marTop w:val="0"/>
                              <w:marBottom w:val="0"/>
                              <w:divBdr>
                                <w:top w:val="none" w:sz="0" w:space="0" w:color="auto"/>
                                <w:left w:val="none" w:sz="0" w:space="0" w:color="auto"/>
                                <w:bottom w:val="none" w:sz="0" w:space="0" w:color="auto"/>
                                <w:right w:val="none" w:sz="0" w:space="0" w:color="auto"/>
                              </w:divBdr>
                              <w:divsChild>
                                <w:div w:id="693846455">
                                  <w:marLeft w:val="0"/>
                                  <w:marRight w:val="0"/>
                                  <w:marTop w:val="0"/>
                                  <w:marBottom w:val="0"/>
                                  <w:divBdr>
                                    <w:top w:val="none" w:sz="0" w:space="0" w:color="auto"/>
                                    <w:left w:val="none" w:sz="0" w:space="0" w:color="auto"/>
                                    <w:bottom w:val="none" w:sz="0" w:space="0" w:color="auto"/>
                                    <w:right w:val="none" w:sz="0" w:space="0" w:color="auto"/>
                                  </w:divBdr>
                                  <w:divsChild>
                                    <w:div w:id="1773470838">
                                      <w:marLeft w:val="0"/>
                                      <w:marRight w:val="0"/>
                                      <w:marTop w:val="0"/>
                                      <w:marBottom w:val="0"/>
                                      <w:divBdr>
                                        <w:top w:val="single" w:sz="2" w:space="0" w:color="DFDFDF"/>
                                        <w:left w:val="single" w:sz="2" w:space="0" w:color="DFDFDF"/>
                                        <w:bottom w:val="single" w:sz="2" w:space="0" w:color="DFDFDF"/>
                                        <w:right w:val="single" w:sz="2" w:space="0" w:color="DFDFDF"/>
                                      </w:divBdr>
                                      <w:divsChild>
                                        <w:div w:id="1264607591">
                                          <w:marLeft w:val="-215"/>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45"/>
                                              <w:divBdr>
                                                <w:top w:val="single" w:sz="2" w:space="0" w:color="A9A9A9"/>
                                                <w:left w:val="single" w:sz="2" w:space="0" w:color="A9A9A9"/>
                                                <w:bottom w:val="single" w:sz="2" w:space="0" w:color="A9A9A9"/>
                                                <w:right w:val="single" w:sz="2" w:space="0" w:color="A9A9A9"/>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60252325">
                                                      <w:marLeft w:val="219"/>
                                                      <w:marRight w:val="0"/>
                                                      <w:marTop w:val="0"/>
                                                      <w:marBottom w:val="150"/>
                                                      <w:divBdr>
                                                        <w:top w:val="single" w:sz="2" w:space="0" w:color="E4E4E4"/>
                                                        <w:left w:val="single" w:sz="2" w:space="0" w:color="E4E4E4"/>
                                                        <w:bottom w:val="single" w:sz="2" w:space="0" w:color="E4E4E4"/>
                                                        <w:right w:val="single" w:sz="2" w:space="0" w:color="E4E4E4"/>
                                                      </w:divBdr>
                                                      <w:divsChild>
                                                        <w:div w:id="981618123">
                                                          <w:marLeft w:val="0"/>
                                                          <w:marRight w:val="0"/>
                                                          <w:marTop w:val="15"/>
                                                          <w:marBottom w:val="0"/>
                                                          <w:divBdr>
                                                            <w:top w:val="none" w:sz="0" w:space="0" w:color="auto"/>
                                                            <w:left w:val="none" w:sz="0" w:space="0" w:color="auto"/>
                                                            <w:bottom w:val="none" w:sz="0" w:space="0" w:color="auto"/>
                                                            <w:right w:val="none" w:sz="0" w:space="0" w:color="auto"/>
                                                          </w:divBdr>
                                                        </w:div>
                                                      </w:divsChild>
                                                    </w:div>
                                                    <w:div w:id="569967224">
                                                      <w:marLeft w:val="219"/>
                                                      <w:marRight w:val="0"/>
                                                      <w:marTop w:val="0"/>
                                                      <w:marBottom w:val="150"/>
                                                      <w:divBdr>
                                                        <w:top w:val="single" w:sz="2" w:space="0" w:color="E4E4E4"/>
                                                        <w:left w:val="single" w:sz="2" w:space="0" w:color="E4E4E4"/>
                                                        <w:bottom w:val="single" w:sz="2" w:space="0" w:color="E4E4E4"/>
                                                        <w:right w:val="single" w:sz="2" w:space="0" w:color="E4E4E4"/>
                                                      </w:divBdr>
                                                      <w:divsChild>
                                                        <w:div w:id="20017390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13466677">
                                          <w:marLeft w:val="0"/>
                                          <w:marRight w:val="0"/>
                                          <w:marTop w:val="0"/>
                                          <w:marBottom w:val="0"/>
                                          <w:divBdr>
                                            <w:top w:val="none" w:sz="0" w:space="0" w:color="auto"/>
                                            <w:left w:val="none" w:sz="0" w:space="0" w:color="auto"/>
                                            <w:bottom w:val="none" w:sz="0" w:space="0" w:color="auto"/>
                                            <w:right w:val="none" w:sz="0" w:space="0" w:color="auto"/>
                                          </w:divBdr>
                                          <w:divsChild>
                                            <w:div w:id="1535924551">
                                              <w:marLeft w:val="0"/>
                                              <w:marRight w:val="0"/>
                                              <w:marTop w:val="0"/>
                                              <w:marBottom w:val="0"/>
                                              <w:divBdr>
                                                <w:top w:val="none" w:sz="0" w:space="0" w:color="auto"/>
                                                <w:left w:val="none" w:sz="0" w:space="0" w:color="auto"/>
                                                <w:bottom w:val="none" w:sz="0" w:space="0" w:color="auto"/>
                                                <w:right w:val="none" w:sz="0" w:space="0" w:color="auto"/>
                                              </w:divBdr>
                                            </w:div>
                                            <w:div w:id="50398390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36896">
                          <w:marLeft w:val="-450"/>
                          <w:marRight w:val="-450"/>
                          <w:marTop w:val="525"/>
                          <w:marBottom w:val="0"/>
                          <w:divBdr>
                            <w:top w:val="none" w:sz="0" w:space="0" w:color="auto"/>
                            <w:left w:val="none" w:sz="0" w:space="0" w:color="auto"/>
                            <w:bottom w:val="none" w:sz="0" w:space="0" w:color="auto"/>
                            <w:right w:val="none" w:sz="0" w:space="0" w:color="auto"/>
                          </w:divBdr>
                          <w:divsChild>
                            <w:div w:id="117846587">
                              <w:marLeft w:val="0"/>
                              <w:marRight w:val="0"/>
                              <w:marTop w:val="0"/>
                              <w:marBottom w:val="0"/>
                              <w:divBdr>
                                <w:top w:val="none" w:sz="0" w:space="0" w:color="auto"/>
                                <w:left w:val="none" w:sz="0" w:space="0" w:color="auto"/>
                                <w:bottom w:val="none" w:sz="0" w:space="0" w:color="auto"/>
                                <w:right w:val="none" w:sz="0" w:space="0" w:color="auto"/>
                              </w:divBdr>
                            </w:div>
                          </w:divsChild>
                        </w:div>
                        <w:div w:id="1259212450">
                          <w:marLeft w:val="-450"/>
                          <w:marRight w:val="-450"/>
                          <w:marTop w:val="525"/>
                          <w:marBottom w:val="0"/>
                          <w:divBdr>
                            <w:top w:val="none" w:sz="0" w:space="0" w:color="auto"/>
                            <w:left w:val="none" w:sz="0" w:space="0" w:color="auto"/>
                            <w:bottom w:val="none" w:sz="0" w:space="0" w:color="auto"/>
                            <w:right w:val="none" w:sz="0" w:space="0" w:color="auto"/>
                          </w:divBdr>
                          <w:divsChild>
                            <w:div w:id="1633361307">
                              <w:marLeft w:val="0"/>
                              <w:marRight w:val="0"/>
                              <w:marTop w:val="0"/>
                              <w:marBottom w:val="0"/>
                              <w:divBdr>
                                <w:top w:val="none" w:sz="0" w:space="0" w:color="auto"/>
                                <w:left w:val="none" w:sz="0" w:space="0" w:color="auto"/>
                                <w:bottom w:val="none" w:sz="0" w:space="0" w:color="auto"/>
                                <w:right w:val="none" w:sz="0" w:space="0" w:color="auto"/>
                              </w:divBdr>
                            </w:div>
                          </w:divsChild>
                        </w:div>
                        <w:div w:id="1605923058">
                          <w:marLeft w:val="-450"/>
                          <w:marRight w:val="-450"/>
                          <w:marTop w:val="840"/>
                          <w:marBottom w:val="0"/>
                          <w:divBdr>
                            <w:top w:val="none" w:sz="0" w:space="0" w:color="auto"/>
                            <w:left w:val="none" w:sz="0" w:space="0" w:color="auto"/>
                            <w:bottom w:val="none" w:sz="0" w:space="0" w:color="auto"/>
                            <w:right w:val="none" w:sz="0" w:space="0" w:color="auto"/>
                          </w:divBdr>
                        </w:div>
                        <w:div w:id="1981881997">
                          <w:marLeft w:val="-450"/>
                          <w:marRight w:val="-450"/>
                          <w:marTop w:val="525"/>
                          <w:marBottom w:val="0"/>
                          <w:divBdr>
                            <w:top w:val="none" w:sz="0" w:space="0" w:color="auto"/>
                            <w:left w:val="none" w:sz="0" w:space="0" w:color="auto"/>
                            <w:bottom w:val="none" w:sz="0" w:space="0" w:color="auto"/>
                            <w:right w:val="none" w:sz="0" w:space="0" w:color="auto"/>
                          </w:divBdr>
                          <w:divsChild>
                            <w:div w:id="407507492">
                              <w:marLeft w:val="0"/>
                              <w:marRight w:val="0"/>
                              <w:marTop w:val="0"/>
                              <w:marBottom w:val="0"/>
                              <w:divBdr>
                                <w:top w:val="none" w:sz="0" w:space="0" w:color="auto"/>
                                <w:left w:val="none" w:sz="0" w:space="0" w:color="auto"/>
                                <w:bottom w:val="none" w:sz="0" w:space="0" w:color="auto"/>
                                <w:right w:val="none" w:sz="0" w:space="0" w:color="auto"/>
                              </w:divBdr>
                            </w:div>
                          </w:divsChild>
                        </w:div>
                        <w:div w:id="263735082">
                          <w:marLeft w:val="-450"/>
                          <w:marRight w:val="-450"/>
                          <w:marTop w:val="840"/>
                          <w:marBottom w:val="0"/>
                          <w:divBdr>
                            <w:top w:val="none" w:sz="0" w:space="0" w:color="auto"/>
                            <w:left w:val="none" w:sz="0" w:space="0" w:color="auto"/>
                            <w:bottom w:val="none" w:sz="0" w:space="0" w:color="auto"/>
                            <w:right w:val="none" w:sz="0" w:space="0" w:color="auto"/>
                          </w:divBdr>
                        </w:div>
                      </w:divsChild>
                    </w:div>
                    <w:div w:id="992222618">
                      <w:marLeft w:val="0"/>
                      <w:marRight w:val="0"/>
                      <w:marTop w:val="450"/>
                      <w:marBottom w:val="0"/>
                      <w:divBdr>
                        <w:top w:val="single" w:sz="6" w:space="8" w:color="E9E9E9"/>
                        <w:left w:val="none" w:sz="0" w:space="0" w:color="auto"/>
                        <w:bottom w:val="none" w:sz="0" w:space="0" w:color="auto"/>
                        <w:right w:val="none" w:sz="0" w:space="0" w:color="auto"/>
                      </w:divBdr>
                      <w:divsChild>
                        <w:div w:id="823933127">
                          <w:marLeft w:val="0"/>
                          <w:marRight w:val="0"/>
                          <w:marTop w:val="300"/>
                          <w:marBottom w:val="150"/>
                          <w:divBdr>
                            <w:top w:val="none" w:sz="0" w:space="0" w:color="auto"/>
                            <w:left w:val="none" w:sz="0" w:space="0" w:color="auto"/>
                            <w:bottom w:val="none" w:sz="0" w:space="0" w:color="auto"/>
                            <w:right w:val="none" w:sz="0" w:space="0" w:color="auto"/>
                          </w:divBdr>
                        </w:div>
                      </w:divsChild>
                    </w:div>
                    <w:div w:id="564073398">
                      <w:marLeft w:val="0"/>
                      <w:marRight w:val="0"/>
                      <w:marTop w:val="0"/>
                      <w:marBottom w:val="0"/>
                      <w:divBdr>
                        <w:top w:val="none" w:sz="0" w:space="0" w:color="auto"/>
                        <w:left w:val="none" w:sz="0" w:space="0" w:color="auto"/>
                        <w:bottom w:val="none" w:sz="0" w:space="0" w:color="auto"/>
                        <w:right w:val="none" w:sz="0" w:space="0" w:color="auto"/>
                      </w:divBdr>
                      <w:divsChild>
                        <w:div w:id="1478719701">
                          <w:marLeft w:val="0"/>
                          <w:marRight w:val="0"/>
                          <w:marTop w:val="0"/>
                          <w:marBottom w:val="0"/>
                          <w:divBdr>
                            <w:top w:val="none" w:sz="0" w:space="0" w:color="auto"/>
                            <w:left w:val="none" w:sz="0" w:space="0" w:color="auto"/>
                            <w:bottom w:val="none" w:sz="0" w:space="0" w:color="auto"/>
                            <w:right w:val="none" w:sz="0" w:space="0" w:color="auto"/>
                          </w:divBdr>
                          <w:divsChild>
                            <w:div w:id="584534057">
                              <w:marLeft w:val="0"/>
                              <w:marRight w:val="0"/>
                              <w:marTop w:val="0"/>
                              <w:marBottom w:val="0"/>
                              <w:divBdr>
                                <w:top w:val="none" w:sz="0" w:space="0" w:color="auto"/>
                                <w:left w:val="none" w:sz="0" w:space="0" w:color="auto"/>
                                <w:bottom w:val="none" w:sz="0" w:space="0" w:color="auto"/>
                                <w:right w:val="none" w:sz="0" w:space="0" w:color="auto"/>
                              </w:divBdr>
                              <w:divsChild>
                                <w:div w:id="753355151">
                                  <w:marLeft w:val="0"/>
                                  <w:marRight w:val="0"/>
                                  <w:marTop w:val="0"/>
                                  <w:marBottom w:val="0"/>
                                  <w:divBdr>
                                    <w:top w:val="single" w:sz="2" w:space="0" w:color="DFDFDF"/>
                                    <w:left w:val="single" w:sz="2" w:space="0" w:color="DFDFDF"/>
                                    <w:bottom w:val="single" w:sz="2" w:space="0" w:color="DFDFDF"/>
                                    <w:right w:val="single" w:sz="2" w:space="0" w:color="DFDFDF"/>
                                  </w:divBdr>
                                  <w:divsChild>
                                    <w:div w:id="1922324071">
                                      <w:marLeft w:val="-221"/>
                                      <w:marRight w:val="0"/>
                                      <w:marTop w:val="0"/>
                                      <w:marBottom w:val="0"/>
                                      <w:divBdr>
                                        <w:top w:val="none" w:sz="0" w:space="0" w:color="auto"/>
                                        <w:left w:val="none" w:sz="0" w:space="0" w:color="auto"/>
                                        <w:bottom w:val="none" w:sz="0" w:space="0" w:color="auto"/>
                                        <w:right w:val="none" w:sz="0" w:space="0" w:color="auto"/>
                                      </w:divBdr>
                                      <w:divsChild>
                                        <w:div w:id="60906352">
                                          <w:marLeft w:val="0"/>
                                          <w:marRight w:val="0"/>
                                          <w:marTop w:val="0"/>
                                          <w:marBottom w:val="45"/>
                                          <w:divBdr>
                                            <w:top w:val="single" w:sz="2" w:space="0" w:color="A9A9A9"/>
                                            <w:left w:val="single" w:sz="2" w:space="0" w:color="A9A9A9"/>
                                            <w:bottom w:val="single" w:sz="2" w:space="0" w:color="A9A9A9"/>
                                            <w:right w:val="single" w:sz="2" w:space="0" w:color="A9A9A9"/>
                                          </w:divBdr>
                                          <w:divsChild>
                                            <w:div w:id="736978558">
                                              <w:marLeft w:val="0"/>
                                              <w:marRight w:val="0"/>
                                              <w:marTop w:val="0"/>
                                              <w:marBottom w:val="0"/>
                                              <w:divBdr>
                                                <w:top w:val="none" w:sz="0" w:space="0" w:color="auto"/>
                                                <w:left w:val="none" w:sz="0" w:space="0" w:color="auto"/>
                                                <w:bottom w:val="none" w:sz="0" w:space="0" w:color="auto"/>
                                                <w:right w:val="none" w:sz="0" w:space="0" w:color="auto"/>
                                              </w:divBdr>
                                              <w:divsChild>
                                                <w:div w:id="1177958787">
                                                  <w:marLeft w:val="225"/>
                                                  <w:marRight w:val="0"/>
                                                  <w:marTop w:val="0"/>
                                                  <w:marBottom w:val="225"/>
                                                  <w:divBdr>
                                                    <w:top w:val="single" w:sz="2" w:space="0" w:color="E4E4E4"/>
                                                    <w:left w:val="single" w:sz="2" w:space="0" w:color="E4E4E4"/>
                                                    <w:bottom w:val="single" w:sz="2" w:space="0" w:color="E4E4E4"/>
                                                    <w:right w:val="single" w:sz="2" w:space="0" w:color="E4E4E4"/>
                                                  </w:divBdr>
                                                  <w:divsChild>
                                                    <w:div w:id="481582545">
                                                      <w:marLeft w:val="0"/>
                                                      <w:marRight w:val="0"/>
                                                      <w:marTop w:val="15"/>
                                                      <w:marBottom w:val="0"/>
                                                      <w:divBdr>
                                                        <w:top w:val="none" w:sz="0" w:space="0" w:color="auto"/>
                                                        <w:left w:val="none" w:sz="0" w:space="0" w:color="auto"/>
                                                        <w:bottom w:val="none" w:sz="0" w:space="0" w:color="auto"/>
                                                        <w:right w:val="none" w:sz="0" w:space="0" w:color="auto"/>
                                                      </w:divBdr>
                                                    </w:div>
                                                  </w:divsChild>
                                                </w:div>
                                                <w:div w:id="120268421">
                                                  <w:marLeft w:val="225"/>
                                                  <w:marRight w:val="0"/>
                                                  <w:marTop w:val="0"/>
                                                  <w:marBottom w:val="225"/>
                                                  <w:divBdr>
                                                    <w:top w:val="single" w:sz="2" w:space="0" w:color="E4E4E4"/>
                                                    <w:left w:val="single" w:sz="2" w:space="0" w:color="E4E4E4"/>
                                                    <w:bottom w:val="single" w:sz="2" w:space="0" w:color="E4E4E4"/>
                                                    <w:right w:val="single" w:sz="2" w:space="0" w:color="E4E4E4"/>
                                                  </w:divBdr>
                                                  <w:divsChild>
                                                    <w:div w:id="38283647">
                                                      <w:marLeft w:val="0"/>
                                                      <w:marRight w:val="0"/>
                                                      <w:marTop w:val="15"/>
                                                      <w:marBottom w:val="0"/>
                                                      <w:divBdr>
                                                        <w:top w:val="none" w:sz="0" w:space="0" w:color="auto"/>
                                                        <w:left w:val="none" w:sz="0" w:space="0" w:color="auto"/>
                                                        <w:bottom w:val="none" w:sz="0" w:space="0" w:color="auto"/>
                                                        <w:right w:val="none" w:sz="0" w:space="0" w:color="auto"/>
                                                      </w:divBdr>
                                                    </w:div>
                                                  </w:divsChild>
                                                </w:div>
                                                <w:div w:id="2055617626">
                                                  <w:marLeft w:val="225"/>
                                                  <w:marRight w:val="0"/>
                                                  <w:marTop w:val="0"/>
                                                  <w:marBottom w:val="225"/>
                                                  <w:divBdr>
                                                    <w:top w:val="single" w:sz="2" w:space="0" w:color="E4E4E4"/>
                                                    <w:left w:val="single" w:sz="2" w:space="0" w:color="E4E4E4"/>
                                                    <w:bottom w:val="single" w:sz="2" w:space="0" w:color="E4E4E4"/>
                                                    <w:right w:val="single" w:sz="2" w:space="0" w:color="E4E4E4"/>
                                                  </w:divBdr>
                                                </w:div>
                                                <w:div w:id="1226187525">
                                                  <w:marLeft w:val="225"/>
                                                  <w:marRight w:val="0"/>
                                                  <w:marTop w:val="0"/>
                                                  <w:marBottom w:val="225"/>
                                                  <w:divBdr>
                                                    <w:top w:val="single" w:sz="2" w:space="0" w:color="E4E4E4"/>
                                                    <w:left w:val="single" w:sz="2" w:space="0" w:color="E4E4E4"/>
                                                    <w:bottom w:val="single" w:sz="2" w:space="0" w:color="E4E4E4"/>
                                                    <w:right w:val="single" w:sz="2" w:space="0" w:color="E4E4E4"/>
                                                  </w:divBdr>
                                                </w:div>
                                                <w:div w:id="225533611">
                                                  <w:marLeft w:val="225"/>
                                                  <w:marRight w:val="0"/>
                                                  <w:marTop w:val="0"/>
                                                  <w:marBottom w:val="225"/>
                                                  <w:divBdr>
                                                    <w:top w:val="single" w:sz="2" w:space="0" w:color="E4E4E4"/>
                                                    <w:left w:val="single" w:sz="2" w:space="0" w:color="E4E4E4"/>
                                                    <w:bottom w:val="single" w:sz="2" w:space="0" w:color="E4E4E4"/>
                                                    <w:right w:val="single" w:sz="2" w:space="0" w:color="E4E4E4"/>
                                                  </w:divBdr>
                                                  <w:divsChild>
                                                    <w:div w:id="285433743">
                                                      <w:marLeft w:val="0"/>
                                                      <w:marRight w:val="0"/>
                                                      <w:marTop w:val="15"/>
                                                      <w:marBottom w:val="0"/>
                                                      <w:divBdr>
                                                        <w:top w:val="none" w:sz="0" w:space="0" w:color="auto"/>
                                                        <w:left w:val="none" w:sz="0" w:space="0" w:color="auto"/>
                                                        <w:bottom w:val="none" w:sz="0" w:space="0" w:color="auto"/>
                                                        <w:right w:val="none" w:sz="0" w:space="0" w:color="auto"/>
                                                      </w:divBdr>
                                                    </w:div>
                                                  </w:divsChild>
                                                </w:div>
                                                <w:div w:id="1929924174">
                                                  <w:marLeft w:val="225"/>
                                                  <w:marRight w:val="0"/>
                                                  <w:marTop w:val="0"/>
                                                  <w:marBottom w:val="225"/>
                                                  <w:divBdr>
                                                    <w:top w:val="single" w:sz="2" w:space="0" w:color="E4E4E4"/>
                                                    <w:left w:val="single" w:sz="2" w:space="0" w:color="E4E4E4"/>
                                                    <w:bottom w:val="single" w:sz="2" w:space="0" w:color="E4E4E4"/>
                                                    <w:right w:val="single" w:sz="2" w:space="0" w:color="E4E4E4"/>
                                                  </w:divBdr>
                                                </w:div>
                                              </w:divsChild>
                                            </w:div>
                                          </w:divsChild>
                                        </w:div>
                                      </w:divsChild>
                                    </w:div>
                                    <w:div w:id="1000353079">
                                      <w:marLeft w:val="0"/>
                                      <w:marRight w:val="0"/>
                                      <w:marTop w:val="0"/>
                                      <w:marBottom w:val="0"/>
                                      <w:divBdr>
                                        <w:top w:val="none" w:sz="0" w:space="0" w:color="auto"/>
                                        <w:left w:val="none" w:sz="0" w:space="0" w:color="auto"/>
                                        <w:bottom w:val="none" w:sz="0" w:space="0" w:color="auto"/>
                                        <w:right w:val="none" w:sz="0" w:space="0" w:color="auto"/>
                                      </w:divBdr>
                                      <w:divsChild>
                                        <w:div w:id="1233613564">
                                          <w:marLeft w:val="0"/>
                                          <w:marRight w:val="0"/>
                                          <w:marTop w:val="0"/>
                                          <w:marBottom w:val="0"/>
                                          <w:divBdr>
                                            <w:top w:val="none" w:sz="0" w:space="0" w:color="auto"/>
                                            <w:left w:val="none" w:sz="0" w:space="0" w:color="auto"/>
                                            <w:bottom w:val="none" w:sz="0" w:space="0" w:color="auto"/>
                                            <w:right w:val="none" w:sz="0" w:space="0" w:color="auto"/>
                                          </w:divBdr>
                                        </w:div>
                                        <w:div w:id="17283825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156189">
                  <w:marLeft w:val="0"/>
                  <w:marRight w:val="0"/>
                  <w:marTop w:val="0"/>
                  <w:marBottom w:val="0"/>
                  <w:divBdr>
                    <w:top w:val="none" w:sz="0" w:space="0" w:color="auto"/>
                    <w:left w:val="none" w:sz="0" w:space="0" w:color="auto"/>
                    <w:bottom w:val="none" w:sz="0" w:space="0" w:color="auto"/>
                    <w:right w:val="none" w:sz="0" w:space="0" w:color="auto"/>
                  </w:divBdr>
                  <w:divsChild>
                    <w:div w:id="1925531235">
                      <w:marLeft w:val="0"/>
                      <w:marRight w:val="0"/>
                      <w:marTop w:val="0"/>
                      <w:marBottom w:val="0"/>
                      <w:divBdr>
                        <w:top w:val="none" w:sz="0" w:space="0" w:color="auto"/>
                        <w:left w:val="none" w:sz="0" w:space="0" w:color="auto"/>
                        <w:bottom w:val="none" w:sz="0" w:space="0" w:color="auto"/>
                        <w:right w:val="none" w:sz="0" w:space="0" w:color="auto"/>
                      </w:divBdr>
                      <w:divsChild>
                        <w:div w:id="1429735678">
                          <w:marLeft w:val="0"/>
                          <w:marRight w:val="0"/>
                          <w:marTop w:val="750"/>
                          <w:marBottom w:val="750"/>
                          <w:divBdr>
                            <w:top w:val="none" w:sz="0" w:space="0" w:color="auto"/>
                            <w:left w:val="none" w:sz="0" w:space="0" w:color="auto"/>
                            <w:bottom w:val="none" w:sz="0" w:space="0" w:color="auto"/>
                            <w:right w:val="none" w:sz="0" w:space="0" w:color="auto"/>
                          </w:divBdr>
                          <w:divsChild>
                            <w:div w:id="629365549">
                              <w:marLeft w:val="0"/>
                              <w:marRight w:val="0"/>
                              <w:marTop w:val="0"/>
                              <w:marBottom w:val="0"/>
                              <w:divBdr>
                                <w:top w:val="single" w:sz="6" w:space="0" w:color="E1E7F0"/>
                                <w:left w:val="single" w:sz="6" w:space="0" w:color="E1E7F0"/>
                                <w:bottom w:val="single" w:sz="6" w:space="0" w:color="E1E7F0"/>
                                <w:right w:val="single" w:sz="6" w:space="0" w:color="E1E7F0"/>
                              </w:divBdr>
                              <w:divsChild>
                                <w:div w:id="1579247387">
                                  <w:marLeft w:val="0"/>
                                  <w:marRight w:val="0"/>
                                  <w:marTop w:val="0"/>
                                  <w:marBottom w:val="0"/>
                                  <w:divBdr>
                                    <w:top w:val="none" w:sz="0" w:space="0" w:color="auto"/>
                                    <w:left w:val="none" w:sz="0" w:space="0" w:color="auto"/>
                                    <w:bottom w:val="none" w:sz="0" w:space="0" w:color="auto"/>
                                    <w:right w:val="none" w:sz="0" w:space="0" w:color="auto"/>
                                  </w:divBdr>
                                </w:div>
                              </w:divsChild>
                            </w:div>
                            <w:div w:id="1404838885">
                              <w:marLeft w:val="0"/>
                              <w:marRight w:val="0"/>
                              <w:marTop w:val="300"/>
                              <w:marBottom w:val="0"/>
                              <w:divBdr>
                                <w:top w:val="single" w:sz="6" w:space="0" w:color="E1E7F0"/>
                                <w:left w:val="single" w:sz="6" w:space="0" w:color="E1E7F0"/>
                                <w:bottom w:val="single" w:sz="6" w:space="0" w:color="E1E7F0"/>
                                <w:right w:val="single" w:sz="6" w:space="0" w:color="E1E7F0"/>
                              </w:divBdr>
                              <w:divsChild>
                                <w:div w:id="702708123">
                                  <w:marLeft w:val="0"/>
                                  <w:marRight w:val="0"/>
                                  <w:marTop w:val="0"/>
                                  <w:marBottom w:val="0"/>
                                  <w:divBdr>
                                    <w:top w:val="none" w:sz="0" w:space="0" w:color="auto"/>
                                    <w:left w:val="none" w:sz="0" w:space="0" w:color="auto"/>
                                    <w:bottom w:val="none" w:sz="0" w:space="0" w:color="auto"/>
                                    <w:right w:val="none" w:sz="0" w:space="0" w:color="auto"/>
                                  </w:divBdr>
                                </w:div>
                              </w:divsChild>
                            </w:div>
                            <w:div w:id="1627005969">
                              <w:marLeft w:val="0"/>
                              <w:marRight w:val="0"/>
                              <w:marTop w:val="300"/>
                              <w:marBottom w:val="0"/>
                              <w:divBdr>
                                <w:top w:val="single" w:sz="6" w:space="0" w:color="E1E7F0"/>
                                <w:left w:val="single" w:sz="6" w:space="0" w:color="E1E7F0"/>
                                <w:bottom w:val="single" w:sz="6" w:space="0" w:color="E1E7F0"/>
                                <w:right w:val="single" w:sz="6" w:space="0" w:color="E1E7F0"/>
                              </w:divBdr>
                              <w:divsChild>
                                <w:div w:id="1955281039">
                                  <w:marLeft w:val="0"/>
                                  <w:marRight w:val="0"/>
                                  <w:marTop w:val="0"/>
                                  <w:marBottom w:val="0"/>
                                  <w:divBdr>
                                    <w:top w:val="none" w:sz="0" w:space="0" w:color="auto"/>
                                    <w:left w:val="none" w:sz="0" w:space="0" w:color="auto"/>
                                    <w:bottom w:val="none" w:sz="0" w:space="0" w:color="auto"/>
                                    <w:right w:val="none" w:sz="0" w:space="0" w:color="auto"/>
                                  </w:divBdr>
                                </w:div>
                              </w:divsChild>
                            </w:div>
                            <w:div w:id="1014957907">
                              <w:marLeft w:val="0"/>
                              <w:marRight w:val="0"/>
                              <w:marTop w:val="300"/>
                              <w:marBottom w:val="0"/>
                              <w:divBdr>
                                <w:top w:val="single" w:sz="6" w:space="0" w:color="E1E7F0"/>
                                <w:left w:val="single" w:sz="6" w:space="0" w:color="E1E7F0"/>
                                <w:bottom w:val="single" w:sz="6" w:space="0" w:color="E1E7F0"/>
                                <w:right w:val="single" w:sz="6" w:space="0" w:color="E1E7F0"/>
                              </w:divBdr>
                              <w:divsChild>
                                <w:div w:id="960069052">
                                  <w:marLeft w:val="0"/>
                                  <w:marRight w:val="0"/>
                                  <w:marTop w:val="0"/>
                                  <w:marBottom w:val="0"/>
                                  <w:divBdr>
                                    <w:top w:val="none" w:sz="0" w:space="0" w:color="auto"/>
                                    <w:left w:val="none" w:sz="0" w:space="0" w:color="auto"/>
                                    <w:bottom w:val="none" w:sz="0" w:space="0" w:color="auto"/>
                                    <w:right w:val="none" w:sz="0" w:space="0" w:color="auto"/>
                                  </w:divBdr>
                                </w:div>
                              </w:divsChild>
                            </w:div>
                            <w:div w:id="1644848878">
                              <w:marLeft w:val="0"/>
                              <w:marRight w:val="0"/>
                              <w:marTop w:val="300"/>
                              <w:marBottom w:val="0"/>
                              <w:divBdr>
                                <w:top w:val="single" w:sz="6" w:space="0" w:color="E1E7F0"/>
                                <w:left w:val="single" w:sz="6" w:space="0" w:color="E1E7F0"/>
                                <w:bottom w:val="single" w:sz="6" w:space="0" w:color="E1E7F0"/>
                                <w:right w:val="single" w:sz="6" w:space="0" w:color="E1E7F0"/>
                              </w:divBdr>
                              <w:divsChild>
                                <w:div w:id="73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98809">
          <w:marLeft w:val="0"/>
          <w:marRight w:val="0"/>
          <w:marTop w:val="0"/>
          <w:marBottom w:val="0"/>
          <w:divBdr>
            <w:top w:val="none" w:sz="0" w:space="0" w:color="auto"/>
            <w:left w:val="none" w:sz="0" w:space="0" w:color="auto"/>
            <w:bottom w:val="none" w:sz="0" w:space="0" w:color="auto"/>
            <w:right w:val="none" w:sz="0" w:space="0" w:color="auto"/>
          </w:divBdr>
          <w:divsChild>
            <w:div w:id="1045330143">
              <w:marLeft w:val="0"/>
              <w:marRight w:val="0"/>
              <w:marTop w:val="0"/>
              <w:marBottom w:val="0"/>
              <w:divBdr>
                <w:top w:val="none" w:sz="0" w:space="0" w:color="auto"/>
                <w:left w:val="none" w:sz="0" w:space="0" w:color="auto"/>
                <w:bottom w:val="none" w:sz="0" w:space="0" w:color="auto"/>
                <w:right w:val="none" w:sz="0" w:space="0" w:color="auto"/>
              </w:divBdr>
            </w:div>
            <w:div w:id="236398725">
              <w:marLeft w:val="-113"/>
              <w:marRight w:val="-113"/>
              <w:marTop w:val="0"/>
              <w:marBottom w:val="0"/>
              <w:divBdr>
                <w:top w:val="none" w:sz="0" w:space="0" w:color="auto"/>
                <w:left w:val="none" w:sz="0" w:space="0" w:color="auto"/>
                <w:bottom w:val="none" w:sz="0" w:space="0" w:color="auto"/>
                <w:right w:val="none" w:sz="0" w:space="0" w:color="auto"/>
              </w:divBdr>
              <w:divsChild>
                <w:div w:id="694497494">
                  <w:marLeft w:val="0"/>
                  <w:marRight w:val="0"/>
                  <w:marTop w:val="0"/>
                  <w:marBottom w:val="0"/>
                  <w:divBdr>
                    <w:top w:val="none" w:sz="0" w:space="0" w:color="auto"/>
                    <w:left w:val="none" w:sz="0" w:space="0" w:color="auto"/>
                    <w:bottom w:val="none" w:sz="0" w:space="0" w:color="auto"/>
                    <w:right w:val="none" w:sz="0" w:space="0" w:color="auto"/>
                  </w:divBdr>
                </w:div>
              </w:divsChild>
            </w:div>
            <w:div w:id="1713726275">
              <w:marLeft w:val="-113"/>
              <w:marRight w:val="-113"/>
              <w:marTop w:val="0"/>
              <w:marBottom w:val="0"/>
              <w:divBdr>
                <w:top w:val="none" w:sz="0" w:space="0" w:color="auto"/>
                <w:left w:val="none" w:sz="0" w:space="0" w:color="auto"/>
                <w:bottom w:val="none" w:sz="0" w:space="0" w:color="auto"/>
                <w:right w:val="none" w:sz="0" w:space="0" w:color="auto"/>
              </w:divBdr>
              <w:divsChild>
                <w:div w:id="202064133">
                  <w:marLeft w:val="0"/>
                  <w:marRight w:val="0"/>
                  <w:marTop w:val="0"/>
                  <w:marBottom w:val="0"/>
                  <w:divBdr>
                    <w:top w:val="none" w:sz="0" w:space="0" w:color="auto"/>
                    <w:left w:val="none" w:sz="0" w:space="0" w:color="auto"/>
                    <w:bottom w:val="none" w:sz="0" w:space="0" w:color="auto"/>
                    <w:right w:val="none" w:sz="0" w:space="0" w:color="auto"/>
                  </w:divBdr>
                  <w:divsChild>
                    <w:div w:id="2297312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1316603">
              <w:marLeft w:val="-113"/>
              <w:marRight w:val="-113"/>
              <w:marTop w:val="0"/>
              <w:marBottom w:val="0"/>
              <w:divBdr>
                <w:top w:val="none" w:sz="0" w:space="0" w:color="auto"/>
                <w:left w:val="none" w:sz="0" w:space="0" w:color="auto"/>
                <w:bottom w:val="none" w:sz="0" w:space="0" w:color="auto"/>
                <w:right w:val="none" w:sz="0" w:space="0" w:color="auto"/>
              </w:divBdr>
              <w:divsChild>
                <w:div w:id="1815178127">
                  <w:marLeft w:val="0"/>
                  <w:marRight w:val="0"/>
                  <w:marTop w:val="0"/>
                  <w:marBottom w:val="0"/>
                  <w:divBdr>
                    <w:top w:val="none" w:sz="0" w:space="0" w:color="auto"/>
                    <w:left w:val="none" w:sz="0" w:space="0" w:color="auto"/>
                    <w:bottom w:val="none" w:sz="0" w:space="0" w:color="auto"/>
                    <w:right w:val="none" w:sz="0" w:space="0" w:color="auto"/>
                  </w:divBdr>
                  <w:divsChild>
                    <w:div w:id="781608571">
                      <w:marLeft w:val="0"/>
                      <w:marRight w:val="0"/>
                      <w:marTop w:val="0"/>
                      <w:marBottom w:val="0"/>
                      <w:divBdr>
                        <w:top w:val="none" w:sz="0" w:space="0" w:color="auto"/>
                        <w:left w:val="none" w:sz="0" w:space="0" w:color="auto"/>
                        <w:bottom w:val="none" w:sz="0" w:space="0" w:color="auto"/>
                        <w:right w:val="none" w:sz="0" w:space="0" w:color="auto"/>
                      </w:divBdr>
                    </w:div>
                    <w:div w:id="576131491">
                      <w:marLeft w:val="0"/>
                      <w:marRight w:val="0"/>
                      <w:marTop w:val="0"/>
                      <w:marBottom w:val="0"/>
                      <w:divBdr>
                        <w:top w:val="none" w:sz="0" w:space="0" w:color="auto"/>
                        <w:left w:val="none" w:sz="0" w:space="0" w:color="auto"/>
                        <w:bottom w:val="none" w:sz="0" w:space="0" w:color="auto"/>
                        <w:right w:val="none" w:sz="0" w:space="0" w:color="auto"/>
                      </w:divBdr>
                      <w:divsChild>
                        <w:div w:id="777681190">
                          <w:marLeft w:val="0"/>
                          <w:marRight w:val="0"/>
                          <w:marTop w:val="0"/>
                          <w:marBottom w:val="0"/>
                          <w:divBdr>
                            <w:top w:val="none" w:sz="0" w:space="0" w:color="auto"/>
                            <w:left w:val="none" w:sz="0" w:space="0" w:color="auto"/>
                            <w:bottom w:val="none" w:sz="0" w:space="0" w:color="auto"/>
                            <w:right w:val="none" w:sz="0" w:space="0" w:color="auto"/>
                          </w:divBdr>
                        </w:div>
                        <w:div w:id="1601796455">
                          <w:marLeft w:val="0"/>
                          <w:marRight w:val="0"/>
                          <w:marTop w:val="0"/>
                          <w:marBottom w:val="0"/>
                          <w:divBdr>
                            <w:top w:val="none" w:sz="0" w:space="0" w:color="auto"/>
                            <w:left w:val="none" w:sz="0" w:space="0" w:color="auto"/>
                            <w:bottom w:val="none" w:sz="0" w:space="0" w:color="auto"/>
                            <w:right w:val="none" w:sz="0" w:space="0" w:color="auto"/>
                          </w:divBdr>
                        </w:div>
                      </w:divsChild>
                    </w:div>
                    <w:div w:id="627778928">
                      <w:marLeft w:val="0"/>
                      <w:marRight w:val="0"/>
                      <w:marTop w:val="600"/>
                      <w:marBottom w:val="600"/>
                      <w:divBdr>
                        <w:top w:val="none" w:sz="0" w:space="0" w:color="auto"/>
                        <w:left w:val="none" w:sz="0" w:space="0" w:color="auto"/>
                        <w:bottom w:val="none" w:sz="0" w:space="0" w:color="auto"/>
                        <w:right w:val="none" w:sz="0" w:space="0" w:color="auto"/>
                      </w:divBdr>
                      <w:divsChild>
                        <w:div w:id="844904936">
                          <w:marLeft w:val="-450"/>
                          <w:marRight w:val="-450"/>
                          <w:marTop w:val="840"/>
                          <w:marBottom w:val="0"/>
                          <w:divBdr>
                            <w:top w:val="none" w:sz="0" w:space="0" w:color="auto"/>
                            <w:left w:val="none" w:sz="0" w:space="0" w:color="auto"/>
                            <w:bottom w:val="none" w:sz="0" w:space="0" w:color="auto"/>
                            <w:right w:val="none" w:sz="0" w:space="0" w:color="auto"/>
                          </w:divBdr>
                        </w:div>
                        <w:div w:id="125315432">
                          <w:marLeft w:val="-450"/>
                          <w:marRight w:val="-450"/>
                          <w:marTop w:val="525"/>
                          <w:marBottom w:val="0"/>
                          <w:divBdr>
                            <w:top w:val="none" w:sz="0" w:space="0" w:color="auto"/>
                            <w:left w:val="none" w:sz="0" w:space="0" w:color="auto"/>
                            <w:bottom w:val="none" w:sz="0" w:space="0" w:color="auto"/>
                            <w:right w:val="none" w:sz="0" w:space="0" w:color="auto"/>
                          </w:divBdr>
                          <w:divsChild>
                            <w:div w:id="614167664">
                              <w:marLeft w:val="0"/>
                              <w:marRight w:val="0"/>
                              <w:marTop w:val="0"/>
                              <w:marBottom w:val="0"/>
                              <w:divBdr>
                                <w:top w:val="none" w:sz="0" w:space="0" w:color="auto"/>
                                <w:left w:val="none" w:sz="0" w:space="0" w:color="auto"/>
                                <w:bottom w:val="none" w:sz="0" w:space="0" w:color="auto"/>
                                <w:right w:val="none" w:sz="0" w:space="0" w:color="auto"/>
                              </w:divBdr>
                            </w:div>
                          </w:divsChild>
                        </w:div>
                        <w:div w:id="1477913360">
                          <w:marLeft w:val="-450"/>
                          <w:marRight w:val="-450"/>
                          <w:marTop w:val="840"/>
                          <w:marBottom w:val="0"/>
                          <w:divBdr>
                            <w:top w:val="none" w:sz="0" w:space="0" w:color="auto"/>
                            <w:left w:val="none" w:sz="0" w:space="0" w:color="auto"/>
                            <w:bottom w:val="none" w:sz="0" w:space="0" w:color="auto"/>
                            <w:right w:val="none" w:sz="0" w:space="0" w:color="auto"/>
                          </w:divBdr>
                          <w:divsChild>
                            <w:div w:id="2111536873">
                              <w:marLeft w:val="0"/>
                              <w:marRight w:val="0"/>
                              <w:marTop w:val="0"/>
                              <w:marBottom w:val="0"/>
                              <w:divBdr>
                                <w:top w:val="none" w:sz="0" w:space="0" w:color="auto"/>
                                <w:left w:val="none" w:sz="0" w:space="0" w:color="auto"/>
                                <w:bottom w:val="none" w:sz="0" w:space="0" w:color="auto"/>
                                <w:right w:val="none" w:sz="0" w:space="0" w:color="auto"/>
                              </w:divBdr>
                              <w:divsChild>
                                <w:div w:id="684212288">
                                  <w:marLeft w:val="0"/>
                                  <w:marRight w:val="0"/>
                                  <w:marTop w:val="0"/>
                                  <w:marBottom w:val="0"/>
                                  <w:divBdr>
                                    <w:top w:val="none" w:sz="0" w:space="0" w:color="auto"/>
                                    <w:left w:val="none" w:sz="0" w:space="0" w:color="auto"/>
                                    <w:bottom w:val="none" w:sz="0" w:space="0" w:color="auto"/>
                                    <w:right w:val="none" w:sz="0" w:space="0" w:color="auto"/>
                                  </w:divBdr>
                                  <w:divsChild>
                                    <w:div w:id="1943142721">
                                      <w:marLeft w:val="0"/>
                                      <w:marRight w:val="0"/>
                                      <w:marTop w:val="0"/>
                                      <w:marBottom w:val="0"/>
                                      <w:divBdr>
                                        <w:top w:val="single" w:sz="2" w:space="0" w:color="DFDFDF"/>
                                        <w:left w:val="single" w:sz="2" w:space="0" w:color="DFDFDF"/>
                                        <w:bottom w:val="single" w:sz="2" w:space="0" w:color="DFDFDF"/>
                                        <w:right w:val="single" w:sz="2" w:space="0" w:color="DFDFDF"/>
                                      </w:divBdr>
                                      <w:divsChild>
                                        <w:div w:id="495222491">
                                          <w:marLeft w:val="-215"/>
                                          <w:marRight w:val="0"/>
                                          <w:marTop w:val="0"/>
                                          <w:marBottom w:val="0"/>
                                          <w:divBdr>
                                            <w:top w:val="none" w:sz="0" w:space="0" w:color="auto"/>
                                            <w:left w:val="none" w:sz="0" w:space="0" w:color="auto"/>
                                            <w:bottom w:val="none" w:sz="0" w:space="0" w:color="auto"/>
                                            <w:right w:val="none" w:sz="0" w:space="0" w:color="auto"/>
                                          </w:divBdr>
                                          <w:divsChild>
                                            <w:div w:id="714475411">
                                              <w:marLeft w:val="0"/>
                                              <w:marRight w:val="0"/>
                                              <w:marTop w:val="0"/>
                                              <w:marBottom w:val="45"/>
                                              <w:divBdr>
                                                <w:top w:val="single" w:sz="2" w:space="0" w:color="A9A9A9"/>
                                                <w:left w:val="single" w:sz="2" w:space="0" w:color="A9A9A9"/>
                                                <w:bottom w:val="single" w:sz="2" w:space="0" w:color="A9A9A9"/>
                                                <w:right w:val="single" w:sz="2" w:space="0" w:color="A9A9A9"/>
                                              </w:divBdr>
                                              <w:divsChild>
                                                <w:div w:id="689141346">
                                                  <w:marLeft w:val="0"/>
                                                  <w:marRight w:val="0"/>
                                                  <w:marTop w:val="0"/>
                                                  <w:marBottom w:val="0"/>
                                                  <w:divBdr>
                                                    <w:top w:val="none" w:sz="0" w:space="0" w:color="auto"/>
                                                    <w:left w:val="none" w:sz="0" w:space="0" w:color="auto"/>
                                                    <w:bottom w:val="none" w:sz="0" w:space="0" w:color="auto"/>
                                                    <w:right w:val="none" w:sz="0" w:space="0" w:color="auto"/>
                                                  </w:divBdr>
                                                  <w:divsChild>
                                                    <w:div w:id="1577664390">
                                                      <w:marLeft w:val="219"/>
                                                      <w:marRight w:val="0"/>
                                                      <w:marTop w:val="0"/>
                                                      <w:marBottom w:val="150"/>
                                                      <w:divBdr>
                                                        <w:top w:val="single" w:sz="2" w:space="0" w:color="E4E4E4"/>
                                                        <w:left w:val="single" w:sz="2" w:space="0" w:color="E4E4E4"/>
                                                        <w:bottom w:val="single" w:sz="2" w:space="0" w:color="E4E4E4"/>
                                                        <w:right w:val="single" w:sz="2" w:space="0" w:color="E4E4E4"/>
                                                      </w:divBdr>
                                                      <w:divsChild>
                                                        <w:div w:id="680862895">
                                                          <w:marLeft w:val="0"/>
                                                          <w:marRight w:val="0"/>
                                                          <w:marTop w:val="15"/>
                                                          <w:marBottom w:val="0"/>
                                                          <w:divBdr>
                                                            <w:top w:val="none" w:sz="0" w:space="0" w:color="auto"/>
                                                            <w:left w:val="none" w:sz="0" w:space="0" w:color="auto"/>
                                                            <w:bottom w:val="none" w:sz="0" w:space="0" w:color="auto"/>
                                                            <w:right w:val="none" w:sz="0" w:space="0" w:color="auto"/>
                                                          </w:divBdr>
                                                        </w:div>
                                                      </w:divsChild>
                                                    </w:div>
                                                    <w:div w:id="706760690">
                                                      <w:marLeft w:val="219"/>
                                                      <w:marRight w:val="0"/>
                                                      <w:marTop w:val="0"/>
                                                      <w:marBottom w:val="150"/>
                                                      <w:divBdr>
                                                        <w:top w:val="single" w:sz="2" w:space="0" w:color="E4E4E4"/>
                                                        <w:left w:val="single" w:sz="2" w:space="0" w:color="E4E4E4"/>
                                                        <w:bottom w:val="single" w:sz="2" w:space="0" w:color="E4E4E4"/>
                                                        <w:right w:val="single" w:sz="2" w:space="0" w:color="E4E4E4"/>
                                                      </w:divBdr>
                                                      <w:divsChild>
                                                        <w:div w:id="178502986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24549076">
                                          <w:marLeft w:val="0"/>
                                          <w:marRight w:val="0"/>
                                          <w:marTop w:val="0"/>
                                          <w:marBottom w:val="0"/>
                                          <w:divBdr>
                                            <w:top w:val="none" w:sz="0" w:space="0" w:color="auto"/>
                                            <w:left w:val="none" w:sz="0" w:space="0" w:color="auto"/>
                                            <w:bottom w:val="none" w:sz="0" w:space="0" w:color="auto"/>
                                            <w:right w:val="none" w:sz="0" w:space="0" w:color="auto"/>
                                          </w:divBdr>
                                          <w:divsChild>
                                            <w:div w:id="1139032225">
                                              <w:marLeft w:val="0"/>
                                              <w:marRight w:val="0"/>
                                              <w:marTop w:val="0"/>
                                              <w:marBottom w:val="0"/>
                                              <w:divBdr>
                                                <w:top w:val="none" w:sz="0" w:space="0" w:color="auto"/>
                                                <w:left w:val="none" w:sz="0" w:space="0" w:color="auto"/>
                                                <w:bottom w:val="none" w:sz="0" w:space="0" w:color="auto"/>
                                                <w:right w:val="none" w:sz="0" w:space="0" w:color="auto"/>
                                              </w:divBdr>
                                            </w:div>
                                            <w:div w:id="179983788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62676">
                          <w:marLeft w:val="-450"/>
                          <w:marRight w:val="-450"/>
                          <w:marTop w:val="840"/>
                          <w:marBottom w:val="0"/>
                          <w:divBdr>
                            <w:top w:val="none" w:sz="0" w:space="0" w:color="auto"/>
                            <w:left w:val="none" w:sz="0" w:space="0" w:color="auto"/>
                            <w:bottom w:val="none" w:sz="0" w:space="0" w:color="auto"/>
                            <w:right w:val="none" w:sz="0" w:space="0" w:color="auto"/>
                          </w:divBdr>
                        </w:div>
                        <w:div w:id="1804808131">
                          <w:marLeft w:val="-450"/>
                          <w:marRight w:val="-450"/>
                          <w:marTop w:val="840"/>
                          <w:marBottom w:val="0"/>
                          <w:divBdr>
                            <w:top w:val="none" w:sz="0" w:space="0" w:color="auto"/>
                            <w:left w:val="none" w:sz="0" w:space="0" w:color="auto"/>
                            <w:bottom w:val="none" w:sz="0" w:space="0" w:color="auto"/>
                            <w:right w:val="none" w:sz="0" w:space="0" w:color="auto"/>
                          </w:divBdr>
                        </w:div>
                        <w:div w:id="1552381947">
                          <w:marLeft w:val="-450"/>
                          <w:marRight w:val="-450"/>
                          <w:marTop w:val="840"/>
                          <w:marBottom w:val="0"/>
                          <w:divBdr>
                            <w:top w:val="none" w:sz="0" w:space="0" w:color="auto"/>
                            <w:left w:val="none" w:sz="0" w:space="0" w:color="auto"/>
                            <w:bottom w:val="none" w:sz="0" w:space="0" w:color="auto"/>
                            <w:right w:val="none" w:sz="0" w:space="0" w:color="auto"/>
                          </w:divBdr>
                        </w:div>
                        <w:div w:id="271087178">
                          <w:marLeft w:val="-450"/>
                          <w:marRight w:val="-450"/>
                          <w:marTop w:val="840"/>
                          <w:marBottom w:val="0"/>
                          <w:divBdr>
                            <w:top w:val="none" w:sz="0" w:space="0" w:color="auto"/>
                            <w:left w:val="none" w:sz="0" w:space="0" w:color="auto"/>
                            <w:bottom w:val="none" w:sz="0" w:space="0" w:color="auto"/>
                            <w:right w:val="none" w:sz="0" w:space="0" w:color="auto"/>
                          </w:divBdr>
                        </w:div>
                        <w:div w:id="1322267728">
                          <w:marLeft w:val="-450"/>
                          <w:marRight w:val="-450"/>
                          <w:marTop w:val="525"/>
                          <w:marBottom w:val="0"/>
                          <w:divBdr>
                            <w:top w:val="none" w:sz="0" w:space="0" w:color="auto"/>
                            <w:left w:val="none" w:sz="0" w:space="0" w:color="auto"/>
                            <w:bottom w:val="none" w:sz="0" w:space="0" w:color="auto"/>
                            <w:right w:val="none" w:sz="0" w:space="0" w:color="auto"/>
                          </w:divBdr>
                          <w:divsChild>
                            <w:div w:id="281574681">
                              <w:marLeft w:val="0"/>
                              <w:marRight w:val="0"/>
                              <w:marTop w:val="0"/>
                              <w:marBottom w:val="0"/>
                              <w:divBdr>
                                <w:top w:val="none" w:sz="0" w:space="0" w:color="auto"/>
                                <w:left w:val="none" w:sz="0" w:space="0" w:color="auto"/>
                                <w:bottom w:val="none" w:sz="0" w:space="0" w:color="auto"/>
                                <w:right w:val="none" w:sz="0" w:space="0" w:color="auto"/>
                              </w:divBdr>
                            </w:div>
                          </w:divsChild>
                        </w:div>
                        <w:div w:id="1374041084">
                          <w:marLeft w:val="-450"/>
                          <w:marRight w:val="-450"/>
                          <w:marTop w:val="525"/>
                          <w:marBottom w:val="0"/>
                          <w:divBdr>
                            <w:top w:val="none" w:sz="0" w:space="0" w:color="auto"/>
                            <w:left w:val="none" w:sz="0" w:space="0" w:color="auto"/>
                            <w:bottom w:val="none" w:sz="0" w:space="0" w:color="auto"/>
                            <w:right w:val="none" w:sz="0" w:space="0" w:color="auto"/>
                          </w:divBdr>
                          <w:divsChild>
                            <w:div w:id="2047632206">
                              <w:marLeft w:val="0"/>
                              <w:marRight w:val="0"/>
                              <w:marTop w:val="0"/>
                              <w:marBottom w:val="0"/>
                              <w:divBdr>
                                <w:top w:val="none" w:sz="0" w:space="0" w:color="auto"/>
                                <w:left w:val="none" w:sz="0" w:space="0" w:color="auto"/>
                                <w:bottom w:val="none" w:sz="0" w:space="0" w:color="auto"/>
                                <w:right w:val="none" w:sz="0" w:space="0" w:color="auto"/>
                              </w:divBdr>
                            </w:div>
                          </w:divsChild>
                        </w:div>
                        <w:div w:id="1856917727">
                          <w:marLeft w:val="-450"/>
                          <w:marRight w:val="-450"/>
                          <w:marTop w:val="525"/>
                          <w:marBottom w:val="0"/>
                          <w:divBdr>
                            <w:top w:val="none" w:sz="0" w:space="0" w:color="auto"/>
                            <w:left w:val="none" w:sz="0" w:space="0" w:color="auto"/>
                            <w:bottom w:val="none" w:sz="0" w:space="0" w:color="auto"/>
                            <w:right w:val="none" w:sz="0" w:space="0" w:color="auto"/>
                          </w:divBdr>
                          <w:divsChild>
                            <w:div w:id="14334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4388">
                      <w:marLeft w:val="0"/>
                      <w:marRight w:val="0"/>
                      <w:marTop w:val="450"/>
                      <w:marBottom w:val="0"/>
                      <w:divBdr>
                        <w:top w:val="single" w:sz="6" w:space="8" w:color="E9E9E9"/>
                        <w:left w:val="none" w:sz="0" w:space="0" w:color="auto"/>
                        <w:bottom w:val="none" w:sz="0" w:space="0" w:color="auto"/>
                        <w:right w:val="none" w:sz="0" w:space="0" w:color="auto"/>
                      </w:divBdr>
                      <w:divsChild>
                        <w:div w:id="1088427908">
                          <w:marLeft w:val="0"/>
                          <w:marRight w:val="0"/>
                          <w:marTop w:val="300"/>
                          <w:marBottom w:val="150"/>
                          <w:divBdr>
                            <w:top w:val="none" w:sz="0" w:space="0" w:color="auto"/>
                            <w:left w:val="none" w:sz="0" w:space="0" w:color="auto"/>
                            <w:bottom w:val="none" w:sz="0" w:space="0" w:color="auto"/>
                            <w:right w:val="none" w:sz="0" w:space="0" w:color="auto"/>
                          </w:divBdr>
                        </w:div>
                      </w:divsChild>
                    </w:div>
                    <w:div w:id="608003339">
                      <w:marLeft w:val="0"/>
                      <w:marRight w:val="0"/>
                      <w:marTop w:val="0"/>
                      <w:marBottom w:val="0"/>
                      <w:divBdr>
                        <w:top w:val="none" w:sz="0" w:space="0" w:color="auto"/>
                        <w:left w:val="none" w:sz="0" w:space="0" w:color="auto"/>
                        <w:bottom w:val="none" w:sz="0" w:space="0" w:color="auto"/>
                        <w:right w:val="none" w:sz="0" w:space="0" w:color="auto"/>
                      </w:divBdr>
                      <w:divsChild>
                        <w:div w:id="12346399">
                          <w:marLeft w:val="0"/>
                          <w:marRight w:val="0"/>
                          <w:marTop w:val="0"/>
                          <w:marBottom w:val="0"/>
                          <w:divBdr>
                            <w:top w:val="none" w:sz="0" w:space="0" w:color="auto"/>
                            <w:left w:val="none" w:sz="0" w:space="0" w:color="auto"/>
                            <w:bottom w:val="none" w:sz="0" w:space="0" w:color="auto"/>
                            <w:right w:val="none" w:sz="0" w:space="0" w:color="auto"/>
                          </w:divBdr>
                          <w:divsChild>
                            <w:div w:id="910383797">
                              <w:marLeft w:val="0"/>
                              <w:marRight w:val="0"/>
                              <w:marTop w:val="0"/>
                              <w:marBottom w:val="0"/>
                              <w:divBdr>
                                <w:top w:val="none" w:sz="0" w:space="0" w:color="auto"/>
                                <w:left w:val="none" w:sz="0" w:space="0" w:color="auto"/>
                                <w:bottom w:val="none" w:sz="0" w:space="0" w:color="auto"/>
                                <w:right w:val="none" w:sz="0" w:space="0" w:color="auto"/>
                              </w:divBdr>
                              <w:divsChild>
                                <w:div w:id="639383771">
                                  <w:marLeft w:val="0"/>
                                  <w:marRight w:val="0"/>
                                  <w:marTop w:val="0"/>
                                  <w:marBottom w:val="0"/>
                                  <w:divBdr>
                                    <w:top w:val="single" w:sz="2" w:space="0" w:color="DFDFDF"/>
                                    <w:left w:val="single" w:sz="2" w:space="0" w:color="DFDFDF"/>
                                    <w:bottom w:val="single" w:sz="2" w:space="0" w:color="DFDFDF"/>
                                    <w:right w:val="single" w:sz="2" w:space="0" w:color="DFDFDF"/>
                                  </w:divBdr>
                                  <w:divsChild>
                                    <w:div w:id="482549109">
                                      <w:marLeft w:val="-221"/>
                                      <w:marRight w:val="0"/>
                                      <w:marTop w:val="0"/>
                                      <w:marBottom w:val="0"/>
                                      <w:divBdr>
                                        <w:top w:val="none" w:sz="0" w:space="0" w:color="auto"/>
                                        <w:left w:val="none" w:sz="0" w:space="0" w:color="auto"/>
                                        <w:bottom w:val="none" w:sz="0" w:space="0" w:color="auto"/>
                                        <w:right w:val="none" w:sz="0" w:space="0" w:color="auto"/>
                                      </w:divBdr>
                                      <w:divsChild>
                                        <w:div w:id="1957103711">
                                          <w:marLeft w:val="0"/>
                                          <w:marRight w:val="0"/>
                                          <w:marTop w:val="0"/>
                                          <w:marBottom w:val="45"/>
                                          <w:divBdr>
                                            <w:top w:val="single" w:sz="2" w:space="0" w:color="A9A9A9"/>
                                            <w:left w:val="single" w:sz="2" w:space="0" w:color="A9A9A9"/>
                                            <w:bottom w:val="single" w:sz="2" w:space="0" w:color="A9A9A9"/>
                                            <w:right w:val="single" w:sz="2" w:space="0" w:color="A9A9A9"/>
                                          </w:divBdr>
                                          <w:divsChild>
                                            <w:div w:id="618877537">
                                              <w:marLeft w:val="0"/>
                                              <w:marRight w:val="0"/>
                                              <w:marTop w:val="0"/>
                                              <w:marBottom w:val="0"/>
                                              <w:divBdr>
                                                <w:top w:val="none" w:sz="0" w:space="0" w:color="auto"/>
                                                <w:left w:val="none" w:sz="0" w:space="0" w:color="auto"/>
                                                <w:bottom w:val="none" w:sz="0" w:space="0" w:color="auto"/>
                                                <w:right w:val="none" w:sz="0" w:space="0" w:color="auto"/>
                                              </w:divBdr>
                                              <w:divsChild>
                                                <w:div w:id="232013535">
                                                  <w:marLeft w:val="225"/>
                                                  <w:marRight w:val="0"/>
                                                  <w:marTop w:val="0"/>
                                                  <w:marBottom w:val="225"/>
                                                  <w:divBdr>
                                                    <w:top w:val="single" w:sz="2" w:space="0" w:color="E4E4E4"/>
                                                    <w:left w:val="single" w:sz="2" w:space="0" w:color="E4E4E4"/>
                                                    <w:bottom w:val="single" w:sz="2" w:space="0" w:color="E4E4E4"/>
                                                    <w:right w:val="single" w:sz="2" w:space="0" w:color="E4E4E4"/>
                                                  </w:divBdr>
                                                  <w:divsChild>
                                                    <w:div w:id="1685595584">
                                                      <w:marLeft w:val="0"/>
                                                      <w:marRight w:val="0"/>
                                                      <w:marTop w:val="15"/>
                                                      <w:marBottom w:val="0"/>
                                                      <w:divBdr>
                                                        <w:top w:val="none" w:sz="0" w:space="0" w:color="auto"/>
                                                        <w:left w:val="none" w:sz="0" w:space="0" w:color="auto"/>
                                                        <w:bottom w:val="none" w:sz="0" w:space="0" w:color="auto"/>
                                                        <w:right w:val="none" w:sz="0" w:space="0" w:color="auto"/>
                                                      </w:divBdr>
                                                    </w:div>
                                                  </w:divsChild>
                                                </w:div>
                                                <w:div w:id="977149837">
                                                  <w:marLeft w:val="225"/>
                                                  <w:marRight w:val="0"/>
                                                  <w:marTop w:val="0"/>
                                                  <w:marBottom w:val="225"/>
                                                  <w:divBdr>
                                                    <w:top w:val="single" w:sz="2" w:space="0" w:color="E4E4E4"/>
                                                    <w:left w:val="single" w:sz="2" w:space="0" w:color="E4E4E4"/>
                                                    <w:bottom w:val="single" w:sz="2" w:space="0" w:color="E4E4E4"/>
                                                    <w:right w:val="single" w:sz="2" w:space="0" w:color="E4E4E4"/>
                                                  </w:divBdr>
                                                </w:div>
                                                <w:div w:id="2048870814">
                                                  <w:marLeft w:val="225"/>
                                                  <w:marRight w:val="0"/>
                                                  <w:marTop w:val="0"/>
                                                  <w:marBottom w:val="225"/>
                                                  <w:divBdr>
                                                    <w:top w:val="single" w:sz="2" w:space="0" w:color="E4E4E4"/>
                                                    <w:left w:val="single" w:sz="2" w:space="0" w:color="E4E4E4"/>
                                                    <w:bottom w:val="single" w:sz="2" w:space="0" w:color="E4E4E4"/>
                                                    <w:right w:val="single" w:sz="2" w:space="0" w:color="E4E4E4"/>
                                                  </w:divBdr>
                                                  <w:divsChild>
                                                    <w:div w:id="1905136845">
                                                      <w:marLeft w:val="0"/>
                                                      <w:marRight w:val="0"/>
                                                      <w:marTop w:val="15"/>
                                                      <w:marBottom w:val="0"/>
                                                      <w:divBdr>
                                                        <w:top w:val="none" w:sz="0" w:space="0" w:color="auto"/>
                                                        <w:left w:val="none" w:sz="0" w:space="0" w:color="auto"/>
                                                        <w:bottom w:val="none" w:sz="0" w:space="0" w:color="auto"/>
                                                        <w:right w:val="none" w:sz="0" w:space="0" w:color="auto"/>
                                                      </w:divBdr>
                                                    </w:div>
                                                  </w:divsChild>
                                                </w:div>
                                                <w:div w:id="212423452">
                                                  <w:marLeft w:val="225"/>
                                                  <w:marRight w:val="0"/>
                                                  <w:marTop w:val="0"/>
                                                  <w:marBottom w:val="225"/>
                                                  <w:divBdr>
                                                    <w:top w:val="single" w:sz="2" w:space="0" w:color="E4E4E4"/>
                                                    <w:left w:val="single" w:sz="2" w:space="0" w:color="E4E4E4"/>
                                                    <w:bottom w:val="single" w:sz="2" w:space="0" w:color="E4E4E4"/>
                                                    <w:right w:val="single" w:sz="2" w:space="0" w:color="E4E4E4"/>
                                                  </w:divBdr>
                                                  <w:divsChild>
                                                    <w:div w:id="1955166096">
                                                      <w:marLeft w:val="0"/>
                                                      <w:marRight w:val="0"/>
                                                      <w:marTop w:val="15"/>
                                                      <w:marBottom w:val="0"/>
                                                      <w:divBdr>
                                                        <w:top w:val="none" w:sz="0" w:space="0" w:color="auto"/>
                                                        <w:left w:val="none" w:sz="0" w:space="0" w:color="auto"/>
                                                        <w:bottom w:val="none" w:sz="0" w:space="0" w:color="auto"/>
                                                        <w:right w:val="none" w:sz="0" w:space="0" w:color="auto"/>
                                                      </w:divBdr>
                                                    </w:div>
                                                  </w:divsChild>
                                                </w:div>
                                                <w:div w:id="2114084704">
                                                  <w:marLeft w:val="225"/>
                                                  <w:marRight w:val="0"/>
                                                  <w:marTop w:val="0"/>
                                                  <w:marBottom w:val="225"/>
                                                  <w:divBdr>
                                                    <w:top w:val="single" w:sz="2" w:space="0" w:color="E4E4E4"/>
                                                    <w:left w:val="single" w:sz="2" w:space="0" w:color="E4E4E4"/>
                                                    <w:bottom w:val="single" w:sz="2" w:space="0" w:color="E4E4E4"/>
                                                    <w:right w:val="single" w:sz="2" w:space="0" w:color="E4E4E4"/>
                                                  </w:divBdr>
                                                </w:div>
                                                <w:div w:id="1872526579">
                                                  <w:marLeft w:val="225"/>
                                                  <w:marRight w:val="0"/>
                                                  <w:marTop w:val="0"/>
                                                  <w:marBottom w:val="225"/>
                                                  <w:divBdr>
                                                    <w:top w:val="single" w:sz="2" w:space="0" w:color="E4E4E4"/>
                                                    <w:left w:val="single" w:sz="2" w:space="0" w:color="E4E4E4"/>
                                                    <w:bottom w:val="single" w:sz="2" w:space="0" w:color="E4E4E4"/>
                                                    <w:right w:val="single" w:sz="2" w:space="0" w:color="E4E4E4"/>
                                                  </w:divBdr>
                                                  <w:divsChild>
                                                    <w:div w:id="13387723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031058900">
                                      <w:marLeft w:val="0"/>
                                      <w:marRight w:val="0"/>
                                      <w:marTop w:val="0"/>
                                      <w:marBottom w:val="0"/>
                                      <w:divBdr>
                                        <w:top w:val="none" w:sz="0" w:space="0" w:color="auto"/>
                                        <w:left w:val="none" w:sz="0" w:space="0" w:color="auto"/>
                                        <w:bottom w:val="none" w:sz="0" w:space="0" w:color="auto"/>
                                        <w:right w:val="none" w:sz="0" w:space="0" w:color="auto"/>
                                      </w:divBdr>
                                      <w:divsChild>
                                        <w:div w:id="699166504">
                                          <w:marLeft w:val="0"/>
                                          <w:marRight w:val="0"/>
                                          <w:marTop w:val="0"/>
                                          <w:marBottom w:val="0"/>
                                          <w:divBdr>
                                            <w:top w:val="none" w:sz="0" w:space="0" w:color="auto"/>
                                            <w:left w:val="none" w:sz="0" w:space="0" w:color="auto"/>
                                            <w:bottom w:val="none" w:sz="0" w:space="0" w:color="auto"/>
                                            <w:right w:val="none" w:sz="0" w:space="0" w:color="auto"/>
                                          </w:divBdr>
                                        </w:div>
                                        <w:div w:id="18666270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32214">
                  <w:marLeft w:val="0"/>
                  <w:marRight w:val="0"/>
                  <w:marTop w:val="0"/>
                  <w:marBottom w:val="0"/>
                  <w:divBdr>
                    <w:top w:val="none" w:sz="0" w:space="0" w:color="auto"/>
                    <w:left w:val="none" w:sz="0" w:space="0" w:color="auto"/>
                    <w:bottom w:val="none" w:sz="0" w:space="0" w:color="auto"/>
                    <w:right w:val="none" w:sz="0" w:space="0" w:color="auto"/>
                  </w:divBdr>
                  <w:divsChild>
                    <w:div w:id="1204094518">
                      <w:marLeft w:val="0"/>
                      <w:marRight w:val="0"/>
                      <w:marTop w:val="0"/>
                      <w:marBottom w:val="0"/>
                      <w:divBdr>
                        <w:top w:val="none" w:sz="0" w:space="0" w:color="auto"/>
                        <w:left w:val="none" w:sz="0" w:space="0" w:color="auto"/>
                        <w:bottom w:val="none" w:sz="0" w:space="0" w:color="auto"/>
                        <w:right w:val="none" w:sz="0" w:space="0" w:color="auto"/>
                      </w:divBdr>
                      <w:divsChild>
                        <w:div w:id="1934777709">
                          <w:marLeft w:val="0"/>
                          <w:marRight w:val="0"/>
                          <w:marTop w:val="750"/>
                          <w:marBottom w:val="750"/>
                          <w:divBdr>
                            <w:top w:val="none" w:sz="0" w:space="0" w:color="auto"/>
                            <w:left w:val="none" w:sz="0" w:space="0" w:color="auto"/>
                            <w:bottom w:val="none" w:sz="0" w:space="0" w:color="auto"/>
                            <w:right w:val="none" w:sz="0" w:space="0" w:color="auto"/>
                          </w:divBdr>
                          <w:divsChild>
                            <w:div w:id="581839904">
                              <w:marLeft w:val="0"/>
                              <w:marRight w:val="0"/>
                              <w:marTop w:val="0"/>
                              <w:marBottom w:val="0"/>
                              <w:divBdr>
                                <w:top w:val="single" w:sz="6" w:space="0" w:color="E1E7F0"/>
                                <w:left w:val="single" w:sz="6" w:space="0" w:color="E1E7F0"/>
                                <w:bottom w:val="single" w:sz="6" w:space="0" w:color="E1E7F0"/>
                                <w:right w:val="single" w:sz="6" w:space="0" w:color="E1E7F0"/>
                              </w:divBdr>
                              <w:divsChild>
                                <w:div w:id="846332328">
                                  <w:marLeft w:val="0"/>
                                  <w:marRight w:val="0"/>
                                  <w:marTop w:val="0"/>
                                  <w:marBottom w:val="0"/>
                                  <w:divBdr>
                                    <w:top w:val="none" w:sz="0" w:space="0" w:color="auto"/>
                                    <w:left w:val="none" w:sz="0" w:space="0" w:color="auto"/>
                                    <w:bottom w:val="none" w:sz="0" w:space="0" w:color="auto"/>
                                    <w:right w:val="none" w:sz="0" w:space="0" w:color="auto"/>
                                  </w:divBdr>
                                </w:div>
                              </w:divsChild>
                            </w:div>
                            <w:div w:id="1194880211">
                              <w:marLeft w:val="0"/>
                              <w:marRight w:val="0"/>
                              <w:marTop w:val="300"/>
                              <w:marBottom w:val="0"/>
                              <w:divBdr>
                                <w:top w:val="single" w:sz="6" w:space="0" w:color="E1E7F0"/>
                                <w:left w:val="single" w:sz="6" w:space="0" w:color="E1E7F0"/>
                                <w:bottom w:val="single" w:sz="6" w:space="0" w:color="E1E7F0"/>
                                <w:right w:val="single" w:sz="6" w:space="0" w:color="E1E7F0"/>
                              </w:divBdr>
                              <w:divsChild>
                                <w:div w:id="559900828">
                                  <w:marLeft w:val="0"/>
                                  <w:marRight w:val="0"/>
                                  <w:marTop w:val="0"/>
                                  <w:marBottom w:val="0"/>
                                  <w:divBdr>
                                    <w:top w:val="none" w:sz="0" w:space="0" w:color="auto"/>
                                    <w:left w:val="none" w:sz="0" w:space="0" w:color="auto"/>
                                    <w:bottom w:val="none" w:sz="0" w:space="0" w:color="auto"/>
                                    <w:right w:val="none" w:sz="0" w:space="0" w:color="auto"/>
                                  </w:divBdr>
                                </w:div>
                              </w:divsChild>
                            </w:div>
                            <w:div w:id="690377761">
                              <w:marLeft w:val="0"/>
                              <w:marRight w:val="0"/>
                              <w:marTop w:val="300"/>
                              <w:marBottom w:val="0"/>
                              <w:divBdr>
                                <w:top w:val="single" w:sz="6" w:space="0" w:color="E1E7F0"/>
                                <w:left w:val="single" w:sz="6" w:space="0" w:color="E1E7F0"/>
                                <w:bottom w:val="single" w:sz="6" w:space="0" w:color="E1E7F0"/>
                                <w:right w:val="single" w:sz="6" w:space="0" w:color="E1E7F0"/>
                              </w:divBdr>
                              <w:divsChild>
                                <w:div w:id="1855610451">
                                  <w:marLeft w:val="0"/>
                                  <w:marRight w:val="0"/>
                                  <w:marTop w:val="0"/>
                                  <w:marBottom w:val="0"/>
                                  <w:divBdr>
                                    <w:top w:val="none" w:sz="0" w:space="0" w:color="auto"/>
                                    <w:left w:val="none" w:sz="0" w:space="0" w:color="auto"/>
                                    <w:bottom w:val="none" w:sz="0" w:space="0" w:color="auto"/>
                                    <w:right w:val="none" w:sz="0" w:space="0" w:color="auto"/>
                                  </w:divBdr>
                                </w:div>
                              </w:divsChild>
                            </w:div>
                            <w:div w:id="1056926797">
                              <w:marLeft w:val="0"/>
                              <w:marRight w:val="0"/>
                              <w:marTop w:val="300"/>
                              <w:marBottom w:val="0"/>
                              <w:divBdr>
                                <w:top w:val="single" w:sz="6" w:space="0" w:color="E1E7F0"/>
                                <w:left w:val="single" w:sz="6" w:space="0" w:color="E1E7F0"/>
                                <w:bottom w:val="single" w:sz="6" w:space="0" w:color="E1E7F0"/>
                                <w:right w:val="single" w:sz="6" w:space="0" w:color="E1E7F0"/>
                              </w:divBdr>
                              <w:divsChild>
                                <w:div w:id="352608217">
                                  <w:marLeft w:val="0"/>
                                  <w:marRight w:val="0"/>
                                  <w:marTop w:val="0"/>
                                  <w:marBottom w:val="0"/>
                                  <w:divBdr>
                                    <w:top w:val="none" w:sz="0" w:space="0" w:color="auto"/>
                                    <w:left w:val="none" w:sz="0" w:space="0" w:color="auto"/>
                                    <w:bottom w:val="none" w:sz="0" w:space="0" w:color="auto"/>
                                    <w:right w:val="none" w:sz="0" w:space="0" w:color="auto"/>
                                  </w:divBdr>
                                </w:div>
                              </w:divsChild>
                            </w:div>
                            <w:div w:id="1761832347">
                              <w:marLeft w:val="0"/>
                              <w:marRight w:val="0"/>
                              <w:marTop w:val="300"/>
                              <w:marBottom w:val="0"/>
                              <w:divBdr>
                                <w:top w:val="single" w:sz="6" w:space="0" w:color="E1E7F0"/>
                                <w:left w:val="single" w:sz="6" w:space="0" w:color="E1E7F0"/>
                                <w:bottom w:val="single" w:sz="6" w:space="0" w:color="E1E7F0"/>
                                <w:right w:val="single" w:sz="6" w:space="0" w:color="E1E7F0"/>
                              </w:divBdr>
                              <w:divsChild>
                                <w:div w:id="5988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rriyet.com.tr/haberleri/moda" TargetMode="External"/><Relationship Id="rId18" Type="http://schemas.openxmlformats.org/officeDocument/2006/relationships/hyperlink" Target="http://www.hurriyet.com.tr/" TargetMode="External"/><Relationship Id="rId3" Type="http://schemas.openxmlformats.org/officeDocument/2006/relationships/settings" Target="settings.xml"/><Relationship Id="rId7" Type="http://schemas.openxmlformats.org/officeDocument/2006/relationships/hyperlink" Target="https://www.hurriyet.com.tr/haberleri/stil" TargetMode="External"/><Relationship Id="rId12" Type="http://schemas.openxmlformats.org/officeDocument/2006/relationships/image" Target="media/image5.jpeg"/><Relationship Id="rId17" Type="http://schemas.openxmlformats.org/officeDocument/2006/relationships/hyperlink" Target="https://www.hurriyet.com.tr/haberleri/ozge-yagiz" TargetMode="External"/><Relationship Id="rId2" Type="http://schemas.microsoft.com/office/2007/relationships/stylesWithEffects" Target="stylesWithEffects.xml"/><Relationship Id="rId16" Type="http://schemas.openxmlformats.org/officeDocument/2006/relationships/hyperlink" Target="https://www.hurriyet.com.tr/film-izl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urriyet.com.tr/haberleri/moda" TargetMode="External"/><Relationship Id="rId11" Type="http://schemas.openxmlformats.org/officeDocument/2006/relationships/image" Target="media/image4.jpeg"/><Relationship Id="rId5" Type="http://schemas.openxmlformats.org/officeDocument/2006/relationships/hyperlink" Target="https://www.hurriyet.com.tr/haberleri/neslisah-aygoren" TargetMode="Externa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11698</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 Tuyan</dc:creator>
  <cp:lastModifiedBy>Betul ALTAS</cp:lastModifiedBy>
  <cp:revision>2</cp:revision>
  <dcterms:created xsi:type="dcterms:W3CDTF">2024-05-14T06:10:00Z</dcterms:created>
  <dcterms:modified xsi:type="dcterms:W3CDTF">2024-05-14T06:10:00Z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adf66c5d-24b5-4242-81d1-a553a96b4f3d</vt:lpwstr>
  </property>
</Properties>
</file>