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49EF" w14:textId="1F4BA619" w:rsidR="00D40571" w:rsidRDefault="00D40571" w:rsidP="00D40571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DİLEKÇE YAZIM KURALLARI</w:t>
      </w:r>
    </w:p>
    <w:p w14:paraId="1E008AFE" w14:textId="77777777" w:rsidR="00D40571" w:rsidRDefault="00967F65">
      <w:pPr>
        <w:rPr>
          <w:b/>
          <w:bCs/>
        </w:rPr>
      </w:pPr>
      <w:r>
        <w:rPr>
          <w:b/>
          <w:bCs/>
        </w:rPr>
        <w:t xml:space="preserve">Dilekçe nedir? </w:t>
      </w:r>
    </w:p>
    <w:p w14:paraId="73EE3979" w14:textId="50FF7032" w:rsidR="00D40571" w:rsidRPr="00D40571" w:rsidRDefault="00D40571" w:rsidP="00D40571">
      <w:r w:rsidRPr="00D40571">
        <w:t>Bir dileği bildirmek için resmî makamlara sunulan, imzalı ve adresli, pullu veya pulsuz yazı; istida, arzuhâl</w:t>
      </w:r>
      <w:r w:rsidR="00B95960">
        <w:t xml:space="preserve"> (</w:t>
      </w:r>
      <w:hyperlink r:id="rId5" w:history="1">
        <w:r w:rsidR="00B95960" w:rsidRPr="002C34AB">
          <w:rPr>
            <w:rStyle w:val="Kpr"/>
          </w:rPr>
          <w:t>https://sozluk.gov.tr/</w:t>
        </w:r>
      </w:hyperlink>
      <w:r w:rsidR="00B95960">
        <w:t>)</w:t>
      </w:r>
    </w:p>
    <w:p w14:paraId="7B3C0BE9" w14:textId="15E100F3" w:rsidR="00C34D8B" w:rsidRDefault="00967F65">
      <w:pPr>
        <w:rPr>
          <w:b/>
          <w:bCs/>
        </w:rPr>
      </w:pPr>
      <w:r>
        <w:rPr>
          <w:b/>
          <w:bCs/>
        </w:rPr>
        <w:t>Dilekçenin özellikleri nelerdir?</w:t>
      </w:r>
    </w:p>
    <w:p w14:paraId="79DD6ADB" w14:textId="3F96CE41" w:rsidR="006907C0" w:rsidRDefault="00AB4913">
      <w:pPr>
        <w:rPr>
          <w:b/>
          <w:bCs/>
        </w:rPr>
      </w:pPr>
      <w:r>
        <w:rPr>
          <w:b/>
          <w:bCs/>
        </w:rPr>
        <w:t>1. Dilekçe verilen makam yazılmalıdır:</w:t>
      </w:r>
    </w:p>
    <w:p w14:paraId="1A60960B" w14:textId="7DAF03E9" w:rsidR="00654E42" w:rsidRPr="00654E42" w:rsidRDefault="00654E42" w:rsidP="00654E42">
      <w:pPr>
        <w:jc w:val="center"/>
        <w:rPr>
          <w:b/>
          <w:bCs/>
        </w:rPr>
      </w:pPr>
      <w:r w:rsidRPr="00654E42">
        <w:rPr>
          <w:b/>
          <w:bCs/>
        </w:rPr>
        <w:t>Örnek 1</w:t>
      </w:r>
    </w:p>
    <w:p w14:paraId="400D25E7" w14:textId="14CD130D" w:rsidR="00AB4913" w:rsidRPr="00654E42" w:rsidRDefault="00AB4913" w:rsidP="00654E42">
      <w:pPr>
        <w:jc w:val="center"/>
      </w:pPr>
      <w:r w:rsidRPr="00654E42">
        <w:t>T.C.</w:t>
      </w:r>
    </w:p>
    <w:p w14:paraId="34EA559A" w14:textId="1CFC8E08" w:rsidR="00AB4913" w:rsidRDefault="00AB4913" w:rsidP="00654E42">
      <w:pPr>
        <w:jc w:val="center"/>
      </w:pPr>
      <w:r w:rsidRPr="00654E42">
        <w:t>Çağ Üniversitesi Rektörlüğü</w:t>
      </w:r>
    </w:p>
    <w:p w14:paraId="2240B162" w14:textId="2DF9E662" w:rsidR="00654E42" w:rsidRPr="00654E42" w:rsidRDefault="00654E42" w:rsidP="00654E42">
      <w:pPr>
        <w:jc w:val="center"/>
        <w:rPr>
          <w:b/>
          <w:bCs/>
        </w:rPr>
      </w:pPr>
      <w:r w:rsidRPr="00654E42">
        <w:rPr>
          <w:b/>
          <w:bCs/>
        </w:rPr>
        <w:t>Örnek 2</w:t>
      </w:r>
    </w:p>
    <w:p w14:paraId="7A6271D7" w14:textId="6981B439" w:rsidR="00AB4913" w:rsidRPr="00654E42" w:rsidRDefault="00AB4913" w:rsidP="00654E42">
      <w:pPr>
        <w:jc w:val="center"/>
      </w:pPr>
      <w:r w:rsidRPr="00654E42">
        <w:t>T.C.</w:t>
      </w:r>
    </w:p>
    <w:p w14:paraId="2DB646CF" w14:textId="77777777" w:rsidR="00AB4913" w:rsidRPr="00654E42" w:rsidRDefault="00AB4913" w:rsidP="00654E42">
      <w:pPr>
        <w:jc w:val="center"/>
      </w:pPr>
      <w:r w:rsidRPr="00654E42">
        <w:t>Çağ Üniversitesi</w:t>
      </w:r>
    </w:p>
    <w:p w14:paraId="44C736DC" w14:textId="6EB8DAB0" w:rsidR="00AB4913" w:rsidRDefault="00AB4913" w:rsidP="00654E42">
      <w:pPr>
        <w:jc w:val="center"/>
      </w:pPr>
      <w:r w:rsidRPr="00654E42">
        <w:t>Fen Edebiyat Fakültesi Dekanlığı</w:t>
      </w:r>
    </w:p>
    <w:p w14:paraId="3B99FC06" w14:textId="6CCE9595" w:rsidR="00654E42" w:rsidRPr="00654E42" w:rsidRDefault="00654E42" w:rsidP="00654E42">
      <w:pPr>
        <w:jc w:val="center"/>
        <w:rPr>
          <w:b/>
          <w:bCs/>
        </w:rPr>
      </w:pPr>
      <w:r w:rsidRPr="00654E42">
        <w:rPr>
          <w:b/>
          <w:bCs/>
        </w:rPr>
        <w:t>Örnek 3</w:t>
      </w:r>
    </w:p>
    <w:p w14:paraId="44AA91FD" w14:textId="2FEBD31D" w:rsidR="00AB4913" w:rsidRPr="00654E42" w:rsidRDefault="00AB4913" w:rsidP="00654E42">
      <w:pPr>
        <w:jc w:val="center"/>
      </w:pPr>
      <w:r w:rsidRPr="00654E42">
        <w:t>T.C.</w:t>
      </w:r>
    </w:p>
    <w:p w14:paraId="5EAF8115" w14:textId="77777777" w:rsidR="00AB4913" w:rsidRPr="00654E42" w:rsidRDefault="00AB4913" w:rsidP="00654E42">
      <w:pPr>
        <w:jc w:val="center"/>
      </w:pPr>
      <w:r w:rsidRPr="00654E42">
        <w:t>Çağ Üniversitesi</w:t>
      </w:r>
    </w:p>
    <w:p w14:paraId="0DF7EB3B" w14:textId="77777777" w:rsidR="00AB4913" w:rsidRPr="00654E42" w:rsidRDefault="00AB4913" w:rsidP="00654E42">
      <w:pPr>
        <w:jc w:val="center"/>
      </w:pPr>
      <w:r w:rsidRPr="00654E42">
        <w:t>Fen Edebiyat Fakültesi</w:t>
      </w:r>
    </w:p>
    <w:p w14:paraId="7AFCF530" w14:textId="5023A7CE" w:rsidR="00AB4913" w:rsidRPr="00654E42" w:rsidRDefault="00AB4913" w:rsidP="00654E42">
      <w:pPr>
        <w:jc w:val="center"/>
      </w:pPr>
      <w:r w:rsidRPr="00654E42">
        <w:t>İngilizce Mütercim ve Tercümanlık Bölümü Başkanlığı</w:t>
      </w:r>
    </w:p>
    <w:p w14:paraId="5F1C03FD" w14:textId="2D80772A" w:rsidR="00AB4913" w:rsidRDefault="000D5A4B">
      <w:pPr>
        <w:rPr>
          <w:b/>
          <w:bCs/>
        </w:rPr>
      </w:pPr>
      <w:r>
        <w:rPr>
          <w:b/>
          <w:bCs/>
        </w:rPr>
        <w:t>2. Nesnel ve resmi bir üslup kullanılmalıdır.</w:t>
      </w:r>
    </w:p>
    <w:p w14:paraId="22837908" w14:textId="58FE0FA1" w:rsidR="000D5A4B" w:rsidRDefault="000D5A4B">
      <w:pPr>
        <w:rPr>
          <w:b/>
          <w:bCs/>
        </w:rPr>
      </w:pPr>
      <w:r>
        <w:rPr>
          <w:b/>
          <w:bCs/>
        </w:rPr>
        <w:t>3. Genel itibarıyla sağ üst köşede tarih belirtilmelidir.</w:t>
      </w:r>
    </w:p>
    <w:p w14:paraId="180E2BB9" w14:textId="326370E5" w:rsidR="000D5A4B" w:rsidRDefault="000D5A4B" w:rsidP="000D5A4B">
      <w:pPr>
        <w:jc w:val="both"/>
        <w:rPr>
          <w:b/>
          <w:bCs/>
        </w:rPr>
      </w:pPr>
      <w:r>
        <w:rPr>
          <w:b/>
          <w:bCs/>
        </w:rPr>
        <w:t xml:space="preserve">4. Elektronik ortamda yazılabilir. Eğer bir kağıda yazılacaksa çizgisiz bir kağıt kullanılmalı ve arka yüzüne </w:t>
      </w:r>
      <w:r w:rsidR="00374110">
        <w:rPr>
          <w:b/>
          <w:bCs/>
        </w:rPr>
        <w:t xml:space="preserve">herhangi </w:t>
      </w:r>
      <w:r>
        <w:rPr>
          <w:b/>
          <w:bCs/>
        </w:rPr>
        <w:t xml:space="preserve">bir ifade yazılmamalıdır. Gerekirse ek kağıt kullanılmalıdır. </w:t>
      </w:r>
    </w:p>
    <w:p w14:paraId="0C8FB98E" w14:textId="357D0BD0" w:rsidR="009D0438" w:rsidRDefault="009D0438" w:rsidP="000D5A4B">
      <w:pPr>
        <w:jc w:val="both"/>
        <w:rPr>
          <w:b/>
          <w:bCs/>
        </w:rPr>
      </w:pPr>
      <w:r>
        <w:rPr>
          <w:b/>
          <w:bCs/>
        </w:rPr>
        <w:t xml:space="preserve">5. </w:t>
      </w:r>
      <w:r w:rsidR="008F0BEC">
        <w:rPr>
          <w:b/>
          <w:bCs/>
        </w:rPr>
        <w:t>Dikkat çekilen nokta kısa ve açık bir şekilde ifade edilmelidir. Gereksiz ayrıntıdan kaçınılmalıdır.</w:t>
      </w:r>
    </w:p>
    <w:p w14:paraId="7B7AC74A" w14:textId="462F05FD" w:rsidR="00FC31E6" w:rsidRDefault="00FC31E6" w:rsidP="000D5A4B">
      <w:pPr>
        <w:jc w:val="both"/>
        <w:rPr>
          <w:b/>
          <w:bCs/>
        </w:rPr>
      </w:pPr>
      <w:r>
        <w:rPr>
          <w:b/>
          <w:bCs/>
        </w:rPr>
        <w:t>6. Yazım ve noktalama kurallarına dikkat edilmelidir.</w:t>
      </w:r>
    </w:p>
    <w:p w14:paraId="1205DCFA" w14:textId="035A0F4C" w:rsidR="00FC31E6" w:rsidRDefault="00FC31E6" w:rsidP="000D5A4B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="00C7258C">
        <w:rPr>
          <w:b/>
          <w:bCs/>
        </w:rPr>
        <w:t>Dilekçe sahibinin adı-soyadı ve imzası mutlaka bulunmalıdır.</w:t>
      </w:r>
    </w:p>
    <w:p w14:paraId="74B37E00" w14:textId="6220CC5A" w:rsidR="00C7258C" w:rsidRDefault="00C7258C" w:rsidP="000D5A4B">
      <w:pPr>
        <w:jc w:val="both"/>
        <w:rPr>
          <w:b/>
          <w:bCs/>
        </w:rPr>
      </w:pPr>
      <w:r>
        <w:rPr>
          <w:b/>
          <w:bCs/>
        </w:rPr>
        <w:t>8. Adres, e-posta, telefon numarası gibi bilgilere yer verilmelidir.</w:t>
      </w:r>
    </w:p>
    <w:p w14:paraId="541D5491" w14:textId="6D26C24C" w:rsidR="00C7258C" w:rsidRDefault="00C7258C" w:rsidP="000D5A4B">
      <w:pPr>
        <w:jc w:val="both"/>
        <w:rPr>
          <w:b/>
          <w:bCs/>
        </w:rPr>
      </w:pPr>
      <w:r>
        <w:rPr>
          <w:b/>
          <w:bCs/>
        </w:rPr>
        <w:t>9. Sunduğunuz beyanı destekleyecek dosyalar varsa “ek” başlığı altında belirtilmelidir.</w:t>
      </w:r>
    </w:p>
    <w:p w14:paraId="7456A3F2" w14:textId="26AE41B0" w:rsidR="000D6BEA" w:rsidRDefault="000D6BEA" w:rsidP="000D5A4B">
      <w:pPr>
        <w:jc w:val="both"/>
        <w:rPr>
          <w:b/>
          <w:bCs/>
        </w:rPr>
      </w:pPr>
      <w:r>
        <w:rPr>
          <w:b/>
          <w:bCs/>
        </w:rPr>
        <w:t xml:space="preserve">10. </w:t>
      </w:r>
      <w:r w:rsidR="00AE009D">
        <w:rPr>
          <w:b/>
          <w:bCs/>
        </w:rPr>
        <w:t>Dilekçeler kişilere değil makamlara hitaben yazılır.</w:t>
      </w:r>
    </w:p>
    <w:p w14:paraId="4E5B05B7" w14:textId="64BAD819" w:rsidR="00AE009D" w:rsidRDefault="00AE009D" w:rsidP="000D5A4B">
      <w:pPr>
        <w:jc w:val="both"/>
        <w:rPr>
          <w:b/>
          <w:bCs/>
        </w:rPr>
      </w:pPr>
      <w:r>
        <w:rPr>
          <w:b/>
          <w:bCs/>
        </w:rPr>
        <w:t xml:space="preserve">11. Üst makam alt makama </w:t>
      </w:r>
      <w:r w:rsidRPr="00306DCD">
        <w:rPr>
          <w:b/>
          <w:bCs/>
          <w:u w:val="single"/>
        </w:rPr>
        <w:t>rica eder</w:t>
      </w:r>
      <w:r>
        <w:rPr>
          <w:b/>
          <w:bCs/>
        </w:rPr>
        <w:t xml:space="preserve">, alt makam ise üst makama </w:t>
      </w:r>
      <w:r w:rsidRPr="00306DCD">
        <w:rPr>
          <w:b/>
          <w:bCs/>
          <w:u w:val="single"/>
        </w:rPr>
        <w:t>arz eder</w:t>
      </w:r>
      <w:r>
        <w:rPr>
          <w:b/>
          <w:bCs/>
        </w:rPr>
        <w:t xml:space="preserve">. </w:t>
      </w:r>
    </w:p>
    <w:p w14:paraId="32ACCDB2" w14:textId="77777777" w:rsidR="000D5A4B" w:rsidRDefault="000D5A4B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35DB603F" w14:textId="771584A9" w:rsidR="006B4810" w:rsidRDefault="006B4810" w:rsidP="00365241">
      <w:pPr>
        <w:jc w:val="right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27.02.2026</w:t>
      </w:r>
    </w:p>
    <w:p w14:paraId="29CE2F5C" w14:textId="2D35E95D" w:rsidR="006B4810" w:rsidRDefault="006B4810" w:rsidP="006B4810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0FD56FE6" w14:textId="353458E2" w:rsidR="006B4810" w:rsidRDefault="006B4810" w:rsidP="006B4810">
      <w:pPr>
        <w:jc w:val="center"/>
        <w:rPr>
          <w:b/>
          <w:bCs/>
        </w:rPr>
      </w:pPr>
      <w:r>
        <w:rPr>
          <w:b/>
          <w:bCs/>
        </w:rPr>
        <w:t>Çağ Üniversitesi</w:t>
      </w:r>
    </w:p>
    <w:p w14:paraId="7E44B822" w14:textId="17495C1F" w:rsidR="006B4810" w:rsidRDefault="006B4810" w:rsidP="006B4810">
      <w:pPr>
        <w:jc w:val="center"/>
        <w:rPr>
          <w:b/>
          <w:bCs/>
        </w:rPr>
      </w:pPr>
      <w:r>
        <w:rPr>
          <w:b/>
          <w:bCs/>
        </w:rPr>
        <w:t>Fen Edebiyat Fakültesi Dekanlığı</w:t>
      </w:r>
    </w:p>
    <w:p w14:paraId="180E63B7" w14:textId="77777777" w:rsidR="006B4810" w:rsidRDefault="006B4810" w:rsidP="006B4810">
      <w:pPr>
        <w:jc w:val="center"/>
        <w:rPr>
          <w:b/>
          <w:bCs/>
        </w:rPr>
      </w:pPr>
    </w:p>
    <w:p w14:paraId="6DE47609" w14:textId="093AD2E8" w:rsidR="006B4810" w:rsidRDefault="006B4810">
      <w:pPr>
        <w:rPr>
          <w:b/>
          <w:bCs/>
        </w:rPr>
      </w:pPr>
      <w:r>
        <w:rPr>
          <w:b/>
          <w:bCs/>
        </w:rPr>
        <w:t>Konu: Tek ders sınavı talebi</w:t>
      </w:r>
    </w:p>
    <w:p w14:paraId="6050EC66" w14:textId="77777777" w:rsidR="006B4810" w:rsidRDefault="006B4810">
      <w:pPr>
        <w:rPr>
          <w:b/>
          <w:bCs/>
        </w:rPr>
      </w:pPr>
    </w:p>
    <w:p w14:paraId="1D17FA3C" w14:textId="64C168E0" w:rsidR="00986832" w:rsidRDefault="006B4810" w:rsidP="006B4810">
      <w:pPr>
        <w:jc w:val="both"/>
      </w:pPr>
      <w:r w:rsidRPr="00365241">
        <w:t xml:space="preserve">Üniversiteniz Fen Edebiyat Fakültesi İngilizce Mütercim ve Tercümanlık Bölümü </w:t>
      </w:r>
      <w:r w:rsidR="00365241" w:rsidRPr="00365241">
        <w:t xml:space="preserve">öğrencisiyim. İsmim </w:t>
      </w:r>
      <w:r w:rsidR="008F2CEA">
        <w:rPr>
          <w:color w:val="EE0000"/>
        </w:rPr>
        <w:t>……….</w:t>
      </w:r>
      <w:r w:rsidR="00365241" w:rsidRPr="00365241">
        <w:t xml:space="preserve">, öğrenci numaram ise </w:t>
      </w:r>
      <w:r w:rsidR="008F2CEA" w:rsidRPr="00DC2AD1">
        <w:rPr>
          <w:color w:val="EE0000"/>
        </w:rPr>
        <w:t>……..</w:t>
      </w:r>
      <w:r w:rsidR="00365241" w:rsidRPr="00365241">
        <w:t>’d</w:t>
      </w:r>
      <w:r w:rsidR="008F2CEA">
        <w:t>ı</w:t>
      </w:r>
      <w:r w:rsidR="00365241" w:rsidRPr="00365241">
        <w:t>r. Mezuniyetim için TUR 108 Çevirmenler için Türkçe II dersi</w:t>
      </w:r>
      <w:r w:rsidR="00986832">
        <w:t>nden</w:t>
      </w:r>
      <w:r w:rsidR="00365241" w:rsidRPr="00365241">
        <w:t xml:space="preserve"> başarılı ol</w:t>
      </w:r>
      <w:r w:rsidR="00986832">
        <w:t>mam gerekmektedir</w:t>
      </w:r>
      <w:r w:rsidR="00365241" w:rsidRPr="00365241">
        <w:t>.</w:t>
      </w:r>
      <w:r w:rsidR="00986832">
        <w:t xml:space="preserve"> Bu sebeple, mezuniyet aşamasında olan öğrencilere sunulan “tek ders sınavı” hakkından yararlanmak istiyorum.</w:t>
      </w:r>
    </w:p>
    <w:p w14:paraId="2D5A8889" w14:textId="77777777" w:rsidR="00986832" w:rsidRDefault="00986832" w:rsidP="006B4810">
      <w:pPr>
        <w:jc w:val="both"/>
      </w:pPr>
      <w:r>
        <w:t>Gereğini bilgilerinize arz ederim.</w:t>
      </w:r>
    </w:p>
    <w:p w14:paraId="53DCB1B7" w14:textId="77777777" w:rsidR="00986832" w:rsidRDefault="00986832" w:rsidP="006B4810">
      <w:pPr>
        <w:jc w:val="both"/>
      </w:pPr>
    </w:p>
    <w:p w14:paraId="253FB646" w14:textId="45FAC7E6" w:rsidR="00504BD6" w:rsidRDefault="00986832" w:rsidP="006B4810">
      <w:pPr>
        <w:jc w:val="both"/>
      </w:pP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4BD6">
        <w:t xml:space="preserve">İmza </w:t>
      </w:r>
    </w:p>
    <w:p w14:paraId="613C6D76" w14:textId="476BACE0" w:rsidR="00986832" w:rsidRDefault="00986832" w:rsidP="006B4810">
      <w:pPr>
        <w:jc w:val="both"/>
      </w:pPr>
      <w:r>
        <w:t>T</w:t>
      </w:r>
      <w:r w:rsidR="00AA7C75">
        <w:t>el</w:t>
      </w:r>
      <w:r>
        <w:t>:</w:t>
      </w:r>
      <w:r>
        <w:tab/>
      </w:r>
      <w:r>
        <w:tab/>
      </w:r>
      <w:r w:rsidR="00504BD6">
        <w:tab/>
      </w:r>
      <w:r w:rsidR="00504BD6">
        <w:tab/>
      </w:r>
      <w:r w:rsidR="00504BD6">
        <w:tab/>
      </w:r>
      <w:r w:rsidR="00504BD6">
        <w:tab/>
      </w:r>
      <w:r w:rsidR="00504BD6">
        <w:tab/>
      </w:r>
      <w:r w:rsidR="00504BD6">
        <w:tab/>
      </w:r>
      <w:r w:rsidR="00504BD6">
        <w:tab/>
        <w:t>Ad-Soyad</w:t>
      </w:r>
      <w:r>
        <w:tab/>
      </w:r>
      <w:r>
        <w:tab/>
      </w:r>
    </w:p>
    <w:p w14:paraId="03F51AE8" w14:textId="7EA9B2A4" w:rsidR="00986832" w:rsidRDefault="00986832" w:rsidP="006B4810">
      <w:pPr>
        <w:jc w:val="both"/>
      </w:pPr>
      <w:r>
        <w:t>E-posta:</w:t>
      </w:r>
    </w:p>
    <w:p w14:paraId="152452C0" w14:textId="24DE6C7F" w:rsidR="006B4810" w:rsidRPr="00365241" w:rsidRDefault="00365241" w:rsidP="006B4810">
      <w:pPr>
        <w:jc w:val="both"/>
      </w:pPr>
      <w:r w:rsidRPr="00365241">
        <w:t xml:space="preserve">   </w:t>
      </w:r>
    </w:p>
    <w:p w14:paraId="3231B9AD" w14:textId="77777777" w:rsidR="005632B6" w:rsidRDefault="005632B6">
      <w:pPr>
        <w:rPr>
          <w:b/>
          <w:bCs/>
        </w:rPr>
      </w:pPr>
    </w:p>
    <w:p w14:paraId="0122829C" w14:textId="2DC712C7" w:rsidR="006B4810" w:rsidRDefault="00986832">
      <w:pPr>
        <w:rPr>
          <w:b/>
          <w:bCs/>
        </w:rPr>
      </w:pPr>
      <w:r>
        <w:rPr>
          <w:b/>
          <w:bCs/>
        </w:rPr>
        <w:t>EK:</w:t>
      </w:r>
      <w:r w:rsidR="005632B6">
        <w:rPr>
          <w:b/>
          <w:bCs/>
        </w:rPr>
        <w:t xml:space="preserve"> (Varsa ek dosya belirtilmelidir.)</w:t>
      </w:r>
      <w:r w:rsidR="006B4810">
        <w:rPr>
          <w:b/>
          <w:bCs/>
        </w:rPr>
        <w:br w:type="page"/>
      </w:r>
    </w:p>
    <w:p w14:paraId="2BA59718" w14:textId="77777777" w:rsidR="006B4810" w:rsidRPr="006B4810" w:rsidRDefault="006B4810">
      <w:pPr>
        <w:rPr>
          <w:b/>
          <w:bCs/>
        </w:rPr>
      </w:pPr>
    </w:p>
    <w:p w14:paraId="26010D71" w14:textId="3B9733D9" w:rsidR="006907C0" w:rsidRDefault="00073AB7" w:rsidP="006907C0">
      <w:pPr>
        <w:spacing w:after="120" w:line="240" w:lineRule="auto"/>
        <w:jc w:val="both"/>
        <w:rPr>
          <w:b/>
          <w:bCs/>
        </w:rPr>
      </w:pPr>
      <w:r w:rsidRPr="000B6145">
        <w:rPr>
          <w:b/>
          <w:bCs/>
        </w:rPr>
        <w:t>Not:</w:t>
      </w:r>
      <w:r>
        <w:rPr>
          <w:b/>
          <w:bCs/>
        </w:rPr>
        <w:t xml:space="preserve"> </w:t>
      </w:r>
      <w:r w:rsidR="006907C0">
        <w:rPr>
          <w:b/>
          <w:bCs/>
        </w:rPr>
        <w:t>Arzuhâlci nedir?</w:t>
      </w:r>
    </w:p>
    <w:p w14:paraId="116D808B" w14:textId="77777777" w:rsidR="006907C0" w:rsidRPr="00AA03A9" w:rsidRDefault="006907C0" w:rsidP="006907C0">
      <w:pPr>
        <w:spacing w:after="120" w:line="240" w:lineRule="auto"/>
        <w:jc w:val="both"/>
      </w:pPr>
      <w:r w:rsidRPr="00AA03A9">
        <w:t>Para karşılığında dilekçe, mektup vb. yazan kimseye denir.</w:t>
      </w:r>
    </w:p>
    <w:p w14:paraId="11299B2F" w14:textId="3772A600" w:rsidR="008662EC" w:rsidRDefault="008662EC">
      <w:pPr>
        <w:rPr>
          <w:b/>
          <w:bCs/>
        </w:rPr>
      </w:pPr>
      <w:r>
        <w:rPr>
          <w:b/>
          <w:bCs/>
        </w:rPr>
        <w:br w:type="page"/>
      </w:r>
    </w:p>
    <w:p w14:paraId="44572717" w14:textId="50691AEA" w:rsidR="006907C0" w:rsidRDefault="008662EC" w:rsidP="00433159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E-posta yazım kuralları</w:t>
      </w:r>
    </w:p>
    <w:p w14:paraId="3C7E1AAC" w14:textId="5B93AFB2" w:rsidR="008662EC" w:rsidRDefault="008662EC" w:rsidP="00433159">
      <w:pPr>
        <w:spacing w:after="120" w:line="360" w:lineRule="auto"/>
        <w:jc w:val="both"/>
      </w:pPr>
      <w:r w:rsidRPr="008662EC">
        <w:t>Bir dersin ödevini gönderirken, bir işe başvururken ya da herhangi bir isteğinizi resmi veya kurumsal özelliği olan bir yere iletirken oluşturacağınız ilk izlenim çok önemlidir.</w:t>
      </w:r>
      <w:r>
        <w:t xml:space="preserve"> </w:t>
      </w:r>
      <w:r w:rsidR="00C549AC">
        <w:t xml:space="preserve">Gönderilen e-postalar </w:t>
      </w:r>
      <w:r w:rsidR="00C549AC" w:rsidRPr="00C549AC">
        <w:t xml:space="preserve">resmi dilekçe formatında olmalı ve </w:t>
      </w:r>
      <w:r w:rsidR="00C549AC">
        <w:t>bu durum</w:t>
      </w:r>
      <w:r w:rsidR="00C549AC" w:rsidRPr="00C549AC">
        <w:t xml:space="preserve"> </w:t>
      </w:r>
      <w:r w:rsidR="00C549AC">
        <w:t xml:space="preserve">hayatın </w:t>
      </w:r>
      <w:r w:rsidR="00C549AC" w:rsidRPr="00C549AC">
        <w:t>her aşamasında uygula</w:t>
      </w:r>
      <w:r w:rsidR="00C549AC">
        <w:t>n</w:t>
      </w:r>
      <w:r w:rsidR="00C549AC" w:rsidRPr="00C549AC">
        <w:t>ma</w:t>
      </w:r>
      <w:r w:rsidR="00C549AC">
        <w:t>lıdır.</w:t>
      </w:r>
    </w:p>
    <w:p w14:paraId="2AD565E7" w14:textId="78B2359B" w:rsidR="00433159" w:rsidRPr="00E03159" w:rsidRDefault="00E03159" w:rsidP="00433159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 xml:space="preserve">1- </w:t>
      </w:r>
      <w:r w:rsidR="00433159" w:rsidRPr="00E03159">
        <w:rPr>
          <w:b/>
          <w:bCs/>
        </w:rPr>
        <w:t>İlk olarak resmi işlerde kullanılacak bir e-posta adresi alınmalıdır. Bu adreste</w:t>
      </w:r>
      <w:r w:rsidR="00A564D7" w:rsidRPr="00E03159">
        <w:rPr>
          <w:b/>
          <w:bCs/>
        </w:rPr>
        <w:t>,</w:t>
      </w:r>
      <w:r w:rsidR="00433159" w:rsidRPr="00E03159">
        <w:rPr>
          <w:b/>
          <w:bCs/>
        </w:rPr>
        <w:t xml:space="preserve"> isim ve soyisim olmasına özen gösterilmelidir.</w:t>
      </w:r>
      <w:r w:rsidR="00A564D7" w:rsidRPr="00E03159">
        <w:rPr>
          <w:b/>
          <w:bCs/>
        </w:rPr>
        <w:t xml:space="preserve"> Herhangi bir nickname kullanılmam</w:t>
      </w:r>
      <w:r>
        <w:rPr>
          <w:b/>
          <w:bCs/>
        </w:rPr>
        <w:t>a</w:t>
      </w:r>
      <w:r w:rsidR="00A564D7" w:rsidRPr="00E03159">
        <w:rPr>
          <w:b/>
          <w:bCs/>
        </w:rPr>
        <w:t>lıdır.</w:t>
      </w:r>
    </w:p>
    <w:p w14:paraId="327B0D6A" w14:textId="410E2937" w:rsidR="005E6027" w:rsidRPr="00E03159" w:rsidRDefault="00E03159" w:rsidP="00433159">
      <w:pPr>
        <w:spacing w:after="120" w:line="360" w:lineRule="auto"/>
        <w:jc w:val="both"/>
        <w:rPr>
          <w:b/>
          <w:bCs/>
        </w:rPr>
      </w:pPr>
      <w:r w:rsidRPr="00E03159">
        <w:rPr>
          <w:b/>
          <w:bCs/>
        </w:rPr>
        <w:t xml:space="preserve">2- </w:t>
      </w:r>
      <w:r w:rsidR="005E6027" w:rsidRPr="00E03159">
        <w:rPr>
          <w:b/>
          <w:bCs/>
        </w:rPr>
        <w:t>E-posta bölümünün konu kısmına sadece kısa bir konu başlığı yazılmalıdır.</w:t>
      </w:r>
    </w:p>
    <w:p w14:paraId="75237B3B" w14:textId="4A6C0E00" w:rsidR="005E6027" w:rsidRDefault="005E6027" w:rsidP="00433159">
      <w:pPr>
        <w:spacing w:after="120" w:line="360" w:lineRule="auto"/>
        <w:jc w:val="both"/>
      </w:pPr>
      <w:r>
        <w:t>Örneğin: Final Sınavı Hakkında.</w:t>
      </w:r>
    </w:p>
    <w:p w14:paraId="7C2FB450" w14:textId="436598E0" w:rsidR="005E6027" w:rsidRPr="00E03159" w:rsidRDefault="00E03159" w:rsidP="00433159">
      <w:pPr>
        <w:spacing w:after="120" w:line="360" w:lineRule="auto"/>
        <w:jc w:val="both"/>
        <w:rPr>
          <w:b/>
          <w:bCs/>
        </w:rPr>
      </w:pPr>
      <w:r w:rsidRPr="00E03159">
        <w:rPr>
          <w:b/>
          <w:bCs/>
        </w:rPr>
        <w:t>3</w:t>
      </w:r>
      <w:r w:rsidR="005E6027" w:rsidRPr="00E03159">
        <w:rPr>
          <w:b/>
          <w:bCs/>
        </w:rPr>
        <w:t>-</w:t>
      </w:r>
      <w:r w:rsidRPr="00E03159">
        <w:rPr>
          <w:b/>
          <w:bCs/>
        </w:rPr>
        <w:t xml:space="preserve"> </w:t>
      </w:r>
      <w:r w:rsidR="005E6027" w:rsidRPr="00E03159">
        <w:rPr>
          <w:b/>
          <w:bCs/>
        </w:rPr>
        <w:t>Belirtilmek istenen konu, mutlaka içerik alanına yazılmalıdır. Belki telefondan atılan e-postalarda bu konu gözden kaçabilir</w:t>
      </w:r>
      <w:r>
        <w:rPr>
          <w:b/>
          <w:bCs/>
        </w:rPr>
        <w:t>, dikkat edilmelidir</w:t>
      </w:r>
      <w:r w:rsidR="005E6027" w:rsidRPr="00E03159">
        <w:rPr>
          <w:b/>
          <w:bCs/>
        </w:rPr>
        <w:t>.</w:t>
      </w:r>
    </w:p>
    <w:p w14:paraId="461B28C2" w14:textId="31B69354" w:rsidR="006D2E5C" w:rsidRPr="00E03159" w:rsidRDefault="00E03159" w:rsidP="00433159">
      <w:pPr>
        <w:spacing w:after="120" w:line="360" w:lineRule="auto"/>
        <w:jc w:val="both"/>
        <w:rPr>
          <w:b/>
          <w:bCs/>
        </w:rPr>
      </w:pPr>
      <w:r w:rsidRPr="00E03159">
        <w:rPr>
          <w:b/>
          <w:bCs/>
        </w:rPr>
        <w:t>4</w:t>
      </w:r>
      <w:r w:rsidR="006D2E5C" w:rsidRPr="00E03159">
        <w:rPr>
          <w:b/>
          <w:bCs/>
        </w:rPr>
        <w:t>-</w:t>
      </w:r>
      <w:r w:rsidRPr="00E03159">
        <w:rPr>
          <w:b/>
          <w:bCs/>
        </w:rPr>
        <w:t xml:space="preserve"> </w:t>
      </w:r>
      <w:r w:rsidR="006D2E5C" w:rsidRPr="00E03159">
        <w:rPr>
          <w:b/>
          <w:bCs/>
        </w:rPr>
        <w:t>İçerik kısmındaki önemli noktalar:</w:t>
      </w:r>
    </w:p>
    <w:p w14:paraId="58DEE7D3" w14:textId="67872F43" w:rsidR="006D2E5C" w:rsidRDefault="006D2E5C" w:rsidP="00433159">
      <w:pPr>
        <w:spacing w:after="120" w:line="360" w:lineRule="auto"/>
        <w:jc w:val="both"/>
      </w:pPr>
      <w:r w:rsidRPr="008C4E24">
        <w:rPr>
          <w:b/>
          <w:bCs/>
        </w:rPr>
        <w:t>Selamlama:</w:t>
      </w:r>
      <w:r>
        <w:t xml:space="preserve"> </w:t>
      </w:r>
      <w:r w:rsidR="00A410F9">
        <w:t>E-postayı bir hitap ile başlatınız.</w:t>
      </w:r>
    </w:p>
    <w:p w14:paraId="5C2A0363" w14:textId="77777777" w:rsidR="00A410F9" w:rsidRDefault="00A410F9" w:rsidP="00A410F9">
      <w:pPr>
        <w:spacing w:after="120" w:line="360" w:lineRule="auto"/>
        <w:jc w:val="both"/>
      </w:pPr>
      <w:r w:rsidRPr="00A410F9">
        <w:rPr>
          <w:i/>
          <w:iCs/>
        </w:rPr>
        <w:t>Tanımadığınız resmi veya özel bir kurum yetkilisine yazarken:</w:t>
      </w:r>
      <w:r w:rsidRPr="00A410F9">
        <w:t xml:space="preserve"> Sayın Yetkili, </w:t>
      </w:r>
    </w:p>
    <w:p w14:paraId="2FF44CAA" w14:textId="4CBEA65E" w:rsidR="00A410F9" w:rsidRDefault="00A410F9" w:rsidP="00A410F9">
      <w:pPr>
        <w:spacing w:after="120" w:line="360" w:lineRule="auto"/>
        <w:jc w:val="both"/>
      </w:pPr>
      <w:r w:rsidRPr="00A410F9">
        <w:rPr>
          <w:i/>
          <w:iCs/>
        </w:rPr>
        <w:t>İsmini bildiğiniz fakat tanımadığınız bir yetkiliye yazarken:</w:t>
      </w:r>
      <w:r w:rsidRPr="00A410F9">
        <w:t xml:space="preserve"> Sayın</w:t>
      </w:r>
      <w:r>
        <w:t xml:space="preserve"> Mehmet Emin Yurdakul</w:t>
      </w:r>
      <w:r w:rsidRPr="00A410F9">
        <w:t xml:space="preserve">, </w:t>
      </w:r>
    </w:p>
    <w:p w14:paraId="51CD6C66" w14:textId="77777777" w:rsidR="00A410F9" w:rsidRDefault="00A410F9" w:rsidP="00A410F9">
      <w:pPr>
        <w:spacing w:after="120" w:line="360" w:lineRule="auto"/>
        <w:jc w:val="both"/>
      </w:pPr>
      <w:r w:rsidRPr="00A410F9">
        <w:rPr>
          <w:i/>
          <w:iCs/>
        </w:rPr>
        <w:t>İsmini uzun zamandır bildiğiniz ve sizi tanıyan bir yetkiliye yazarken:</w:t>
      </w:r>
      <w:r w:rsidRPr="00A410F9">
        <w:t xml:space="preserve"> Merhaba Mehmet Bey,</w:t>
      </w:r>
    </w:p>
    <w:p w14:paraId="07E60741" w14:textId="77777777" w:rsidR="00A410F9" w:rsidRDefault="00A410F9" w:rsidP="00A410F9">
      <w:pPr>
        <w:spacing w:after="120" w:line="360" w:lineRule="auto"/>
        <w:jc w:val="both"/>
      </w:pPr>
      <w:r w:rsidRPr="00A410F9">
        <w:rPr>
          <w:i/>
          <w:iCs/>
        </w:rPr>
        <w:t>Bir öğrenci olarak Bölüm Başkanına yazarken:</w:t>
      </w:r>
      <w:r w:rsidRPr="00A410F9">
        <w:t xml:space="preserve"> Merhaba Hocam, </w:t>
      </w:r>
    </w:p>
    <w:p w14:paraId="07E902D7" w14:textId="77777777" w:rsidR="00A410F9" w:rsidRDefault="00A410F9" w:rsidP="00A410F9">
      <w:pPr>
        <w:spacing w:after="120" w:line="360" w:lineRule="auto"/>
        <w:jc w:val="both"/>
      </w:pPr>
      <w:r w:rsidRPr="00A410F9">
        <w:rPr>
          <w:i/>
          <w:iCs/>
        </w:rPr>
        <w:t>Bir öğrenci olarak bölümdeki öğretim üyeleri ve araştırma görevlilerine yazarken:</w:t>
      </w:r>
      <w:r w:rsidRPr="00A410F9">
        <w:t xml:space="preserve"> Merhaba Hocam, </w:t>
      </w:r>
    </w:p>
    <w:p w14:paraId="027D7595" w14:textId="31E154C1" w:rsidR="00A410F9" w:rsidRDefault="00A410F9" w:rsidP="00A410F9">
      <w:pPr>
        <w:spacing w:after="120" w:line="360" w:lineRule="auto"/>
        <w:jc w:val="both"/>
      </w:pPr>
      <w:r w:rsidRPr="00A410F9">
        <w:rPr>
          <w:i/>
          <w:iCs/>
        </w:rPr>
        <w:t>Bölüm Başkanlığına kurumsal e-posta gönderirken</w:t>
      </w:r>
      <w:r>
        <w:rPr>
          <w:i/>
          <w:iCs/>
        </w:rPr>
        <w:t>:</w:t>
      </w:r>
      <w:r w:rsidRPr="00A410F9">
        <w:t xml:space="preserve"> </w:t>
      </w:r>
      <w:r>
        <w:t>İngilizce Mütercim ve Tercümanlık</w:t>
      </w:r>
      <w:r w:rsidRPr="00A410F9">
        <w:t xml:space="preserve"> Bölüm Başkanlığına,</w:t>
      </w:r>
    </w:p>
    <w:p w14:paraId="370FAFCE" w14:textId="427CFE3F" w:rsidR="00E03159" w:rsidRDefault="00E03159" w:rsidP="00A410F9">
      <w:pPr>
        <w:spacing w:after="120" w:line="360" w:lineRule="auto"/>
        <w:jc w:val="both"/>
      </w:pPr>
      <w:r>
        <w:rPr>
          <w:b/>
          <w:bCs/>
        </w:rPr>
        <w:t xml:space="preserve">Detay bölümü: </w:t>
      </w:r>
      <w:r w:rsidR="00BE7B5D">
        <w:t>Yeni bir paragraf ile mutlaka içerik hakkında bilgi verilmelidir. Resmi bir yazışma formatına uymaya dikkat ediniz.</w:t>
      </w:r>
    </w:p>
    <w:p w14:paraId="40AA4CF0" w14:textId="707848B1" w:rsidR="00BE7B5D" w:rsidRDefault="00BE7B5D" w:rsidP="00A410F9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 xml:space="preserve">Dosya ekleme: </w:t>
      </w:r>
      <w:r>
        <w:t>Gönderilen ek dosyasında isim soyisim ve dosya bilgisi yer almalıdır.</w:t>
      </w:r>
      <w:r>
        <w:rPr>
          <w:b/>
          <w:bCs/>
        </w:rPr>
        <w:t xml:space="preserve"> </w:t>
      </w:r>
    </w:p>
    <w:p w14:paraId="03FB0C4D" w14:textId="3BD17ECD" w:rsidR="00BE7B5D" w:rsidRDefault="00BE7B5D" w:rsidP="00A410F9">
      <w:pPr>
        <w:spacing w:after="120" w:line="360" w:lineRule="auto"/>
        <w:jc w:val="both"/>
      </w:pPr>
      <w:r>
        <w:rPr>
          <w:b/>
          <w:bCs/>
        </w:rPr>
        <w:t xml:space="preserve">İmza: </w:t>
      </w:r>
      <w:r>
        <w:t>Kişiselleştirilmiş bir imza oluşturulmalıdır. Bütüm e-postalarda bu imza kullanılabilir.</w:t>
      </w:r>
    </w:p>
    <w:p w14:paraId="44213A75" w14:textId="77777777" w:rsidR="008E64AB" w:rsidRDefault="008E64AB" w:rsidP="00A410F9">
      <w:pPr>
        <w:spacing w:after="120" w:line="360" w:lineRule="auto"/>
        <w:jc w:val="both"/>
      </w:pPr>
    </w:p>
    <w:p w14:paraId="4192BCEB" w14:textId="77777777" w:rsidR="008E64AB" w:rsidRDefault="008E64AB" w:rsidP="00A410F9">
      <w:pPr>
        <w:spacing w:after="120" w:line="360" w:lineRule="auto"/>
        <w:jc w:val="both"/>
      </w:pPr>
    </w:p>
    <w:p w14:paraId="34EFDCD2" w14:textId="77777777" w:rsidR="008E64AB" w:rsidRDefault="008E64AB" w:rsidP="00A410F9">
      <w:pPr>
        <w:spacing w:after="120" w:line="360" w:lineRule="auto"/>
        <w:jc w:val="both"/>
      </w:pPr>
    </w:p>
    <w:p w14:paraId="45DC3E8D" w14:textId="77777777" w:rsidR="008E64AB" w:rsidRDefault="008E64AB" w:rsidP="00A410F9">
      <w:pPr>
        <w:spacing w:after="120" w:line="360" w:lineRule="auto"/>
        <w:jc w:val="both"/>
      </w:pPr>
    </w:p>
    <w:p w14:paraId="37DD6EAA" w14:textId="1DC5A56E" w:rsidR="008E64AB" w:rsidRPr="00D510A8" w:rsidRDefault="008E64AB" w:rsidP="00A410F9">
      <w:pPr>
        <w:spacing w:after="120" w:line="360" w:lineRule="auto"/>
        <w:jc w:val="both"/>
        <w:rPr>
          <w:b/>
          <w:bCs/>
        </w:rPr>
      </w:pPr>
      <w:r w:rsidRPr="00D510A8">
        <w:rPr>
          <w:b/>
          <w:bCs/>
        </w:rPr>
        <w:lastRenderedPageBreak/>
        <w:t>Örnek e-posta:</w:t>
      </w:r>
    </w:p>
    <w:p w14:paraId="335D3012" w14:textId="77777777" w:rsidR="008E64AB" w:rsidRDefault="008E64AB" w:rsidP="00A410F9">
      <w:pPr>
        <w:spacing w:after="120" w:line="360" w:lineRule="auto"/>
        <w:jc w:val="both"/>
      </w:pPr>
    </w:p>
    <w:p w14:paraId="2E57D018" w14:textId="25BD7E2D" w:rsidR="008E64AB" w:rsidRDefault="008E64AB" w:rsidP="00A410F9">
      <w:pPr>
        <w:spacing w:after="120" w:line="360" w:lineRule="auto"/>
        <w:jc w:val="both"/>
      </w:pPr>
      <w:r w:rsidRPr="009F77CE">
        <w:rPr>
          <w:b/>
          <w:bCs/>
        </w:rPr>
        <w:t>Konu:</w:t>
      </w:r>
      <w:r>
        <w:t xml:space="preserve"> Final Projesi Ödevi</w:t>
      </w:r>
    </w:p>
    <w:p w14:paraId="727B12F7" w14:textId="77777777" w:rsidR="008E64AB" w:rsidRPr="009F77CE" w:rsidRDefault="008E64AB" w:rsidP="00A410F9">
      <w:pPr>
        <w:spacing w:after="120" w:line="360" w:lineRule="auto"/>
        <w:jc w:val="both"/>
        <w:rPr>
          <w:b/>
          <w:bCs/>
        </w:rPr>
      </w:pPr>
      <w:r w:rsidRPr="009F77CE">
        <w:rPr>
          <w:b/>
          <w:bCs/>
        </w:rPr>
        <w:t xml:space="preserve">İçerik: </w:t>
      </w:r>
    </w:p>
    <w:p w14:paraId="5DF8A983" w14:textId="32C60A04" w:rsidR="008E64AB" w:rsidRDefault="008E64AB" w:rsidP="00A410F9">
      <w:pPr>
        <w:spacing w:after="120" w:line="360" w:lineRule="auto"/>
        <w:jc w:val="both"/>
      </w:pPr>
      <w:r>
        <w:t>Sayın hocam,</w:t>
      </w:r>
    </w:p>
    <w:p w14:paraId="38265CE2" w14:textId="2BAC24A3" w:rsidR="008E64AB" w:rsidRDefault="008E64AB" w:rsidP="00A410F9">
      <w:pPr>
        <w:spacing w:after="120" w:line="360" w:lineRule="auto"/>
        <w:jc w:val="both"/>
      </w:pPr>
      <w:r>
        <w:t>TRN 111 Çeviriye Giriş dersi için hazırladığı</w:t>
      </w:r>
      <w:r w:rsidR="00167B43">
        <w:t>m</w:t>
      </w:r>
      <w:r>
        <w:t xml:space="preserve"> final projesi ödevini ekte gönderiyorum. Eğer bir geri </w:t>
      </w:r>
      <w:r w:rsidR="00167B43">
        <w:t>bildiriminiz</w:t>
      </w:r>
      <w:r>
        <w:t xml:space="preserve"> olursa çalışmamı gözden geçirip düzeltmek isterim. </w:t>
      </w:r>
    </w:p>
    <w:p w14:paraId="57574D78" w14:textId="1A5AD8EE" w:rsidR="008E64AB" w:rsidRDefault="008E64AB" w:rsidP="00A410F9">
      <w:pPr>
        <w:spacing w:after="120" w:line="360" w:lineRule="auto"/>
        <w:jc w:val="both"/>
      </w:pPr>
      <w:r>
        <w:t>İyi çalışmalar dilerim.</w:t>
      </w:r>
    </w:p>
    <w:p w14:paraId="14C0C556" w14:textId="483AF454" w:rsidR="008E64AB" w:rsidRDefault="008E64AB" w:rsidP="00A410F9">
      <w:pPr>
        <w:spacing w:after="120" w:line="360" w:lineRule="auto"/>
        <w:jc w:val="both"/>
      </w:pPr>
      <w:r>
        <w:t>Saygılarımla,</w:t>
      </w:r>
    </w:p>
    <w:p w14:paraId="0E67EA88" w14:textId="77777777" w:rsidR="00335539" w:rsidRDefault="00335539" w:rsidP="00A410F9">
      <w:pPr>
        <w:spacing w:after="120" w:line="360" w:lineRule="auto"/>
        <w:jc w:val="both"/>
      </w:pPr>
    </w:p>
    <w:p w14:paraId="7D1EE6C9" w14:textId="04A1C3C1" w:rsidR="00335539" w:rsidRDefault="00335539" w:rsidP="00A410F9">
      <w:pPr>
        <w:spacing w:after="120" w:line="360" w:lineRule="auto"/>
        <w:jc w:val="both"/>
      </w:pPr>
      <w:r>
        <w:t>Emirhan Topçu</w:t>
      </w:r>
    </w:p>
    <w:p w14:paraId="5BC18B9B" w14:textId="439D1AEE" w:rsidR="008E64AB" w:rsidRDefault="008E64AB" w:rsidP="00A410F9">
      <w:pPr>
        <w:spacing w:after="120" w:line="360" w:lineRule="auto"/>
        <w:jc w:val="both"/>
      </w:pPr>
      <w:r>
        <w:t>İngilizce Mütercim ve Tercümanlık Bölümü</w:t>
      </w:r>
    </w:p>
    <w:p w14:paraId="601B4242" w14:textId="3281C643" w:rsidR="008E64AB" w:rsidRDefault="008E64AB" w:rsidP="008E64AB">
      <w:pPr>
        <w:spacing w:after="120" w:line="360" w:lineRule="auto"/>
        <w:jc w:val="both"/>
      </w:pPr>
      <w:r>
        <w:t>202510001</w:t>
      </w:r>
    </w:p>
    <w:p w14:paraId="34FD6335" w14:textId="77777777" w:rsidR="00335539" w:rsidRDefault="00335539" w:rsidP="008E64AB">
      <w:pPr>
        <w:spacing w:after="120" w:line="360" w:lineRule="auto"/>
        <w:jc w:val="both"/>
      </w:pPr>
    </w:p>
    <w:p w14:paraId="1159C970" w14:textId="031B9F2F" w:rsidR="00335539" w:rsidRDefault="00335539" w:rsidP="008E64AB">
      <w:pPr>
        <w:spacing w:after="120" w:line="360" w:lineRule="auto"/>
        <w:jc w:val="both"/>
        <w:rPr>
          <w:b/>
          <w:bCs/>
        </w:rPr>
      </w:pPr>
      <w:r w:rsidRPr="00335539">
        <w:rPr>
          <w:b/>
          <w:bCs/>
        </w:rPr>
        <w:t xml:space="preserve">Ek: </w:t>
      </w:r>
      <w:r w:rsidRPr="00404407">
        <w:t>Emirhan Topçu-TRN 111 Final Proje Ödevi</w:t>
      </w:r>
    </w:p>
    <w:p w14:paraId="15EA7026" w14:textId="5DDD2AA2" w:rsidR="009F77CE" w:rsidRDefault="009F77CE">
      <w:pPr>
        <w:rPr>
          <w:b/>
          <w:bCs/>
        </w:rPr>
      </w:pPr>
      <w:r>
        <w:rPr>
          <w:b/>
          <w:bCs/>
        </w:rPr>
        <w:br w:type="page"/>
      </w:r>
    </w:p>
    <w:p w14:paraId="08B977F9" w14:textId="26088FEF" w:rsidR="009F77CE" w:rsidRPr="00335539" w:rsidRDefault="00352745" w:rsidP="008E64AB">
      <w:pPr>
        <w:spacing w:after="120" w:line="360" w:lineRule="auto"/>
        <w:jc w:val="both"/>
        <w:rPr>
          <w:b/>
          <w:bCs/>
        </w:rPr>
      </w:pPr>
      <w:r w:rsidRPr="00352745">
        <w:rPr>
          <w:b/>
          <w:bCs/>
          <w:noProof/>
        </w:rPr>
        <w:lastRenderedPageBreak/>
        <w:drawing>
          <wp:inline distT="0" distB="0" distL="0" distR="0" wp14:anchorId="31869619" wp14:editId="3434BE3F">
            <wp:extent cx="5760720" cy="2719070"/>
            <wp:effectExtent l="0" t="0" r="0" b="5080"/>
            <wp:docPr id="41153470" name="Resim 1" descr="metin, ekran görüntüsü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3470" name="Resim 1" descr="metin, ekran görüntüsü, yazı tipi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5BB92" w14:textId="6831F01F" w:rsidR="00D1033A" w:rsidRDefault="00D1033A" w:rsidP="00B93CF5">
      <w:pPr>
        <w:rPr>
          <w:b/>
          <w:bCs/>
        </w:rPr>
      </w:pPr>
    </w:p>
    <w:p w14:paraId="722EB2C1" w14:textId="14EAC19E" w:rsidR="00352745" w:rsidRDefault="00352745" w:rsidP="00B93CF5">
      <w:pPr>
        <w:rPr>
          <w:b/>
          <w:bCs/>
        </w:rPr>
      </w:pPr>
      <w:r w:rsidRPr="00352745">
        <w:rPr>
          <w:b/>
          <w:bCs/>
          <w:noProof/>
        </w:rPr>
        <w:drawing>
          <wp:inline distT="0" distB="0" distL="0" distR="0" wp14:anchorId="0D129687" wp14:editId="0BF24604">
            <wp:extent cx="5760720" cy="2789555"/>
            <wp:effectExtent l="0" t="0" r="0" b="0"/>
            <wp:docPr id="2071424276" name="Resim 1" descr="metin, ekran görüntüsü, yazı tipi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24276" name="Resim 1" descr="metin, ekran görüntüsü, yazı tipi, tasarı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ABAD" w14:textId="77777777" w:rsidR="00352745" w:rsidRDefault="00352745" w:rsidP="00B93CF5">
      <w:pPr>
        <w:rPr>
          <w:b/>
          <w:bCs/>
        </w:rPr>
      </w:pPr>
    </w:p>
    <w:p w14:paraId="7F5D9622" w14:textId="1BB3465E" w:rsidR="00352745" w:rsidRDefault="00352745" w:rsidP="00B93CF5">
      <w:pPr>
        <w:rPr>
          <w:b/>
          <w:bCs/>
        </w:rPr>
      </w:pPr>
      <w:r w:rsidRPr="00352745">
        <w:rPr>
          <w:b/>
          <w:bCs/>
          <w:noProof/>
        </w:rPr>
        <w:lastRenderedPageBreak/>
        <w:drawing>
          <wp:inline distT="0" distB="0" distL="0" distR="0" wp14:anchorId="479F34A0" wp14:editId="35E5E8FD">
            <wp:extent cx="5760720" cy="2999740"/>
            <wp:effectExtent l="0" t="0" r="0" b="0"/>
            <wp:docPr id="1199850219" name="Resim 1" descr="metin, ekran görüntüsü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50219" name="Resim 1" descr="metin, ekran görüntüsü, tasarım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C0663" w14:textId="77777777" w:rsidR="00352745" w:rsidRDefault="00352745" w:rsidP="00B93CF5">
      <w:pPr>
        <w:rPr>
          <w:b/>
          <w:bCs/>
        </w:rPr>
      </w:pPr>
    </w:p>
    <w:p w14:paraId="0EFDF3C0" w14:textId="77777777" w:rsidR="00352745" w:rsidRDefault="00352745" w:rsidP="00B93CF5">
      <w:pPr>
        <w:rPr>
          <w:b/>
          <w:bCs/>
        </w:rPr>
      </w:pPr>
    </w:p>
    <w:p w14:paraId="2F4EE999" w14:textId="35132E25" w:rsidR="00913E4F" w:rsidRDefault="00C9267F" w:rsidP="00B93CF5">
      <w:pPr>
        <w:rPr>
          <w:b/>
          <w:bCs/>
        </w:rPr>
      </w:pPr>
      <w:r w:rsidRPr="00C9267F">
        <w:rPr>
          <w:b/>
          <w:bCs/>
          <w:noProof/>
        </w:rPr>
        <w:drawing>
          <wp:inline distT="0" distB="0" distL="0" distR="0" wp14:anchorId="0735B86F" wp14:editId="2ADDC91F">
            <wp:extent cx="5760720" cy="3106420"/>
            <wp:effectExtent l="0" t="0" r="0" b="0"/>
            <wp:docPr id="244058007" name="Resim 1" descr="metin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58007" name="Resim 1" descr="metin, ekran görüntüsü içeren bir resim&#10;&#10;Yapay zeka tarafından oluşturulmuş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E2266" w14:textId="656D8903" w:rsidR="00913E4F" w:rsidRDefault="00913E4F" w:rsidP="00913E4F">
      <w:pPr>
        <w:rPr>
          <w:b/>
          <w:bCs/>
        </w:rPr>
      </w:pPr>
    </w:p>
    <w:sectPr w:rsidR="0091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A1899"/>
    <w:multiLevelType w:val="multilevel"/>
    <w:tmpl w:val="231C74C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6CE55345"/>
    <w:multiLevelType w:val="hybridMultilevel"/>
    <w:tmpl w:val="873811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C4815"/>
    <w:multiLevelType w:val="multilevel"/>
    <w:tmpl w:val="1F40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5212958">
    <w:abstractNumId w:val="0"/>
  </w:num>
  <w:num w:numId="2" w16cid:durableId="87625147">
    <w:abstractNumId w:val="2"/>
  </w:num>
  <w:num w:numId="3" w16cid:durableId="1561674282">
    <w:abstractNumId w:val="0"/>
  </w:num>
  <w:num w:numId="4" w16cid:durableId="174969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2"/>
    <w:rsid w:val="00025926"/>
    <w:rsid w:val="00073AB7"/>
    <w:rsid w:val="000B6145"/>
    <w:rsid w:val="000D5A4B"/>
    <w:rsid w:val="000D6BEA"/>
    <w:rsid w:val="00167B43"/>
    <w:rsid w:val="00271DF3"/>
    <w:rsid w:val="00277832"/>
    <w:rsid w:val="002B57A6"/>
    <w:rsid w:val="002D16B9"/>
    <w:rsid w:val="00306DCD"/>
    <w:rsid w:val="00335539"/>
    <w:rsid w:val="00352745"/>
    <w:rsid w:val="00365241"/>
    <w:rsid w:val="00374110"/>
    <w:rsid w:val="003B4101"/>
    <w:rsid w:val="003E6CC1"/>
    <w:rsid w:val="00404407"/>
    <w:rsid w:val="00414453"/>
    <w:rsid w:val="00433159"/>
    <w:rsid w:val="004816B1"/>
    <w:rsid w:val="00504BD6"/>
    <w:rsid w:val="005632B6"/>
    <w:rsid w:val="00591D1D"/>
    <w:rsid w:val="005E6027"/>
    <w:rsid w:val="00617C15"/>
    <w:rsid w:val="00654E42"/>
    <w:rsid w:val="006907C0"/>
    <w:rsid w:val="006B4810"/>
    <w:rsid w:val="006D2E5C"/>
    <w:rsid w:val="00717702"/>
    <w:rsid w:val="007F3DCE"/>
    <w:rsid w:val="008148E2"/>
    <w:rsid w:val="00831DF4"/>
    <w:rsid w:val="008662EC"/>
    <w:rsid w:val="008C4E24"/>
    <w:rsid w:val="008E64AB"/>
    <w:rsid w:val="008F0BEC"/>
    <w:rsid w:val="008F2CEA"/>
    <w:rsid w:val="00913E4F"/>
    <w:rsid w:val="00945D7A"/>
    <w:rsid w:val="00967F65"/>
    <w:rsid w:val="00986832"/>
    <w:rsid w:val="009B4693"/>
    <w:rsid w:val="009B53C8"/>
    <w:rsid w:val="009D0438"/>
    <w:rsid w:val="009F77CE"/>
    <w:rsid w:val="00A160E2"/>
    <w:rsid w:val="00A410F9"/>
    <w:rsid w:val="00A564D7"/>
    <w:rsid w:val="00AA03A9"/>
    <w:rsid w:val="00AA7C75"/>
    <w:rsid w:val="00AB4913"/>
    <w:rsid w:val="00AE009D"/>
    <w:rsid w:val="00B93CF5"/>
    <w:rsid w:val="00B95960"/>
    <w:rsid w:val="00BE7B5D"/>
    <w:rsid w:val="00BF47C4"/>
    <w:rsid w:val="00C34D8B"/>
    <w:rsid w:val="00C472D9"/>
    <w:rsid w:val="00C549AC"/>
    <w:rsid w:val="00C7258C"/>
    <w:rsid w:val="00C9267F"/>
    <w:rsid w:val="00D1033A"/>
    <w:rsid w:val="00D40571"/>
    <w:rsid w:val="00D510A8"/>
    <w:rsid w:val="00DC2AD1"/>
    <w:rsid w:val="00E03159"/>
    <w:rsid w:val="00E716EA"/>
    <w:rsid w:val="00ED70C2"/>
    <w:rsid w:val="00EE0AE1"/>
    <w:rsid w:val="00F3228D"/>
    <w:rsid w:val="00FA5285"/>
    <w:rsid w:val="00F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845D"/>
  <w15:chartTrackingRefBased/>
  <w15:docId w15:val="{0DC74F0F-6830-4A27-BD66-BC54ECB8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1DF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1DF3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14453"/>
    <w:pPr>
      <w:keepNext/>
      <w:keepLines/>
      <w:spacing w:before="40" w:after="0" w:line="276" w:lineRule="auto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14453"/>
    <w:pPr>
      <w:keepNext/>
      <w:keepLines/>
      <w:spacing w:before="40" w:after="120" w:line="276" w:lineRule="auto"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4453"/>
    <w:pPr>
      <w:keepNext/>
      <w:keepLines/>
      <w:spacing w:after="120" w:line="360" w:lineRule="auto"/>
      <w:outlineLvl w:val="4"/>
    </w:pPr>
    <w:rPr>
      <w:rFonts w:eastAsiaTheme="majorEastAsia" w:cstheme="majorBidi"/>
      <w:b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60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60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60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60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1DF3"/>
    <w:rPr>
      <w:rFonts w:eastAsiaTheme="majorEastAsia" w:cstheme="majorBidi"/>
      <w:b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1DF3"/>
    <w:rPr>
      <w:rFonts w:eastAsiaTheme="majorEastAsia" w:cstheme="majorBidi"/>
      <w:b/>
      <w:szCs w:val="26"/>
    </w:rPr>
  </w:style>
  <w:style w:type="paragraph" w:customStyle="1" w:styleId="Stil3">
    <w:name w:val="Stil 3"/>
    <w:qFormat/>
    <w:rsid w:val="00277832"/>
    <w:rPr>
      <w:rFonts w:cstheme="minorBidi"/>
      <w:b/>
      <w:bCs/>
      <w:szCs w:val="22"/>
    </w:rPr>
  </w:style>
  <w:style w:type="paragraph" w:customStyle="1" w:styleId="Stil4">
    <w:name w:val="Stil 4"/>
    <w:qFormat/>
    <w:rsid w:val="003B4101"/>
    <w:rPr>
      <w:rFonts w:cstheme="minorBidi"/>
      <w:b/>
      <w:bCs/>
      <w:szCs w:val="22"/>
    </w:rPr>
  </w:style>
  <w:style w:type="paragraph" w:customStyle="1" w:styleId="Stil1">
    <w:name w:val="Stil1"/>
    <w:basedOn w:val="Normal"/>
    <w:qFormat/>
    <w:rsid w:val="00591D1D"/>
    <w:pPr>
      <w:spacing w:after="120" w:line="360" w:lineRule="auto"/>
      <w:ind w:firstLine="709"/>
      <w:jc w:val="center"/>
    </w:pPr>
    <w:rPr>
      <w:b/>
    </w:rPr>
  </w:style>
  <w:style w:type="paragraph" w:customStyle="1" w:styleId="Stil10">
    <w:name w:val="Stil 1"/>
    <w:basedOn w:val="Normal"/>
    <w:autoRedefine/>
    <w:qFormat/>
    <w:rsid w:val="00277832"/>
    <w:rPr>
      <w:b/>
    </w:rPr>
  </w:style>
  <w:style w:type="paragraph" w:customStyle="1" w:styleId="Stil2">
    <w:name w:val="Stil 2"/>
    <w:qFormat/>
    <w:rsid w:val="00277832"/>
    <w:rPr>
      <w:rFonts w:cstheme="minorBidi"/>
      <w:b/>
      <w:bCs/>
      <w:szCs w:val="22"/>
    </w:rPr>
  </w:style>
  <w:style w:type="paragraph" w:customStyle="1" w:styleId="Stil20">
    <w:name w:val="Stil2"/>
    <w:basedOn w:val="Stil1"/>
    <w:qFormat/>
    <w:rsid w:val="00591D1D"/>
  </w:style>
  <w:style w:type="paragraph" w:customStyle="1" w:styleId="Stil30">
    <w:name w:val="Stil3"/>
    <w:basedOn w:val="Stil20"/>
    <w:qFormat/>
    <w:rsid w:val="00591D1D"/>
  </w:style>
  <w:style w:type="paragraph" w:customStyle="1" w:styleId="Stil40">
    <w:name w:val="Stil4"/>
    <w:basedOn w:val="Stil30"/>
    <w:qFormat/>
    <w:rsid w:val="00591D1D"/>
  </w:style>
  <w:style w:type="paragraph" w:styleId="KonuBal">
    <w:name w:val="Title"/>
    <w:basedOn w:val="Normal"/>
    <w:next w:val="Normal"/>
    <w:link w:val="KonuBalChar"/>
    <w:uiPriority w:val="10"/>
    <w:qFormat/>
    <w:rsid w:val="00414453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4453"/>
    <w:rPr>
      <w:rFonts w:eastAsiaTheme="majorEastAsia" w:cstheme="majorBidi"/>
      <w:spacing w:val="-10"/>
      <w:kern w:val="28"/>
      <w:szCs w:val="56"/>
    </w:rPr>
  </w:style>
  <w:style w:type="character" w:customStyle="1" w:styleId="Balk3Char">
    <w:name w:val="Başlık 3 Char"/>
    <w:basedOn w:val="VarsaylanParagrafYazTipi"/>
    <w:link w:val="Balk3"/>
    <w:uiPriority w:val="9"/>
    <w:rsid w:val="00414453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uiPriority w:val="9"/>
    <w:rsid w:val="00414453"/>
    <w:rPr>
      <w:rFonts w:eastAsiaTheme="majorEastAsia" w:cstheme="majorBidi"/>
      <w:b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4453"/>
    <w:rPr>
      <w:rFonts w:eastAsiaTheme="majorEastAsia" w:cstheme="majorBidi"/>
      <w:b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60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60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60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60E2"/>
    <w:rPr>
      <w:rFonts w:asciiTheme="minorHAnsi" w:eastAsiaTheme="majorEastAsia" w:hAnsiTheme="minorHAnsi" w:cstheme="majorBidi"/>
      <w:color w:val="272727" w:themeColor="text1" w:themeTint="D8"/>
    </w:rPr>
  </w:style>
  <w:style w:type="paragraph" w:styleId="Altyaz">
    <w:name w:val="Subtitle"/>
    <w:basedOn w:val="Normal"/>
    <w:next w:val="Normal"/>
    <w:link w:val="AltyazChar"/>
    <w:uiPriority w:val="11"/>
    <w:qFormat/>
    <w:rsid w:val="00A160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60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60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60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60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6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60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60E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9596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95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ozluk.gov.t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59</cp:revision>
  <dcterms:created xsi:type="dcterms:W3CDTF">2026-02-26T17:08:00Z</dcterms:created>
  <dcterms:modified xsi:type="dcterms:W3CDTF">2026-02-27T10:32:00Z</dcterms:modified>
</cp:coreProperties>
</file>