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DA39" w14:textId="53A96F74" w:rsidR="00C4646F" w:rsidRDefault="00E03FA8">
      <w:pPr>
        <w:rPr>
          <w:lang w:val="tr-TR"/>
        </w:rPr>
      </w:pPr>
      <w:r>
        <w:rPr>
          <w:lang w:val="tr-TR"/>
        </w:rPr>
        <w:t>Week 3 &amp; 4:</w:t>
      </w:r>
    </w:p>
    <w:p w14:paraId="0B9FF134" w14:textId="19BE6AA5" w:rsidR="00E03FA8" w:rsidRPr="00E03FA8" w:rsidRDefault="00E03FA8">
      <w:pPr>
        <w:rPr>
          <w:lang w:val="tr-TR"/>
        </w:rPr>
      </w:pPr>
      <w:hyperlink r:id="rId4" w:history="1">
        <w:r w:rsidRPr="00A124FE">
          <w:rPr>
            <w:rStyle w:val="Hyperlink"/>
            <w:lang w:val="tr-TR"/>
          </w:rPr>
          <w:t>https://prezi.com/view/lQBmRmb8mHeCumwXnx5k/?referral_token=BYdX4QlnB3FN</w:t>
        </w:r>
      </w:hyperlink>
      <w:r>
        <w:rPr>
          <w:lang w:val="tr-TR"/>
        </w:rPr>
        <w:t xml:space="preserve"> </w:t>
      </w:r>
    </w:p>
    <w:sectPr w:rsidR="00E03FA8" w:rsidRPr="00E03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A8"/>
    <w:rsid w:val="002A67F9"/>
    <w:rsid w:val="002C1EE5"/>
    <w:rsid w:val="00423AE2"/>
    <w:rsid w:val="007513F4"/>
    <w:rsid w:val="009E19B9"/>
    <w:rsid w:val="00AA7969"/>
    <w:rsid w:val="00C4646F"/>
    <w:rsid w:val="00E0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044C"/>
  <w15:chartTrackingRefBased/>
  <w15:docId w15:val="{0C006530-0138-4D30-9BBB-B5DE8077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F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F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F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3F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zi.com/view/lQBmRmb8mHeCumwXnx5k/?referral_token=BYdX4QlnB3F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80</Characters>
  <Application>Microsoft Office Word</Application>
  <DocSecurity>0</DocSecurity>
  <Lines>2</Lines>
  <Paragraphs>2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1</cp:revision>
  <dcterms:created xsi:type="dcterms:W3CDTF">2025-10-14T22:44:00Z</dcterms:created>
  <dcterms:modified xsi:type="dcterms:W3CDTF">2025-10-14T22:45:00Z</dcterms:modified>
</cp:coreProperties>
</file>