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A64F" w14:textId="52EA5C26" w:rsidR="00EF76CE" w:rsidRPr="00A6226B" w:rsidRDefault="00EF76CE">
      <w:pPr>
        <w:rPr>
          <w:rStyle w:val="Kpr"/>
        </w:rPr>
      </w:pPr>
      <w:r w:rsidRPr="00A6226B">
        <w:rPr>
          <w:rStyle w:val="Kpr"/>
        </w:rPr>
        <w:t>https://speech-repository.webcloud.ec.europa.eu/speech/fluency</w:t>
      </w:r>
    </w:p>
    <w:p w14:paraId="0806B252" w14:textId="5F5CA4C4" w:rsidR="0068190C" w:rsidRPr="00A6226B" w:rsidRDefault="00EF76CE">
      <w:hyperlink r:id="rId4" w:history="1">
        <w:r w:rsidRPr="00A6226B">
          <w:rPr>
            <w:rStyle w:val="Kpr"/>
          </w:rPr>
          <w:t>https://speech-repository.webcloud.ec.europa.eu/speech/sunday-shopping</w:t>
        </w:r>
      </w:hyperlink>
    </w:p>
    <w:p w14:paraId="76DA96FA" w14:textId="60C05AA5" w:rsidR="00D32B30" w:rsidRPr="00A6226B" w:rsidRDefault="0005796A">
      <w:hyperlink r:id="rId5" w:history="1">
        <w:r w:rsidRPr="00A6226B">
          <w:rPr>
            <w:rStyle w:val="Kpr"/>
          </w:rPr>
          <w:t>https://speech-repository.webcloud.ec.europa.eu/speech/plant-based-diet</w:t>
        </w:r>
      </w:hyperlink>
    </w:p>
    <w:p w14:paraId="59A261E2" w14:textId="2C13F708" w:rsidR="00EF76CE" w:rsidRPr="00A6226B" w:rsidRDefault="004D257C">
      <w:hyperlink r:id="rId6" w:history="1">
        <w:r w:rsidRPr="00A6226B">
          <w:rPr>
            <w:rStyle w:val="Kpr"/>
          </w:rPr>
          <w:t>https://speech-repository.webcloud.ec.europa.eu/speech/british-habit-putting-milk-tea</w:t>
        </w:r>
      </w:hyperlink>
    </w:p>
    <w:p w14:paraId="57F54043" w14:textId="2BDF39F3" w:rsidR="007244C3" w:rsidRPr="00A6226B" w:rsidRDefault="007244C3">
      <w:hyperlink r:id="rId7" w:history="1">
        <w:r w:rsidRPr="00A6226B">
          <w:rPr>
            <w:rStyle w:val="Kpr"/>
          </w:rPr>
          <w:t>https://speech-repository.webcloud.ec.europa.eu/speech/salsa</w:t>
        </w:r>
      </w:hyperlink>
    </w:p>
    <w:p w14:paraId="2803786B" w14:textId="19F2BE7A" w:rsidR="001210EF" w:rsidRDefault="009669D9">
      <w:hyperlink r:id="rId8" w:history="1">
        <w:r w:rsidRPr="00A6226B">
          <w:rPr>
            <w:rStyle w:val="Kpr"/>
          </w:rPr>
          <w:t>https://speech-repository.webcloud.ec.europa.eu/speech/benefits-wild-swimming</w:t>
        </w:r>
      </w:hyperlink>
    </w:p>
    <w:p w14:paraId="4D068F0E" w14:textId="747A9F31" w:rsidR="009669D9" w:rsidRDefault="00AF312E">
      <w:hyperlink r:id="rId9" w:history="1">
        <w:r w:rsidRPr="00242A7F">
          <w:rPr>
            <w:rStyle w:val="Kpr"/>
          </w:rPr>
          <w:t>https://speech-repository.webcloud.ec.europa.eu/speech/freedom-press</w:t>
        </w:r>
      </w:hyperlink>
    </w:p>
    <w:p w14:paraId="07486700" w14:textId="6AC515E8" w:rsidR="00552551" w:rsidRDefault="00552551">
      <w:hyperlink r:id="rId10" w:history="1">
        <w:r w:rsidRPr="00D95155">
          <w:rPr>
            <w:rStyle w:val="Kpr"/>
          </w:rPr>
          <w:t>https://speech-repository.webcloud.ec.europa.eu/speech/school-uniforms-0</w:t>
        </w:r>
      </w:hyperlink>
    </w:p>
    <w:p w14:paraId="7E330879" w14:textId="40F161F9" w:rsidR="00F2193E" w:rsidRDefault="00A523F1">
      <w:hyperlink r:id="rId11" w:history="1">
        <w:r w:rsidRPr="00D95155">
          <w:rPr>
            <w:rStyle w:val="Kpr"/>
          </w:rPr>
          <w:t>https://speech-repository.webcloud.ec.europa.eu/speech/learning-arabic</w:t>
        </w:r>
      </w:hyperlink>
    </w:p>
    <w:p w14:paraId="616E6675" w14:textId="7F11AFC7" w:rsidR="00A523F1" w:rsidRDefault="00D373E9">
      <w:hyperlink r:id="rId12" w:history="1">
        <w:r w:rsidRPr="00D95155">
          <w:rPr>
            <w:rStyle w:val="Kpr"/>
          </w:rPr>
          <w:t>https://speech-repository.webcloud.ec.europa.eu/speech/perks-being-runner</w:t>
        </w:r>
      </w:hyperlink>
    </w:p>
    <w:p w14:paraId="0B6D8598" w14:textId="0C629656" w:rsidR="00EA7735" w:rsidRDefault="008E2C4D">
      <w:hyperlink r:id="rId13" w:history="1">
        <w:r w:rsidRPr="00D95155">
          <w:rPr>
            <w:rStyle w:val="Kpr"/>
          </w:rPr>
          <w:t>https://speech-repository.webcloud.ec.europa.eu/speech/passing-ones-mother-tongue</w:t>
        </w:r>
      </w:hyperlink>
    </w:p>
    <w:p w14:paraId="496520D4" w14:textId="23A09E6E" w:rsidR="008E2C4D" w:rsidRDefault="006563AD">
      <w:hyperlink r:id="rId14" w:history="1">
        <w:r w:rsidRPr="00D95155">
          <w:rPr>
            <w:rStyle w:val="Kpr"/>
          </w:rPr>
          <w:t>https://speech-repository.webcloud.ec.europa.eu/speech/why-should-english-speakers-learn-foreign-language</w:t>
        </w:r>
      </w:hyperlink>
    </w:p>
    <w:p w14:paraId="5D064AE8" w14:textId="0F0DDAF1" w:rsidR="006563AD" w:rsidRDefault="00D16045">
      <w:hyperlink r:id="rId15" w:history="1">
        <w:r w:rsidRPr="00D95155">
          <w:rPr>
            <w:rStyle w:val="Kpr"/>
          </w:rPr>
          <w:t>https://speech-repository.webcloud.ec.europa.eu/speech/cybersickness</w:t>
        </w:r>
      </w:hyperlink>
    </w:p>
    <w:p w14:paraId="0CE3E390" w14:textId="3DA7F7BA" w:rsidR="00D16045" w:rsidRDefault="007F7A21">
      <w:hyperlink r:id="rId16" w:history="1">
        <w:r w:rsidR="00C62D59" w:rsidRPr="00D95155">
          <w:rPr>
            <w:rStyle w:val="Kpr"/>
          </w:rPr>
          <w:t>https://speech-repository.webcloud.ec.europa.eu/speech/hitchhiking</w:t>
        </w:r>
      </w:hyperlink>
    </w:p>
    <w:p w14:paraId="5E500E37" w14:textId="77777777" w:rsidR="00C62D59" w:rsidRDefault="00C62D59"/>
    <w:p w14:paraId="7FF1A278" w14:textId="77777777" w:rsidR="00AF312E" w:rsidRDefault="00AF312E"/>
    <w:p w14:paraId="7B6C1352" w14:textId="77777777" w:rsidR="007244C3" w:rsidRDefault="007244C3"/>
    <w:p w14:paraId="2D9B3089" w14:textId="77777777" w:rsidR="004D257C" w:rsidRDefault="004D257C"/>
    <w:p w14:paraId="777D6F13" w14:textId="77777777" w:rsidR="00EF76CE" w:rsidRDefault="00EF76CE"/>
    <w:p w14:paraId="185C94AE" w14:textId="77777777" w:rsidR="0005796A" w:rsidRDefault="0005796A"/>
    <w:sectPr w:rsidR="0005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2DD"/>
    <w:rsid w:val="0005796A"/>
    <w:rsid w:val="000C17D1"/>
    <w:rsid w:val="001210EF"/>
    <w:rsid w:val="001868F9"/>
    <w:rsid w:val="00286777"/>
    <w:rsid w:val="004D257C"/>
    <w:rsid w:val="004F2D41"/>
    <w:rsid w:val="00552551"/>
    <w:rsid w:val="006563AD"/>
    <w:rsid w:val="0068190C"/>
    <w:rsid w:val="006D4375"/>
    <w:rsid w:val="006E363D"/>
    <w:rsid w:val="007244C3"/>
    <w:rsid w:val="00755816"/>
    <w:rsid w:val="00786B95"/>
    <w:rsid w:val="007F7A21"/>
    <w:rsid w:val="008E2C4D"/>
    <w:rsid w:val="009669D9"/>
    <w:rsid w:val="00A523F1"/>
    <w:rsid w:val="00A6226B"/>
    <w:rsid w:val="00AF312E"/>
    <w:rsid w:val="00C62D59"/>
    <w:rsid w:val="00CC6469"/>
    <w:rsid w:val="00D16045"/>
    <w:rsid w:val="00D32B30"/>
    <w:rsid w:val="00D373E9"/>
    <w:rsid w:val="00DF4A4C"/>
    <w:rsid w:val="00EA7735"/>
    <w:rsid w:val="00EC4106"/>
    <w:rsid w:val="00EF76CE"/>
    <w:rsid w:val="00F2193E"/>
    <w:rsid w:val="00F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EF30"/>
  <w15:docId w15:val="{A569BC37-05FD-44C7-B135-73CE0716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32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32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32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32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32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32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32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32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32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32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32D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32B30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32B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F76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ech-repository.webcloud.ec.europa.eu/speech/benefits-wild-swimming" TargetMode="External"/><Relationship Id="rId13" Type="http://schemas.openxmlformats.org/officeDocument/2006/relationships/hyperlink" Target="https://speech-repository.webcloud.ec.europa.eu/speech/passing-ones-mother-tongu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eech-repository.webcloud.ec.europa.eu/speech/salsa" TargetMode="External"/><Relationship Id="rId12" Type="http://schemas.openxmlformats.org/officeDocument/2006/relationships/hyperlink" Target="https://speech-repository.webcloud.ec.europa.eu/speech/perks-being-runne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eech-repository.webcloud.ec.europa.eu/speech/hitchhik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speech-repository.webcloud.ec.europa.eu/speech/british-habit-putting-milk-tea" TargetMode="External"/><Relationship Id="rId11" Type="http://schemas.openxmlformats.org/officeDocument/2006/relationships/hyperlink" Target="https://speech-repository.webcloud.ec.europa.eu/speech/learning-arabic" TargetMode="External"/><Relationship Id="rId5" Type="http://schemas.openxmlformats.org/officeDocument/2006/relationships/hyperlink" Target="https://speech-repository.webcloud.ec.europa.eu/speech/plant-based-diet" TargetMode="External"/><Relationship Id="rId15" Type="http://schemas.openxmlformats.org/officeDocument/2006/relationships/hyperlink" Target="https://speech-repository.webcloud.ec.europa.eu/speech/cybersickness" TargetMode="External"/><Relationship Id="rId10" Type="http://schemas.openxmlformats.org/officeDocument/2006/relationships/hyperlink" Target="https://speech-repository.webcloud.ec.europa.eu/speech/school-uniforms-0" TargetMode="External"/><Relationship Id="rId4" Type="http://schemas.openxmlformats.org/officeDocument/2006/relationships/hyperlink" Target="https://speech-repository.webcloud.ec.europa.eu/speech/sunday-shopping" TargetMode="External"/><Relationship Id="rId9" Type="http://schemas.openxmlformats.org/officeDocument/2006/relationships/hyperlink" Target="https://speech-repository.webcloud.ec.europa.eu/speech/freedom-press" TargetMode="External"/><Relationship Id="rId14" Type="http://schemas.openxmlformats.org/officeDocument/2006/relationships/hyperlink" Target="https://speech-repository.webcloud.ec.europa.eu/speech/why-should-english-speakers-learn-foreign-languag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29</cp:revision>
  <dcterms:created xsi:type="dcterms:W3CDTF">2026-03-10T09:05:00Z</dcterms:created>
  <dcterms:modified xsi:type="dcterms:W3CDTF">2026-03-24T13:16:00Z</dcterms:modified>
</cp:coreProperties>
</file>