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1"/>
        <w:gridCol w:w="2714"/>
        <w:gridCol w:w="2003"/>
        <w:gridCol w:w="2851"/>
      </w:tblGrid>
      <w:tr w:rsidR="00D10A58" w:rsidRPr="00B866A4" w14:paraId="05ADA2EC" w14:textId="77777777" w:rsidTr="00682169">
        <w:trPr>
          <w:trHeight w:val="1080"/>
        </w:trPr>
        <w:tc>
          <w:tcPr>
            <w:tcW w:w="9629" w:type="dxa"/>
            <w:gridSpan w:val="4"/>
            <w:vAlign w:val="center"/>
          </w:tcPr>
          <w:p w14:paraId="58087D6D" w14:textId="085DDD34" w:rsidR="00682169" w:rsidRDefault="00C35A19" w:rsidP="00C35A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MESLEK YÜKSEKOKULU MÜDÜRLÜĞÜ / DIŞ TİCARET </w:t>
            </w:r>
            <w:r w:rsidR="00682169" w:rsidRPr="00B866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</w:t>
            </w:r>
          </w:p>
          <w:p w14:paraId="58C0B116" w14:textId="3E9A6DFE" w:rsidR="00682169" w:rsidRDefault="00C35A19" w:rsidP="00C35A1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TİC-110</w:t>
            </w:r>
            <w:r w:rsidR="006821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ELEKTRONİK TİCARET DERSİ</w:t>
            </w:r>
          </w:p>
          <w:p w14:paraId="002D70A6" w14:textId="77777777" w:rsidR="00D10A58" w:rsidRDefault="00C35A19" w:rsidP="00C35A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Öğretim Elemanı: 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Üyesi Suzan Oğuz</w:t>
            </w:r>
          </w:p>
          <w:p w14:paraId="7959D0D6" w14:textId="6A473BFC" w:rsidR="00CD620B" w:rsidRPr="00B866A4" w:rsidRDefault="00CD620B" w:rsidP="00C35A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FİNAL PROJESİ</w:t>
            </w:r>
          </w:p>
        </w:tc>
      </w:tr>
      <w:tr w:rsidR="00D10A58" w:rsidRPr="00B866A4" w14:paraId="36025014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174B541" w14:textId="7777AF15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 Soyadı</w:t>
            </w:r>
          </w:p>
        </w:tc>
        <w:tc>
          <w:tcPr>
            <w:tcW w:w="2714" w:type="dxa"/>
            <w:vAlign w:val="center"/>
          </w:tcPr>
          <w:p w14:paraId="155A32D7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5D2CBC" w14:textId="34FDC4E5" w:rsidR="00D10A58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2851" w:type="dxa"/>
            <w:vAlign w:val="center"/>
          </w:tcPr>
          <w:p w14:paraId="5189FED7" w14:textId="2E5044F6" w:rsidR="00D10A58" w:rsidRPr="00B866A4" w:rsidRDefault="00C35A19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Dış Ticaret</w:t>
            </w:r>
          </w:p>
        </w:tc>
      </w:tr>
      <w:tr w:rsidR="00D10A58" w:rsidRPr="00B866A4" w14:paraId="1CA7A6DF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11C6DE2B" w14:textId="0C46336B" w:rsidR="00D10A58" w:rsidRPr="00B866A4" w:rsidRDefault="00F61914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</w:t>
            </w:r>
            <w:r w:rsidR="00C30737"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Numarası</w:t>
            </w:r>
          </w:p>
        </w:tc>
        <w:tc>
          <w:tcPr>
            <w:tcW w:w="2714" w:type="dxa"/>
            <w:vAlign w:val="center"/>
          </w:tcPr>
          <w:p w14:paraId="1545D55D" w14:textId="77777777" w:rsidR="00D10A58" w:rsidRPr="00B866A4" w:rsidRDefault="00D10A58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3171E0A" w14:textId="12868ADD" w:rsidR="00D10A58" w:rsidRPr="00B866A4" w:rsidRDefault="00682169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Teslim Tarihi</w:t>
            </w:r>
          </w:p>
        </w:tc>
        <w:tc>
          <w:tcPr>
            <w:tcW w:w="2851" w:type="dxa"/>
            <w:vAlign w:val="center"/>
          </w:tcPr>
          <w:p w14:paraId="18E82387" w14:textId="113BF8A7" w:rsidR="00D10A58" w:rsidRPr="00B866A4" w:rsidRDefault="00C35A19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20.05.2026</w:t>
            </w:r>
          </w:p>
        </w:tc>
      </w:tr>
      <w:tr w:rsidR="00E30A4E" w:rsidRPr="00B866A4" w14:paraId="5EBA5130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66B96EA9" w14:textId="149292CE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B866A4">
              <w:rPr>
                <w:rFonts w:ascii="Times New Roman" w:hAnsi="Times New Roman" w:cs="Times New Roman"/>
                <w:b/>
                <w:sz w:val="20"/>
                <w:szCs w:val="20"/>
              </w:rPr>
              <w:t>Öğrencinin İmzası</w:t>
            </w:r>
          </w:p>
        </w:tc>
        <w:tc>
          <w:tcPr>
            <w:tcW w:w="2714" w:type="dxa"/>
            <w:vAlign w:val="center"/>
          </w:tcPr>
          <w:p w14:paraId="72D72554" w14:textId="77777777" w:rsidR="00E30A4E" w:rsidRPr="00B866A4" w:rsidRDefault="00E30A4E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3" w:type="dxa"/>
            <w:vMerge w:val="restart"/>
            <w:vAlign w:val="center"/>
          </w:tcPr>
          <w:p w14:paraId="42C002D9" w14:textId="6F3FDDD0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 Başlığı</w:t>
            </w:r>
          </w:p>
        </w:tc>
        <w:tc>
          <w:tcPr>
            <w:tcW w:w="2851" w:type="dxa"/>
            <w:vMerge w:val="restart"/>
            <w:vAlign w:val="center"/>
          </w:tcPr>
          <w:p w14:paraId="5B3A1812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0A4E" w:rsidRPr="00B866A4" w14:paraId="51412FCE" w14:textId="77777777" w:rsidTr="00E30A4E">
        <w:trPr>
          <w:trHeight w:val="397"/>
        </w:trPr>
        <w:tc>
          <w:tcPr>
            <w:tcW w:w="2061" w:type="dxa"/>
            <w:vAlign w:val="center"/>
          </w:tcPr>
          <w:p w14:paraId="2CC998CC" w14:textId="5A6E70EE" w:rsidR="00E30A4E" w:rsidRPr="00B866A4" w:rsidRDefault="00622F5B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Akademik Yıl/Yarıyıl</w:t>
            </w:r>
          </w:p>
        </w:tc>
        <w:tc>
          <w:tcPr>
            <w:tcW w:w="2714" w:type="dxa"/>
            <w:vAlign w:val="center"/>
          </w:tcPr>
          <w:p w14:paraId="4CF79556" w14:textId="69EE23CF" w:rsidR="00E30A4E" w:rsidRPr="00B866A4" w:rsidRDefault="00C35A19" w:rsidP="00272535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2025-2026 BAHAR</w:t>
            </w:r>
          </w:p>
        </w:tc>
        <w:tc>
          <w:tcPr>
            <w:tcW w:w="2003" w:type="dxa"/>
            <w:vMerge/>
            <w:vAlign w:val="center"/>
          </w:tcPr>
          <w:p w14:paraId="5128EC2B" w14:textId="38C8F497" w:rsidR="00E30A4E" w:rsidRPr="00B866A4" w:rsidRDefault="00E30A4E" w:rsidP="00272535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1" w:type="dxa"/>
            <w:vMerge/>
            <w:vAlign w:val="center"/>
          </w:tcPr>
          <w:p w14:paraId="29F904FD" w14:textId="77777777" w:rsidR="00E30A4E" w:rsidRPr="00B866A4" w:rsidRDefault="00E30A4E" w:rsidP="0027253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FEC56F" w14:textId="77777777" w:rsidR="00622F5B" w:rsidRPr="00B866A4" w:rsidRDefault="00622F5B" w:rsidP="00682169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FE92D4F" w14:textId="039EDF47" w:rsidR="00B866A4" w:rsidRPr="00B866A4" w:rsidRDefault="00B866A4" w:rsidP="0027253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66A4">
        <w:rPr>
          <w:rFonts w:ascii="Times New Roman" w:hAnsi="Times New Roman" w:cs="Times New Roman"/>
          <w:b/>
          <w:sz w:val="20"/>
          <w:szCs w:val="20"/>
        </w:rPr>
        <w:t>AÇIKLAMALAR</w:t>
      </w:r>
      <w:r w:rsidR="00C35A1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5295254" w14:textId="6FF9E953" w:rsidR="00C35A19" w:rsidRPr="00C35A19" w:rsidRDefault="00C35A19" w:rsidP="00FD67D7">
      <w:pPr>
        <w:pStyle w:val="ListeParagraf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35A19">
        <w:rPr>
          <w:rFonts w:ascii="Times New Roman" w:hAnsi="Times New Roman" w:cs="Times New Roman"/>
          <w:bCs/>
          <w:sz w:val="18"/>
          <w:szCs w:val="18"/>
        </w:rPr>
        <w:t>Bu proje kapsamında öğrencilerden yenilikçi ve uygulanabilir bir e-ticaret girişim fikri geliştirmeleri beklenmektedir.</w:t>
      </w:r>
    </w:p>
    <w:p w14:paraId="6F7BFE72" w14:textId="0D48230E" w:rsidR="00B866A4" w:rsidRDefault="00C35A19" w:rsidP="00FD67D7">
      <w:pPr>
        <w:pStyle w:val="ListeParagraf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C35A19">
        <w:rPr>
          <w:rFonts w:ascii="Times New Roman" w:hAnsi="Times New Roman" w:cs="Times New Roman"/>
          <w:bCs/>
          <w:sz w:val="18"/>
          <w:szCs w:val="18"/>
        </w:rPr>
        <w:t>Proje hem yazılı rapor (%60) hem de sunum (%40) olarak değerlendirilecektir.</w:t>
      </w:r>
    </w:p>
    <w:p w14:paraId="7DECFC67" w14:textId="68D259E9" w:rsidR="00FD67D7" w:rsidRDefault="00FD67D7" w:rsidP="00FD67D7">
      <w:pPr>
        <w:pStyle w:val="ListeParagraf"/>
        <w:widowControl/>
        <w:numPr>
          <w:ilvl w:val="0"/>
          <w:numId w:val="15"/>
        </w:numPr>
        <w:autoSpaceDE/>
        <w:autoSpaceDN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FD67D7">
        <w:rPr>
          <w:rFonts w:ascii="Times New Roman" w:hAnsi="Times New Roman" w:cs="Times New Roman"/>
          <w:bCs/>
          <w:sz w:val="18"/>
          <w:szCs w:val="18"/>
        </w:rPr>
        <w:t xml:space="preserve">Başlık altlarında yer alan ve kırmızı renkle belirtilen ifadeler, içerikle ilgili bilgilendirme amacı taşımakta olup, proje tesliminden önce metinden </w:t>
      </w:r>
      <w:r>
        <w:rPr>
          <w:rFonts w:ascii="Times New Roman" w:hAnsi="Times New Roman" w:cs="Times New Roman"/>
          <w:bCs/>
          <w:sz w:val="18"/>
          <w:szCs w:val="18"/>
        </w:rPr>
        <w:t>silinmelidir.</w:t>
      </w:r>
    </w:p>
    <w:p w14:paraId="358DC511" w14:textId="77777777" w:rsidR="00FD67D7" w:rsidRPr="00C35A19" w:rsidRDefault="00FD67D7" w:rsidP="00FD67D7">
      <w:pPr>
        <w:pStyle w:val="ListeParagraf"/>
        <w:widowControl/>
        <w:autoSpaceDE/>
        <w:autoSpaceDN/>
        <w:ind w:left="720" w:firstLine="0"/>
        <w:contextualSpacing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FF79355" w14:textId="2969B0BC" w:rsidR="00272535" w:rsidRPr="00C35A19" w:rsidRDefault="00E30A4E" w:rsidP="00C35A19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PROJEDE YER ALACAK İÇERİKLER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9495"/>
      </w:tblGrid>
      <w:tr w:rsidR="00682169" w:rsidRPr="00682169" w14:paraId="297848EE" w14:textId="77777777" w:rsidTr="00731252">
        <w:tc>
          <w:tcPr>
            <w:tcW w:w="9495" w:type="dxa"/>
          </w:tcPr>
          <w:p w14:paraId="60AEB590" w14:textId="77777777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Öğrenme Çıktıları</w:t>
            </w:r>
          </w:p>
        </w:tc>
      </w:tr>
      <w:tr w:rsidR="00682169" w:rsidRPr="00682169" w14:paraId="3FB8A7E2" w14:textId="77777777" w:rsidTr="00731252">
        <w:trPr>
          <w:trHeight w:val="1134"/>
        </w:trPr>
        <w:tc>
          <w:tcPr>
            <w:tcW w:w="9495" w:type="dxa"/>
          </w:tcPr>
          <w:p w14:paraId="181D55D7" w14:textId="76806F22" w:rsidR="00C35A19" w:rsidRPr="00C35A19" w:rsidRDefault="00C35A19" w:rsidP="0073125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5A19">
              <w:rPr>
                <w:rFonts w:ascii="Times New Roman" w:hAnsi="Times New Roman" w:cs="Times New Roman"/>
                <w:bCs/>
                <w:sz w:val="18"/>
                <w:szCs w:val="18"/>
              </w:rPr>
              <w:t>Bu proje sonunda öğrenciler:</w:t>
            </w:r>
          </w:p>
          <w:p w14:paraId="3872DA4B" w14:textId="4756A3DD" w:rsidR="00C35A19" w:rsidRPr="00C35A19" w:rsidRDefault="00C35A19" w:rsidP="007312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5A19">
              <w:rPr>
                <w:rFonts w:ascii="Times New Roman" w:hAnsi="Times New Roman" w:cs="Times New Roman"/>
                <w:bCs/>
                <w:sz w:val="18"/>
                <w:szCs w:val="18"/>
              </w:rPr>
              <w:t>E-ticaret iş modeli geliştirebilir,</w:t>
            </w:r>
          </w:p>
          <w:p w14:paraId="292D4A23" w14:textId="61D942C1" w:rsidR="00C35A19" w:rsidRPr="00C35A19" w:rsidRDefault="00C35A19" w:rsidP="007312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5A19">
              <w:rPr>
                <w:rFonts w:ascii="Times New Roman" w:hAnsi="Times New Roman" w:cs="Times New Roman"/>
                <w:bCs/>
                <w:sz w:val="18"/>
                <w:szCs w:val="18"/>
              </w:rPr>
              <w:t>Dijital pazarlama ve satış süreçlerini analiz edebilir,</w:t>
            </w:r>
          </w:p>
          <w:p w14:paraId="4981E0DA" w14:textId="66E2CE69" w:rsidR="00C35A19" w:rsidRPr="00C35A19" w:rsidRDefault="00C35A19" w:rsidP="00731252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5A19">
              <w:rPr>
                <w:rFonts w:ascii="Times New Roman" w:hAnsi="Times New Roman" w:cs="Times New Roman"/>
                <w:bCs/>
                <w:sz w:val="18"/>
                <w:szCs w:val="18"/>
              </w:rPr>
              <w:t>Gelir modeli ve sürdürülebilirlik yaklaşımı oluşturabilir,</w:t>
            </w:r>
          </w:p>
          <w:p w14:paraId="0692905B" w14:textId="26158C5B" w:rsidR="00682169" w:rsidRPr="00C35A19" w:rsidRDefault="00C35A19" w:rsidP="00731252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5A19">
              <w:rPr>
                <w:rFonts w:ascii="Times New Roman" w:hAnsi="Times New Roman" w:cs="Times New Roman"/>
                <w:bCs/>
                <w:sz w:val="18"/>
                <w:szCs w:val="18"/>
              </w:rPr>
              <w:t>Bir girişim fikrini bütüncül şekilde değerlendirebilir.</w:t>
            </w:r>
          </w:p>
        </w:tc>
      </w:tr>
      <w:tr w:rsidR="00682169" w:rsidRPr="00682169" w14:paraId="5EECE578" w14:textId="77777777" w:rsidTr="00731252">
        <w:trPr>
          <w:trHeight w:val="1134"/>
        </w:trPr>
        <w:tc>
          <w:tcPr>
            <w:tcW w:w="9495" w:type="dxa"/>
          </w:tcPr>
          <w:p w14:paraId="1A789BDC" w14:textId="77777777" w:rsidR="00682169" w:rsidRDefault="00682169" w:rsidP="0073125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Cs/>
                <w:sz w:val="20"/>
                <w:szCs w:val="20"/>
              </w:rPr>
              <w:t>Sü</w:t>
            </w:r>
            <w:r w:rsidR="00C35A19">
              <w:rPr>
                <w:rFonts w:ascii="Times New Roman" w:hAnsi="Times New Roman" w:cs="Times New Roman"/>
                <w:bCs/>
                <w:sz w:val="20"/>
                <w:szCs w:val="20"/>
              </w:rPr>
              <w:t>rdürülebilir Kalkınma Amaçları:</w:t>
            </w:r>
          </w:p>
          <w:p w14:paraId="4122327A" w14:textId="77777777" w:rsidR="00C35A19" w:rsidRPr="00C35A19" w:rsidRDefault="00C35A19" w:rsidP="00731252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5A19">
              <w:rPr>
                <w:rFonts w:ascii="Times New Roman" w:hAnsi="Times New Roman" w:cs="Times New Roman"/>
                <w:bCs/>
                <w:sz w:val="18"/>
                <w:szCs w:val="18"/>
              </w:rPr>
              <w:t>SKA 8: İnsana Yakışır İş ve Ekonomik Büyüme</w:t>
            </w:r>
          </w:p>
          <w:p w14:paraId="57F737C7" w14:textId="77777777" w:rsidR="00C35A19" w:rsidRPr="00C35A19" w:rsidRDefault="00C35A19" w:rsidP="00731252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35A19">
              <w:rPr>
                <w:rFonts w:ascii="Times New Roman" w:hAnsi="Times New Roman" w:cs="Times New Roman"/>
                <w:bCs/>
                <w:sz w:val="18"/>
                <w:szCs w:val="18"/>
              </w:rPr>
              <w:t>SKA 9: Sanayi, Yenilikçilik ve Altyapı</w:t>
            </w:r>
          </w:p>
          <w:p w14:paraId="2A0D651D" w14:textId="4223B5BE" w:rsidR="00C35A19" w:rsidRPr="00C35A19" w:rsidRDefault="00C35A19" w:rsidP="00731252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5A19">
              <w:rPr>
                <w:rFonts w:ascii="Times New Roman" w:hAnsi="Times New Roman" w:cs="Times New Roman"/>
                <w:bCs/>
                <w:sz w:val="18"/>
                <w:szCs w:val="18"/>
              </w:rPr>
              <w:t>SKA 12: Sorumlu Üretim ve Tüketim</w:t>
            </w:r>
          </w:p>
        </w:tc>
      </w:tr>
      <w:tr w:rsidR="00682169" w:rsidRPr="00682169" w14:paraId="56048830" w14:textId="77777777" w:rsidTr="00731252">
        <w:tc>
          <w:tcPr>
            <w:tcW w:w="9495" w:type="dxa"/>
          </w:tcPr>
          <w:p w14:paraId="412C27ED" w14:textId="02E4B88E" w:rsidR="00682169" w:rsidRPr="00682169" w:rsidRDefault="00C35A19" w:rsidP="007151E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Proje İçeriği</w:t>
            </w:r>
          </w:p>
        </w:tc>
      </w:tr>
      <w:tr w:rsidR="00682169" w:rsidRPr="00682169" w14:paraId="44CD1E68" w14:textId="77777777" w:rsidTr="00731252">
        <w:tc>
          <w:tcPr>
            <w:tcW w:w="9495" w:type="dxa"/>
          </w:tcPr>
          <w:p w14:paraId="06E97228" w14:textId="5CD41718" w:rsidR="00682169" w:rsidRPr="00682169" w:rsidRDefault="00682169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F6B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Giriş</w:t>
            </w:r>
          </w:p>
        </w:tc>
      </w:tr>
      <w:tr w:rsidR="00682169" w:rsidRPr="00682169" w14:paraId="00D840F3" w14:textId="77777777" w:rsidTr="00EE1FFF">
        <w:trPr>
          <w:trHeight w:val="868"/>
        </w:trPr>
        <w:tc>
          <w:tcPr>
            <w:tcW w:w="9495" w:type="dxa"/>
          </w:tcPr>
          <w:p w14:paraId="11B8B7DF" w14:textId="77777777" w:rsidR="00731252" w:rsidRPr="007151EA" w:rsidRDefault="00731252" w:rsidP="00731252">
            <w:pPr>
              <w:pStyle w:val="ListeParagraf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7151E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E-ticaretin günümüzdeki önemi</w:t>
            </w:r>
          </w:p>
          <w:p w14:paraId="767294B0" w14:textId="77777777" w:rsidR="00731252" w:rsidRPr="007151EA" w:rsidRDefault="00731252" w:rsidP="00731252">
            <w:pPr>
              <w:pStyle w:val="ListeParagraf"/>
              <w:numPr>
                <w:ilvl w:val="0"/>
                <w:numId w:val="19"/>
              </w:num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 w:rsidRPr="007151E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Dijital ticaretin gelişimi</w:t>
            </w:r>
          </w:p>
          <w:p w14:paraId="0C144643" w14:textId="24BF2A5C" w:rsidR="00731252" w:rsidRPr="00731252" w:rsidRDefault="00731252" w:rsidP="00731252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51EA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Seçilen iş fikrinin kısa tanıtımı</w:t>
            </w:r>
          </w:p>
        </w:tc>
      </w:tr>
      <w:tr w:rsidR="00682169" w:rsidRPr="00682169" w14:paraId="5767E623" w14:textId="77777777" w:rsidTr="00731252">
        <w:tc>
          <w:tcPr>
            <w:tcW w:w="9495" w:type="dxa"/>
          </w:tcPr>
          <w:p w14:paraId="03405E22" w14:textId="5C51970B" w:rsidR="00682169" w:rsidRPr="00682169" w:rsidRDefault="00682169" w:rsidP="00C35A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F6B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35A19" w:rsidRPr="00C35A19">
              <w:rPr>
                <w:rFonts w:ascii="Times New Roman" w:hAnsi="Times New Roman" w:cs="Times New Roman"/>
                <w:b/>
                <w:sz w:val="20"/>
                <w:szCs w:val="20"/>
              </w:rPr>
              <w:t>İş Fikri ve İş Modeli Tanımı</w:t>
            </w:r>
          </w:p>
        </w:tc>
      </w:tr>
      <w:tr w:rsidR="00682169" w:rsidRPr="00682169" w14:paraId="13F78E92" w14:textId="77777777" w:rsidTr="00731252">
        <w:trPr>
          <w:trHeight w:val="1134"/>
        </w:trPr>
        <w:tc>
          <w:tcPr>
            <w:tcW w:w="9495" w:type="dxa"/>
          </w:tcPr>
          <w:p w14:paraId="51E98A70" w14:textId="04F3A3BD" w:rsidR="00731252" w:rsidRPr="00FD67D7" w:rsidRDefault="00731252" w:rsidP="00731252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Satılacak ürün/hizmet nedir?</w:t>
            </w:r>
          </w:p>
          <w:p w14:paraId="0770D0BE" w14:textId="77777777" w:rsidR="00731252" w:rsidRPr="00FD67D7" w:rsidRDefault="00731252" w:rsidP="00731252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Hangi ihtiyacı karşılamaktadır?</w:t>
            </w:r>
          </w:p>
          <w:p w14:paraId="0E04CBA3" w14:textId="77777777" w:rsidR="00731252" w:rsidRPr="00FD67D7" w:rsidRDefault="00731252" w:rsidP="00731252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Hedef müşteri kitlesi kimdir?</w:t>
            </w:r>
          </w:p>
          <w:p w14:paraId="6904F20C" w14:textId="77777777" w:rsidR="00731252" w:rsidRPr="00FD67D7" w:rsidRDefault="00731252" w:rsidP="00731252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Rakiplerden farkı nedir?</w:t>
            </w:r>
          </w:p>
          <w:p w14:paraId="47F4C35C" w14:textId="45F025CC" w:rsidR="007520D0" w:rsidRPr="007520D0" w:rsidRDefault="00731252" w:rsidP="007520D0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Değer önerisi </w:t>
            </w:r>
          </w:p>
        </w:tc>
      </w:tr>
      <w:tr w:rsidR="00682169" w:rsidRPr="00682169" w14:paraId="7BEE1AD8" w14:textId="77777777" w:rsidTr="00731252">
        <w:tc>
          <w:tcPr>
            <w:tcW w:w="9495" w:type="dxa"/>
          </w:tcPr>
          <w:p w14:paraId="1B252AF8" w14:textId="0F51E812" w:rsidR="00682169" w:rsidRPr="00682169" w:rsidRDefault="00682169" w:rsidP="00C35A1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F6B3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82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35A19" w:rsidRPr="00C35A19">
              <w:rPr>
                <w:rFonts w:ascii="Times New Roman" w:hAnsi="Times New Roman" w:cs="Times New Roman"/>
                <w:b/>
                <w:sz w:val="20"/>
                <w:szCs w:val="20"/>
              </w:rPr>
              <w:t>Pazarlama, Satış ve Operasyon Süreci</w:t>
            </w:r>
          </w:p>
        </w:tc>
      </w:tr>
      <w:tr w:rsidR="00682169" w:rsidRPr="00682169" w14:paraId="35B41179" w14:textId="77777777" w:rsidTr="00731252">
        <w:trPr>
          <w:trHeight w:val="1134"/>
        </w:trPr>
        <w:tc>
          <w:tcPr>
            <w:tcW w:w="9495" w:type="dxa"/>
          </w:tcPr>
          <w:p w14:paraId="525D174C" w14:textId="77777777" w:rsidR="00731252" w:rsidRPr="00FD67D7" w:rsidRDefault="00731252" w:rsidP="0073125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lastRenderedPageBreak/>
              <w:t>Kullanılacak platformlar (web sitesi, pazar yerleri vb.)</w:t>
            </w:r>
          </w:p>
          <w:p w14:paraId="58539753" w14:textId="77777777" w:rsidR="00731252" w:rsidRPr="00FD67D7" w:rsidRDefault="00731252" w:rsidP="0073125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Sipariş ve ödeme süreçleri</w:t>
            </w:r>
          </w:p>
          <w:p w14:paraId="19E12764" w14:textId="77777777" w:rsidR="00731252" w:rsidRPr="00FD67D7" w:rsidRDefault="00731252" w:rsidP="0073125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Ödeme güvenliği</w:t>
            </w:r>
          </w:p>
          <w:p w14:paraId="6DB0F1CE" w14:textId="77777777" w:rsidR="00731252" w:rsidRPr="00FD67D7" w:rsidRDefault="00731252" w:rsidP="00731252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Lojistik ve teslimat süreci</w:t>
            </w:r>
          </w:p>
          <w:p w14:paraId="7888DDDB" w14:textId="38395ACE" w:rsidR="00682169" w:rsidRPr="00731252" w:rsidRDefault="00731252" w:rsidP="00731252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Müşteri deneyimi</w:t>
            </w:r>
          </w:p>
        </w:tc>
      </w:tr>
      <w:tr w:rsidR="00682169" w:rsidRPr="00682169" w14:paraId="54641C68" w14:textId="77777777" w:rsidTr="00731252">
        <w:tc>
          <w:tcPr>
            <w:tcW w:w="9495" w:type="dxa"/>
          </w:tcPr>
          <w:p w14:paraId="580F0C9F" w14:textId="23C575CD" w:rsidR="00682169" w:rsidRPr="007F6B3C" w:rsidRDefault="00C35A19" w:rsidP="007F6B3C">
            <w:pPr>
              <w:pStyle w:val="ListeParagraf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B3C">
              <w:rPr>
                <w:rFonts w:ascii="Times New Roman" w:hAnsi="Times New Roman" w:cs="Times New Roman"/>
                <w:b/>
                <w:sz w:val="20"/>
                <w:szCs w:val="20"/>
              </w:rPr>
              <w:t>Tanıtım, Reklam ve Dijital Pazarlama Stratejisi</w:t>
            </w:r>
          </w:p>
        </w:tc>
      </w:tr>
      <w:tr w:rsidR="00682169" w:rsidRPr="00682169" w14:paraId="3E669B58" w14:textId="77777777" w:rsidTr="00731252">
        <w:trPr>
          <w:trHeight w:val="1134"/>
        </w:trPr>
        <w:tc>
          <w:tcPr>
            <w:tcW w:w="9495" w:type="dxa"/>
          </w:tcPr>
          <w:p w14:paraId="563C9A6A" w14:textId="6080B435" w:rsidR="00731252" w:rsidRPr="00FD67D7" w:rsidRDefault="00731252" w:rsidP="00731252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Hedef müşterilere ulaşma yolları</w:t>
            </w:r>
          </w:p>
          <w:p w14:paraId="6DFCCB7E" w14:textId="77777777" w:rsidR="00731252" w:rsidRPr="00FD67D7" w:rsidRDefault="00731252" w:rsidP="00731252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Sosyal medya kullanımı</w:t>
            </w:r>
          </w:p>
          <w:p w14:paraId="16178BB3" w14:textId="77777777" w:rsidR="00731252" w:rsidRPr="00FD67D7" w:rsidRDefault="00731252" w:rsidP="00731252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Dijital reklam stratejileri</w:t>
            </w:r>
          </w:p>
          <w:p w14:paraId="20570D4C" w14:textId="77777777" w:rsidR="00731252" w:rsidRPr="00FD67D7" w:rsidRDefault="00731252" w:rsidP="00731252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Marka bilinirliği oluşturma</w:t>
            </w:r>
          </w:p>
          <w:p w14:paraId="1FA2AA29" w14:textId="46A5EA16" w:rsidR="00682169" w:rsidRPr="00731252" w:rsidRDefault="00731252" w:rsidP="00731252">
            <w:pPr>
              <w:pStyle w:val="ListeParagraf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Sürdürülebilirlik ve sosyal sorumluluk yaklaşımı</w:t>
            </w:r>
          </w:p>
        </w:tc>
      </w:tr>
      <w:tr w:rsidR="00682169" w:rsidRPr="00682169" w14:paraId="35D0450B" w14:textId="77777777" w:rsidTr="00731252">
        <w:tc>
          <w:tcPr>
            <w:tcW w:w="9495" w:type="dxa"/>
          </w:tcPr>
          <w:p w14:paraId="01625E82" w14:textId="6749E843" w:rsidR="00682169" w:rsidRPr="007F6B3C" w:rsidRDefault="00682169" w:rsidP="007F6B3C">
            <w:pPr>
              <w:pStyle w:val="ListeParagraf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B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35A19" w:rsidRPr="007F6B3C">
              <w:rPr>
                <w:rFonts w:ascii="Times New Roman" w:hAnsi="Times New Roman" w:cs="Times New Roman"/>
                <w:b/>
                <w:sz w:val="20"/>
                <w:szCs w:val="20"/>
              </w:rPr>
              <w:t>Gelir Modeli ve Finansal Yaklaşım</w:t>
            </w:r>
          </w:p>
        </w:tc>
      </w:tr>
      <w:tr w:rsidR="00682169" w:rsidRPr="00682169" w14:paraId="13BF8A85" w14:textId="77777777" w:rsidTr="00731252">
        <w:trPr>
          <w:trHeight w:val="1134"/>
        </w:trPr>
        <w:tc>
          <w:tcPr>
            <w:tcW w:w="9495" w:type="dxa"/>
          </w:tcPr>
          <w:p w14:paraId="1F814F27" w14:textId="77777777" w:rsidR="00731252" w:rsidRPr="00FD67D7" w:rsidRDefault="00731252" w:rsidP="00731252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Fiyatlandırma stratejisi</w:t>
            </w:r>
          </w:p>
          <w:p w14:paraId="3EC64ED4" w14:textId="77777777" w:rsidR="00731252" w:rsidRPr="00FD67D7" w:rsidRDefault="00731252" w:rsidP="00731252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Gelir elde etme yöntemleri</w:t>
            </w:r>
          </w:p>
          <w:p w14:paraId="58CAF5AD" w14:textId="77777777" w:rsidR="00731252" w:rsidRPr="00FD67D7" w:rsidRDefault="00731252" w:rsidP="00731252">
            <w:pPr>
              <w:pStyle w:val="ListeParagraf"/>
              <w:numPr>
                <w:ilvl w:val="0"/>
                <w:numId w:val="23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Kampanya / abonelik / paket modelleri</w:t>
            </w:r>
          </w:p>
          <w:p w14:paraId="11F58A19" w14:textId="7D3FE5CE" w:rsidR="00682169" w:rsidRPr="00731252" w:rsidRDefault="00731252" w:rsidP="00731252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Temel maliyet ve gelir tahmini</w:t>
            </w:r>
          </w:p>
        </w:tc>
      </w:tr>
      <w:tr w:rsidR="00682169" w:rsidRPr="00682169" w14:paraId="30C356CE" w14:textId="77777777" w:rsidTr="00731252">
        <w:tc>
          <w:tcPr>
            <w:tcW w:w="9495" w:type="dxa"/>
          </w:tcPr>
          <w:p w14:paraId="3631D4F4" w14:textId="2204BC9D" w:rsidR="00682169" w:rsidRPr="007F6B3C" w:rsidRDefault="00C35A19" w:rsidP="007F6B3C">
            <w:pPr>
              <w:pStyle w:val="ListeParagraf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t xml:space="preserve"> </w:t>
            </w:r>
            <w:r w:rsidRPr="007F6B3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ve Sürdürülebilirlik Analizi</w:t>
            </w:r>
          </w:p>
        </w:tc>
      </w:tr>
      <w:tr w:rsidR="00682169" w:rsidRPr="00682169" w14:paraId="1DB16500" w14:textId="77777777" w:rsidTr="00731252">
        <w:trPr>
          <w:trHeight w:val="1134"/>
        </w:trPr>
        <w:tc>
          <w:tcPr>
            <w:tcW w:w="9495" w:type="dxa"/>
          </w:tcPr>
          <w:p w14:paraId="6599DAAC" w14:textId="77777777" w:rsidR="00731252" w:rsidRPr="00FD67D7" w:rsidRDefault="00731252" w:rsidP="00731252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Olası riskler ve zorluklar</w:t>
            </w:r>
          </w:p>
          <w:p w14:paraId="5A66F5D7" w14:textId="77777777" w:rsidR="00731252" w:rsidRPr="00FD67D7" w:rsidRDefault="00731252" w:rsidP="00731252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Rekabet ve pazar koşulları</w:t>
            </w:r>
          </w:p>
          <w:p w14:paraId="3AF20E86" w14:textId="77777777" w:rsidR="00731252" w:rsidRPr="00FD67D7" w:rsidRDefault="00731252" w:rsidP="00731252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İş modelinin sürdürülebilirliği</w:t>
            </w:r>
          </w:p>
          <w:p w14:paraId="4835AF55" w14:textId="77777777" w:rsidR="00682169" w:rsidRPr="00FD67D7" w:rsidRDefault="00731252" w:rsidP="00731252">
            <w:pPr>
              <w:pStyle w:val="ListeParagraf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Gelecekte geliştirme alanları</w:t>
            </w:r>
          </w:p>
          <w:p w14:paraId="50E5DF39" w14:textId="7509AC9F" w:rsidR="00731252" w:rsidRPr="00731252" w:rsidRDefault="00731252" w:rsidP="00731252">
            <w:pPr>
              <w:pStyle w:val="ListeParagraf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Projenin genel değerlendirmesi</w:t>
            </w:r>
          </w:p>
        </w:tc>
      </w:tr>
      <w:tr w:rsidR="00682169" w:rsidRPr="00682169" w14:paraId="77AB2583" w14:textId="77777777" w:rsidTr="00731252">
        <w:tc>
          <w:tcPr>
            <w:tcW w:w="9495" w:type="dxa"/>
          </w:tcPr>
          <w:p w14:paraId="397C7BEE" w14:textId="4F3B7040" w:rsidR="00682169" w:rsidRPr="007F6B3C" w:rsidRDefault="00731252" w:rsidP="007F6B3C">
            <w:pPr>
              <w:pStyle w:val="ListeParagraf"/>
              <w:numPr>
                <w:ilvl w:val="0"/>
                <w:numId w:val="15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7F6B3C">
              <w:rPr>
                <w:rFonts w:ascii="Times New Roman" w:hAnsi="Times New Roman" w:cs="Times New Roman"/>
                <w:b/>
                <w:sz w:val="20"/>
                <w:szCs w:val="20"/>
              </w:rPr>
              <w:t>Kaynakça</w:t>
            </w:r>
          </w:p>
        </w:tc>
      </w:tr>
      <w:tr w:rsidR="00682169" w:rsidRPr="00682169" w14:paraId="34F6919A" w14:textId="77777777" w:rsidTr="00731252">
        <w:trPr>
          <w:trHeight w:val="1134"/>
        </w:trPr>
        <w:tc>
          <w:tcPr>
            <w:tcW w:w="9495" w:type="dxa"/>
          </w:tcPr>
          <w:p w14:paraId="7BCAFA70" w14:textId="6B4ED682" w:rsidR="00682169" w:rsidRPr="00682169" w:rsidRDefault="00731252" w:rsidP="00A66A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7D7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Projede yararlanılan tüm kaynaklar bu bölümde belirtilmelidir.</w:t>
            </w:r>
          </w:p>
        </w:tc>
      </w:tr>
    </w:tbl>
    <w:p w14:paraId="7D3820C1" w14:textId="306653EF" w:rsidR="00A8186E" w:rsidRDefault="00A8186E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6AA1142" w14:textId="77777777" w:rsidR="00FD67D7" w:rsidRDefault="00FD67D7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564EF3D" w14:textId="77777777" w:rsidR="00FD67D7" w:rsidRDefault="00FD67D7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C3ABDF7" w14:textId="77777777" w:rsidR="00FD67D7" w:rsidRDefault="00FD67D7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4969F85" w14:textId="77777777" w:rsidR="00FD67D7" w:rsidRDefault="00FD67D7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17295A5" w14:textId="77777777" w:rsidR="00FD67D7" w:rsidRDefault="00FD67D7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3E3BD2C" w14:textId="77777777" w:rsidR="00FD67D7" w:rsidRDefault="00FD67D7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2DD1FD8" w14:textId="77777777" w:rsidR="00FD67D7" w:rsidRDefault="00FD67D7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81B79A9" w14:textId="77777777" w:rsidR="00FD67D7" w:rsidRDefault="00FD67D7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1171A38" w14:textId="77777777" w:rsidR="00FD67D7" w:rsidRDefault="00FD67D7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E55974F" w14:textId="77777777" w:rsidR="00FD67D7" w:rsidRDefault="00FD67D7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49A77AE" w14:textId="77777777" w:rsidR="00FD67D7" w:rsidRDefault="00FD67D7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3436147" w14:textId="77777777" w:rsidR="00FD67D7" w:rsidRDefault="00FD67D7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CEF5330" w14:textId="77777777" w:rsidR="00731252" w:rsidRDefault="00731252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59BC61B" w14:textId="2D3CDD82" w:rsidR="00C35A19" w:rsidRDefault="00731252" w:rsidP="00731252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1252">
        <w:rPr>
          <w:rFonts w:ascii="Times New Roman" w:hAnsi="Times New Roman" w:cs="Times New Roman"/>
          <w:b/>
          <w:sz w:val="20"/>
          <w:szCs w:val="20"/>
        </w:rPr>
        <w:lastRenderedPageBreak/>
        <w:t>DEĞERLENDİRME KRİTERLERİ / PUAN TABLOSU</w:t>
      </w:r>
    </w:p>
    <w:p w14:paraId="130A9707" w14:textId="1FDE853C" w:rsidR="00FD67D7" w:rsidRPr="00FD67D7" w:rsidRDefault="00FD67D7" w:rsidP="00FD67D7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*</w:t>
      </w:r>
      <w:r w:rsidRPr="00FD67D7">
        <w:rPr>
          <w:rFonts w:ascii="Times New Roman" w:hAnsi="Times New Roman" w:cs="Times New Roman"/>
          <w:bCs/>
          <w:sz w:val="18"/>
          <w:szCs w:val="18"/>
        </w:rPr>
        <w:t>Bu kısım öğreti</w:t>
      </w:r>
      <w:r>
        <w:rPr>
          <w:rFonts w:ascii="Times New Roman" w:hAnsi="Times New Roman" w:cs="Times New Roman"/>
          <w:bCs/>
          <w:sz w:val="18"/>
          <w:szCs w:val="18"/>
        </w:rPr>
        <w:t>m elemanı tarafından doldurula</w:t>
      </w:r>
      <w:r w:rsidRPr="00FD67D7">
        <w:rPr>
          <w:rFonts w:ascii="Times New Roman" w:hAnsi="Times New Roman" w:cs="Times New Roman"/>
          <w:bCs/>
          <w:sz w:val="18"/>
          <w:szCs w:val="18"/>
        </w:rPr>
        <w:t>caktır</w:t>
      </w:r>
      <w:r>
        <w:rPr>
          <w:rFonts w:ascii="Times New Roman" w:hAnsi="Times New Roman" w:cs="Times New Roman"/>
          <w:bCs/>
          <w:sz w:val="18"/>
          <w:szCs w:val="18"/>
        </w:rPr>
        <w:t>.</w:t>
      </w:r>
    </w:p>
    <w:p w14:paraId="69139EB3" w14:textId="31107819" w:rsidR="00731252" w:rsidRPr="003D6722" w:rsidRDefault="00DB3E72" w:rsidP="00682169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noProof/>
          <w:sz w:val="20"/>
          <w:szCs w:val="20"/>
          <w:lang w:eastAsia="tr-TR"/>
        </w:rPr>
        <w:drawing>
          <wp:inline distT="0" distB="0" distL="0" distR="0" wp14:anchorId="194B0E99" wp14:editId="1CEC51F2">
            <wp:extent cx="6114415" cy="3402330"/>
            <wp:effectExtent l="0" t="0" r="635" b="762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40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1252" w:rsidRPr="003D6722" w:rsidSect="0064649F">
      <w:head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292AB" w14:textId="77777777" w:rsidR="002C3F62" w:rsidRDefault="002C3F62">
      <w:r>
        <w:separator/>
      </w:r>
    </w:p>
  </w:endnote>
  <w:endnote w:type="continuationSeparator" w:id="0">
    <w:p w14:paraId="73FB08D3" w14:textId="77777777" w:rsidR="002C3F62" w:rsidRDefault="002C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9EF26" w14:textId="77777777" w:rsidR="002C3F62" w:rsidRDefault="002C3F62">
      <w:r>
        <w:separator/>
      </w:r>
    </w:p>
  </w:footnote>
  <w:footnote w:type="continuationSeparator" w:id="0">
    <w:p w14:paraId="7A70E24B" w14:textId="77777777" w:rsidR="002C3F62" w:rsidRDefault="002C3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  <w:lang w:eastAsia="tr-TR"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4A1AD831" w:rsidR="000F0643" w:rsidRPr="003F5B91" w:rsidRDefault="00A42C54" w:rsidP="000F0643">
          <w:pPr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PROJE TESLİM </w:t>
          </w:r>
          <w:r w:rsidR="00722407">
            <w:rPr>
              <w:rFonts w:ascii="Times New Roman" w:hAnsi="Times New Roman" w:cs="Times New Roman"/>
              <w:b/>
              <w:bCs/>
              <w:sz w:val="20"/>
              <w:szCs w:val="20"/>
            </w:rPr>
            <w:t>FORMU</w:t>
          </w: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9E3"/>
    <w:multiLevelType w:val="hybridMultilevel"/>
    <w:tmpl w:val="8F4E4D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F5A36"/>
    <w:multiLevelType w:val="hybridMultilevel"/>
    <w:tmpl w:val="40A6829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D1542"/>
    <w:multiLevelType w:val="hybridMultilevel"/>
    <w:tmpl w:val="6F94E44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B5D3B"/>
    <w:multiLevelType w:val="hybridMultilevel"/>
    <w:tmpl w:val="B75CE8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8D1E2F"/>
    <w:multiLevelType w:val="hybridMultilevel"/>
    <w:tmpl w:val="627C87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22AF6"/>
    <w:multiLevelType w:val="hybridMultilevel"/>
    <w:tmpl w:val="C46022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C83946"/>
    <w:multiLevelType w:val="hybridMultilevel"/>
    <w:tmpl w:val="DB1C492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D1B49"/>
    <w:multiLevelType w:val="hybridMultilevel"/>
    <w:tmpl w:val="EC10B4F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7"/>
  </w:num>
  <w:num w:numId="5">
    <w:abstractNumId w:val="17"/>
  </w:num>
  <w:num w:numId="6">
    <w:abstractNumId w:val="6"/>
  </w:num>
  <w:num w:numId="7">
    <w:abstractNumId w:val="21"/>
  </w:num>
  <w:num w:numId="8">
    <w:abstractNumId w:val="22"/>
  </w:num>
  <w:num w:numId="9">
    <w:abstractNumId w:val="10"/>
  </w:num>
  <w:num w:numId="10">
    <w:abstractNumId w:val="20"/>
  </w:num>
  <w:num w:numId="11">
    <w:abstractNumId w:val="3"/>
  </w:num>
  <w:num w:numId="12">
    <w:abstractNumId w:val="8"/>
  </w:num>
  <w:num w:numId="13">
    <w:abstractNumId w:val="12"/>
  </w:num>
  <w:num w:numId="14">
    <w:abstractNumId w:val="14"/>
  </w:num>
  <w:num w:numId="15">
    <w:abstractNumId w:val="19"/>
  </w:num>
  <w:num w:numId="16">
    <w:abstractNumId w:val="11"/>
  </w:num>
  <w:num w:numId="17">
    <w:abstractNumId w:val="15"/>
  </w:num>
  <w:num w:numId="18">
    <w:abstractNumId w:val="4"/>
  </w:num>
  <w:num w:numId="19">
    <w:abstractNumId w:val="16"/>
  </w:num>
  <w:num w:numId="20">
    <w:abstractNumId w:val="23"/>
  </w:num>
  <w:num w:numId="21">
    <w:abstractNumId w:val="0"/>
  </w:num>
  <w:num w:numId="22">
    <w:abstractNumId w:val="13"/>
  </w:num>
  <w:num w:numId="23">
    <w:abstractNumId w:val="1"/>
  </w:num>
  <w:num w:numId="2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4F1"/>
    <w:rsid w:val="00017B09"/>
    <w:rsid w:val="00027CF0"/>
    <w:rsid w:val="00027F1C"/>
    <w:rsid w:val="00033B99"/>
    <w:rsid w:val="00037E66"/>
    <w:rsid w:val="000731E9"/>
    <w:rsid w:val="00092724"/>
    <w:rsid w:val="000A3AA0"/>
    <w:rsid w:val="000A6771"/>
    <w:rsid w:val="000E4638"/>
    <w:rsid w:val="000E561B"/>
    <w:rsid w:val="000F0643"/>
    <w:rsid w:val="00126EDA"/>
    <w:rsid w:val="00134B9C"/>
    <w:rsid w:val="00143DD0"/>
    <w:rsid w:val="00144011"/>
    <w:rsid w:val="001445C9"/>
    <w:rsid w:val="001560FB"/>
    <w:rsid w:val="00157615"/>
    <w:rsid w:val="00180AC3"/>
    <w:rsid w:val="001B1CC3"/>
    <w:rsid w:val="001E4861"/>
    <w:rsid w:val="0022342A"/>
    <w:rsid w:val="002469CA"/>
    <w:rsid w:val="002564B3"/>
    <w:rsid w:val="00272535"/>
    <w:rsid w:val="00275474"/>
    <w:rsid w:val="0029508B"/>
    <w:rsid w:val="0029598D"/>
    <w:rsid w:val="002A518F"/>
    <w:rsid w:val="002B2408"/>
    <w:rsid w:val="002C3F62"/>
    <w:rsid w:val="002C7DC2"/>
    <w:rsid w:val="002D3708"/>
    <w:rsid w:val="002E1F10"/>
    <w:rsid w:val="00336218"/>
    <w:rsid w:val="00345C8A"/>
    <w:rsid w:val="00364A8D"/>
    <w:rsid w:val="00374B2B"/>
    <w:rsid w:val="00376770"/>
    <w:rsid w:val="003A17B9"/>
    <w:rsid w:val="003A2DBE"/>
    <w:rsid w:val="003A6130"/>
    <w:rsid w:val="003A7483"/>
    <w:rsid w:val="003C2DD8"/>
    <w:rsid w:val="003D6722"/>
    <w:rsid w:val="003E3B2F"/>
    <w:rsid w:val="003F1F4D"/>
    <w:rsid w:val="003F3497"/>
    <w:rsid w:val="003F5B91"/>
    <w:rsid w:val="0040256D"/>
    <w:rsid w:val="00410A0B"/>
    <w:rsid w:val="00415F48"/>
    <w:rsid w:val="00416AC7"/>
    <w:rsid w:val="00430236"/>
    <w:rsid w:val="00462B6E"/>
    <w:rsid w:val="00465911"/>
    <w:rsid w:val="00465C66"/>
    <w:rsid w:val="0049508A"/>
    <w:rsid w:val="00496F8A"/>
    <w:rsid w:val="004A67E9"/>
    <w:rsid w:val="004F2355"/>
    <w:rsid w:val="00504469"/>
    <w:rsid w:val="00504EB9"/>
    <w:rsid w:val="005760AC"/>
    <w:rsid w:val="005818C4"/>
    <w:rsid w:val="00591BA9"/>
    <w:rsid w:val="005A0610"/>
    <w:rsid w:val="005A18C9"/>
    <w:rsid w:val="005B538F"/>
    <w:rsid w:val="005D212B"/>
    <w:rsid w:val="00622F5B"/>
    <w:rsid w:val="0064649F"/>
    <w:rsid w:val="006521ED"/>
    <w:rsid w:val="006564DF"/>
    <w:rsid w:val="00662986"/>
    <w:rsid w:val="00682169"/>
    <w:rsid w:val="006B6B1B"/>
    <w:rsid w:val="006C3210"/>
    <w:rsid w:val="006E5215"/>
    <w:rsid w:val="006F3E43"/>
    <w:rsid w:val="007151EA"/>
    <w:rsid w:val="00722407"/>
    <w:rsid w:val="00731252"/>
    <w:rsid w:val="00741429"/>
    <w:rsid w:val="007520D0"/>
    <w:rsid w:val="00774ED1"/>
    <w:rsid w:val="007A2F98"/>
    <w:rsid w:val="007D11D7"/>
    <w:rsid w:val="007E0E90"/>
    <w:rsid w:val="007E1745"/>
    <w:rsid w:val="007F440C"/>
    <w:rsid w:val="007F6B3C"/>
    <w:rsid w:val="008059FB"/>
    <w:rsid w:val="00845169"/>
    <w:rsid w:val="00873535"/>
    <w:rsid w:val="00893C98"/>
    <w:rsid w:val="008C64EB"/>
    <w:rsid w:val="009255C5"/>
    <w:rsid w:val="00932697"/>
    <w:rsid w:val="009A0BF7"/>
    <w:rsid w:val="009C41AE"/>
    <w:rsid w:val="009D02C1"/>
    <w:rsid w:val="009E4FF3"/>
    <w:rsid w:val="009E7235"/>
    <w:rsid w:val="00A07500"/>
    <w:rsid w:val="00A24729"/>
    <w:rsid w:val="00A26D8F"/>
    <w:rsid w:val="00A30D73"/>
    <w:rsid w:val="00A42C54"/>
    <w:rsid w:val="00A47950"/>
    <w:rsid w:val="00A529C4"/>
    <w:rsid w:val="00A72DC7"/>
    <w:rsid w:val="00A74D8A"/>
    <w:rsid w:val="00A8186E"/>
    <w:rsid w:val="00AF3B7E"/>
    <w:rsid w:val="00B5216B"/>
    <w:rsid w:val="00B649B2"/>
    <w:rsid w:val="00B742C8"/>
    <w:rsid w:val="00B83771"/>
    <w:rsid w:val="00B866A4"/>
    <w:rsid w:val="00B90C8E"/>
    <w:rsid w:val="00B91C71"/>
    <w:rsid w:val="00BB5AF2"/>
    <w:rsid w:val="00BC7EE1"/>
    <w:rsid w:val="00BD3AAE"/>
    <w:rsid w:val="00BF6E1C"/>
    <w:rsid w:val="00BF7142"/>
    <w:rsid w:val="00C100C5"/>
    <w:rsid w:val="00C30737"/>
    <w:rsid w:val="00C35A19"/>
    <w:rsid w:val="00C363DB"/>
    <w:rsid w:val="00C4562F"/>
    <w:rsid w:val="00C7728C"/>
    <w:rsid w:val="00CB687F"/>
    <w:rsid w:val="00CD2321"/>
    <w:rsid w:val="00CD5E6B"/>
    <w:rsid w:val="00CD620B"/>
    <w:rsid w:val="00D10A58"/>
    <w:rsid w:val="00D25DC2"/>
    <w:rsid w:val="00D3794B"/>
    <w:rsid w:val="00D42201"/>
    <w:rsid w:val="00D43E99"/>
    <w:rsid w:val="00D677ED"/>
    <w:rsid w:val="00DA7A1F"/>
    <w:rsid w:val="00DB1475"/>
    <w:rsid w:val="00DB3E72"/>
    <w:rsid w:val="00DD08DD"/>
    <w:rsid w:val="00DD11C1"/>
    <w:rsid w:val="00DE6A6C"/>
    <w:rsid w:val="00DF0137"/>
    <w:rsid w:val="00E21339"/>
    <w:rsid w:val="00E256AF"/>
    <w:rsid w:val="00E30A4E"/>
    <w:rsid w:val="00EC2556"/>
    <w:rsid w:val="00ED788B"/>
    <w:rsid w:val="00EE1FFF"/>
    <w:rsid w:val="00F0571B"/>
    <w:rsid w:val="00F16C97"/>
    <w:rsid w:val="00F30C36"/>
    <w:rsid w:val="00F41421"/>
    <w:rsid w:val="00F61914"/>
    <w:rsid w:val="00F73709"/>
    <w:rsid w:val="00F7485F"/>
    <w:rsid w:val="00F770CA"/>
    <w:rsid w:val="00F963B7"/>
    <w:rsid w:val="00FA0A51"/>
    <w:rsid w:val="00FB0478"/>
    <w:rsid w:val="00FB54B8"/>
    <w:rsid w:val="00FD67D7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8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82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5BEE9-610B-4AFE-8DDB-2F7CA53A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Suzan OGUZ</cp:lastModifiedBy>
  <cp:revision>10</cp:revision>
  <cp:lastPrinted>2024-03-07T10:38:00Z</cp:lastPrinted>
  <dcterms:created xsi:type="dcterms:W3CDTF">2026-04-12T12:29:00Z</dcterms:created>
  <dcterms:modified xsi:type="dcterms:W3CDTF">2026-04-15T09:13:00Z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